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820DA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820DA0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820DA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 w:rsidR="00820DA0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87222E">
        <w:rPr>
          <w:rFonts w:ascii="標楷體" w:eastAsia="標楷體" w:hAnsi="標楷體" w:hint="eastAsia"/>
          <w:b/>
          <w:sz w:val="28"/>
          <w:szCs w:val="28"/>
        </w:rPr>
        <w:t>生活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744DCE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18412E" w:rsidRPr="00EC1092" w:rsidRDefault="0018412E" w:rsidP="0018412E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1-0</w:t>
            </w:r>
            <w:r w:rsidRPr="00744DCE">
              <w:rPr>
                <w:rFonts w:ascii="標楷體" w:eastAsia="標楷體" w:hint="eastAsia"/>
              </w:rPr>
              <w:t>21</w:t>
            </w: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  <w:r w:rsidRPr="00207135">
              <w:rPr>
                <w:rFonts w:ascii="標楷體" w:eastAsia="標楷體" w:hAnsi="標楷體" w:cs="Arial Unicode MS"/>
                <w:color w:val="000000"/>
              </w:rPr>
              <w:br/>
            </w: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單元1分享寒假生活</w:t>
            </w:r>
          </w:p>
          <w:p w:rsidR="00DF1D6F" w:rsidRDefault="00DF1D6F" w:rsidP="0018412E">
            <w:pPr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:rsidR="001F096C" w:rsidRPr="00207135" w:rsidRDefault="001F096C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756CEE">
              <w:rPr>
                <w:rFonts w:ascii="標楷體" w:eastAsia="標楷體" w:hAnsi="標楷體" w:hint="eastAsia"/>
                <w:color w:val="0070C0"/>
              </w:rPr>
              <w:t>交通安全教育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07135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t>生活-E-A1</w:t>
            </w:r>
          </w:p>
          <w:p w:rsidR="0018412E" w:rsidRPr="00207135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t>生活-E-B1</w:t>
            </w:r>
            <w:r w:rsidRPr="00207135">
              <w:rPr>
                <w:rFonts w:ascii="標楷體" w:eastAsia="標楷體" w:hAnsi="標楷體" w:hint="eastAsia"/>
                <w:color w:val="000000"/>
              </w:rPr>
              <w:br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rPr>
                <w:rFonts w:ascii="標楷體" w:eastAsia="標楷體" w:hAnsi="標楷體"/>
              </w:rPr>
            </w:pPr>
            <w:r w:rsidRPr="00207135">
              <w:rPr>
                <w:rFonts w:ascii="標楷體" w:eastAsia="標楷體" w:hAnsi="標楷體" w:cs="TimesNewRomanPSMT"/>
              </w:rPr>
              <w:t>C-I-1</w:t>
            </w:r>
            <w:r w:rsidRPr="00207135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F-I-1</w:t>
            </w:r>
            <w:r w:rsidRPr="00207135">
              <w:rPr>
                <w:rFonts w:ascii="標楷體" w:eastAsia="標楷體" w:hAnsi="標楷體" w:cs="StdMing-Medium" w:hint="eastAsia"/>
              </w:rPr>
              <w:t>工作任務理解與工作目標設定的練習。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F-I-2</w:t>
            </w:r>
            <w:r w:rsidRPr="00207135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207135">
              <w:rPr>
                <w:rFonts w:ascii="標楷體" w:eastAsia="標楷體" w:hAnsi="標楷體" w:cs="TimesNewRomanPSMT"/>
              </w:rPr>
              <w:t>1-I-1</w:t>
            </w:r>
            <w:r w:rsidRPr="00207135">
              <w:rPr>
                <w:rFonts w:ascii="標楷體" w:eastAsia="標楷體" w:hAnsi="標楷體" w:cs="StdMing-Medium" w:hint="eastAsia"/>
              </w:rPr>
              <w:t>探索並分享對自己及相關人、事、物的感受與想法。</w:t>
            </w:r>
            <w:r w:rsidRPr="00207135">
              <w:rPr>
                <w:rFonts w:ascii="標楷體" w:eastAsia="標楷體" w:hAnsi="標楷體" w:cs="StdMing-Medium" w:hint="eastAsia"/>
              </w:rPr>
              <w:br/>
              <w:t>2-I-5運用各種探究事物的方法及技能，對訊息做適切的處理，並養成動手做的習慣。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3-I-2</w:t>
            </w:r>
            <w:r w:rsidRPr="00207135">
              <w:rPr>
                <w:rFonts w:ascii="標楷體" w:eastAsia="標楷體" w:hAnsi="標楷體" w:cs="StdMing-Medium" w:hint="eastAsia"/>
              </w:rPr>
              <w:t>體認探究事理有各種方法並且樂於應用。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07135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18412E" w:rsidRPr="00207135" w:rsidRDefault="0018412E" w:rsidP="0018412E">
            <w:pPr>
              <w:rPr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B84A49" w:rsidRDefault="0018412E" w:rsidP="00B84A49">
            <w:pPr>
              <w:rPr>
                <w:rFonts w:ascii="標楷體" w:eastAsia="標楷體" w:hAnsi="標楷體"/>
                <w:bCs/>
                <w:color w:val="0070C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課綱：生活-品德-(品E3)課綱：生活-閱讀-(閱E5)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課綱：生活-閱讀-(閱E8)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課綱：生活-戶外-(戶E3)</w:t>
            </w:r>
            <w:r w:rsidR="00B84A49" w:rsidRPr="005C28F1">
              <w:rPr>
                <w:rFonts w:ascii="標楷體" w:eastAsia="標楷體" w:hAnsi="標楷體" w:hint="eastAsia"/>
                <w:bCs/>
                <w:color w:val="0070C0"/>
              </w:rPr>
              <w:t xml:space="preserve"> 法定:</w:t>
            </w:r>
            <w:r w:rsidR="00B84A49">
              <w:rPr>
                <w:rFonts w:ascii="標楷體" w:eastAsia="標楷體" w:hAnsi="標楷體" w:hint="eastAsia"/>
                <w:bCs/>
                <w:color w:val="0070C0"/>
              </w:rPr>
              <w:t>生活</w:t>
            </w:r>
            <w:r w:rsidR="00B84A49"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 w:rsidR="00B84A49"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="00B84A49"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 w:rsidR="00B84A49"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="00B84A49"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="00B84A49"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 w:rsidR="00B84A49"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:rsidR="0018412E" w:rsidRPr="00EE3054" w:rsidRDefault="00576ACE" w:rsidP="0018412E">
            <w:pPr>
              <w:jc w:val="both"/>
              <w:rPr>
                <w:rFonts w:ascii="標楷體" w:eastAsia="標楷體" w:hAnsi="標楷體"/>
              </w:rPr>
            </w:pP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法定:生活-交通安全教育-(安E1)</w:t>
            </w:r>
            <w:r w:rsidRPr="006E1D5A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803599" w:rsidRDefault="0018412E" w:rsidP="0018412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744DCE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18412E" w:rsidRPr="00EC1092" w:rsidRDefault="0018412E" w:rsidP="0018412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7</w:t>
            </w:r>
            <w:r w:rsidRPr="00744DCE">
              <w:rPr>
                <w:rFonts w:ascii="標楷體" w:eastAsia="標楷體" w:hint="eastAsia"/>
              </w:rPr>
              <w:t>-022</w:t>
            </w: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07135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  <w:r w:rsidRPr="00207135">
              <w:rPr>
                <w:rFonts w:ascii="標楷體" w:eastAsia="標楷體" w:hAnsi="標楷體" w:cs="Arial Unicode MS"/>
                <w:color w:val="000000"/>
              </w:rPr>
              <w:br/>
            </w: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單元2訊息在哪裡</w:t>
            </w:r>
            <w:r w:rsidR="001F096C" w:rsidRPr="00756CEE">
              <w:rPr>
                <w:rFonts w:ascii="標楷體" w:eastAsia="標楷體" w:hAnsi="標楷體" w:hint="eastAsia"/>
                <w:color w:val="0070C0"/>
              </w:rPr>
              <w:lastRenderedPageBreak/>
              <w:t>交通安全教育</w:t>
            </w:r>
            <w:r w:rsidR="001F096C">
              <w:rPr>
                <w:rFonts w:ascii="標楷體" w:eastAsia="標楷體" w:hAnsi="標楷體" w:hint="eastAsia"/>
                <w:color w:val="0070C0"/>
              </w:rPr>
              <w:t>1</w:t>
            </w:r>
            <w:r w:rsidR="001F096C"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07135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lastRenderedPageBreak/>
              <w:t>生活-E-A2</w:t>
            </w:r>
            <w:r w:rsidRPr="00207135">
              <w:rPr>
                <w:rFonts w:ascii="標楷體" w:eastAsia="標楷體" w:hAnsi="標楷體"/>
                <w:color w:val="000000"/>
              </w:rPr>
              <w:br/>
            </w:r>
            <w:r w:rsidRPr="00207135">
              <w:rPr>
                <w:rFonts w:ascii="標楷體" w:eastAsia="標楷體" w:hAnsi="標楷體" w:hint="eastAsia"/>
                <w:color w:val="000000"/>
              </w:rPr>
              <w:t>生活-E-A3</w:t>
            </w:r>
            <w:r w:rsidRPr="00207135">
              <w:rPr>
                <w:rFonts w:ascii="標楷體" w:eastAsia="標楷體" w:hAnsi="標楷體"/>
                <w:color w:val="000000"/>
              </w:rPr>
              <w:br/>
            </w:r>
            <w:r w:rsidRPr="00207135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autoSpaceDE w:val="0"/>
              <w:adjustRightInd w:val="0"/>
              <w:rPr>
                <w:rFonts w:ascii="標楷體" w:eastAsia="標楷體" w:hAnsi="標楷體"/>
              </w:rPr>
            </w:pPr>
            <w:r w:rsidRPr="00207135">
              <w:rPr>
                <w:rFonts w:ascii="標楷體" w:eastAsia="標楷體" w:hAnsi="標楷體" w:cs="TimesNewRomanPSMT" w:hint="eastAsia"/>
              </w:rPr>
              <w:t>C-I-1事物特性與現象的探究。</w:t>
            </w:r>
            <w:r w:rsidRPr="00207135">
              <w:rPr>
                <w:rFonts w:ascii="標楷體" w:eastAsia="標楷體" w:hAnsi="標楷體" w:cs="TimesNewRomanPSMT" w:hint="eastAsia"/>
              </w:rPr>
              <w:br/>
              <w:t>C-I-2媒材特性與符號表徵的使用。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207135">
              <w:rPr>
                <w:rFonts w:ascii="標楷體" w:eastAsia="標楷體" w:hAnsi="標楷體" w:cs="TimesNewRomanPSMT" w:hint="eastAsia"/>
              </w:rPr>
              <w:t>2-I-1以感官和知覺探索生活中的人、事、物，覺察事物及環境的特性。</w:t>
            </w:r>
            <w:r w:rsidRPr="00207135">
              <w:rPr>
                <w:rFonts w:ascii="標楷體" w:eastAsia="標楷體" w:hAnsi="標楷體" w:cs="TimesNewRomanPSMT" w:hint="eastAsia"/>
              </w:rPr>
              <w:br/>
            </w:r>
            <w:r w:rsidRPr="00207135">
              <w:rPr>
                <w:rFonts w:ascii="標楷體" w:eastAsia="標楷體" w:hAnsi="標楷體" w:cs="TimesNewRomanPSMT" w:hint="eastAsia"/>
              </w:rPr>
              <w:lastRenderedPageBreak/>
              <w:t>2-I-6透過探索與探究人、事、物的歷程，了解其中的道理。</w:t>
            </w:r>
            <w:r w:rsidRPr="00207135">
              <w:rPr>
                <w:rFonts w:ascii="標楷體" w:eastAsia="標楷體" w:hAnsi="標楷體" w:cs="TimesNewRomanPSMT" w:hint="eastAsia"/>
              </w:rPr>
              <w:br/>
              <w:t>4-I-1利用各種生活的媒介與素材進行表現與創作，喚起豐富的想像力。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18412E" w:rsidRPr="00207135" w:rsidRDefault="0018412E" w:rsidP="0018412E">
            <w:pPr>
              <w:rPr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課綱：生活-人權-(人E4)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課綱：生活-品德-(品E3)課綱：生活-閱讀-(閱E5)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  <w:r w:rsidR="00576ACE" w:rsidRPr="006E1D5A">
              <w:rPr>
                <w:rFonts w:ascii="標楷體" w:eastAsia="標楷體" w:hAnsi="標楷體" w:hint="eastAsia"/>
                <w:bCs/>
                <w:color w:val="0070C0"/>
              </w:rPr>
              <w:t>法定:生活-交通安全教育-(安E1)</w:t>
            </w:r>
            <w:r w:rsidR="00576ACE" w:rsidRPr="006E1D5A">
              <w:rPr>
                <w:rFonts w:ascii="標楷體" w:eastAsia="標楷體" w:hAnsi="標楷體"/>
                <w:bCs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803599" w:rsidRDefault="0018412E" w:rsidP="0018412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三</w:t>
            </w:r>
          </w:p>
          <w:p w:rsidR="0018412E" w:rsidRPr="00FE4E2D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0224</w:t>
            </w:r>
            <w:r w:rsidRPr="00FE4E2D">
              <w:rPr>
                <w:rFonts w:ascii="標楷體" w:eastAsia="標楷體" w:hint="eastAsia"/>
              </w:rPr>
              <w:t>-0</w:t>
            </w:r>
            <w:r>
              <w:rPr>
                <w:rFonts w:ascii="標楷體" w:eastAsia="標楷體" w:hint="eastAsia"/>
              </w:rPr>
              <w:t>228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07135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  <w:r w:rsidRPr="00207135">
              <w:rPr>
                <w:rFonts w:ascii="標楷體" w:eastAsia="標楷體" w:hAnsi="標楷體" w:cs="Arial Unicode MS"/>
                <w:color w:val="000000"/>
              </w:rPr>
              <w:br/>
            </w: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單元2訊息在哪裡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07135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t>生活-E-A1</w:t>
            </w:r>
            <w:r w:rsidRPr="00207135">
              <w:rPr>
                <w:rFonts w:ascii="標楷體" w:eastAsia="標楷體" w:hAnsi="標楷體"/>
                <w:color w:val="000000"/>
              </w:rPr>
              <w:br/>
            </w:r>
            <w:r w:rsidRPr="00207135">
              <w:rPr>
                <w:rFonts w:ascii="標楷體" w:eastAsia="標楷體" w:hAnsi="標楷體" w:hint="eastAsia"/>
                <w:color w:val="000000"/>
              </w:rPr>
              <w:t>生活-E-B1</w:t>
            </w:r>
            <w:r w:rsidRPr="00207135">
              <w:rPr>
                <w:rFonts w:ascii="標楷體" w:eastAsia="標楷體" w:hAnsi="標楷體"/>
                <w:color w:val="000000"/>
              </w:rPr>
              <w:br/>
            </w:r>
            <w:r w:rsidRPr="00207135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autoSpaceDE w:val="0"/>
              <w:adjustRightInd w:val="0"/>
              <w:rPr>
                <w:rFonts w:ascii="標楷體" w:eastAsia="標楷體" w:hAnsi="標楷體"/>
              </w:rPr>
            </w:pPr>
            <w:r w:rsidRPr="00207135">
              <w:rPr>
                <w:rFonts w:ascii="標楷體" w:eastAsia="標楷體" w:hAnsi="標楷體" w:cs="TimesNewRomanPSMT" w:hint="eastAsia"/>
              </w:rPr>
              <w:t>D-I-3聆聽與回應的表現。</w:t>
            </w:r>
            <w:r w:rsidRPr="00207135">
              <w:rPr>
                <w:rFonts w:ascii="標楷體" w:eastAsia="標楷體" w:hAnsi="標楷體" w:cs="TimesNewRomanPSMT" w:hint="eastAsia"/>
              </w:rPr>
              <w:br/>
              <w:t>D-I-4共同工作並相互協助。</w:t>
            </w:r>
            <w:r w:rsidRPr="00207135">
              <w:rPr>
                <w:rFonts w:ascii="標楷體" w:eastAsia="標楷體" w:hAnsi="標楷體" w:cs="TimesNewRomanPSMT" w:hint="eastAsia"/>
              </w:rPr>
              <w:br/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207135">
              <w:rPr>
                <w:rFonts w:ascii="標楷體" w:eastAsia="標楷體" w:hAnsi="標楷體" w:cs="TimesNewRomanPSMT" w:hint="eastAsia"/>
              </w:rPr>
              <w:t>2-I-4在發現及解決問題的歷程中，學習探索與探究人、事、物的方法。</w:t>
            </w:r>
            <w:r w:rsidRPr="00207135">
              <w:rPr>
                <w:rFonts w:ascii="標楷體" w:eastAsia="標楷體" w:hAnsi="標楷體" w:cs="TimesNewRomanPSMT" w:hint="eastAsia"/>
              </w:rPr>
              <w:br/>
              <w:t>7-I-1以對方能理解的語彙或方式，表達對人、事、物的觀察與意見。</w:t>
            </w:r>
            <w:r w:rsidRPr="00207135">
              <w:rPr>
                <w:rFonts w:ascii="標楷體" w:eastAsia="標楷體" w:hAnsi="標楷體" w:cs="TimesNewRomanPSMT" w:hint="eastAsia"/>
              </w:rPr>
              <w:br/>
              <w:t>7-I-5透過一起工作的過程，感受合作的重要性。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18412E" w:rsidRPr="00207135" w:rsidRDefault="0018412E" w:rsidP="0018412E">
            <w:pPr>
              <w:rPr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課綱：生活-人權-(人E4)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課綱：生活-品德-(品E3)課綱：生活-閱讀-(閱E5)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744DCE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四</w:t>
            </w:r>
          </w:p>
          <w:p w:rsidR="0018412E" w:rsidRPr="00FE4E2D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lastRenderedPageBreak/>
              <w:t>030</w:t>
            </w:r>
            <w:r>
              <w:rPr>
                <w:rFonts w:ascii="標楷體" w:eastAsia="標楷體" w:hint="eastAsia"/>
              </w:rPr>
              <w:t>3</w:t>
            </w:r>
            <w:r w:rsidRPr="00744DCE">
              <w:rPr>
                <w:rFonts w:ascii="標楷體" w:eastAsia="標楷體" w:hint="eastAsia"/>
              </w:rPr>
              <w:t>-030</w:t>
            </w: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07135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主題一、訊息的傳</w:t>
            </w:r>
            <w:r w:rsidRPr="00207135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達</w:t>
            </w:r>
            <w:r w:rsidRPr="00207135">
              <w:rPr>
                <w:rFonts w:ascii="標楷體" w:eastAsia="標楷體" w:hAnsi="標楷體" w:cs="Arial Unicode MS"/>
                <w:color w:val="000000"/>
              </w:rPr>
              <w:br/>
            </w: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單元3讓我告訴你</w:t>
            </w:r>
          </w:p>
          <w:p w:rsidR="0018412E" w:rsidRPr="00207135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15D72">
              <w:rPr>
                <w:rFonts w:ascii="標楷體" w:eastAsia="標楷體" w:hAnsi="標楷體" w:cs="標楷體" w:hint="eastAsia"/>
                <w:color w:val="7030A0"/>
              </w:rPr>
              <w:t>戶外教育2節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lastRenderedPageBreak/>
              <w:t>生活-E-A1</w:t>
            </w:r>
            <w:r w:rsidRPr="00207135">
              <w:rPr>
                <w:rFonts w:ascii="標楷體" w:eastAsia="標楷體" w:hAnsi="標楷體"/>
                <w:color w:val="000000"/>
              </w:rPr>
              <w:br/>
            </w:r>
            <w:r w:rsidRPr="00207135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  <w:p w:rsidR="0018412E" w:rsidRPr="00207135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lastRenderedPageBreak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rPr>
                <w:rFonts w:ascii="標楷體" w:eastAsia="標楷體" w:hAnsi="標楷體"/>
              </w:rPr>
            </w:pPr>
            <w:r w:rsidRPr="00207135">
              <w:rPr>
                <w:rFonts w:ascii="標楷體" w:eastAsia="標楷體" w:hAnsi="標楷體" w:cs="TimesNewRomanPSMT"/>
              </w:rPr>
              <w:lastRenderedPageBreak/>
              <w:t>C-I-1</w:t>
            </w:r>
            <w:r w:rsidRPr="00207135">
              <w:rPr>
                <w:rFonts w:ascii="標楷體" w:eastAsia="標楷體" w:hAnsi="標楷體" w:cs="StdMing-Medium" w:hint="eastAsia"/>
              </w:rPr>
              <w:t>事物特性與現象的探</w:t>
            </w:r>
            <w:r w:rsidRPr="00207135">
              <w:rPr>
                <w:rFonts w:ascii="標楷體" w:eastAsia="標楷體" w:hAnsi="標楷體" w:cs="StdMing-Medium" w:hint="eastAsia"/>
              </w:rPr>
              <w:lastRenderedPageBreak/>
              <w:t>究。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C-I-5</w:t>
            </w:r>
            <w:r w:rsidRPr="00207135">
              <w:rPr>
                <w:rFonts w:ascii="標楷體" w:eastAsia="標楷體" w:hAnsi="標楷體" w:cs="StdMing-Medium" w:hint="eastAsia"/>
              </w:rPr>
              <w:t>知識與方法的運用、組合與創新。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F-I-2</w:t>
            </w:r>
            <w:r w:rsidRPr="00207135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207135">
              <w:rPr>
                <w:rFonts w:ascii="標楷體" w:eastAsia="標楷體" w:hAnsi="標楷體" w:cs="TimesNewRomanPSMT"/>
              </w:rPr>
              <w:lastRenderedPageBreak/>
              <w:t>2-I-5</w:t>
            </w:r>
            <w:r w:rsidRPr="00207135">
              <w:rPr>
                <w:rFonts w:ascii="標楷體" w:eastAsia="標楷體" w:hAnsi="標楷體" w:cs="StdMing-Medium" w:hint="eastAsia"/>
              </w:rPr>
              <w:t>運用各種探究事物的方</w:t>
            </w:r>
            <w:r w:rsidRPr="00207135">
              <w:rPr>
                <w:rFonts w:ascii="標楷體" w:eastAsia="標楷體" w:hAnsi="標楷體" w:cs="StdMing-Medium" w:hint="eastAsia"/>
              </w:rPr>
              <w:lastRenderedPageBreak/>
              <w:t>法及技能，對訊息做適切的處理，並養成動手做的習慣。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4-I-1</w:t>
            </w:r>
            <w:r w:rsidRPr="00207135">
              <w:rPr>
                <w:rFonts w:ascii="標楷體" w:eastAsia="標楷體" w:hAnsi="標楷體" w:cs="StdMing-Medium" w:hint="eastAsia"/>
              </w:rPr>
              <w:t>利用各種生活的媒介與素材進行表現與創作，喚起豐富的想像力。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7-I-2</w:t>
            </w:r>
            <w:r w:rsidRPr="00207135">
              <w:rPr>
                <w:rFonts w:ascii="標楷體" w:eastAsia="標楷體" w:hAnsi="標楷體" w:cs="StdMing-Medium" w:hint="eastAsia"/>
              </w:rPr>
              <w:t>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18412E" w:rsidRPr="00207135" w:rsidRDefault="0018412E" w:rsidP="0018412E">
            <w:pPr>
              <w:rPr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課綱：生活-人權-(人E4)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課綱：生活-人權-(人E5)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課綱：生活-品德-(品E3)課綱：生活-閱讀-(閱E5)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課綱：生活-閱讀-(閱E8)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法定:</w:t>
            </w:r>
            <w:r>
              <w:rPr>
                <w:rFonts w:ascii="標楷體" w:eastAsia="標楷體" w:hAnsi="標楷體" w:cs="標楷體" w:hint="eastAsia"/>
                <w:color w:val="7030A0"/>
              </w:rPr>
              <w:t>生活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-戶外教育-(</w:t>
            </w:r>
            <w:r>
              <w:rPr>
                <w:rFonts w:ascii="標楷體" w:eastAsia="標楷體" w:hAnsi="標楷體" w:cs="標楷體" w:hint="eastAsia"/>
                <w:color w:val="7030A0"/>
              </w:rPr>
              <w:t>戶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E1)</w:t>
            </w:r>
            <w:r w:rsidRPr="00340C6A">
              <w:rPr>
                <w:rFonts w:ascii="標楷體" w:eastAsia="標楷體" w:hAnsi="標楷體" w:cs="標楷體"/>
                <w:color w:val="7030A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五</w:t>
            </w:r>
          </w:p>
          <w:p w:rsidR="0018412E" w:rsidRPr="00EC1092" w:rsidRDefault="0018412E" w:rsidP="0018412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10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主題二、美麗的春天</w:t>
            </w:r>
            <w:r w:rsidRPr="00207135">
              <w:rPr>
                <w:rFonts w:ascii="標楷體" w:eastAsia="標楷體" w:hAnsi="標楷體" w:cs="Arial Unicode MS"/>
                <w:color w:val="000000"/>
              </w:rPr>
              <w:br/>
            </w:r>
            <w:r w:rsidRPr="00207135">
              <w:rPr>
                <w:rFonts w:ascii="標楷體" w:eastAsia="標楷體" w:hAnsi="標楷體" w:cs="Arial Unicode MS" w:hint="eastAsia"/>
                <w:color w:val="000000"/>
              </w:rPr>
              <w:t>單元1發現春天</w:t>
            </w:r>
          </w:p>
          <w:p w:rsidR="00C92160" w:rsidRPr="00207135" w:rsidRDefault="00C92160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5124F3">
              <w:rPr>
                <w:rFonts w:ascii="標楷體" w:eastAsia="標楷體" w:hAnsi="標楷體" w:hint="eastAsia"/>
                <w:color w:val="0070C0"/>
              </w:rPr>
              <w:t>防災教育2節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07135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207135">
              <w:rPr>
                <w:rFonts w:ascii="標楷體" w:eastAsia="標楷體" w:hAnsi="標楷體"/>
                <w:color w:val="000000"/>
              </w:rPr>
              <w:br/>
            </w:r>
            <w:r w:rsidRPr="00207135">
              <w:rPr>
                <w:rFonts w:ascii="標楷體" w:eastAsia="標楷體" w:hAnsi="標楷體" w:hint="eastAsia"/>
                <w:color w:val="000000"/>
              </w:rPr>
              <w:t>生活-E-A3</w:t>
            </w:r>
            <w:r w:rsidRPr="00207135">
              <w:rPr>
                <w:rFonts w:ascii="標楷體" w:eastAsia="標楷體" w:hAnsi="標楷體"/>
                <w:color w:val="000000"/>
              </w:rPr>
              <w:br/>
            </w:r>
            <w:r w:rsidRPr="00207135">
              <w:rPr>
                <w:rFonts w:ascii="標楷體" w:eastAsia="標楷體" w:hAnsi="標楷體" w:hint="eastAsia"/>
                <w:color w:val="000000"/>
              </w:rPr>
              <w:t>生活-E-B3</w:t>
            </w:r>
            <w:r w:rsidRPr="00207135">
              <w:rPr>
                <w:rFonts w:ascii="標楷體" w:eastAsia="標楷體" w:hAnsi="標楷體"/>
                <w:color w:val="000000"/>
              </w:rPr>
              <w:br/>
            </w:r>
            <w:r w:rsidRPr="00207135">
              <w:rPr>
                <w:rFonts w:ascii="標楷體" w:eastAsia="標楷體" w:hAnsi="標楷體" w:hint="eastAsia"/>
                <w:color w:val="000000"/>
              </w:rPr>
              <w:t>生活-E-C1</w:t>
            </w:r>
            <w:r w:rsidRPr="00207135">
              <w:rPr>
                <w:rFonts w:ascii="標楷體" w:eastAsia="標楷體" w:hAnsi="標楷體"/>
                <w:color w:val="000000"/>
              </w:rPr>
              <w:b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autoSpaceDE w:val="0"/>
              <w:adjustRightInd w:val="0"/>
              <w:rPr>
                <w:rFonts w:ascii="標楷體" w:eastAsia="標楷體" w:hAnsi="標楷體"/>
              </w:rPr>
            </w:pPr>
            <w:r w:rsidRPr="00207135">
              <w:rPr>
                <w:rFonts w:ascii="標楷體" w:eastAsia="標楷體" w:hAnsi="標楷體" w:cs="TimesNewRomanPSMT"/>
              </w:rPr>
              <w:t>A-I-1</w:t>
            </w:r>
            <w:r w:rsidRPr="00207135">
              <w:rPr>
                <w:rFonts w:ascii="標楷體" w:eastAsia="標楷體" w:hAnsi="標楷體" w:cs="StdMing-Medium" w:hint="eastAsia"/>
              </w:rPr>
              <w:t>生命成長現象的認識。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A-I-2</w:t>
            </w:r>
            <w:r w:rsidRPr="00207135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B-I-1</w:t>
            </w:r>
            <w:r w:rsidRPr="00207135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C-I-1</w:t>
            </w:r>
            <w:r w:rsidRPr="00207135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207135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207135">
              <w:rPr>
                <w:rFonts w:ascii="標楷體" w:eastAsia="標楷體" w:hAnsi="標楷體" w:cs="TimesNewRomanPSMT"/>
              </w:rPr>
              <w:t>2-I-1</w:t>
            </w:r>
            <w:r w:rsidRPr="00207135">
              <w:rPr>
                <w:rFonts w:ascii="標楷體" w:eastAsia="標楷體" w:hAnsi="標楷體" w:cs="StdMing-Medium" w:hint="eastAsia"/>
              </w:rPr>
              <w:t>以感官和知覺探索生活中的人、事、物，覺察事物及環境的特性。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2-I-2</w:t>
            </w:r>
            <w:r w:rsidRPr="00207135">
              <w:rPr>
                <w:rFonts w:ascii="標楷體" w:eastAsia="標楷體" w:hAnsi="標楷體" w:cs="StdMing-Medium" w:hint="eastAsia"/>
              </w:rPr>
              <w:t>觀察生活中人、事、物的變化，覺知變化的可能因素。</w:t>
            </w:r>
            <w:r w:rsidRPr="00207135">
              <w:rPr>
                <w:rFonts w:ascii="標楷體" w:eastAsia="標楷體" w:hAnsi="標楷體" w:cs="StdMing-Medium"/>
              </w:rPr>
              <w:br/>
            </w:r>
            <w:r w:rsidRPr="00207135">
              <w:rPr>
                <w:rFonts w:ascii="標楷體" w:eastAsia="標楷體" w:hAnsi="標楷體" w:cs="TimesNewRomanPSMT"/>
              </w:rPr>
              <w:t>3-I-1</w:t>
            </w:r>
            <w:r w:rsidRPr="00207135">
              <w:rPr>
                <w:rFonts w:ascii="標楷體" w:eastAsia="標楷體" w:hAnsi="標楷體" w:cs="StdMing-Medium" w:hint="eastAsia"/>
              </w:rPr>
              <w:t>願意參與</w:t>
            </w:r>
            <w:r w:rsidRPr="00207135">
              <w:rPr>
                <w:rFonts w:ascii="標楷體" w:eastAsia="標楷體" w:hAnsi="標楷體" w:cs="StdMing-Medium" w:hint="eastAsia"/>
              </w:rPr>
              <w:lastRenderedPageBreak/>
              <w:t>各種學習活動，表現好奇與求知探究之心。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18412E" w:rsidRPr="00207135" w:rsidRDefault="0018412E" w:rsidP="0018412E">
            <w:pPr>
              <w:rPr>
                <w:color w:val="000000"/>
              </w:rPr>
            </w:pPr>
            <w:r w:rsidRPr="00207135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課綱：生活-環境-(環E2)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課綱：生活-環境-(環E3)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  <w:r w:rsidR="006637BE">
              <w:rPr>
                <w:rFonts w:ascii="標楷體" w:eastAsia="標楷體" w:hAnsi="標楷體" w:hint="eastAsia"/>
                <w:color w:val="0070C0"/>
              </w:rPr>
              <w:t>法定：生活-防災教育-(防E5)-2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18412E" w:rsidRPr="00FE4E2D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0317-0321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B7383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B7383E">
              <w:rPr>
                <w:rFonts w:ascii="標楷體" w:eastAsia="標楷體" w:hAnsi="標楷體" w:cs="Arial Unicode MS" w:hint="eastAsia"/>
                <w:color w:val="000000"/>
              </w:rPr>
              <w:t>主題二、美麗的春天</w:t>
            </w:r>
            <w:r w:rsidRPr="00B7383E">
              <w:rPr>
                <w:rFonts w:ascii="標楷體" w:eastAsia="標楷體" w:hAnsi="標楷體" w:cs="Arial Unicode MS"/>
                <w:color w:val="000000"/>
              </w:rPr>
              <w:br/>
            </w:r>
            <w:r w:rsidRPr="00B7383E">
              <w:rPr>
                <w:rFonts w:ascii="標楷體" w:eastAsia="標楷體" w:hAnsi="標楷體" w:cs="Arial Unicode MS" w:hint="eastAsia"/>
                <w:color w:val="000000"/>
              </w:rPr>
              <w:t>單元2在春天裡玩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B7383E">
              <w:rPr>
                <w:rFonts w:ascii="標楷體" w:eastAsia="標楷體" w:hAnsi="標楷體" w:hint="eastAsia"/>
                <w:color w:val="000000"/>
              </w:rPr>
              <w:t>生活-E-A1</w:t>
            </w:r>
            <w:r w:rsidRPr="00B7383E">
              <w:rPr>
                <w:rFonts w:ascii="標楷體" w:eastAsia="標楷體" w:hAnsi="標楷體"/>
                <w:color w:val="000000"/>
              </w:rPr>
              <w:br/>
            </w:r>
            <w:r w:rsidRPr="00B7383E">
              <w:rPr>
                <w:rFonts w:ascii="標楷體" w:eastAsia="標楷體" w:hAnsi="標楷體" w:hint="eastAsia"/>
                <w:color w:val="000000"/>
              </w:rPr>
              <w:t>生活-E-B1</w:t>
            </w:r>
          </w:p>
          <w:p w:rsidR="0018412E" w:rsidRPr="00B7383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B7383E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B7383E" w:rsidRDefault="0018412E" w:rsidP="0018412E">
            <w:pPr>
              <w:rPr>
                <w:rFonts w:ascii="標楷體" w:eastAsia="標楷體" w:hAnsi="標楷體"/>
              </w:rPr>
            </w:pPr>
            <w:r w:rsidRPr="00B7383E">
              <w:rPr>
                <w:rFonts w:ascii="標楷體" w:eastAsia="標楷體" w:hAnsi="標楷體" w:cs="TimesNewRomanPSMT"/>
              </w:rPr>
              <w:t>C-I-2</w:t>
            </w:r>
            <w:r w:rsidRPr="00B7383E">
              <w:rPr>
                <w:rFonts w:ascii="標楷體" w:eastAsia="標楷體" w:hAnsi="標楷體" w:cs="StdMing-Medium" w:hint="eastAsia"/>
              </w:rPr>
              <w:t>媒材特性與符號表徵的使用。</w:t>
            </w:r>
            <w:r w:rsidRPr="00B7383E">
              <w:rPr>
                <w:rFonts w:ascii="標楷體" w:eastAsia="標楷體" w:hAnsi="標楷體" w:cs="StdMing-Medium" w:hint="eastAsia"/>
              </w:rPr>
              <w:br/>
            </w:r>
            <w:r w:rsidRPr="00B7383E">
              <w:rPr>
                <w:rFonts w:ascii="標楷體" w:eastAsia="標楷體" w:hAnsi="標楷體" w:cs="TimesNewRomanPSMT"/>
              </w:rPr>
              <w:t>D-I-4</w:t>
            </w:r>
            <w:r w:rsidRPr="00B7383E">
              <w:rPr>
                <w:rFonts w:ascii="標楷體" w:eastAsia="標楷體" w:hAnsi="標楷體" w:cs="StdMing-Medium" w:hint="eastAsia"/>
              </w:rPr>
              <w:t>共同工作並相互協助。</w:t>
            </w:r>
            <w:r w:rsidRPr="00B7383E">
              <w:rPr>
                <w:rFonts w:ascii="標楷體" w:eastAsia="標楷體" w:hAnsi="標楷體" w:cs="StdMing-Medium"/>
              </w:rPr>
              <w:br/>
            </w:r>
            <w:r w:rsidRPr="00B7383E">
              <w:rPr>
                <w:rFonts w:ascii="標楷體" w:eastAsia="標楷體" w:hAnsi="標楷體" w:cs="TimesNewRomanPSMT"/>
              </w:rPr>
              <w:t>E-I-3</w:t>
            </w:r>
            <w:r w:rsidRPr="00B7383E">
              <w:rPr>
                <w:rFonts w:ascii="標楷體" w:eastAsia="標楷體" w:hAnsi="標楷體" w:cs="StdMing-Medium" w:hint="eastAsia"/>
              </w:rPr>
              <w:t>自我行為的檢視與調整。</w:t>
            </w:r>
            <w:r w:rsidRPr="00B7383E">
              <w:rPr>
                <w:rFonts w:ascii="標楷體" w:eastAsia="標楷體" w:hAnsi="標楷體" w:cs="StdMing-Medium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B7383E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B7383E">
              <w:rPr>
                <w:rFonts w:ascii="標楷體" w:eastAsia="標楷體" w:hAnsi="標楷體" w:hint="eastAsia"/>
              </w:rPr>
              <w:t>1-I-2覺察每個人均有其獨特性與長處，進而欣賞自己的優點、喜歡自己。</w:t>
            </w:r>
            <w:r w:rsidRPr="00B7383E">
              <w:rPr>
                <w:rFonts w:ascii="標楷體" w:eastAsia="標楷體" w:hAnsi="標楷體"/>
              </w:rPr>
              <w:br/>
            </w:r>
            <w:r w:rsidRPr="00B7383E">
              <w:rPr>
                <w:rFonts w:ascii="標楷體" w:eastAsia="標楷體" w:hAnsi="標楷體" w:cs="TimesNewRomanPSMT"/>
              </w:rPr>
              <w:t>3-I-1</w:t>
            </w:r>
            <w:r w:rsidRPr="00B7383E">
              <w:rPr>
                <w:rFonts w:ascii="標楷體" w:eastAsia="標楷體" w:hAnsi="標楷體" w:cs="StdMing-Medium" w:hint="eastAsia"/>
              </w:rPr>
              <w:t>願意參與各種學習活動，表現好奇與求知探究之心。</w:t>
            </w:r>
            <w:r w:rsidRPr="00B7383E">
              <w:rPr>
                <w:rFonts w:ascii="標楷體" w:eastAsia="標楷體" w:hAnsi="標楷體" w:cs="StdMing-Medium"/>
              </w:rPr>
              <w:br/>
            </w:r>
            <w:r w:rsidRPr="00B7383E">
              <w:rPr>
                <w:rFonts w:ascii="標楷體" w:eastAsia="標楷體" w:hAnsi="標楷體" w:cs="TimesNewRomanPSMT"/>
              </w:rPr>
              <w:t>6-I-1</w:t>
            </w:r>
            <w:r w:rsidRPr="00B7383E">
              <w:rPr>
                <w:rFonts w:ascii="標楷體" w:eastAsia="標楷體" w:hAnsi="標楷體" w:cs="StdMing-Medium" w:hint="eastAsia"/>
              </w:rPr>
              <w:t>覺察自己可能對生活中的人、事、物產生影響，學習調整情緒與行為。</w:t>
            </w:r>
            <w:r w:rsidRPr="00B7383E">
              <w:rPr>
                <w:rFonts w:ascii="標楷體" w:eastAsia="標楷體" w:hAnsi="標楷體" w:cs="StdMing-Medium"/>
              </w:rPr>
              <w:br/>
            </w:r>
            <w:r w:rsidRPr="00B7383E">
              <w:rPr>
                <w:rFonts w:ascii="標楷體" w:eastAsia="標楷體" w:hAnsi="標楷體" w:cs="TimesNewRomanPSMT"/>
              </w:rPr>
              <w:t>7-I-2</w:t>
            </w:r>
            <w:r w:rsidRPr="00B7383E">
              <w:rPr>
                <w:rFonts w:ascii="標楷體" w:eastAsia="標楷體" w:hAnsi="標楷體" w:cs="StdMing-Medium" w:hint="eastAsia"/>
              </w:rPr>
              <w:t>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18412E" w:rsidRPr="00B7383E" w:rsidRDefault="0018412E" w:rsidP="0018412E">
            <w:pPr>
              <w:rPr>
                <w:color w:val="000000"/>
              </w:rPr>
            </w:pPr>
            <w:r w:rsidRPr="00B7383E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AD7FC4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課綱：生活-環境-(環E2)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課綱：生活-環境-(環E3)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18412E" w:rsidRPr="00FE4E2D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0324-0328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主題二、美麗的春</w:t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天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單元2在春天裡玩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/>
                <w:color w:val="000000"/>
              </w:rPr>
              <w:lastRenderedPageBreak/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生活-E-A2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lastRenderedPageBreak/>
              <w:t>生活-E-B3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 w:hint="eastAsia"/>
              </w:rPr>
              <w:lastRenderedPageBreak/>
              <w:t>B-I-1</w:t>
            </w:r>
            <w:r w:rsidRPr="00C60A42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 w:hint="eastAsia"/>
              </w:rPr>
              <w:lastRenderedPageBreak/>
              <w:t>C-I-5</w:t>
            </w:r>
            <w:r w:rsidRPr="00C60A42">
              <w:rPr>
                <w:rFonts w:ascii="標楷體" w:eastAsia="標楷體" w:hAnsi="標楷體" w:cs="StdMing-Medium" w:hint="eastAsia"/>
              </w:rPr>
              <w:t>知識與方法的運用、組合與創新。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D-I-4</w:t>
            </w:r>
            <w:r w:rsidRPr="00C60A42">
              <w:rPr>
                <w:rFonts w:ascii="標楷體" w:eastAsia="標楷體" w:hAnsi="標楷體" w:cs="StdMing-Medium" w:hint="eastAsia"/>
              </w:rPr>
              <w:t>共同工作並相互協助。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F-I-1</w:t>
            </w:r>
            <w:r w:rsidRPr="00C60A42">
              <w:rPr>
                <w:rFonts w:ascii="標楷體" w:eastAsia="標楷體" w:hAnsi="標楷體" w:cs="StdMing-Medium" w:hint="eastAsia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TimesNewRomanPSMT"/>
              </w:rPr>
              <w:lastRenderedPageBreak/>
              <w:t>2-I-5</w:t>
            </w:r>
            <w:r w:rsidRPr="00C60A42">
              <w:rPr>
                <w:rFonts w:ascii="標楷體" w:eastAsia="標楷體" w:hAnsi="標楷體" w:cs="StdMing-Medium" w:hint="eastAsia"/>
              </w:rPr>
              <w:t>運用各種探究事物的方</w:t>
            </w:r>
            <w:r w:rsidRPr="00C60A42">
              <w:rPr>
                <w:rFonts w:ascii="標楷體" w:eastAsia="標楷體" w:hAnsi="標楷體" w:cs="StdMing-Medium" w:hint="eastAsia"/>
              </w:rPr>
              <w:lastRenderedPageBreak/>
              <w:t>法及技能，對訊息做適切的處理，並養成動手做的習慣。</w:t>
            </w:r>
            <w:r w:rsidRPr="00C60A42">
              <w:rPr>
                <w:rFonts w:ascii="標楷體" w:eastAsia="標楷體" w:hAnsi="標楷體" w:cs="StdMing-Medium" w:hint="eastAsia"/>
              </w:rPr>
              <w:br/>
              <w:t>4-I-1利用各種生活的媒介與素材進行表現與創作，喚起豐富的想像力。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4-I-3運用各種表現與創造的方法與形式，美化生活、增加生活的趣味。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聽力與口語溝通</w:t>
            </w:r>
          </w:p>
          <w:p w:rsidR="0018412E" w:rsidRPr="00C60A42" w:rsidRDefault="0018412E" w:rsidP="0018412E">
            <w:pPr>
              <w:rPr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AD7FC4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課綱：生活-環境-(環E2)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課綱：生活-環境-(環E3)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八</w:t>
            </w:r>
          </w:p>
          <w:p w:rsidR="0018412E" w:rsidRPr="00FE4E2D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0331-0404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單元1什麼最好玩</w:t>
            </w:r>
          </w:p>
          <w:p w:rsidR="00E15AC0" w:rsidRPr="00C60A42" w:rsidRDefault="00E15AC0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E02184">
              <w:rPr>
                <w:rFonts w:ascii="標楷體" w:eastAsia="標楷體" w:hAnsi="標楷體" w:cs="Arial Unicode MS" w:hint="eastAsia"/>
                <w:color w:val="0070C0"/>
                <w:kern w:val="0"/>
              </w:rPr>
              <w:t>職業試探1節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生活-E-A1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生活-E-C1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/>
                <w:color w:val="000000"/>
              </w:rPr>
              <w:t>A-I-3</w:t>
            </w:r>
            <w:r w:rsidRPr="00C60A42">
              <w:rPr>
                <w:rFonts w:ascii="標楷體" w:eastAsia="標楷體" w:hAnsi="標楷體" w:cs="StdMing-Medium" w:hint="eastAsia"/>
                <w:color w:val="000000"/>
              </w:rPr>
              <w:t>自我省思。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C-I-1</w:t>
            </w:r>
            <w:r w:rsidRPr="00C60A42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StdMing-Medium" w:hint="eastAsia"/>
              </w:rPr>
              <w:t>2-I-6透過探索與探究人、事、物的歷程，了解其中的道理。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6-I-3</w:t>
            </w:r>
            <w:r w:rsidRPr="00C60A42">
              <w:rPr>
                <w:rFonts w:ascii="標楷體" w:eastAsia="標楷體" w:hAnsi="標楷體" w:cs="StdMing-Medium" w:hint="eastAsia"/>
              </w:rPr>
              <w:t>覺察生活中的規範與禮儀，探究其意義，並願意遵守。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StdMing-Medium" w:hint="eastAsia"/>
              </w:rPr>
              <w:t>7-I-1以對方能</w:t>
            </w:r>
            <w:r w:rsidRPr="00C60A42">
              <w:rPr>
                <w:rFonts w:ascii="標楷體" w:eastAsia="標楷體" w:hAnsi="標楷體" w:cs="StdMing-Medium" w:hint="eastAsia"/>
              </w:rPr>
              <w:lastRenderedPageBreak/>
              <w:t>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課綱：生活-人權-(人E3)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課綱：生活-人權-(人E6)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課綱：生活-人權-(人E8)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課綱：生活-科技-(科E7)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課綱：生活-科技-(科E8)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課綱：生活-品德-(品E3)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  <w:r w:rsidR="00FB5CD5" w:rsidRPr="00E02184">
              <w:rPr>
                <w:rFonts w:ascii="標楷體" w:eastAsia="標楷體" w:hAnsi="標楷體" w:cs="Arial Unicode MS" w:hint="eastAsia"/>
                <w:color w:val="0070C0"/>
              </w:rPr>
              <w:t>法定：生活-</w:t>
            </w:r>
            <w:r w:rsidR="00FB5CD5">
              <w:rPr>
                <w:rFonts w:ascii="標楷體" w:eastAsia="標楷體" w:hAnsi="標楷體" w:cs="Arial Unicode MS" w:hint="eastAsia"/>
                <w:color w:val="0070C0"/>
              </w:rPr>
              <w:t>職業試探</w:t>
            </w:r>
            <w:r w:rsidR="00FB5CD5" w:rsidRPr="00E02184">
              <w:rPr>
                <w:rFonts w:ascii="標楷體" w:eastAsia="標楷體" w:hAnsi="標楷體" w:cs="Arial Unicode MS" w:hint="eastAsia"/>
                <w:color w:val="0070C0"/>
              </w:rPr>
              <w:t>-(</w:t>
            </w:r>
            <w:r w:rsidR="00FB5CD5">
              <w:rPr>
                <w:rFonts w:ascii="標楷體" w:eastAsia="標楷體" w:hAnsi="標楷體" w:cs="Arial Unicode MS" w:hint="eastAsia"/>
                <w:color w:val="0070C0"/>
              </w:rPr>
              <w:t>涯</w:t>
            </w:r>
            <w:r w:rsidR="00FB5CD5" w:rsidRPr="00E02184">
              <w:rPr>
                <w:rFonts w:ascii="標楷體" w:eastAsia="標楷體" w:hAnsi="標楷體" w:cs="Arial Unicode MS" w:hint="eastAsia"/>
                <w:color w:val="0070C0"/>
              </w:rPr>
              <w:t>-E</w:t>
            </w:r>
            <w:r w:rsidR="00FB5CD5">
              <w:rPr>
                <w:rFonts w:ascii="標楷體" w:eastAsia="標楷體" w:hAnsi="標楷體" w:cs="Arial Unicode MS" w:hint="eastAsia"/>
                <w:color w:val="0070C0"/>
              </w:rPr>
              <w:t>1</w:t>
            </w:r>
            <w:r w:rsidR="00FB5CD5" w:rsidRPr="00E02184">
              <w:rPr>
                <w:rFonts w:ascii="標楷體" w:eastAsia="標楷體" w:hAnsi="標楷體" w:cs="Arial Unicode MS" w:hint="eastAsia"/>
                <w:color w:val="0070C0"/>
              </w:rPr>
              <w:t>)</w:t>
            </w:r>
            <w:r w:rsidR="00FB5CD5" w:rsidRPr="00E02184">
              <w:rPr>
                <w:rFonts w:ascii="標楷體" w:eastAsia="標楷體" w:hAnsi="標楷體" w:hint="eastAsia"/>
                <w:bCs/>
                <w:color w:val="0070C0"/>
              </w:rPr>
              <w:t xml:space="preserve"> 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九</w:t>
            </w:r>
          </w:p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0407-0411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單元2玩具同樂會</w:t>
            </w:r>
          </w:p>
          <w:p w:rsidR="00EC39D4" w:rsidRPr="00C60A42" w:rsidRDefault="00EC39D4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生活-E-A2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生活-E-A3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生活-E-C1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C-I-4</w:t>
            </w:r>
            <w:r w:rsidRPr="00C60A42">
              <w:rPr>
                <w:rFonts w:ascii="標楷體" w:eastAsia="標楷體" w:hAnsi="標楷體" w:cs="StdMing-Medium" w:hint="eastAsia"/>
              </w:rPr>
              <w:t>事理的應用與實踐。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  <w:color w:val="000000"/>
              </w:rPr>
              <w:t>C-I-5</w:t>
            </w:r>
            <w:r w:rsidRPr="00C60A42">
              <w:rPr>
                <w:rFonts w:ascii="標楷體" w:eastAsia="標楷體" w:hAnsi="標楷體" w:cs="StdMing-Medium" w:hint="eastAsia"/>
                <w:color w:val="000000"/>
              </w:rPr>
              <w:t>知識與方法的運用、組合與創新。</w:t>
            </w:r>
            <w:r w:rsidRPr="00C60A42">
              <w:rPr>
                <w:rFonts w:ascii="標楷體" w:eastAsia="標楷體" w:hAnsi="標楷體" w:cs="StdMing-Medium"/>
                <w:color w:val="000000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D-I-4</w:t>
            </w:r>
            <w:r w:rsidRPr="00C60A42">
              <w:rPr>
                <w:rFonts w:ascii="標楷體" w:eastAsia="標楷體" w:hAnsi="標楷體" w:cs="StdMing-Medium" w:hint="eastAsia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StdMing-Medium" w:hint="eastAsia"/>
              </w:rPr>
              <w:t>2-I-1以感官和知覺探索生活中的人、事、物，覺察事物及環境的特性。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StdMing-Medium" w:hint="eastAsia"/>
              </w:rPr>
              <w:t>3-I-1願意參與各種學習活動，表現好奇與求知探究之心。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3-I-2</w:t>
            </w:r>
            <w:r w:rsidRPr="00C60A42">
              <w:rPr>
                <w:rFonts w:ascii="標楷體" w:eastAsia="標楷體" w:hAnsi="標楷體" w:cs="StdMing-Medium" w:hint="eastAsia"/>
              </w:rPr>
              <w:t>體認探究事理有各種方法，並且樂於應用。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StdMing-Medium" w:hint="eastAsia"/>
              </w:rPr>
              <w:t>3-I-3體會學習的樂趣和成就感主動學習新的事物。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</w:t>
            </w:r>
            <w:r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課綱：生活-人權-(人E3)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課綱：生活-人權-(人E6)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課綱：生活-人權-(人E8)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課綱：生活-科技-(科E7)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課綱：生活-科技-(科E8)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課綱：生活-品德-(品E3)</w:t>
            </w:r>
          </w:p>
          <w:p w:rsidR="006A02F4" w:rsidRPr="00B4400E" w:rsidRDefault="006A02F4" w:rsidP="0018412E">
            <w:pPr>
              <w:jc w:val="both"/>
              <w:rPr>
                <w:rFonts w:ascii="標楷體" w:eastAsia="標楷體" w:hAnsi="標楷體"/>
              </w:rPr>
            </w:pP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法定:生活-性別平等教育-(性E1)-3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18412E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0414-0418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單元2玩具同樂會</w:t>
            </w:r>
          </w:p>
          <w:p w:rsidR="00EC39D4" w:rsidRPr="00C60A42" w:rsidRDefault="00EC39D4" w:rsidP="0018412E">
            <w:pPr>
              <w:rPr>
                <w:rFonts w:ascii="標楷體" w:eastAsia="標楷體" w:hAnsi="標楷體"/>
                <w:color w:val="00000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lastRenderedPageBreak/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lastRenderedPageBreak/>
              <w:t>生活-E-A3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生活-E-C1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C-I-4</w:t>
            </w:r>
            <w:r w:rsidRPr="00C60A42">
              <w:rPr>
                <w:rFonts w:ascii="標楷體" w:eastAsia="標楷體" w:hAnsi="標楷體" w:cs="StdMing-Medium" w:hint="eastAsia"/>
              </w:rPr>
              <w:t>事理的應用與實踐。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D-I-4</w:t>
            </w:r>
            <w:r w:rsidRPr="00C60A42">
              <w:rPr>
                <w:rFonts w:ascii="標楷體" w:eastAsia="標楷體" w:hAnsi="標楷體" w:cs="StdMing-Medium" w:hint="eastAsia"/>
              </w:rPr>
              <w:t>共同工作並相互協助。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lastRenderedPageBreak/>
              <w:t>F-I-2</w:t>
            </w:r>
            <w:r w:rsidRPr="00C60A42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TimesNewRomanPSMT"/>
              </w:rPr>
              <w:lastRenderedPageBreak/>
              <w:t>1-I-2</w:t>
            </w:r>
            <w:r w:rsidRPr="00C60A42">
              <w:rPr>
                <w:rFonts w:ascii="標楷體" w:eastAsia="標楷體" w:hAnsi="標楷體" w:cs="StdMing-Medium" w:hint="eastAsia"/>
              </w:rPr>
              <w:t>覺察每個人均有其獨特性與長處，進而欣賞自己的優點、喜歡自</w:t>
            </w:r>
            <w:r w:rsidRPr="00C60A42">
              <w:rPr>
                <w:rFonts w:ascii="標楷體" w:eastAsia="標楷體" w:hAnsi="標楷體" w:cs="StdMing-Medium" w:hint="eastAsia"/>
              </w:rPr>
              <w:lastRenderedPageBreak/>
              <w:t>己。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StdMing-Medium" w:hint="eastAsia"/>
              </w:rPr>
              <w:t>2-I-5運用各種探究事物的方法及技能，對訊息做適切的處理，並養成動手做的習慣。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StdMing-Medium" w:hint="eastAsia"/>
              </w:rPr>
              <w:t>4-I-2使用不同的表徵符號進行表現與分享，感受創作的樂趣。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StdMing-Medium" w:hint="eastAsia"/>
              </w:rPr>
              <w:t>7-I-5透過一起工作的過程，感受合作的重要性。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2F4" w:rsidRPr="006A02F4" w:rsidRDefault="0018412E" w:rsidP="0018412E">
            <w:pPr>
              <w:pStyle w:val="Web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課綱：生活-人權-(人E3)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課綱：生活-人權-(人E6)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課綱：生活-人權-(人E8)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課綱：生活-科技-(科E7)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課綱：生活-科技-(科E8)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課綱：生活-品德-(品E1)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課綱：生活-品德-(品E3)</w:t>
            </w:r>
            <w:r w:rsidR="006A02F4" w:rsidRPr="006E1D5A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法定:生活-性別平等教育-(性E1)-3</w:t>
            </w:r>
          </w:p>
          <w:p w:rsidR="0018412E" w:rsidRPr="00B4400E" w:rsidRDefault="0018412E" w:rsidP="0018412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797B1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十一</w:t>
            </w:r>
          </w:p>
          <w:p w:rsidR="0018412E" w:rsidRDefault="0018412E" w:rsidP="00797B19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0421-0425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主題四、美麗的色彩世界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單元1一起找顏色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生活-E-A1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生活-E-B1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TimesNewRomanPSMT"/>
              </w:rPr>
              <w:t>B-I-1</w:t>
            </w:r>
            <w:r w:rsidRPr="00C60A42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  <w:color w:val="000000"/>
              </w:rPr>
              <w:t>B-I-2</w:t>
            </w:r>
            <w:r w:rsidRPr="00C60A42">
              <w:rPr>
                <w:rFonts w:ascii="標楷體" w:eastAsia="標楷體" w:hAnsi="標楷體" w:cs="StdMing-Medium" w:hint="eastAsia"/>
                <w:color w:val="000000"/>
              </w:rPr>
              <w:t>社會環境之美的體認。</w:t>
            </w:r>
            <w:r w:rsidRPr="00C60A42">
              <w:rPr>
                <w:rFonts w:ascii="標楷體" w:eastAsia="標楷體" w:hAnsi="標楷體" w:cs="StdMing-Medium"/>
                <w:color w:val="000000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C-I-1</w:t>
            </w:r>
            <w:r w:rsidRPr="00C60A42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5-I-1</w:t>
            </w:r>
            <w:r w:rsidRPr="00C60A42">
              <w:rPr>
                <w:rFonts w:ascii="標楷體" w:eastAsia="標楷體" w:hAnsi="標楷體" w:cs="StdMing-Medium" w:hint="eastAsia"/>
              </w:rPr>
              <w:t>覺知生活中人、事、物的豐富面貌，建立初步的美感經驗。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課綱：生活-多元-(多E6)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797B1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:rsidR="0018412E" w:rsidRDefault="0018412E" w:rsidP="00797B19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0428-0502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主題四、美麗的色彩世界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單元2色彩很特別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生活-E-A2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生活-E-A3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生活-E-B2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TimesNewRomanPSMT"/>
              </w:rPr>
              <w:t>C-I-1</w:t>
            </w:r>
            <w:r w:rsidRPr="00C60A42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C-I-2</w:t>
            </w:r>
            <w:r w:rsidRPr="00C60A42">
              <w:rPr>
                <w:rFonts w:ascii="標楷體" w:eastAsia="標楷體" w:hAnsi="標楷體" w:cs="StdMing-Medium" w:hint="eastAsia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TimesNewRomanPSMT"/>
              </w:rPr>
              <w:t>2-I-4</w:t>
            </w:r>
            <w:r w:rsidRPr="00C60A42">
              <w:rPr>
                <w:rFonts w:ascii="標楷體" w:eastAsia="標楷體" w:hAnsi="標楷體" w:cs="StdMing-Medium" w:hint="eastAsia"/>
              </w:rPr>
              <w:t>在發現及解決問題的歷程中，學習探索與探究人、事、物的方法。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4-I-2使用不同的表徵符號進行表現與分享，感受創作的樂趣。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5-I-3</w:t>
            </w:r>
            <w:r w:rsidRPr="00C60A42">
              <w:rPr>
                <w:rFonts w:ascii="標楷體" w:eastAsia="標楷體" w:hAnsi="標楷體" w:cs="StdMing-Medium" w:hint="eastAsia"/>
              </w:rPr>
              <w:t>理解與欣賞美的多元形式與異同。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課綱：生活-多元-(多E6)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:rsidR="0018412E" w:rsidRPr="00002572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0505-0509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主題四、美麗的色彩世界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單元3色彩真奇妙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生活-E-B1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生活-E-B3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/>
                <w:color w:val="000000"/>
              </w:rPr>
              <w:t>B-I-2</w:t>
            </w:r>
            <w:r w:rsidRPr="00C60A42">
              <w:rPr>
                <w:rFonts w:ascii="標楷體" w:eastAsia="標楷體" w:hAnsi="標楷體" w:cs="StdMing-Medium" w:hint="eastAsia"/>
                <w:color w:val="000000"/>
              </w:rPr>
              <w:t>社會環境之美的體認。</w:t>
            </w:r>
            <w:r w:rsidRPr="00C60A42">
              <w:rPr>
                <w:rFonts w:ascii="標楷體" w:eastAsia="標楷體" w:hAnsi="標楷體" w:cs="StdMing-Medium"/>
                <w:color w:val="000000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C-I-1</w:t>
            </w:r>
            <w:r w:rsidRPr="00C60A42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C-I-4</w:t>
            </w:r>
            <w:r w:rsidRPr="00C60A42">
              <w:rPr>
                <w:rFonts w:ascii="標楷體" w:eastAsia="標楷體" w:hAnsi="標楷體" w:cs="StdMing-Medium" w:hint="eastAsia"/>
              </w:rPr>
              <w:t>事理的應用與實踐。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autoSpaceDE w:val="0"/>
              <w:adjustRightInd w:val="0"/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4-I-1利用各種生活的媒介與素材進行表現與創作，喚起豐富的想像力。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4-I-3運用各種表現與創造的方法與形式，美化生活、增加生活的趣味。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5-I-2</w:t>
            </w:r>
            <w:r w:rsidRPr="00C60A42">
              <w:rPr>
                <w:rFonts w:ascii="標楷體" w:eastAsia="標楷體" w:hAnsi="標楷體" w:cs="StdMing-Medium" w:hint="eastAsia"/>
              </w:rPr>
              <w:t>在生活環</w:t>
            </w:r>
            <w:r w:rsidRPr="00C60A42">
              <w:rPr>
                <w:rFonts w:ascii="標楷體" w:eastAsia="標楷體" w:hAnsi="標楷體" w:cs="StdMing-Medium" w:hint="eastAsia"/>
              </w:rPr>
              <w:lastRenderedPageBreak/>
              <w:t>境中，覺察美的存在。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5-I-4</w:t>
            </w:r>
            <w:r w:rsidRPr="00C60A42">
              <w:rPr>
                <w:rFonts w:ascii="標楷體" w:eastAsia="標楷體" w:hAnsi="標楷體" w:cs="StdMing-Medium" w:hint="eastAsia"/>
              </w:rPr>
              <w:t>對生活周遭人、事、物的美有所感動，願意主動關心與親近。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課綱：生活-多元-(多E6)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十四</w:t>
            </w:r>
          </w:p>
          <w:p w:rsidR="0018412E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0512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單元1天氣變熱了</w:t>
            </w:r>
          </w:p>
          <w:p w:rsidR="00281E45" w:rsidRPr="00C60A42" w:rsidRDefault="00281E45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生活-E-A1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生活-E-B3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生活-E-C1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TimesNewRomanPSMT"/>
              </w:rPr>
              <w:t>A-I-2</w:t>
            </w:r>
            <w:r w:rsidRPr="00C60A42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C-I-1</w:t>
            </w:r>
            <w:r w:rsidRPr="00C60A42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C-I-5</w:t>
            </w:r>
            <w:r w:rsidRPr="00C60A42">
              <w:rPr>
                <w:rFonts w:ascii="標楷體" w:eastAsia="標楷體" w:hAnsi="標楷體" w:cs="StdMing-Medium" w:hint="eastAsia"/>
              </w:rPr>
              <w:t>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2-I-2觀察生活中人、事、物的變化，覺知變化的可能因素。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2-I-3探索生活中的人、事、物並體會彼此之間會相互影響。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2-I-4在發現及解決問題的歷程中，學習探索與探究人、</w:t>
            </w:r>
            <w:r w:rsidRPr="00C60A42">
              <w:rPr>
                <w:rFonts w:ascii="標楷體" w:eastAsia="標楷體" w:hAnsi="標楷體" w:hint="eastAsia"/>
              </w:rPr>
              <w:lastRenderedPageBreak/>
              <w:t>事、物的方法。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課綱：生活-海洋-(海E9)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課綱：生活-多元-(多E1)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</w:p>
          <w:p w:rsidR="00840771" w:rsidRDefault="00840771" w:rsidP="00840771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法定：生活-健康飲食教育-(</w:t>
            </w:r>
            <w:r w:rsidRPr="00840771">
              <w:rPr>
                <w:rFonts w:ascii="標楷體" w:eastAsia="標楷體" w:hAnsi="標楷體" w:hint="eastAsia"/>
                <w:color w:val="0070C0"/>
              </w:rPr>
              <w:t>生活-E-C1</w:t>
            </w:r>
            <w:r>
              <w:rPr>
                <w:rFonts w:ascii="標楷體" w:eastAsia="標楷體" w:hAnsi="標楷體" w:hint="eastAsia"/>
                <w:color w:val="0070C0"/>
              </w:rPr>
              <w:t>)-1</w:t>
            </w:r>
          </w:p>
          <w:p w:rsidR="00840771" w:rsidRPr="00C2223E" w:rsidRDefault="00840771" w:rsidP="0018412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十五</w:t>
            </w:r>
          </w:p>
          <w:p w:rsidR="0018412E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0519-0523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單元2夏天的活動</w:t>
            </w:r>
          </w:p>
          <w:p w:rsidR="00D9197D" w:rsidRPr="00C60A42" w:rsidRDefault="00D9197D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415E2B">
              <w:rPr>
                <w:rFonts w:ascii="標楷體" w:eastAsia="標楷體" w:hAnsi="標楷體" w:hint="eastAsia"/>
                <w:color w:val="0070C0"/>
              </w:rPr>
              <w:t>兒童及少年性剥削防治教育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415E2B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生活-E-A2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生活-E-A3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/>
              </w:rPr>
              <w:t>B-I-1</w:t>
            </w:r>
            <w:r w:rsidRPr="00C60A42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C-I-2</w:t>
            </w:r>
            <w:r w:rsidRPr="00C60A42">
              <w:rPr>
                <w:rFonts w:ascii="標楷體" w:eastAsia="標楷體" w:hAnsi="標楷體" w:cs="StdMing-Medium" w:hint="eastAsia"/>
              </w:rPr>
              <w:t>媒材特性與符號表徵的使用。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C-I-4</w:t>
            </w:r>
            <w:r w:rsidRPr="00C60A42">
              <w:rPr>
                <w:rFonts w:ascii="標楷體" w:eastAsia="標楷體" w:hAnsi="標楷體" w:cs="StdMing-Medium" w:hint="eastAsia"/>
              </w:rPr>
              <w:t>事理的應用與實踐。</w:t>
            </w:r>
            <w:r w:rsidRPr="00C60A42">
              <w:rPr>
                <w:rFonts w:ascii="標楷體" w:eastAsia="標楷體" w:hAnsi="標楷體" w:cs="StdMing-Medium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hint="eastAsia"/>
              </w:rPr>
              <w:t>2-I-5運用各種探究事物的方法及技能，對訊息做適切的處理，並養成動手做的習慣。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2-I-6透過探索與探究人、事、物的歷程，了解其中的道理。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3-I-1願意參與各種學習活動，表現好奇與求知探究之心。</w:t>
            </w:r>
            <w:r w:rsidRPr="00C60A42">
              <w:rPr>
                <w:rFonts w:ascii="標楷體" w:eastAsia="標楷體" w:hAnsi="標楷體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課綱：生活-海洋-(海E9)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課綱：生活-多元-(多E1)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</w:p>
          <w:p w:rsidR="00BC72DF" w:rsidRPr="00C2223E" w:rsidRDefault="00BC72DF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法定：生活-兒童及少年性剝削防治教育-(性E4)-2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18412E" w:rsidRPr="00EC1092" w:rsidRDefault="0018412E" w:rsidP="0018412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0526-0530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單元3熱鬧的端午節</w:t>
            </w:r>
          </w:p>
          <w:p w:rsidR="00281E45" w:rsidRPr="00C60A42" w:rsidRDefault="00281E45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生活-E-A1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生活-E-C1</w:t>
            </w:r>
            <w:r w:rsidRPr="00C60A42">
              <w:rPr>
                <w:rFonts w:ascii="標楷體" w:eastAsia="標楷體" w:hAnsi="標楷體"/>
                <w:color w:val="000000"/>
              </w:rPr>
              <w:br/>
            </w:r>
            <w:r w:rsidRPr="00C60A42">
              <w:rPr>
                <w:rFonts w:ascii="標楷體" w:eastAsia="標楷體" w:hAnsi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 w:cs="StdMing-Medium"/>
              </w:rPr>
            </w:pPr>
            <w:r w:rsidRPr="00C60A42">
              <w:rPr>
                <w:rFonts w:ascii="標楷體" w:eastAsia="標楷體" w:hAnsi="標楷體" w:cs="TimesNewRomanPSMT"/>
              </w:rPr>
              <w:t>C-I-1</w:t>
            </w:r>
            <w:r w:rsidRPr="00C60A42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C-I-2</w:t>
            </w:r>
            <w:r w:rsidRPr="00C60A42">
              <w:rPr>
                <w:rFonts w:ascii="標楷體" w:eastAsia="標楷體" w:hAnsi="標楷體" w:cs="StdMing-Medium" w:hint="eastAsia"/>
              </w:rPr>
              <w:t>媒材特性與符號表徵的使用。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D-I-4</w:t>
            </w:r>
            <w:r w:rsidRPr="00C60A42">
              <w:rPr>
                <w:rFonts w:ascii="標楷體" w:eastAsia="標楷體" w:hAnsi="標楷體" w:cs="StdMing-Medium" w:hint="eastAsia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hint="eastAsia"/>
              </w:rPr>
              <w:t>3-I-2體認探究事理有各種方法，並且樂於應用。</w:t>
            </w:r>
            <w:r w:rsidRPr="00C60A42">
              <w:rPr>
                <w:rFonts w:ascii="標楷體" w:eastAsia="標楷體" w:hAnsi="標楷體" w:hint="eastAsia"/>
              </w:rPr>
              <w:br/>
              <w:t>4-I-1利用各種生活的媒介與素材進行表現與創作，喚起</w:t>
            </w:r>
            <w:r w:rsidRPr="00C60A42">
              <w:rPr>
                <w:rFonts w:ascii="標楷體" w:eastAsia="標楷體" w:hAnsi="標楷體" w:hint="eastAsia"/>
              </w:rPr>
              <w:lastRenderedPageBreak/>
              <w:t>豐富的想像力。</w:t>
            </w:r>
            <w:r w:rsidRPr="00C60A42">
              <w:rPr>
                <w:rFonts w:ascii="標楷體" w:eastAsia="標楷體" w:hAnsi="標楷體" w:hint="eastAsia"/>
              </w:rPr>
              <w:br/>
              <w:t>4-I-2使用不同的表徵符號進行表現與分享，感受創作的樂趣。</w:t>
            </w:r>
            <w:r w:rsidRPr="00C60A42">
              <w:rPr>
                <w:rFonts w:ascii="標楷體" w:eastAsia="標楷體" w:hAnsi="標楷體" w:hint="eastAsia"/>
              </w:rPr>
              <w:br/>
              <w:t>4-I-3運用各種表現與創造的方法與形式，美化生活、增加生活的趣味。</w:t>
            </w:r>
            <w:r w:rsidRPr="00C60A42">
              <w:rPr>
                <w:rFonts w:ascii="標楷體" w:eastAsia="標楷體" w:hAnsi="標楷體" w:hint="eastAsia"/>
              </w:rPr>
              <w:br/>
              <w:t>7-I-5透過一起工作的過程，感受合作的重要性。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課綱：生活-海洋-(海E9)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課綱：生活-多元-(多E1)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</w:p>
          <w:p w:rsidR="00840771" w:rsidRDefault="00840771" w:rsidP="00840771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法定：生活-健康飲食教育-(</w:t>
            </w:r>
            <w:r w:rsidRPr="00840771">
              <w:rPr>
                <w:rFonts w:ascii="標楷體" w:eastAsia="標楷體" w:hAnsi="標楷體" w:hint="eastAsia"/>
                <w:color w:val="0070C0"/>
              </w:rPr>
              <w:t>生活-E-C1</w:t>
            </w:r>
            <w:r>
              <w:rPr>
                <w:rFonts w:ascii="標楷體" w:eastAsia="標楷體" w:hAnsi="標楷體" w:hint="eastAsia"/>
                <w:color w:val="0070C0"/>
              </w:rPr>
              <w:t>)-1</w:t>
            </w:r>
          </w:p>
          <w:p w:rsidR="00840771" w:rsidRPr="00840771" w:rsidRDefault="00840771" w:rsidP="0018412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:rsidR="0018412E" w:rsidRPr="00EC1092" w:rsidRDefault="0018412E" w:rsidP="0018412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0602-0606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單元1天上來的水</w:t>
            </w:r>
          </w:p>
          <w:p w:rsidR="00964EC2" w:rsidRPr="00C60A42" w:rsidRDefault="00964EC2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916BF">
              <w:rPr>
                <w:rFonts w:ascii="標楷體" w:eastAsia="標楷體" w:hAnsi="標楷體" w:hint="eastAsia"/>
                <w:color w:val="0070C0"/>
              </w:rPr>
              <w:t>海洋教育1節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生活-E-A2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生活-E-B1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/>
              </w:rPr>
              <w:t>B-I-1</w:t>
            </w:r>
            <w:r w:rsidRPr="00C60A42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C-I-1</w:t>
            </w:r>
            <w:r w:rsidRPr="00C60A42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4-I-1利用各種生活的媒介與素材進行表現與創作，喚起豐富的想像</w:t>
            </w:r>
            <w:r w:rsidRPr="00C60A42">
              <w:rPr>
                <w:rFonts w:ascii="標楷體" w:eastAsia="標楷體" w:hAnsi="標楷體" w:hint="eastAsia"/>
              </w:rPr>
              <w:lastRenderedPageBreak/>
              <w:t>力。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5-I-1覺知生活中人、事、物的豐富面貌，建立初步的美感經驗。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課綱：生活-海洋-(海E9)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</w:p>
          <w:p w:rsidR="009C3517" w:rsidRPr="00C2223E" w:rsidRDefault="009C3517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法定：生活-海洋教育-(海E10)-1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十八</w:t>
            </w:r>
          </w:p>
          <w:p w:rsidR="0018412E" w:rsidRPr="003F6DDE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0609-0613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單元1天上來的水</w:t>
            </w:r>
          </w:p>
          <w:p w:rsidR="00964EC2" w:rsidRPr="00C60A42" w:rsidRDefault="00964EC2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916BF">
              <w:rPr>
                <w:rFonts w:ascii="標楷體" w:eastAsia="標楷體" w:hAnsi="標楷體" w:hint="eastAsia"/>
                <w:color w:val="0070C0"/>
              </w:rPr>
              <w:t>海洋教育1節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生活-E-A2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生活-E-B3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/>
              </w:rPr>
              <w:t>B-I-1</w:t>
            </w:r>
            <w:r w:rsidRPr="00C60A42">
              <w:rPr>
                <w:rFonts w:ascii="標楷體" w:eastAsia="標楷體" w:hAnsi="標楷體" w:cs="StdMing-Medium" w:hint="eastAsia"/>
              </w:rPr>
              <w:t>自然環境之美的感受。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hint="eastAsia"/>
              </w:rPr>
              <w:t>3-I-2體認探究事理有各種方法，並且樂於應用。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4-I-1利用各種生活的媒介與素材進行表現與創作，喚起豐富的想像力。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課綱：生活-海洋-(海E9)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</w:p>
          <w:p w:rsidR="009C3517" w:rsidRPr="003C086A" w:rsidRDefault="009C3517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法定：生活-海洋教育-(海E10)-1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十九</w:t>
            </w:r>
          </w:p>
          <w:p w:rsidR="0018412E" w:rsidRDefault="0018412E" w:rsidP="0018412E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0616-0620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br/>
              <w:t>單元2神奇的水</w:t>
            </w:r>
          </w:p>
          <w:p w:rsidR="00964EC2" w:rsidRPr="00C60A42" w:rsidRDefault="00964EC2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916BF">
              <w:rPr>
                <w:rFonts w:ascii="標楷體" w:eastAsia="標楷體" w:hAnsi="標楷體" w:hint="eastAsia"/>
                <w:color w:val="0070C0"/>
              </w:rPr>
              <w:t>海洋教育1節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生活-E-A2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生活-E-B1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/>
              </w:rPr>
              <w:t>A-I-2</w:t>
            </w:r>
            <w:r w:rsidRPr="00C60A42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C-I-4</w:t>
            </w:r>
            <w:r w:rsidRPr="00C60A42">
              <w:rPr>
                <w:rFonts w:ascii="標楷體" w:eastAsia="標楷體" w:hAnsi="標楷體" w:cs="StdMing-Medium" w:hint="eastAsia"/>
              </w:rPr>
              <w:t>事理的應用與實踐。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D-I-4</w:t>
            </w:r>
            <w:r w:rsidRPr="00C60A42">
              <w:rPr>
                <w:rFonts w:ascii="標楷體" w:eastAsia="標楷體" w:hAnsi="標楷體" w:cs="StdMing-Medium" w:hint="eastAsia"/>
              </w:rPr>
              <w:t>共同工作並相互協助。</w:t>
            </w:r>
            <w:r w:rsidRPr="00C60A42">
              <w:rPr>
                <w:rFonts w:ascii="標楷體" w:eastAsia="標楷體" w:hAnsi="標楷體" w:cs="StdMing-Medium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hint="eastAsia"/>
              </w:rPr>
              <w:t>3-I-1願意參與各種學習活動，表現好奇與求知探究之心。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5-I-4對生活周遭人、事、物的美有所感動，願意主動關心與親近。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7-I-4能為共同的目標訂定規</w:t>
            </w:r>
            <w:r w:rsidRPr="00C60A42">
              <w:rPr>
                <w:rFonts w:ascii="標楷體" w:eastAsia="標楷體" w:hAnsi="標楷體" w:hint="eastAsia"/>
              </w:rPr>
              <w:lastRenderedPageBreak/>
              <w:t>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課綱：生活-海洋-(海E9)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課綱：生活-戶外-(戶E2)</w:t>
            </w:r>
          </w:p>
          <w:p w:rsidR="009C3517" w:rsidRPr="003C086A" w:rsidRDefault="009C3517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法定：生活-海洋教育-(海E10)-1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B865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252B46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lastRenderedPageBreak/>
              <w:t>二十</w:t>
            </w:r>
          </w:p>
          <w:p w:rsidR="0018412E" w:rsidRDefault="0018412E" w:rsidP="0018412E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0623-0627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  <w:r w:rsidRPr="00C60A42">
              <w:rPr>
                <w:rFonts w:ascii="標楷體" w:eastAsia="標楷體" w:hAnsi="標楷體" w:cs="Arial Unicode MS"/>
                <w:color w:val="000000"/>
              </w:rPr>
              <w:br/>
            </w:r>
            <w:r w:rsidRPr="00C60A42">
              <w:rPr>
                <w:rFonts w:ascii="標楷體" w:eastAsia="標楷體" w:hAnsi="標楷體" w:cs="Arial Unicode MS" w:hint="eastAsia"/>
                <w:color w:val="000000"/>
              </w:rPr>
              <w:t>單元2神奇的水</w:t>
            </w:r>
          </w:p>
          <w:p w:rsidR="00964EC2" w:rsidRPr="00C60A42" w:rsidRDefault="00964EC2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 w:rsidRPr="002916BF">
              <w:rPr>
                <w:rFonts w:ascii="標楷體" w:eastAsia="標楷體" w:hAnsi="標楷體" w:hint="eastAsia"/>
                <w:color w:val="0070C0"/>
              </w:rPr>
              <w:t>海洋教育1節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生活-E-A2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生活-E-B3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/>
              </w:rPr>
              <w:t>A-I-2</w:t>
            </w:r>
            <w:r w:rsidRPr="00C60A42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D-I-4</w:t>
            </w:r>
            <w:r w:rsidRPr="00C60A42">
              <w:rPr>
                <w:rFonts w:ascii="標楷體" w:eastAsia="標楷體" w:hAnsi="標楷體" w:cs="StdMing-Medium" w:hint="eastAsia"/>
              </w:rPr>
              <w:t>共同工作並相互協助。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F-I-2</w:t>
            </w:r>
            <w:r w:rsidRPr="00C60A42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hint="eastAsia"/>
              </w:rPr>
              <w:t>3-I-1願意參與各種學習活動，表現好奇與求知探究之心。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5-I-4對生活周遭人、事、物的美有所感動，願意主動關心與親近。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2223E" w:rsidRDefault="0018412E" w:rsidP="001841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課綱：生活-海洋-(海E10)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課綱：生活-科技-(科E1)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課綱：生活-能源-(能E2)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  <w:r w:rsidR="001D04AD">
              <w:rPr>
                <w:rFonts w:ascii="標楷體" w:eastAsia="標楷體" w:hAnsi="標楷體" w:hint="eastAsia"/>
                <w:color w:val="0070C0"/>
              </w:rPr>
              <w:t>法定：生活-海洋教育-(海E10)-1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412E" w:rsidRPr="00C2223E" w:rsidTr="006003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:rsidR="0018412E" w:rsidRPr="00F917F2" w:rsidRDefault="0018412E" w:rsidP="001841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生活-E-A2生活-E-B3</w:t>
            </w:r>
            <w:r w:rsidRPr="00C60A42">
              <w:rPr>
                <w:rFonts w:ascii="標楷體" w:eastAsia="標楷體" w:hAnsi="標楷體" w:hint="eastAsia"/>
                <w:color w:val="000000"/>
              </w:rPr>
              <w:br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cs="TimesNewRomanPSMT"/>
              </w:rPr>
              <w:t>A-I-2</w:t>
            </w:r>
            <w:r w:rsidRPr="00C60A42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C-I-4</w:t>
            </w:r>
            <w:r w:rsidRPr="00C60A42">
              <w:rPr>
                <w:rFonts w:ascii="標楷體" w:eastAsia="標楷體" w:hAnsi="標楷體" w:cs="StdMing-Medium" w:hint="eastAsia"/>
              </w:rPr>
              <w:t>事理的應用與實踐。</w:t>
            </w:r>
            <w:r w:rsidRPr="00C60A42">
              <w:rPr>
                <w:rFonts w:ascii="標楷體" w:eastAsia="標楷體" w:hAnsi="標楷體" w:cs="StdMing-Medium"/>
              </w:rPr>
              <w:br/>
            </w:r>
            <w:r w:rsidRPr="00C60A42">
              <w:rPr>
                <w:rFonts w:ascii="標楷體" w:eastAsia="標楷體" w:hAnsi="標楷體" w:cs="TimesNewRomanPSMT"/>
              </w:rPr>
              <w:t>F-I-2</w:t>
            </w:r>
            <w:r w:rsidRPr="00C60A42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2E" w:rsidRPr="00C60A42" w:rsidRDefault="0018412E" w:rsidP="0018412E">
            <w:pPr>
              <w:rPr>
                <w:rFonts w:ascii="標楷體" w:eastAsia="標楷體" w:hAnsi="標楷體"/>
              </w:rPr>
            </w:pPr>
            <w:r w:rsidRPr="00C60A42">
              <w:rPr>
                <w:rFonts w:ascii="標楷體" w:eastAsia="標楷體" w:hAnsi="標楷體" w:hint="eastAsia"/>
              </w:rPr>
              <w:t>3-I-1願意參與各種學習活動，表現好奇與求知探究之心。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t>5-I-4對生活周遭人、事、物的美有所感動，願意主動關心與親近。</w:t>
            </w:r>
            <w:r w:rsidRPr="00C60A42">
              <w:rPr>
                <w:rFonts w:ascii="標楷體" w:eastAsia="標楷體" w:hAnsi="標楷體"/>
              </w:rPr>
              <w:br/>
            </w:r>
            <w:r w:rsidRPr="00C60A42">
              <w:rPr>
                <w:rFonts w:ascii="標楷體" w:eastAsia="標楷體" w:hAnsi="標楷體" w:hint="eastAsia"/>
              </w:rPr>
              <w:lastRenderedPageBreak/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:rsidR="0018412E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18412E" w:rsidRPr="00C60A42" w:rsidRDefault="0018412E" w:rsidP="0018412E">
            <w:pPr>
              <w:rPr>
                <w:rFonts w:ascii="標楷體" w:eastAsia="標楷體" w:hAnsi="標楷體"/>
                <w:color w:val="000000"/>
              </w:rPr>
            </w:pPr>
            <w:r w:rsidRPr="00C60A42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12E" w:rsidRPr="00001C1C" w:rsidRDefault="0018412E" w:rsidP="0018412E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課綱：生活-環境-(環E1)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課綱:生活-海洋-(海E10)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課綱：生活-品德-(品E3)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課綱：生活-科技-(科E1)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  <w:t>課綱：生活-能源-(能E2)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2E" w:rsidRPr="00C2223E" w:rsidRDefault="0018412E" w:rsidP="0018412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bookmarkStart w:id="0" w:name="_GoBack"/>
      <w:bookmarkEnd w:id="0"/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F3" w:rsidRDefault="00AC33F3" w:rsidP="008D2E3D">
      <w:r>
        <w:separator/>
      </w:r>
    </w:p>
  </w:endnote>
  <w:endnote w:type="continuationSeparator" w:id="0">
    <w:p w:rsidR="00AC33F3" w:rsidRDefault="00AC33F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F3" w:rsidRDefault="00AC33F3" w:rsidP="008D2E3D">
      <w:r>
        <w:separator/>
      </w:r>
    </w:p>
  </w:footnote>
  <w:footnote w:type="continuationSeparator" w:id="0">
    <w:p w:rsidR="00AC33F3" w:rsidRDefault="00AC33F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53ADF"/>
    <w:rsid w:val="000B71D6"/>
    <w:rsid w:val="00167D99"/>
    <w:rsid w:val="00167F3A"/>
    <w:rsid w:val="0018412E"/>
    <w:rsid w:val="001D04AD"/>
    <w:rsid w:val="001F096C"/>
    <w:rsid w:val="00202485"/>
    <w:rsid w:val="00207135"/>
    <w:rsid w:val="00255F7C"/>
    <w:rsid w:val="00264BB0"/>
    <w:rsid w:val="00281E45"/>
    <w:rsid w:val="003C086A"/>
    <w:rsid w:val="00506D83"/>
    <w:rsid w:val="00544067"/>
    <w:rsid w:val="00576ACE"/>
    <w:rsid w:val="005A1707"/>
    <w:rsid w:val="005E4874"/>
    <w:rsid w:val="00645C00"/>
    <w:rsid w:val="006637BE"/>
    <w:rsid w:val="006A02F4"/>
    <w:rsid w:val="006B6ED1"/>
    <w:rsid w:val="006F7AD7"/>
    <w:rsid w:val="00761E5E"/>
    <w:rsid w:val="00797B19"/>
    <w:rsid w:val="007C0842"/>
    <w:rsid w:val="007C268A"/>
    <w:rsid w:val="00820DA0"/>
    <w:rsid w:val="00840771"/>
    <w:rsid w:val="00852BAD"/>
    <w:rsid w:val="0087222E"/>
    <w:rsid w:val="008A61CD"/>
    <w:rsid w:val="008A6D53"/>
    <w:rsid w:val="008B6939"/>
    <w:rsid w:val="008C10A9"/>
    <w:rsid w:val="008D2E3D"/>
    <w:rsid w:val="008D34E4"/>
    <w:rsid w:val="00930BFB"/>
    <w:rsid w:val="00933793"/>
    <w:rsid w:val="00964EC2"/>
    <w:rsid w:val="009A6AD5"/>
    <w:rsid w:val="009B3684"/>
    <w:rsid w:val="009C3517"/>
    <w:rsid w:val="00A76053"/>
    <w:rsid w:val="00AC157F"/>
    <w:rsid w:val="00AC33F3"/>
    <w:rsid w:val="00AD7FC4"/>
    <w:rsid w:val="00AE3088"/>
    <w:rsid w:val="00B25ADB"/>
    <w:rsid w:val="00B357BE"/>
    <w:rsid w:val="00B4400E"/>
    <w:rsid w:val="00B7383E"/>
    <w:rsid w:val="00B84A49"/>
    <w:rsid w:val="00B9680A"/>
    <w:rsid w:val="00BA13EA"/>
    <w:rsid w:val="00BC72DF"/>
    <w:rsid w:val="00C12403"/>
    <w:rsid w:val="00C15D72"/>
    <w:rsid w:val="00C452A0"/>
    <w:rsid w:val="00C60A42"/>
    <w:rsid w:val="00C67605"/>
    <w:rsid w:val="00C82E09"/>
    <w:rsid w:val="00C92160"/>
    <w:rsid w:val="00CF07B8"/>
    <w:rsid w:val="00D642A9"/>
    <w:rsid w:val="00D9197D"/>
    <w:rsid w:val="00DA02D8"/>
    <w:rsid w:val="00DB265C"/>
    <w:rsid w:val="00DD22B1"/>
    <w:rsid w:val="00DF1D6F"/>
    <w:rsid w:val="00E009F7"/>
    <w:rsid w:val="00E15AC0"/>
    <w:rsid w:val="00E33473"/>
    <w:rsid w:val="00E80456"/>
    <w:rsid w:val="00EC39D4"/>
    <w:rsid w:val="00EE3054"/>
    <w:rsid w:val="00F0758D"/>
    <w:rsid w:val="00FA67C4"/>
    <w:rsid w:val="00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E3054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E772-1DE0-470D-B763-4F69E25D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60</cp:revision>
  <dcterms:created xsi:type="dcterms:W3CDTF">2024-06-05T10:32:00Z</dcterms:created>
  <dcterms:modified xsi:type="dcterms:W3CDTF">2024-06-17T11:52:00Z</dcterms:modified>
</cp:coreProperties>
</file>