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5389" w14:textId="77777777" w:rsidR="00167F3A" w:rsidRPr="00B26629" w:rsidRDefault="00167F3A" w:rsidP="008D2E3D">
      <w:pPr>
        <w:autoSpaceDN/>
        <w:textAlignment w:val="auto"/>
      </w:pPr>
    </w:p>
    <w:p w14:paraId="60AD83BD" w14:textId="77777777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92316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272E4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92316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96"/>
        <w:gridCol w:w="1692"/>
        <w:gridCol w:w="1839"/>
        <w:gridCol w:w="1840"/>
        <w:gridCol w:w="1839"/>
        <w:gridCol w:w="2688"/>
        <w:gridCol w:w="1273"/>
        <w:gridCol w:w="2123"/>
      </w:tblGrid>
      <w:tr w:rsidR="00167F3A" w:rsidRPr="00E92316" w14:paraId="17C8E7AE" w14:textId="77777777" w:rsidTr="00E92316">
        <w:trPr>
          <w:trHeight w:val="487"/>
          <w:jc w:val="center"/>
        </w:trPr>
        <w:tc>
          <w:tcPr>
            <w:tcW w:w="8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C2BF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1877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6977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對應領域</w:t>
            </w:r>
          </w:p>
          <w:p w14:paraId="32A0EB13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0082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B5571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9E34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3" w:type="dxa"/>
            <w:vMerge w:val="restart"/>
            <w:vAlign w:val="center"/>
          </w:tcPr>
          <w:p w14:paraId="5916F5AC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3" w:type="dxa"/>
            <w:vMerge w:val="restart"/>
          </w:tcPr>
          <w:p w14:paraId="60DBBDF2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跨領域統整或</w:t>
            </w:r>
          </w:p>
          <w:p w14:paraId="6912CD6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協同教學規</w:t>
            </w:r>
            <w:r w:rsidRPr="00E92316">
              <w:rPr>
                <w:rFonts w:ascii="標楷體" w:eastAsia="標楷體" w:hAnsi="標楷體" w:hint="eastAsia"/>
              </w:rPr>
              <w:t>劃</w:t>
            </w:r>
            <w:r w:rsidRPr="00E92316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15F8047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(無則免填</w:t>
            </w:r>
            <w:r w:rsidRPr="00E92316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E92316" w14:paraId="6F3F397B" w14:textId="77777777" w:rsidTr="00E92316">
        <w:trPr>
          <w:trHeight w:val="590"/>
          <w:jc w:val="center"/>
        </w:trPr>
        <w:tc>
          <w:tcPr>
            <w:tcW w:w="85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C76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191C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F45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0ED8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2865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17FCF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0F3A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vAlign w:val="center"/>
          </w:tcPr>
          <w:p w14:paraId="6271F48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vMerge/>
          </w:tcPr>
          <w:p w14:paraId="48BF557B" w14:textId="77777777" w:rsidR="00167F3A" w:rsidRPr="00E9231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2316" w:rsidRPr="00E92316" w14:paraId="01D985AC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0FCE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一</w:t>
            </w:r>
          </w:p>
          <w:p w14:paraId="29A42FDF" w14:textId="77777777" w:rsidR="00E92316" w:rsidRPr="00E92316" w:rsidRDefault="00E92316" w:rsidP="00E92316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92316">
              <w:rPr>
                <w:rFonts w:ascii="標楷體" w:eastAsia="標楷體" w:hAnsi="標楷體" w:hint="eastAsia"/>
              </w:rPr>
              <w:t>0215-0216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564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數字</w:t>
            </w:r>
          </w:p>
          <w:p w14:paraId="5273BA95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Get Ready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95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AE9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◎Ab-Ⅲ-1 子音、母音及其組合。</w:t>
            </w:r>
          </w:p>
          <w:p w14:paraId="6D6012E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◎Ab-Ⅲ-5 所學的字母拼讀規則（含看字讀音、聽音拼字）。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4C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1-Ⅲ-1 能聽辨英語的子音、母音及其不同的組合。</w:t>
            </w:r>
          </w:p>
          <w:p w14:paraId="64CFF95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◎1-Ⅲ-4 能聽辨課堂中所學的片語、句子及其重音。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58C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6AC084A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3456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141ACB7E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62FD6B2D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2F05855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5F866068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BEE6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二</w:t>
            </w:r>
          </w:p>
          <w:p w14:paraId="724D45DC" w14:textId="77777777" w:rsidR="00E92316" w:rsidRPr="00E92316" w:rsidRDefault="00E92316" w:rsidP="00E9231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0219-0223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04A2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社區場所</w:t>
            </w:r>
          </w:p>
          <w:p w14:paraId="12846A22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1 A Surprise for Jello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56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6F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◎Ac-Ⅲ-3 簡易的生活用語。</w:t>
            </w:r>
          </w:p>
          <w:p w14:paraId="4F7F77F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Ac-Ⅲ-4 國小階段所學字詞（能聽、讀、說 300 字詞，其中必須拼寫 180 字詞）。</w:t>
            </w:r>
          </w:p>
          <w:p w14:paraId="6829F08E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6FC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◎1-Ⅲ-6 能聽懂課堂中所學的字詞。</w:t>
            </w:r>
          </w:p>
          <w:p w14:paraId="5B12BFE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◎1-Ⅲ-9 能聽懂簡易句型的句子。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7A2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5253DCD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5C34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英語－閱讀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</w:tc>
        <w:tc>
          <w:tcPr>
            <w:tcW w:w="1273" w:type="dxa"/>
            <w:vAlign w:val="center"/>
          </w:tcPr>
          <w:p w14:paraId="6A7A1BE4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698CF45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50ED47DB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5577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三</w:t>
            </w:r>
          </w:p>
          <w:p w14:paraId="03348E5A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0226-0301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B730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社區場所</w:t>
            </w:r>
          </w:p>
          <w:p w14:paraId="1791718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1 A Surprise for Jello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FE4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4A3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Ad-Ⅲ-2 簡易、常用的句型結構。</w:t>
            </w:r>
          </w:p>
          <w:p w14:paraId="2A4F874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新細明體" w:hAnsi="新細明體" w:cs="新細明體" w:hint="eastAsia"/>
              </w:rPr>
              <w:lastRenderedPageBreak/>
              <w:t>✽</w:t>
            </w:r>
            <w:r w:rsidRPr="00E92316">
              <w:rPr>
                <w:rFonts w:ascii="標楷體" w:eastAsia="標楷體" w:hAnsi="標楷體" w:cs="標楷體" w:hint="eastAsia"/>
              </w:rPr>
              <w:t>◎</w:t>
            </w:r>
            <w:r w:rsidRPr="00E92316">
              <w:rPr>
                <w:rFonts w:ascii="標楷體" w:eastAsia="標楷體" w:hAnsi="標楷體"/>
              </w:rPr>
              <w:t>Ae-Ⅲ-1 簡易歌謠、韻文、故事及短劇。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A4B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◎2-Ⅲ-1 能念出英語的語音。</w:t>
            </w:r>
          </w:p>
          <w:p w14:paraId="752F49EE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◎2-Ⅲ-2 能說出課堂中所學的字詞。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26A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展演</w:t>
            </w:r>
          </w:p>
          <w:p w14:paraId="15BC6E0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B857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</w:tc>
        <w:tc>
          <w:tcPr>
            <w:tcW w:w="1273" w:type="dxa"/>
            <w:vAlign w:val="center"/>
          </w:tcPr>
          <w:p w14:paraId="3A0DCB7B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3E43FA7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610F491B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6A1C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四</w:t>
            </w:r>
          </w:p>
          <w:p w14:paraId="70F58DEF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0304-0308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FAE5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社區場所</w:t>
            </w:r>
          </w:p>
          <w:p w14:paraId="656FDA69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1 A Surprise for Jello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E95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06A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◎Ac-Ⅲ-3 簡易的生活用語。</w:t>
            </w:r>
          </w:p>
          <w:p w14:paraId="48EAAF1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Ac-Ⅲ-4 國小階段所學字詞（能聽、讀、說 300 字詞，其中必須拼寫 180 字詞）。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6DC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2-Ⅲ-7 能作簡易的回答和描述。</w:t>
            </w:r>
          </w:p>
          <w:p w14:paraId="5EBE56A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2-Ⅲ-8 能作簡易的提問。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76A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10EB549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2F18EFD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DF1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</w:tc>
        <w:tc>
          <w:tcPr>
            <w:tcW w:w="1273" w:type="dxa"/>
            <w:vAlign w:val="center"/>
          </w:tcPr>
          <w:p w14:paraId="7AD60A4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00553CE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71866FBB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7810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五</w:t>
            </w:r>
          </w:p>
          <w:p w14:paraId="692ECB36" w14:textId="77777777" w:rsidR="00E92316" w:rsidRPr="00E92316" w:rsidRDefault="00E92316" w:rsidP="00E9231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0311-0315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C8CF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社區場所</w:t>
            </w:r>
          </w:p>
          <w:p w14:paraId="27C28026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1 A Surprise for Jello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E83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E7C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◎Ab-Ⅲ-1 子音、母音及其組合。</w:t>
            </w:r>
          </w:p>
          <w:p w14:paraId="2C4ADC3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◎Ab-Ⅲ-2 單音節、多音節，及重音音節。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0DD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◎2-Ⅲ-9 能以正確的發音及適切的語調說出簡易句型的句子。</w:t>
            </w:r>
          </w:p>
          <w:p w14:paraId="43F38FA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◎3-Ⅲ-1 能辨識課堂中所學的字詞。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041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53DC59D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A6BD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</w:tc>
        <w:tc>
          <w:tcPr>
            <w:tcW w:w="1273" w:type="dxa"/>
            <w:vAlign w:val="center"/>
          </w:tcPr>
          <w:p w14:paraId="47B97B9F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31C8703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回家觀看教育平台相關影片，並於課堂進行發表</w:t>
            </w:r>
          </w:p>
        </w:tc>
      </w:tr>
      <w:tr w:rsidR="00E92316" w:rsidRPr="00E92316" w14:paraId="223A11E0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5324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六</w:t>
            </w:r>
          </w:p>
          <w:p w14:paraId="42776FCF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0318-0322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28F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交通工具</w:t>
            </w:r>
          </w:p>
          <w:p w14:paraId="2975AAF4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2 City Adventure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2C0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FD2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◎Ab-Ⅲ-3 片語及句子的重音。</w:t>
            </w:r>
          </w:p>
          <w:p w14:paraId="4878CD1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＊Ab-III-4 句子的語調及節奏。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50C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◎3-Ⅲ-4 能看懂課堂中所學的句子。</w:t>
            </w:r>
          </w:p>
          <w:p w14:paraId="79650FE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3-Ⅲ-5 能看懂課堂中所學的簡易對話。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E57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23B1CF5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776BBAF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22FD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英語-國際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697B49F4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39D11432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250093F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1F91933D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845C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七</w:t>
            </w:r>
          </w:p>
          <w:p w14:paraId="48FE89EC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0325-0329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E0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交通工具</w:t>
            </w:r>
          </w:p>
          <w:p w14:paraId="186D26F2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2 City Adventure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C3D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01B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◎Ab-III-5 所學的字母拼讀規則（含看字讀音、聽音拼字）。</w:t>
            </w:r>
          </w:p>
          <w:p w14:paraId="6392ACA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◎Ac-III-3 簡易的生活用語。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A24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3-Ⅲ-6 能看懂課堂中所學的簡易短文之主要內容 的簡易短文之主要內容。</w:t>
            </w:r>
          </w:p>
          <w:p w14:paraId="131A069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4-Ⅲ-1 能抄寫課堂中所學的字詞。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A58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6A8ACBC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69B80B3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6E8F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英語-國際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37055085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61EEDFB9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24099B2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209E7E32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58DD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八</w:t>
            </w:r>
          </w:p>
          <w:p w14:paraId="23BFD7A0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0401-0403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D79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交通工具</w:t>
            </w:r>
          </w:p>
          <w:p w14:paraId="07BE73C1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2 City Adventure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79E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  <w:p w14:paraId="26311F2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4C3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Ac-III-4 國小階段所學字詞（能聽、讀、說 300 字詞，其中必須拼寫 180 字詞）。</w:t>
            </w:r>
          </w:p>
          <w:p w14:paraId="25CA08D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Ad-III-1 簡易標點符號。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DE2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4-Ⅲ-2 能抄寫課堂中所學的句子。</w:t>
            </w:r>
          </w:p>
          <w:p w14:paraId="18D240A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4-Ⅲ-4 能依圖畫、圖示填寫簡單字詞。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64D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17B476F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0144493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2710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英語-國際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0779675C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577EEB8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3B1E9DF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3F0921F7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14DC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九</w:t>
            </w:r>
          </w:p>
          <w:p w14:paraId="16992DD1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0408-0412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6200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交通工具</w:t>
            </w:r>
          </w:p>
          <w:p w14:paraId="6ADF60E1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2 City Adventure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918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956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Ad-Ⅲ-2 簡易、常用的句型結構。</w:t>
            </w:r>
          </w:p>
          <w:p w14:paraId="4AD7135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B-Ⅲ-2 國小階段所學字詞及句型的生活溝通。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F3C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◎5-Ⅲ-2 在聽讀時，能辨識書本中相對應的寫文字。</w:t>
            </w:r>
          </w:p>
          <w:p w14:paraId="30AA47E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◎5-Ⅲ-4 能聽懂日常生活應對中用語句，並作適當 的回應。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F88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076C646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6454ABF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254E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英語-國際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2084D244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28345A2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211323E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76553CC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13F178B7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D6D2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十</w:t>
            </w:r>
          </w:p>
          <w:p w14:paraId="3D062B2D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0415-0419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44FA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複習第一、第二課內容</w:t>
            </w:r>
          </w:p>
          <w:p w14:paraId="6869E650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節慶教學</w:t>
            </w:r>
          </w:p>
          <w:p w14:paraId="41B56D72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地球日</w:t>
            </w:r>
          </w:p>
          <w:p w14:paraId="683474D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Review 1</w:t>
            </w:r>
          </w:p>
          <w:p w14:paraId="3F7378C8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Culture &amp; Festivals Earth Day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633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885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◎Ab-Ⅲ-1 子音、母音及其組合。</w:t>
            </w:r>
          </w:p>
          <w:p w14:paraId="61EFCE3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◎Ab-Ⅲ-5 所學的字母拼讀規則（含看字讀音、聽音拼字）。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246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◎5-Ⅲ-5 能以正確的發音及適切速度朗讀簡易句型 的句子。</w:t>
            </w:r>
          </w:p>
          <w:p w14:paraId="176FBE9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◎5-Ⅲ-9  能運用所學的字母拼讀規則讀出英文字詞。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76A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61A7CFA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9548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英語-國際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2C29D3E8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</w:t>
            </w:r>
            <w:r w:rsidR="006E3B7F" w:rsidRPr="00145FD1">
              <w:rPr>
                <w:rFonts w:ascii="標楷體" w:eastAsia="標楷體" w:hAnsi="標楷體" w:hint="eastAsia"/>
                <w:color w:val="000000" w:themeColor="text1"/>
              </w:rPr>
              <w:t>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-1 </w:t>
            </w:r>
          </w:p>
        </w:tc>
        <w:tc>
          <w:tcPr>
            <w:tcW w:w="1273" w:type="dxa"/>
            <w:vAlign w:val="center"/>
          </w:tcPr>
          <w:p w14:paraId="5BB342B9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07138C1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完成指派作業上傳至classroom作業區</w:t>
            </w:r>
          </w:p>
        </w:tc>
      </w:tr>
      <w:tr w:rsidR="00E92316" w:rsidRPr="00E92316" w14:paraId="0C421E3D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C6B8" w14:textId="77777777" w:rsidR="00E92316" w:rsidRPr="00E92316" w:rsidRDefault="00E92316" w:rsidP="00E9231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十一</w:t>
            </w:r>
          </w:p>
          <w:p w14:paraId="65C44A32" w14:textId="77777777" w:rsidR="00E92316" w:rsidRPr="00E92316" w:rsidRDefault="00E92316" w:rsidP="00E9231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0422-0426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59B3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衣物</w:t>
            </w:r>
          </w:p>
          <w:p w14:paraId="0300F356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 xml:space="preserve">Unit 3 Clothes Shopping for </w:t>
            </w:r>
          </w:p>
          <w:p w14:paraId="5683CC69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 Wedding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AB6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049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◎Ab-Ⅲ-2 單音節、多音節，及重音音節。</w:t>
            </w:r>
          </w:p>
          <w:p w14:paraId="743669A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◎Ab-Ⅲ-3 片語及句子的重音。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01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5-Ⅲ-7 能以正確發音及適切的速度朗讀簡易對話。</w:t>
            </w:r>
          </w:p>
          <w:p w14:paraId="5791274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◎5-Ⅲ-9 能運用所學的字母拼讀規則讀出英文字詞。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F1A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7DF0C26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185FD98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6C69" w14:textId="0F273F45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4030B37D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276296D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72E201E2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B2FF" w14:textId="77777777" w:rsidR="00E92316" w:rsidRPr="00E92316" w:rsidRDefault="00E92316" w:rsidP="00E9231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十二</w:t>
            </w:r>
          </w:p>
          <w:p w14:paraId="0075BA41" w14:textId="77777777" w:rsidR="00E92316" w:rsidRPr="00E92316" w:rsidRDefault="00E92316" w:rsidP="00E9231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0429-0503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0C61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衣物</w:t>
            </w:r>
          </w:p>
          <w:p w14:paraId="5522CAFE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 xml:space="preserve">Unit 3 Clothes Shopping for </w:t>
            </w:r>
          </w:p>
          <w:p w14:paraId="32D24AD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 Wedding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86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B08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新細明體" w:hAnsi="新細明體" w:cs="新細明體" w:hint="eastAsia"/>
              </w:rPr>
              <w:t>✽</w:t>
            </w:r>
            <w:r w:rsidRPr="00E92316">
              <w:rPr>
                <w:rFonts w:ascii="標楷體" w:eastAsia="標楷體" w:hAnsi="標楷體"/>
              </w:rPr>
              <w:t>Ab-Ⅲ-4 句子的語調及節奏。</w:t>
            </w:r>
          </w:p>
          <w:p w14:paraId="7F950CB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◎Ab-III-5 所學的字母拼讀規則（含看字讀音、聽音拼字）。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D01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8-Ⅲ-4 能了解國外風土民情。</w:t>
            </w:r>
          </w:p>
          <w:p w14:paraId="23DD469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9-Ⅲ-3 能綜合相關資訊作簡易的猜測。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043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7EAFB6D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3607789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B170" w14:textId="47DD4830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2408F034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05F3BE8E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4F7278C4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330F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十三</w:t>
            </w:r>
          </w:p>
          <w:p w14:paraId="3C06BF4F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0506-0510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1303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衣物</w:t>
            </w:r>
          </w:p>
          <w:p w14:paraId="3A7447B6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 xml:space="preserve">Unit 3 Clothes </w:t>
            </w:r>
            <w:r w:rsidRPr="00E92316">
              <w:rPr>
                <w:rFonts w:ascii="標楷體" w:eastAsia="標楷體" w:hAnsi="標楷體"/>
              </w:rPr>
              <w:lastRenderedPageBreak/>
              <w:t xml:space="preserve">Shopping for </w:t>
            </w:r>
          </w:p>
          <w:p w14:paraId="19EFE0FE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 Wedding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3BE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E4C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◎Ac-III-3 簡易的生活用語。</w:t>
            </w:r>
          </w:p>
          <w:p w14:paraId="34B58F6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Ac-III-4 國小階段所學字詞（能聽、讀、說 300 字詞，其中必須拼寫 180 字詞）。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CFA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1-Ⅲ-1 能聽辨英語的子音、</w:t>
            </w:r>
            <w:r w:rsidRPr="00E92316">
              <w:rPr>
                <w:rFonts w:ascii="標楷體" w:eastAsia="標楷體" w:hAnsi="標楷體"/>
              </w:rPr>
              <w:lastRenderedPageBreak/>
              <w:t>母音及其不同的組合。</w:t>
            </w:r>
          </w:p>
          <w:p w14:paraId="5B69A34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◎1-Ⅲ-4 能聽辨課堂中所學的片語、句子及其重音。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5A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行為觀察</w:t>
            </w:r>
          </w:p>
          <w:p w14:paraId="3C7B37B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DD78" w14:textId="79DDAA5A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07DE2AF3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7122646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72CCC163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DDA1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十四</w:t>
            </w:r>
          </w:p>
          <w:p w14:paraId="2B364EF1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  <w:color w:val="000000"/>
              </w:rPr>
              <w:t>0513-0517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4B4A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衣物</w:t>
            </w:r>
          </w:p>
          <w:p w14:paraId="77784A9E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 xml:space="preserve">Unit 3 Clothes Shopping for </w:t>
            </w:r>
          </w:p>
          <w:p w14:paraId="5CD38F73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 Wedding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18F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0AE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◎Ab-III-5 所學的字母拼讀規則（含看字讀音、聽音拼字）。</w:t>
            </w:r>
          </w:p>
          <w:p w14:paraId="6A1B231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◎Ac-III-3 簡易的生活用語。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22E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◎1-Ⅲ-6 能聽懂課堂中所學的字詞。</w:t>
            </w:r>
          </w:p>
          <w:p w14:paraId="552D502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◎1-Ⅲ-9 能聽懂簡易句型的句子。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F0E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1C90E15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7D21E59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7989" w14:textId="77777777" w:rsidR="00E92316" w:rsidRPr="00145FD1" w:rsidRDefault="00E92316" w:rsidP="00145FD1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074C78DB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1BC5153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7CB12549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F950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十五</w:t>
            </w:r>
          </w:p>
          <w:p w14:paraId="63203FC3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0520-0524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B038A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所有物</w:t>
            </w:r>
          </w:p>
          <w:p w14:paraId="5E03ADF5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4 Whose Backpack Is It?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6E4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D82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Ad-III-1 簡易標點符號。</w:t>
            </w:r>
          </w:p>
          <w:p w14:paraId="474B870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Ad-III-2 簡易、常用的句型結構。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88C8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◎2-Ⅲ-1 能念出英語的語音。</w:t>
            </w:r>
          </w:p>
          <w:p w14:paraId="659742C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◎2-Ⅲ-2 能說出課堂中所學的字詞。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FD7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300A277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10985E9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8B57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品德-1</w:t>
            </w:r>
          </w:p>
        </w:tc>
        <w:tc>
          <w:tcPr>
            <w:tcW w:w="1273" w:type="dxa"/>
            <w:vAlign w:val="center"/>
          </w:tcPr>
          <w:p w14:paraId="5EFB6331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6D193FC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將分組討論結果上傳至平台分享區</w:t>
            </w:r>
          </w:p>
        </w:tc>
      </w:tr>
      <w:tr w:rsidR="00E92316" w:rsidRPr="00E92316" w14:paraId="6EE3E341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59EE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十六</w:t>
            </w:r>
          </w:p>
          <w:p w14:paraId="49B6D567" w14:textId="77777777" w:rsidR="00E92316" w:rsidRPr="00E92316" w:rsidRDefault="00E92316" w:rsidP="00E9231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0527-0531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B760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所有物</w:t>
            </w:r>
          </w:p>
          <w:p w14:paraId="6FF88104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4 Whose Backpack Is It?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579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F26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＊◎Ae-III-1 簡易歌謠、韻文、短文、故事及短劇。</w:t>
            </w:r>
          </w:p>
          <w:p w14:paraId="6DC8162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＊Ae-III-2 繪本故事、兒童短劇。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C8B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◎2-Ⅱ-5 能使用簡易的日常生活用語。</w:t>
            </w:r>
          </w:p>
          <w:p w14:paraId="0F4FA3CD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2-Ⅲ-7 能作簡易的回答和描述。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83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581C0871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467CBE6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5539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-品德-1</w:t>
            </w:r>
          </w:p>
        </w:tc>
        <w:tc>
          <w:tcPr>
            <w:tcW w:w="1273" w:type="dxa"/>
            <w:vAlign w:val="center"/>
          </w:tcPr>
          <w:p w14:paraId="33F23836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6E63348C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17935712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3351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lastRenderedPageBreak/>
              <w:t>十七</w:t>
            </w:r>
          </w:p>
          <w:p w14:paraId="7EC78A41" w14:textId="77777777" w:rsidR="00E92316" w:rsidRPr="00E92316" w:rsidRDefault="00E92316" w:rsidP="00E92316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92316">
              <w:rPr>
                <w:rFonts w:ascii="標楷體" w:eastAsia="標楷體" w:hAnsi="標楷體" w:hint="eastAsia"/>
              </w:rPr>
              <w:t>0603-0607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EC0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所有物</w:t>
            </w:r>
          </w:p>
          <w:p w14:paraId="25DEB1AB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4 Whose Backpack Is It?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C0E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C783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B-III-2 國小階段所學字詞及句型的生活溝通。</w:t>
            </w:r>
          </w:p>
          <w:p w14:paraId="11F8E0F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D-III-3 依綜合資訊作簡易猜測。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DDB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2-Ⅲ-8 能作簡易的提問。</w:t>
            </w:r>
          </w:p>
          <w:p w14:paraId="4C17FC8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◎2-Ⅲ-9 能以正確的發音及適切的語調說出簡易句 型的句子。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F38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636E6120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1C90F5B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7FAB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-品德-1 </w:t>
            </w:r>
          </w:p>
        </w:tc>
        <w:tc>
          <w:tcPr>
            <w:tcW w:w="1273" w:type="dxa"/>
            <w:vAlign w:val="center"/>
          </w:tcPr>
          <w:p w14:paraId="39418535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21A0240A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E92316" w:rsidRPr="00E92316" w14:paraId="7979D7B5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134D" w14:textId="77777777" w:rsidR="00E92316" w:rsidRPr="00E92316" w:rsidRDefault="00E92316" w:rsidP="00E9231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十八</w:t>
            </w:r>
          </w:p>
          <w:p w14:paraId="6E712891" w14:textId="77777777" w:rsidR="00E92316" w:rsidRPr="00E92316" w:rsidRDefault="00E92316" w:rsidP="00E9231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0610-0614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3A5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所有物</w:t>
            </w:r>
          </w:p>
          <w:p w14:paraId="3680D23B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Unit 4 Whose Backpack Is It?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E4DF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04C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◎Ab-Ⅲ-1 子音、母音，及其組合。</w:t>
            </w:r>
          </w:p>
          <w:p w14:paraId="3D4DD787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◎Ab-Ⅲ-2 單音節、多音節，及重音音節。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275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◎3-Ⅲ-1 能辨識課堂中所學的字詞。</w:t>
            </w:r>
          </w:p>
          <w:p w14:paraId="60BC1184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◎3-Ⅲ-4 能看懂課堂中所學的句子。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D7C9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展演</w:t>
            </w:r>
          </w:p>
          <w:p w14:paraId="4A7B03E6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6C23" w14:textId="77777777" w:rsidR="00E92316" w:rsidRPr="00145FD1" w:rsidRDefault="00E92316" w:rsidP="00E92316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-品德-1</w:t>
            </w:r>
          </w:p>
        </w:tc>
        <w:tc>
          <w:tcPr>
            <w:tcW w:w="1273" w:type="dxa"/>
            <w:vAlign w:val="center"/>
          </w:tcPr>
          <w:p w14:paraId="0AAE75E7" w14:textId="77777777" w:rsidR="00E92316" w:rsidRPr="00E92316" w:rsidRDefault="00E92316" w:rsidP="00E923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61EDC3B5" w14:textId="77777777" w:rsidR="00E92316" w:rsidRPr="00E92316" w:rsidRDefault="00E92316" w:rsidP="00E92316">
            <w:pPr>
              <w:rPr>
                <w:rFonts w:ascii="標楷體" w:eastAsia="標楷體" w:hAnsi="標楷體"/>
              </w:rPr>
            </w:pPr>
          </w:p>
        </w:tc>
      </w:tr>
      <w:tr w:rsidR="002D2253" w:rsidRPr="00E92316" w14:paraId="19F6F811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3C9B" w14:textId="77777777" w:rsidR="002D2253" w:rsidRPr="00E92316" w:rsidRDefault="002D2253" w:rsidP="002D22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十九</w:t>
            </w:r>
          </w:p>
          <w:p w14:paraId="2B02D7E8" w14:textId="77777777" w:rsidR="002D2253" w:rsidRPr="00E92316" w:rsidRDefault="002D2253" w:rsidP="002D225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0617-0621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B1B4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複習第三、第四課內容</w:t>
            </w:r>
          </w:p>
          <w:p w14:paraId="52AB18BC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D60B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英-E-A1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0D22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Ac-Ⅲ-4 國小階段所學字詞（能聽、讀、說 300 字詞，其中必須拼寫 180 字詞）。</w:t>
            </w:r>
          </w:p>
          <w:p w14:paraId="2F84A07A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Ad-Ⅲ-2 簡易、常用的句型結構。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AF8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4-Ⅲ-1 能抄寫課堂中所學的字詞。</w:t>
            </w:r>
          </w:p>
          <w:p w14:paraId="2C9BFCFC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4-Ⅲ-2 能抄寫課堂中所學的句子。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0E8F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紙筆測驗</w:t>
            </w:r>
          </w:p>
          <w:p w14:paraId="2F4C7AF0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行為觀察</w:t>
            </w:r>
          </w:p>
          <w:p w14:paraId="24150DC0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39F1" w14:textId="77777777" w:rsidR="006E3B7F" w:rsidRPr="00145FD1" w:rsidRDefault="006E3B7F" w:rsidP="006E3B7F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3464BF6C" w14:textId="77777777" w:rsidR="002D2253" w:rsidRPr="00145FD1" w:rsidRDefault="002D2253" w:rsidP="002D2253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8106927" w14:textId="77777777" w:rsidR="002D2253" w:rsidRPr="00145FD1" w:rsidRDefault="002D2253" w:rsidP="002D225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489ECB9E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0EF64D0F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回家觀看教育平台相關影片，並於課堂進行發表</w:t>
            </w:r>
          </w:p>
        </w:tc>
      </w:tr>
      <w:tr w:rsidR="002D2253" w:rsidRPr="00E92316" w14:paraId="592598D6" w14:textId="77777777" w:rsidTr="00E92316">
        <w:trPr>
          <w:jc w:val="center"/>
        </w:trPr>
        <w:tc>
          <w:tcPr>
            <w:tcW w:w="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5FD2" w14:textId="77777777" w:rsidR="002D2253" w:rsidRPr="00E92316" w:rsidRDefault="002D2253" w:rsidP="002D22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二十</w:t>
            </w:r>
          </w:p>
          <w:p w14:paraId="7443C53E" w14:textId="77777777" w:rsidR="002D2253" w:rsidRPr="00E92316" w:rsidRDefault="002D2253" w:rsidP="002D2253">
            <w:pPr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 w:hint="eastAsia"/>
              </w:rPr>
              <w:t>0624-0628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C013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複習第三、第四課內容</w:t>
            </w:r>
          </w:p>
          <w:p w14:paraId="09BF901E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8201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英-E-A2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0F33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Ad-Ⅲ-2 簡易、常用的句型結構。</w:t>
            </w:r>
          </w:p>
          <w:p w14:paraId="2003B8CC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B-Ⅲ-2 國小階段所學字詞及</w:t>
            </w:r>
            <w:r w:rsidRPr="00E92316">
              <w:rPr>
                <w:rFonts w:ascii="標楷體" w:eastAsia="標楷體" w:hAnsi="標楷體"/>
              </w:rPr>
              <w:lastRenderedPageBreak/>
              <w:t>句型的生活溝通。</w:t>
            </w:r>
          </w:p>
        </w:tc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3677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◎5-Ⅲ-2 在聽讀時，能辨識書本中相對應的寫文字。</w:t>
            </w:r>
          </w:p>
          <w:p w14:paraId="1397413C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◎5-Ⅲ-4 能聽懂日常生活應對中用語句，並作適當 的回應。</w:t>
            </w:r>
          </w:p>
        </w:tc>
        <w:tc>
          <w:tcPr>
            <w:tcW w:w="1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51A5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lastRenderedPageBreak/>
              <w:t>展演</w:t>
            </w:r>
          </w:p>
          <w:p w14:paraId="367EFF48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  <w:r w:rsidRPr="00E92316">
              <w:rPr>
                <w:rFonts w:ascii="標楷體" w:eastAsia="標楷體" w:hAnsi="標楷體"/>
              </w:rPr>
              <w:t>聽力與口語評量</w:t>
            </w:r>
          </w:p>
          <w:p w14:paraId="41144CEA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8C18" w14:textId="77777777" w:rsidR="006E3B7F" w:rsidRPr="00145FD1" w:rsidRDefault="006E3B7F" w:rsidP="006E3B7F">
            <w:pPr>
              <w:rPr>
                <w:rFonts w:ascii="標楷體" w:eastAsia="標楷體" w:hAnsi="標楷體"/>
                <w:color w:val="000000" w:themeColor="text1"/>
              </w:rPr>
            </w:pPr>
            <w:r w:rsidRPr="00145FD1">
              <w:rPr>
                <w:rFonts w:ascii="標楷體" w:eastAsia="標楷體" w:hAnsi="標楷體"/>
                <w:color w:val="000000" w:themeColor="text1"/>
              </w:rPr>
              <w:t xml:space="preserve">課綱: </w:t>
            </w:r>
            <w:r w:rsidRPr="00145FD1">
              <w:rPr>
                <w:rFonts w:ascii="標楷體" w:eastAsia="標楷體" w:hAnsi="標楷體" w:hint="eastAsia"/>
                <w:color w:val="000000" w:themeColor="text1"/>
              </w:rPr>
              <w:t>英語-閱讀素養</w:t>
            </w:r>
            <w:r w:rsidRPr="00145FD1">
              <w:rPr>
                <w:rFonts w:ascii="標楷體" w:eastAsia="標楷體" w:hAnsi="標楷體"/>
                <w:color w:val="000000" w:themeColor="text1"/>
              </w:rPr>
              <w:t>-1</w:t>
            </w:r>
          </w:p>
          <w:p w14:paraId="62263B73" w14:textId="77777777" w:rsidR="002D2253" w:rsidRPr="00145FD1" w:rsidRDefault="002D2253" w:rsidP="006E3B7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3" w:type="dxa"/>
            <w:vAlign w:val="center"/>
          </w:tcPr>
          <w:p w14:paraId="6FC39699" w14:textId="77777777" w:rsidR="002D2253" w:rsidRPr="00E92316" w:rsidRDefault="002D2253" w:rsidP="002D22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14:paraId="3D755408" w14:textId="77777777" w:rsidR="002D2253" w:rsidRPr="00E92316" w:rsidRDefault="002D2253" w:rsidP="002D2253">
            <w:pPr>
              <w:rPr>
                <w:rFonts w:ascii="標楷體" w:eastAsia="標楷體" w:hAnsi="標楷體"/>
              </w:rPr>
            </w:pPr>
          </w:p>
        </w:tc>
      </w:tr>
    </w:tbl>
    <w:p w14:paraId="12653318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F65E208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29D1D3C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30772F7C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76573B9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3A156B94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2CCF1C4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B63E6B5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296AD47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98282FE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EE80A0A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6D5EB36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37AD5EB2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116919B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9DCB0F7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27DBC6A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7CB1E953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051058B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F4E9105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41E3965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AA0B" w14:textId="77777777" w:rsidR="00C02877" w:rsidRDefault="00C02877" w:rsidP="008D2E3D">
      <w:r>
        <w:separator/>
      </w:r>
    </w:p>
  </w:endnote>
  <w:endnote w:type="continuationSeparator" w:id="0">
    <w:p w14:paraId="498931AC" w14:textId="77777777" w:rsidR="00C02877" w:rsidRDefault="00C0287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364C" w14:textId="77777777" w:rsidR="00C02877" w:rsidRDefault="00C02877" w:rsidP="008D2E3D">
      <w:r>
        <w:separator/>
      </w:r>
    </w:p>
  </w:footnote>
  <w:footnote w:type="continuationSeparator" w:id="0">
    <w:p w14:paraId="37761291" w14:textId="77777777" w:rsidR="00C02877" w:rsidRDefault="00C0287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45FD1"/>
    <w:rsid w:val="00167D99"/>
    <w:rsid w:val="00167F3A"/>
    <w:rsid w:val="00264BB0"/>
    <w:rsid w:val="002D2253"/>
    <w:rsid w:val="00561D39"/>
    <w:rsid w:val="006E3B7F"/>
    <w:rsid w:val="008272E4"/>
    <w:rsid w:val="008D2E3D"/>
    <w:rsid w:val="00933793"/>
    <w:rsid w:val="00BA13EA"/>
    <w:rsid w:val="00C02877"/>
    <w:rsid w:val="00D642A9"/>
    <w:rsid w:val="00E275EA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D887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維珮</cp:lastModifiedBy>
  <cp:revision>5</cp:revision>
  <dcterms:created xsi:type="dcterms:W3CDTF">2023-06-08T06:13:00Z</dcterms:created>
  <dcterms:modified xsi:type="dcterms:W3CDTF">2023-06-25T08:18:00Z</dcterms:modified>
</cp:coreProperties>
</file>