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D0803" w14:textId="77777777" w:rsidR="00167F3A" w:rsidRPr="00B26629" w:rsidRDefault="00167F3A" w:rsidP="008D2E3D">
      <w:pPr>
        <w:autoSpaceDN/>
        <w:textAlignment w:val="auto"/>
      </w:pPr>
    </w:p>
    <w:p w14:paraId="57B9469C" w14:textId="77777777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365B1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D365B1">
        <w:rPr>
          <w:rFonts w:ascii="標楷體" w:eastAsia="標楷體" w:hAnsi="標楷體" w:hint="eastAsia"/>
          <w:b/>
          <w:sz w:val="28"/>
          <w:szCs w:val="28"/>
        </w:rPr>
        <w:t>語文</w:t>
      </w:r>
      <w:r w:rsidR="00D365B1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D365B1">
        <w:rPr>
          <w:rFonts w:ascii="標楷體" w:eastAsia="標楷體" w:hAnsi="標楷體" w:hint="eastAsia"/>
          <w:b/>
          <w:sz w:val="28"/>
          <w:szCs w:val="28"/>
        </w:rPr>
        <w:t>-本土語文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0E75D631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C19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6FF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242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3DDB1F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D52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082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382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5F94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9BD3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228DB04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0B0ECB6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60454EE9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C1A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47A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CFC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AD6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42F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110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8A8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DAA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CCF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580F0465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3468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46BFA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第一單元傳統人文</w:t>
            </w:r>
          </w:p>
          <w:p w14:paraId="525F0267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第一課捏麵尪仔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062E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E79A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387A40">
              <w:rPr>
                <w:rFonts w:ascii="標楷體" w:eastAsia="標楷體" w:hAnsi="標楷體" w:cs="標楷體"/>
              </w:rPr>
              <w:t>羅馬拼音。</w:t>
            </w:r>
          </w:p>
          <w:p w14:paraId="3B82F76E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13C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031354FA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387A40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A276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47F83FB8" w14:textId="77777777" w:rsidR="00942E36" w:rsidRPr="00C2223E" w:rsidRDefault="00942E36" w:rsidP="00DC6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3ED4" w14:textId="77777777" w:rsidR="00942E36" w:rsidRPr="00C2223E" w:rsidRDefault="008B6701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課綱：本土語-多元-(多E2)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FB58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3EE0" w14:textId="77777777" w:rsidR="00942E36" w:rsidRPr="00803599" w:rsidRDefault="00942E36" w:rsidP="00942E36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42E36" w:rsidRPr="00C2223E" w14:paraId="01D0CE84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7B8B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7011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第一單元傳統人文</w:t>
            </w:r>
          </w:p>
          <w:p w14:paraId="6B901D95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第一課捏麵尪仔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BC11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910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387A40">
              <w:rPr>
                <w:rFonts w:ascii="標楷體" w:eastAsia="標楷體" w:hAnsi="標楷體" w:cs="標楷體"/>
              </w:rPr>
              <w:t>羅馬拼音。</w:t>
            </w:r>
          </w:p>
          <w:p w14:paraId="239B4E08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4620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5047FC76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387A40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159A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2F22B3E0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615B66D3" w14:textId="77777777" w:rsidR="00942E36" w:rsidRPr="00C2223E" w:rsidRDefault="00942E36" w:rsidP="00DC62C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8D50" w14:textId="77777777" w:rsidR="00942E36" w:rsidRPr="00C2223E" w:rsidRDefault="008B6701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課綱：本土語-多元-(多E2)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F5AE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CFDA" w14:textId="77777777" w:rsidR="00942E36" w:rsidRPr="00803599" w:rsidRDefault="00942E36" w:rsidP="00942E36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42E36" w:rsidRPr="00C2223E" w14:paraId="6EEF3FE7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5C38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A804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第一單元傳統人文</w:t>
            </w:r>
          </w:p>
          <w:p w14:paraId="56275980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第一課捏麵尪仔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583F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2D12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387A40">
              <w:rPr>
                <w:rFonts w:ascii="標楷體" w:eastAsia="標楷體" w:hAnsi="標楷體" w:cs="標楷體"/>
              </w:rPr>
              <w:t>羅馬拼音。</w:t>
            </w:r>
          </w:p>
          <w:p w14:paraId="30A4F09E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B88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6A464EA2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387A40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7CE9" w14:textId="77777777" w:rsidR="00942E36" w:rsidRPr="00C2223E" w:rsidRDefault="008B6701" w:rsidP="008B67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CB3E" w14:textId="77777777" w:rsidR="00942E36" w:rsidRPr="00C2223E" w:rsidRDefault="008B6701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課綱：本土語-多元-(多E2)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BFC5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D5E2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1C3CD84F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640C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0630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第一單元 傳統人文</w:t>
            </w:r>
          </w:p>
          <w:p w14:paraId="48443395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第二課 迎媽祖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B44A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80EE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387A40">
              <w:rPr>
                <w:rFonts w:ascii="標楷體" w:eastAsia="標楷體" w:hAnsi="標楷體" w:cs="標楷體"/>
              </w:rPr>
              <w:t>羅馬拼音。</w:t>
            </w:r>
          </w:p>
          <w:p w14:paraId="1B1F02A7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927E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43C1ACBD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387A40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94A4" w14:textId="77777777" w:rsidR="00942E36" w:rsidRPr="00C2223E" w:rsidRDefault="008B6701" w:rsidP="008B67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4A72" w14:textId="77777777" w:rsidR="00942E36" w:rsidRPr="00C2223E" w:rsidRDefault="008B6701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課綱：本土語-多元-(多E2)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BC6D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03E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727F1774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0D00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A755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第一單元 傳統人文</w:t>
            </w:r>
          </w:p>
          <w:p w14:paraId="0F5E4073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第二課 迎媽祖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23B7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F63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387A40">
              <w:rPr>
                <w:rFonts w:ascii="標楷體" w:eastAsia="標楷體" w:hAnsi="標楷體" w:cs="標楷體"/>
              </w:rPr>
              <w:t>羅馬拼音。</w:t>
            </w:r>
          </w:p>
          <w:p w14:paraId="58F2F0BF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B0A4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64277AF0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387A40">
              <w:rPr>
                <w:rFonts w:ascii="標楷體" w:eastAsia="標楷體" w:hAnsi="標楷體" w:cs="標楷體"/>
              </w:rPr>
              <w:t>能運用閩南語詢問與</w:t>
            </w:r>
            <w:r w:rsidRPr="00387A40">
              <w:rPr>
                <w:rFonts w:ascii="標楷體" w:eastAsia="標楷體" w:hAnsi="標楷體" w:cs="標楷體"/>
              </w:rPr>
              <w:lastRenderedPageBreak/>
              <w:t>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30AA" w14:textId="77777777" w:rsidR="008B6701" w:rsidRDefault="008B6701" w:rsidP="008B6701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14:paraId="0AEBBDAE" w14:textId="77777777" w:rsidR="00942E36" w:rsidRPr="00C2223E" w:rsidRDefault="008B6701" w:rsidP="008B67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8079" w14:textId="77777777" w:rsidR="00942E36" w:rsidRPr="00C2223E" w:rsidRDefault="008B6701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課綱：本土語-多元-(多E2)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67A4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D593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19E871B7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C00B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260F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第一單元 傳統人文</w:t>
            </w:r>
          </w:p>
          <w:p w14:paraId="244FF2E7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第二課 迎媽祖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5F8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E508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387A40">
              <w:rPr>
                <w:rFonts w:ascii="標楷體" w:eastAsia="標楷體" w:hAnsi="標楷體" w:cs="標楷體"/>
              </w:rPr>
              <w:t>羅馬拼音。</w:t>
            </w:r>
          </w:p>
          <w:p w14:paraId="11A11F7A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4E4E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7D65EF02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387A40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167D" w14:textId="77777777" w:rsidR="00942E36" w:rsidRPr="00C2223E" w:rsidRDefault="008B6701" w:rsidP="008B67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8F80" w14:textId="77777777" w:rsidR="00942E36" w:rsidRPr="00C2223E" w:rsidRDefault="008B6701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課綱：本土語-多元-(多E2)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1663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BB97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4780E2BF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3580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35EF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第一單元 傳統人文</w:t>
            </w:r>
          </w:p>
          <w:p w14:paraId="40E5E1C6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3B80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  <w:p w14:paraId="52DE7DC8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4B28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◎Bg-Ⅲ-2 </w:t>
            </w:r>
            <w:r w:rsidRPr="00387A40">
              <w:rPr>
                <w:rFonts w:ascii="標楷體" w:eastAsia="標楷體" w:hAnsi="標楷體" w:cs="標楷體"/>
              </w:rPr>
              <w:t>口語表達。</w:t>
            </w:r>
          </w:p>
          <w:p w14:paraId="6D2C0DC7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◎Bh-Ⅲ-2 </w:t>
            </w:r>
            <w:r w:rsidRPr="00387A40">
              <w:rPr>
                <w:rFonts w:ascii="標楷體" w:eastAsia="標楷體" w:hAnsi="標楷體" w:cs="標楷體"/>
              </w:rPr>
              <w:t>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79BD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4260179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387A40">
              <w:rPr>
                <w:rFonts w:ascii="標楷體" w:eastAsia="標楷體" w:hAnsi="標楷體" w:cs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8E3D" w14:textId="77777777" w:rsidR="00942E36" w:rsidRPr="00C2223E" w:rsidRDefault="008B6701" w:rsidP="008B67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C0CF" w14:textId="77777777" w:rsidR="00942E36" w:rsidRPr="00C2223E" w:rsidRDefault="00942E36" w:rsidP="00942E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8869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FB5D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46C55A4A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78990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1A6E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第二單元 好喙得人疼</w:t>
            </w:r>
          </w:p>
          <w:p w14:paraId="26C39B85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第三課 祝阿媽食百二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0194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507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38E222C5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B4F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3D980415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7FFC" w14:textId="77777777" w:rsidR="00942E36" w:rsidRPr="00C2223E" w:rsidRDefault="008B6701" w:rsidP="008B67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9EAB" w14:textId="77777777" w:rsidR="00942E36" w:rsidRPr="00C2223E" w:rsidRDefault="003066D5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</w:t>
            </w:r>
            <w:r w:rsidR="008B6701">
              <w:rPr>
                <w:rFonts w:ascii="標楷體" w:eastAsia="標楷體" w:hAnsi="標楷體" w:hint="eastAsia"/>
              </w:rPr>
              <w:t>家庭</w:t>
            </w:r>
            <w:r>
              <w:rPr>
                <w:rFonts w:ascii="標楷體" w:eastAsia="標楷體" w:hAnsi="標楷體" w:hint="eastAsia"/>
              </w:rPr>
              <w:t>-(</w:t>
            </w:r>
            <w:r w:rsidR="008B6701"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 w:hint="eastAsia"/>
              </w:rPr>
              <w:t>E</w:t>
            </w:r>
            <w:r w:rsidR="008B6701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E1D6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ECF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611C04F6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A07A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28C2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第二單元 好喙得人疼</w:t>
            </w:r>
          </w:p>
          <w:p w14:paraId="514A7C68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第三課 祝阿媽食百二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8B22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59AB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26759F15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B7AF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77E759E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44D7" w14:textId="77777777" w:rsidR="008B6701" w:rsidRDefault="008B6701" w:rsidP="008B6701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4B0DAAD2" w14:textId="77777777" w:rsidR="00942E36" w:rsidRPr="00C2223E" w:rsidRDefault="008B6701" w:rsidP="008B67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1567" w14:textId="77777777" w:rsidR="00942E36" w:rsidRPr="00C2223E" w:rsidRDefault="008B6701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課綱：本土語-家庭-(家E5)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F0EC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8C23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1BD33EAA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40F0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FC6C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第二單元 好喙得人疼</w:t>
            </w:r>
          </w:p>
          <w:p w14:paraId="1E1A8EC8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第三課 祝阿媽食百二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566F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E0FB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5EC7AC0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DD17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1414785A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C2A0" w14:textId="77777777" w:rsidR="008B6701" w:rsidRDefault="008B6701" w:rsidP="008B6701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3E8C5B3A" w14:textId="77777777" w:rsidR="00942E36" w:rsidRPr="00C2223E" w:rsidRDefault="008B6701" w:rsidP="008B67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9783" w14:textId="77777777" w:rsidR="00942E36" w:rsidRPr="00C2223E" w:rsidRDefault="008B6701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課綱：本土語-家庭-(家E5)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5574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2D50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21757714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C91E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30B5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第二單元 好喙得人疼</w:t>
            </w:r>
          </w:p>
          <w:p w14:paraId="37D85B0F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lastRenderedPageBreak/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16F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6E6E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2859443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8D37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01851B2D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368E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14:paraId="6DE9E20A" w14:textId="77777777" w:rsidR="00942E36" w:rsidRPr="00C2223E" w:rsidRDefault="00DC62C6" w:rsidP="00DC62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99FC" w14:textId="77777777" w:rsidR="00942E36" w:rsidRPr="00C2223E" w:rsidRDefault="00942E36" w:rsidP="00942E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383B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078C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234769C6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FF5A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E54F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第三單元 好山好水好光景</w:t>
            </w:r>
          </w:p>
          <w:p w14:paraId="79C6B15B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第四課 島嶼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EFF6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8C9B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2B56E0CA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6DFD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285A5D20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62C7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55E13113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3B249C5D" w14:textId="77777777" w:rsidR="00942E36" w:rsidRPr="00C2223E" w:rsidRDefault="00942E36" w:rsidP="00DC62C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7C4C" w14:textId="77777777" w:rsidR="00942E36" w:rsidRPr="00C2223E" w:rsidRDefault="00163B52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</w:t>
            </w:r>
            <w:r w:rsidR="00510672">
              <w:rPr>
                <w:rFonts w:ascii="標楷體" w:eastAsia="標楷體" w:hAnsi="標楷體" w:hint="eastAsia"/>
              </w:rPr>
              <w:t>海洋</w:t>
            </w:r>
            <w:r>
              <w:rPr>
                <w:rFonts w:ascii="標楷體" w:eastAsia="標楷體" w:hAnsi="標楷體" w:hint="eastAsia"/>
              </w:rPr>
              <w:t>-(</w:t>
            </w:r>
            <w:r w:rsidR="00510672">
              <w:rPr>
                <w:rFonts w:ascii="標楷體" w:eastAsia="標楷體" w:hAnsi="標楷體" w:hint="eastAsia"/>
              </w:rPr>
              <w:t>海</w:t>
            </w:r>
            <w:r>
              <w:rPr>
                <w:rFonts w:ascii="標楷體" w:eastAsia="標楷體" w:hAnsi="標楷體" w:hint="eastAsia"/>
              </w:rPr>
              <w:t>E</w:t>
            </w:r>
            <w:r w:rsidR="0051067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2149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D7C5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03F33AE2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962B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9CCE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第三單元 好山好水好光景</w:t>
            </w:r>
          </w:p>
          <w:p w14:paraId="45BE529E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第四課 島嶼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51B0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A20E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6D4BDA1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5B0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72DF38D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47A7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11EADC10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7A09182B" w14:textId="77777777" w:rsidR="00942E36" w:rsidRPr="00C2223E" w:rsidRDefault="00942E36" w:rsidP="00DC62C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18F7" w14:textId="77777777" w:rsidR="00942E36" w:rsidRPr="00C2223E" w:rsidRDefault="00510672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課綱：本土語-海洋-(海E4)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9293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D8E2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211D605B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AF58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8222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第三單元 好山好水好光景</w:t>
            </w:r>
          </w:p>
          <w:p w14:paraId="188A30EA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第四課 島嶼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3D54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7B76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4B911D55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19F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59335179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72C4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6B447A94" w14:textId="77777777" w:rsidR="00942E36" w:rsidRPr="00C2223E" w:rsidRDefault="00DC62C6" w:rsidP="00DC62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7481" w14:textId="77777777" w:rsidR="00942E36" w:rsidRPr="00C2223E" w:rsidRDefault="00DC62C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課綱：本土語-防災-(防E8)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52B3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950F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2F26F760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38EE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F34E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第三單元 好山好水好光景</w:t>
            </w:r>
          </w:p>
          <w:p w14:paraId="4DFCC017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第五課 地動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1A81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B322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73A80B52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3F41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46D25AD5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7C64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2DF7C818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15C40A4D" w14:textId="77777777" w:rsidR="00942E36" w:rsidRPr="00C2223E" w:rsidRDefault="00942E36" w:rsidP="00DC62C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EDB0" w14:textId="77777777" w:rsidR="00942E36" w:rsidRPr="00C2223E" w:rsidRDefault="003E0977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課綱：本土語-防災-(防E8)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37E0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7C65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4EBFC19F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D8B3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EEB2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第三單元 好山好水好光景</w:t>
            </w:r>
          </w:p>
          <w:p w14:paraId="356EE7D3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第五課 地動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563A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E156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32A97A3B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090B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173EBC25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A66A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7F311B94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14:paraId="19FBEC43" w14:textId="77777777" w:rsidR="00942E36" w:rsidRPr="00C2223E" w:rsidRDefault="00942E36" w:rsidP="00DC62C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849A" w14:textId="77777777" w:rsidR="00942E36" w:rsidRPr="00C2223E" w:rsidRDefault="003E0977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課綱：本土語-防災-(防E8)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05F9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0F60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7BD05B94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D265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3A2B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第三單元 好山好水好光景</w:t>
            </w:r>
          </w:p>
          <w:p w14:paraId="79D3566A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第五課 地動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15B2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2ACE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328ECBD9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015A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4553920B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7A40" w14:textId="77777777" w:rsidR="00DC62C6" w:rsidRDefault="00DC62C6" w:rsidP="00DC62C6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14:paraId="235CC351" w14:textId="77777777" w:rsidR="00942E36" w:rsidRPr="00C2223E" w:rsidRDefault="00DC62C6" w:rsidP="00DC62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BAA4" w14:textId="77777777" w:rsidR="00942E36" w:rsidRPr="00C2223E" w:rsidRDefault="003E0977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課綱：本土語-防災-(防E8)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F29A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F3A8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28BC01CC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3E05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0608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第三單元 好山好水好光景</w:t>
            </w:r>
          </w:p>
          <w:p w14:paraId="7C722DEE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lastRenderedPageBreak/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F92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F49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◎Ab-Ⅲ-1 </w:t>
            </w:r>
            <w:r w:rsidRPr="00387A40">
              <w:rPr>
                <w:rFonts w:ascii="標楷體" w:eastAsia="標楷體" w:hAnsi="標楷體" w:cs="標楷體"/>
              </w:rPr>
              <w:t>語詞運用。</w:t>
            </w:r>
          </w:p>
          <w:p w14:paraId="2DC3E688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◎Ab-Ⅲ-2 </w:t>
            </w:r>
            <w:r w:rsidRPr="00387A40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AB6C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0A103B09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71DB" w14:textId="77777777" w:rsidR="00942E36" w:rsidRPr="00C2223E" w:rsidRDefault="00DC62C6" w:rsidP="00DC62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B121" w14:textId="77777777" w:rsidR="00942E36" w:rsidRPr="00C2223E" w:rsidRDefault="00BD7DD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課綱：本土語-防災-(防E8)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1F45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83A4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61FD9612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B312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89B6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歌曲欣賞</w:t>
            </w:r>
          </w:p>
          <w:p w14:paraId="3A0EF298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島嶼的囡仔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8536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5A35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◎Ac-Ⅲ-2 </w:t>
            </w:r>
            <w:r w:rsidRPr="00387A40">
              <w:rPr>
                <w:rFonts w:ascii="標楷體" w:eastAsia="標楷體" w:hAnsi="標楷體" w:cs="標楷體"/>
              </w:rPr>
              <w:t>詩歌短文。</w:t>
            </w:r>
          </w:p>
          <w:p w14:paraId="13CD8B2F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◎Be-Ⅲ-2 </w:t>
            </w:r>
            <w:r w:rsidRPr="00387A40">
              <w:rPr>
                <w:rFonts w:ascii="標楷體" w:eastAsia="標楷體" w:hAnsi="標楷體" w:cs="標楷體"/>
              </w:rPr>
              <w:t>影音媒材。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3B27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  <w:p w14:paraId="60272008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387A40">
              <w:rPr>
                <w:rFonts w:ascii="標楷體" w:eastAsia="標楷體" w:hAnsi="標楷體" w:cs="標楷體"/>
              </w:rPr>
              <w:t>能念唱閩南語藝文作品，並建立美感素養。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BD14" w14:textId="77777777" w:rsidR="00942E36" w:rsidRPr="00C2223E" w:rsidRDefault="00DC62C6" w:rsidP="00DC62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90DE" w14:textId="77777777" w:rsidR="00942E36" w:rsidRPr="00C2223E" w:rsidRDefault="00942E36" w:rsidP="00942E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5E00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1F88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65BFBEA7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1F6F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B892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總複習</w:t>
            </w:r>
          </w:p>
          <w:p w14:paraId="657A8B4F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入聲韻母框看覓、語詞框看覓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4079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359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387A40">
              <w:rPr>
                <w:rFonts w:ascii="標楷體" w:eastAsia="標楷體" w:hAnsi="標楷體" w:cs="標楷體"/>
              </w:rPr>
              <w:t>羅馬拼音。</w:t>
            </w:r>
          </w:p>
          <w:p w14:paraId="62A93D8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◎Aa-Ⅲ-2 </w:t>
            </w:r>
            <w:r w:rsidRPr="00387A40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C733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394BA5A0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CA83" w14:textId="77777777" w:rsidR="00942E36" w:rsidRPr="00C2223E" w:rsidRDefault="00DC62C6" w:rsidP="00DC62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EBFD5" w14:textId="77777777" w:rsidR="00942E36" w:rsidRPr="00C2223E" w:rsidRDefault="00942E36" w:rsidP="00942E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29B7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3B6E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E36" w:rsidRPr="00C2223E" w14:paraId="209771F1" w14:textId="77777777" w:rsidTr="001F554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08C1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7FCC" w14:textId="77777777" w:rsidR="00942E36" w:rsidRPr="00DF4F05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總複習</w:t>
            </w:r>
          </w:p>
          <w:p w14:paraId="67318AFA" w14:textId="77777777" w:rsidR="00942E36" w:rsidRPr="00F627C2" w:rsidRDefault="00942E36" w:rsidP="00942E36">
            <w:pPr>
              <w:jc w:val="center"/>
              <w:rPr>
                <w:rFonts w:ascii="標楷體" w:eastAsia="標楷體" w:hAnsi="標楷體"/>
              </w:rPr>
            </w:pPr>
            <w:r w:rsidRPr="00DF4F05">
              <w:rPr>
                <w:rFonts w:ascii="標楷體" w:eastAsia="標楷體" w:hAnsi="標楷體" w:cs="標楷體"/>
              </w:rPr>
              <w:t>入聲韻母框看覓、語詞框看覓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78CD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4477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◎Aa-Ⅲ-1 </w:t>
            </w:r>
            <w:r w:rsidRPr="00387A40">
              <w:rPr>
                <w:rFonts w:ascii="標楷體" w:eastAsia="標楷體" w:hAnsi="標楷體" w:cs="標楷體"/>
              </w:rPr>
              <w:t>羅馬拼音。</w:t>
            </w:r>
          </w:p>
          <w:p w14:paraId="194F439A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◎Aa-Ⅲ-2 </w:t>
            </w:r>
            <w:r w:rsidRPr="00387A40">
              <w:rPr>
                <w:rFonts w:ascii="標楷體" w:eastAsia="標楷體" w:hAnsi="標楷體" w:cs="標楷體"/>
              </w:rPr>
              <w:t>漢字書寫。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3188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387A40">
              <w:rPr>
                <w:rFonts w:ascii="標楷體" w:eastAsia="標楷體" w:hAnsi="標楷體" w:cs="標楷體"/>
              </w:rPr>
              <w:t>能正確聽辨並尊重閩南語方音與詞的差異性。</w:t>
            </w:r>
          </w:p>
          <w:p w14:paraId="2A35E5EE" w14:textId="77777777" w:rsidR="00942E36" w:rsidRDefault="00942E36" w:rsidP="00942E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387A40">
              <w:rPr>
                <w:rFonts w:ascii="標楷體" w:eastAsia="標楷體" w:hAnsi="標楷體" w:cs="標楷體"/>
              </w:rPr>
              <w:t>能運用閩南語進行對話、分享與討論。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A5CA" w14:textId="77777777" w:rsidR="00942E36" w:rsidRPr="00C2223E" w:rsidRDefault="00DC62C6" w:rsidP="00DC62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1769" w14:textId="77777777" w:rsidR="00942E36" w:rsidRPr="00C2223E" w:rsidRDefault="00942E36" w:rsidP="00942E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200A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F415" w14:textId="77777777" w:rsidR="00942E36" w:rsidRPr="00C2223E" w:rsidRDefault="00942E36" w:rsidP="00942E3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CFAF9BF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34C145D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48B616EA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0C99F4D7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095289D1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3E7DC2C2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79A57047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5AD151E5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2B3FB302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5C30E05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66FDBBCB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2F1A3CC1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1C998212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81FAABB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01E598A3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601D4A61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5EBB48AD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51DFF2BB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176FE0A1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3A093B28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CDA32" w14:textId="77777777" w:rsidR="00FD6150" w:rsidRDefault="00FD6150" w:rsidP="008D2E3D">
      <w:r>
        <w:separator/>
      </w:r>
    </w:p>
  </w:endnote>
  <w:endnote w:type="continuationSeparator" w:id="0">
    <w:p w14:paraId="4E62075B" w14:textId="77777777" w:rsidR="00FD6150" w:rsidRDefault="00FD615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C6A50" w14:textId="77777777" w:rsidR="00FD6150" w:rsidRDefault="00FD6150" w:rsidP="008D2E3D">
      <w:r>
        <w:separator/>
      </w:r>
    </w:p>
  </w:footnote>
  <w:footnote w:type="continuationSeparator" w:id="0">
    <w:p w14:paraId="5470DFC6" w14:textId="77777777" w:rsidR="00FD6150" w:rsidRDefault="00FD615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3B52"/>
    <w:rsid w:val="00167D99"/>
    <w:rsid w:val="00167F3A"/>
    <w:rsid w:val="00264BB0"/>
    <w:rsid w:val="003066D5"/>
    <w:rsid w:val="003E0977"/>
    <w:rsid w:val="00510672"/>
    <w:rsid w:val="00787534"/>
    <w:rsid w:val="007C0842"/>
    <w:rsid w:val="00844C07"/>
    <w:rsid w:val="008A61CD"/>
    <w:rsid w:val="008B6701"/>
    <w:rsid w:val="008D2E3D"/>
    <w:rsid w:val="00933793"/>
    <w:rsid w:val="00942E36"/>
    <w:rsid w:val="009A6AD5"/>
    <w:rsid w:val="009B3684"/>
    <w:rsid w:val="00BA13EA"/>
    <w:rsid w:val="00BD7DD6"/>
    <w:rsid w:val="00CD2058"/>
    <w:rsid w:val="00D365B1"/>
    <w:rsid w:val="00D642A9"/>
    <w:rsid w:val="00DC62C6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BC8890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3543-A287-4D0C-8A6E-B7D15AF8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7</cp:revision>
  <dcterms:created xsi:type="dcterms:W3CDTF">2024-06-04T06:37:00Z</dcterms:created>
  <dcterms:modified xsi:type="dcterms:W3CDTF">2024-06-05T00:25:00Z</dcterms:modified>
</cp:coreProperties>
</file>