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C639" w14:textId="1E4C0954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3038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D9308D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13038D">
        <w:rPr>
          <w:rFonts w:ascii="標楷體" w:eastAsia="標楷體" w:hAnsi="標楷體" w:hint="eastAsia"/>
          <w:b/>
          <w:sz w:val="28"/>
          <w:szCs w:val="28"/>
        </w:rPr>
        <w:t>綜合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7AFE4CD0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437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D087" w14:textId="77777777" w:rsidR="00933793" w:rsidRPr="00C2223E" w:rsidRDefault="00933793" w:rsidP="0089272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94C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0E43F9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EDD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A86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F8E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0615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3611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A61377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7E9A2805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0C52868F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B14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22C0" w14:textId="77777777" w:rsidR="00933793" w:rsidRPr="00C2223E" w:rsidRDefault="00933793" w:rsidP="008927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E27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AF7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2F3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44E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DEF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27B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84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459E91DD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50D8" w14:textId="74BE571A" w:rsidR="008D2E3D" w:rsidRPr="00C2223E" w:rsidRDefault="00FD06CC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9C12" w14:textId="77777777" w:rsidR="00FD06CC" w:rsidRDefault="00FD06CC" w:rsidP="00892729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一、資</w:t>
            </w:r>
            <w:r>
              <w:rPr>
                <w:rFonts w:ascii="標楷體" w:eastAsia="標楷體" w:hAnsi="標楷體" w:hint="eastAsia"/>
              </w:rPr>
              <w:t>訊</w:t>
            </w:r>
          </w:p>
          <w:p w14:paraId="492B3C0E" w14:textId="31836C72" w:rsidR="00FD06CC" w:rsidRPr="00FD06CC" w:rsidRDefault="00FD06CC" w:rsidP="00892729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大不同</w:t>
            </w:r>
          </w:p>
          <w:p w14:paraId="57607E1E" w14:textId="77777777" w:rsidR="00FD06CC" w:rsidRDefault="00FD06CC" w:rsidP="00892729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1.無所</w:t>
            </w:r>
            <w:r>
              <w:rPr>
                <w:rFonts w:ascii="標楷體" w:eastAsia="標楷體" w:hAnsi="標楷體" w:hint="eastAsia"/>
              </w:rPr>
              <w:t>不</w:t>
            </w:r>
          </w:p>
          <w:p w14:paraId="3E0C1F19" w14:textId="29CDCDE4" w:rsidR="008D2E3D" w:rsidRPr="00C2223E" w:rsidRDefault="00FD06CC" w:rsidP="00892729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在的媒體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D780" w14:textId="0E528312" w:rsidR="008D2E3D" w:rsidRPr="00FD06CC" w:rsidRDefault="00B14F52" w:rsidP="00B14F52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E37D" w14:textId="77777777" w:rsidR="008022E9" w:rsidRPr="008022E9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Bc-III-2媒體對日常生活的影響。</w:t>
            </w:r>
          </w:p>
          <w:p w14:paraId="3185346D" w14:textId="08C90D74" w:rsidR="008D2E3D" w:rsidRPr="007247CC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Bc-III-3運用各類資源解決問題的</w:t>
            </w:r>
            <w:proofErr w:type="gramStart"/>
            <w:r w:rsidRPr="008022E9">
              <w:rPr>
                <w:rFonts w:ascii="標楷體" w:eastAsia="標楷體" w:hAnsi="標楷體" w:hint="eastAsia"/>
              </w:rPr>
              <w:t>規</w:t>
            </w:r>
            <w:proofErr w:type="gramEnd"/>
            <w:r w:rsidRPr="008022E9">
              <w:rPr>
                <w:rFonts w:ascii="標楷體" w:eastAsia="標楷體" w:hAnsi="標楷體" w:hint="eastAsia"/>
              </w:rPr>
              <w:t>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AC69" w14:textId="77777777" w:rsidR="006F6622" w:rsidRDefault="008022E9" w:rsidP="00F974AA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2c-III-1</w:t>
            </w:r>
          </w:p>
          <w:p w14:paraId="5E38F4DD" w14:textId="56DE0B84" w:rsidR="008D2E3D" w:rsidRPr="00C2223E" w:rsidRDefault="008022E9" w:rsidP="00F974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022E9">
              <w:rPr>
                <w:rFonts w:ascii="標楷體" w:eastAsia="標楷體" w:hAnsi="標楷體" w:hint="eastAsia"/>
              </w:rPr>
              <w:t>分析與判讀</w:t>
            </w:r>
            <w:proofErr w:type="gramEnd"/>
            <w:r w:rsidRPr="008022E9">
              <w:rPr>
                <w:rFonts w:ascii="標楷體" w:eastAsia="標楷體" w:hAnsi="標楷體" w:hint="eastAsia"/>
              </w:rPr>
              <w:t>各類資源，</w:t>
            </w:r>
            <w:proofErr w:type="gramStart"/>
            <w:r w:rsidRPr="008022E9">
              <w:rPr>
                <w:rFonts w:ascii="標楷體" w:eastAsia="標楷體" w:hAnsi="標楷體" w:hint="eastAsia"/>
              </w:rPr>
              <w:t>規</w:t>
            </w:r>
            <w:proofErr w:type="gramEnd"/>
            <w:r w:rsidRPr="008022E9">
              <w:rPr>
                <w:rFonts w:ascii="標楷體" w:eastAsia="標楷體" w:hAnsi="標楷體" w:hint="eastAsia"/>
              </w:rPr>
              <w:t>畫策略以解決日常生活的問題。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9670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72DD02DA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4A16B620" w14:textId="23C35FEE" w:rsidR="008D2E3D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BC6B" w14:textId="77777777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4A0F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FE96" w14:textId="77777777" w:rsidR="008D2E3D" w:rsidRPr="00803599" w:rsidRDefault="008D2E3D" w:rsidP="008D2E3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2E3D" w:rsidRPr="00C2223E" w14:paraId="7D4366E5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AF29" w14:textId="2BD31A05" w:rsidR="008D2E3D" w:rsidRPr="00C2223E" w:rsidRDefault="00FD06CC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EBE4" w14:textId="77777777" w:rsidR="00FD06CC" w:rsidRPr="00FD06CC" w:rsidRDefault="00FD06CC" w:rsidP="00892729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一、資訊大不同</w:t>
            </w:r>
          </w:p>
          <w:p w14:paraId="38A2BCF8" w14:textId="48F06132" w:rsidR="008D2E3D" w:rsidRPr="00C2223E" w:rsidRDefault="00FD06CC" w:rsidP="00892729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1.無所不在的媒體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4059" w14:textId="5F067A93" w:rsidR="008D2E3D" w:rsidRPr="00C2223E" w:rsidRDefault="00B14F52" w:rsidP="00B14F52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4B77" w14:textId="77777777" w:rsidR="008022E9" w:rsidRPr="008022E9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Bc-III-2媒體對日常生活的影響。</w:t>
            </w:r>
          </w:p>
          <w:p w14:paraId="47097065" w14:textId="20630334" w:rsidR="008D2E3D" w:rsidRPr="00C2223E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</w:rPr>
              <w:t>Bc-III-3運用各類資源解決問題的</w:t>
            </w:r>
            <w:proofErr w:type="gramStart"/>
            <w:r w:rsidRPr="008022E9">
              <w:rPr>
                <w:rFonts w:ascii="標楷體" w:eastAsia="標楷體" w:hAnsi="標楷體" w:hint="eastAsia"/>
              </w:rPr>
              <w:t>規</w:t>
            </w:r>
            <w:proofErr w:type="gramEnd"/>
            <w:r w:rsidRPr="008022E9">
              <w:rPr>
                <w:rFonts w:ascii="標楷體" w:eastAsia="標楷體" w:hAnsi="標楷體" w:hint="eastAsia"/>
              </w:rPr>
              <w:t>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7C2F" w14:textId="77777777" w:rsidR="00F974AA" w:rsidRDefault="00F974AA" w:rsidP="00F974AA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14:paraId="5029B944" w14:textId="2827F26A" w:rsidR="008D2E3D" w:rsidRPr="00C2223E" w:rsidRDefault="00F974AA" w:rsidP="00F974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74AA">
              <w:rPr>
                <w:rFonts w:ascii="標楷體" w:eastAsia="標楷體" w:hAnsi="標楷體" w:hint="eastAsia"/>
              </w:rPr>
              <w:t>分析與判讀</w:t>
            </w:r>
            <w:proofErr w:type="gramEnd"/>
            <w:r w:rsidRPr="00F974AA">
              <w:rPr>
                <w:rFonts w:ascii="標楷體" w:eastAsia="標楷體" w:hAnsi="標楷體" w:hint="eastAsia"/>
              </w:rPr>
              <w:t>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89BF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2CF340B3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6BB55917" w14:textId="0B05E47A" w:rsidR="008D2E3D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BD12" w14:textId="77777777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1CCD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C654" w14:textId="77777777" w:rsidR="008D2E3D" w:rsidRPr="00803599" w:rsidRDefault="008D2E3D" w:rsidP="008D2E3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2E3D" w:rsidRPr="00C2223E" w14:paraId="06C21C24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4BFD" w14:textId="5C99F27A" w:rsidR="008D2E3D" w:rsidRPr="00C2223E" w:rsidRDefault="00FD06CC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1A33" w14:textId="77777777" w:rsidR="00FD06CC" w:rsidRDefault="00FD06CC" w:rsidP="0089272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14:paraId="34A2F8DC" w14:textId="6EADA418" w:rsidR="008D2E3D" w:rsidRPr="00BF712E" w:rsidRDefault="00FD06CC" w:rsidP="007C354D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E27E" w14:textId="059291A9" w:rsidR="008D2E3D" w:rsidRPr="00C2223E" w:rsidRDefault="00B14F52" w:rsidP="00B14F52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1E3E" w14:textId="77777777" w:rsidR="008022E9" w:rsidRPr="008022E9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Bc-III-1各類資源的</w:t>
            </w:r>
            <w:proofErr w:type="gramStart"/>
            <w:r w:rsidRPr="008022E9">
              <w:rPr>
                <w:rFonts w:ascii="標楷體" w:eastAsia="標楷體" w:hAnsi="標楷體" w:hint="eastAsia"/>
              </w:rPr>
              <w:t>分析與判讀</w:t>
            </w:r>
            <w:proofErr w:type="gramEnd"/>
            <w:r w:rsidRPr="008022E9">
              <w:rPr>
                <w:rFonts w:ascii="標楷體" w:eastAsia="標楷體" w:hAnsi="標楷體" w:hint="eastAsia"/>
              </w:rPr>
              <w:t>。</w:t>
            </w:r>
          </w:p>
          <w:p w14:paraId="7863EE30" w14:textId="77777777" w:rsidR="008022E9" w:rsidRPr="008022E9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Bc-III-2媒體對日常生活的影響。</w:t>
            </w:r>
          </w:p>
          <w:p w14:paraId="73CADC0E" w14:textId="2CB59416" w:rsidR="007247CC" w:rsidRPr="007C354D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Bc-III-3運用各類資源解決問題的</w:t>
            </w:r>
            <w:proofErr w:type="gramStart"/>
            <w:r w:rsidRPr="008022E9">
              <w:rPr>
                <w:rFonts w:ascii="標楷體" w:eastAsia="標楷體" w:hAnsi="標楷體" w:hint="eastAsia"/>
              </w:rPr>
              <w:t>規</w:t>
            </w:r>
            <w:proofErr w:type="gramEnd"/>
            <w:r w:rsidRPr="008022E9">
              <w:rPr>
                <w:rFonts w:ascii="標楷體" w:eastAsia="標楷體" w:hAnsi="標楷體" w:hint="eastAsia"/>
              </w:rPr>
              <w:t>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9018" w14:textId="77777777" w:rsidR="00F974AA" w:rsidRDefault="00F974AA" w:rsidP="00F974AA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14:paraId="4868EEA9" w14:textId="4823BC6A" w:rsidR="008D2E3D" w:rsidRPr="00C2223E" w:rsidRDefault="00F974AA" w:rsidP="00F974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74AA">
              <w:rPr>
                <w:rFonts w:ascii="標楷體" w:eastAsia="標楷體" w:hAnsi="標楷體" w:hint="eastAsia"/>
              </w:rPr>
              <w:t>分析與判讀</w:t>
            </w:r>
            <w:proofErr w:type="gramEnd"/>
            <w:r w:rsidRPr="00F974AA">
              <w:rPr>
                <w:rFonts w:ascii="標楷體" w:eastAsia="標楷體" w:hAnsi="標楷體" w:hint="eastAsia"/>
              </w:rPr>
              <w:t>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196D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5FEF354D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7C98A0AF" w14:textId="76DCA87B" w:rsidR="008D2E3D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EB40" w14:textId="3B816AB6" w:rsidR="00F00DA9" w:rsidRDefault="006F6622" w:rsidP="007A1B1E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68A3051F" w14:textId="425422DA" w:rsidR="008D2E3D" w:rsidRDefault="007A1B1E" w:rsidP="007A1B1E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-性別-(</w:t>
            </w:r>
            <w:r>
              <w:rPr>
                <w:rFonts w:ascii="標楷體" w:eastAsia="標楷體" w:hAnsi="標楷體" w:cs="標楷體" w:hint="eastAsia"/>
                <w:color w:val="0000FF"/>
              </w:rPr>
              <w:t>性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E</w:t>
            </w:r>
            <w:r>
              <w:rPr>
                <w:rFonts w:ascii="標楷體" w:eastAsia="標楷體" w:hAnsi="標楷體" w:cs="標楷體" w:hint="eastAsia"/>
                <w:color w:val="0000FF"/>
              </w:rPr>
              <w:t>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14:paraId="06594ADF" w14:textId="16DF2DBF" w:rsidR="007A1B1E" w:rsidRPr="007A1B1E" w:rsidRDefault="007A1B1E" w:rsidP="007A1B1E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F2B4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A4E0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60662E3D" w14:textId="77777777" w:rsidTr="001842D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40CE" w14:textId="18F82929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B55B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14:paraId="20C913BA" w14:textId="2B34AF66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87D5" w14:textId="75D0896F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5D9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Bc-III-1各類資源的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E16827C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  <w:p w14:paraId="5E95D83C" w14:textId="0098A1EC" w:rsidR="008022E9" w:rsidRPr="008022E9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Bc-III-3運用各類資源解決問題的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043A" w14:textId="77777777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14:paraId="3595582E" w14:textId="01AEF71F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74AA">
              <w:rPr>
                <w:rFonts w:ascii="標楷體" w:eastAsia="標楷體" w:hAnsi="標楷體" w:hint="eastAsia"/>
              </w:rPr>
              <w:t>分析與判讀</w:t>
            </w:r>
            <w:proofErr w:type="gramEnd"/>
            <w:r w:rsidRPr="00F974AA">
              <w:rPr>
                <w:rFonts w:ascii="標楷體" w:eastAsia="標楷體" w:hAnsi="標楷體" w:hint="eastAsia"/>
              </w:rPr>
              <w:t>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C8E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424D2D7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3D64A325" w14:textId="25D62F7C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E7EE" w14:textId="5D16F19F" w:rsidR="007A1B1E" w:rsidRDefault="006F6622" w:rsidP="007A1B1E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67DD584B" w14:textId="77777777" w:rsidR="007A1B1E" w:rsidRDefault="007A1B1E" w:rsidP="007A1B1E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-性別-(</w:t>
            </w:r>
            <w:r>
              <w:rPr>
                <w:rFonts w:ascii="標楷體" w:eastAsia="標楷體" w:hAnsi="標楷體" w:cs="標楷體" w:hint="eastAsia"/>
                <w:color w:val="0000FF"/>
              </w:rPr>
              <w:t>性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E</w:t>
            </w:r>
            <w:r>
              <w:rPr>
                <w:rFonts w:ascii="標楷體" w:eastAsia="標楷體" w:hAnsi="標楷體" w:cs="標楷體" w:hint="eastAsia"/>
                <w:color w:val="0000FF"/>
              </w:rPr>
              <w:t>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14:paraId="58D39264" w14:textId="31913659" w:rsidR="008022E9" w:rsidRPr="00C2223E" w:rsidRDefault="007A1B1E" w:rsidP="007A1B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D8E6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CFD6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01F0EF3D" w14:textId="77777777" w:rsidTr="002503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D0C5" w14:textId="034FC085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D700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14:paraId="2C3E0403" w14:textId="2676E4A8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B6E3" w14:textId="2EE529B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585F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Bc-III-1各類資源的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EA212B2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  <w:p w14:paraId="68710D76" w14:textId="3AB41CDE" w:rsidR="008022E9" w:rsidRPr="008022E9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Bc-III-3運用各類資源解決問題的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0FC4" w14:textId="77777777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14:paraId="541E5064" w14:textId="4AA8B230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74AA">
              <w:rPr>
                <w:rFonts w:ascii="標楷體" w:eastAsia="標楷體" w:hAnsi="標楷體" w:hint="eastAsia"/>
              </w:rPr>
              <w:t>分析與判讀</w:t>
            </w:r>
            <w:proofErr w:type="gramEnd"/>
            <w:r w:rsidRPr="00F974AA">
              <w:rPr>
                <w:rFonts w:ascii="標楷體" w:eastAsia="標楷體" w:hAnsi="標楷體" w:hint="eastAsia"/>
              </w:rPr>
              <w:t>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BF80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0F4C3E9C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29FEF514" w14:textId="7B0AA77C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D78F" w14:textId="77777777" w:rsidR="008022E9" w:rsidRPr="00C2223E" w:rsidRDefault="008022E9" w:rsidP="008022E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53E1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AACB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6D5F29C1" w14:textId="77777777" w:rsidTr="00EA7C1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A133" w14:textId="259971C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2210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14:paraId="6632D12F" w14:textId="3C55308F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1.生活好美麗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D6A2" w14:textId="57AC2C6E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C994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14:paraId="1729E789" w14:textId="6B4E0DCD" w:rsidR="008022E9" w:rsidRPr="008022E9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CD3E" w14:textId="77777777" w:rsid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2d-III-2</w:t>
            </w:r>
          </w:p>
          <w:p w14:paraId="3DA42EB6" w14:textId="68608DFB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BB9F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64A58EBD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5EA0E1F1" w14:textId="3E61C98B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D4FB" w14:textId="3A394BF7" w:rsidR="008022E9" w:rsidRPr="00F67F2E" w:rsidRDefault="008022E9" w:rsidP="008022E9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67F2E">
              <w:rPr>
                <w:rFonts w:ascii="標楷體" w:eastAsia="標楷體" w:hAnsi="標楷體" w:cs="標楷體"/>
                <w:color w:val="FF0000"/>
              </w:rPr>
              <w:t xml:space="preserve">傳染病防治教育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99BE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F1D4" w14:textId="27185810" w:rsidR="008022E9" w:rsidRPr="00C2223E" w:rsidRDefault="00EA7C11" w:rsidP="00EA7C11">
            <w:pPr>
              <w:jc w:val="center"/>
              <w:rPr>
                <w:rFonts w:ascii="標楷體" w:eastAsia="標楷體" w:hAnsi="標楷體"/>
              </w:rPr>
            </w:pPr>
            <w:r w:rsidRPr="00C5247E">
              <w:rPr>
                <w:rFonts w:ascii="標楷體" w:eastAsia="標楷體" w:hAnsi="標楷體" w:hint="eastAsia"/>
                <w:color w:val="712CA4"/>
              </w:rPr>
              <w:t>法定：國語-戶外教育-（戶E3）-1</w:t>
            </w:r>
          </w:p>
        </w:tc>
      </w:tr>
      <w:tr w:rsidR="008022E9" w:rsidRPr="00C2223E" w14:paraId="5880E502" w14:textId="77777777" w:rsidTr="00C5231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C5D9" w14:textId="0AADBEE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8057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14:paraId="68A01608" w14:textId="7CFE216C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1.生活好美麗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2904" w14:textId="2633B96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9473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14:paraId="49845ED0" w14:textId="3109D74B" w:rsidR="008022E9" w:rsidRPr="00C2223E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3D52" w14:textId="77777777" w:rsid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2d-III-2</w:t>
            </w:r>
          </w:p>
          <w:p w14:paraId="76361BAA" w14:textId="5C5E3566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A519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738F7B2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14D03B40" w14:textId="6274ADE2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3E0B" w14:textId="56387087" w:rsidR="00BC40A8" w:rsidRDefault="005E3741" w:rsidP="00BC40A8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22B1151F" w14:textId="6B9901E3" w:rsidR="00BC40A8" w:rsidRDefault="00BC40A8" w:rsidP="00BC40A8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 w:hint="eastAsia"/>
                <w:color w:val="0000FF"/>
              </w:rPr>
              <w:t>家庭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-(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家E5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14:paraId="137DCEB5" w14:textId="6EBACA31" w:rsidR="008022E9" w:rsidRPr="00C2223E" w:rsidRDefault="008022E9" w:rsidP="008022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C208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834C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68D1412A" w14:textId="77777777" w:rsidTr="00FF6B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54DE" w14:textId="468065FA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5B98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14:paraId="636AAC00" w14:textId="1A6A59A7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2.美力過生活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76A9" w14:textId="295C6E60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BF87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14:paraId="7FB5F221" w14:textId="387E6839" w:rsidR="008022E9" w:rsidRPr="007C354D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142B" w14:textId="77777777" w:rsid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2d-III-2</w:t>
            </w:r>
          </w:p>
          <w:p w14:paraId="0216D9CC" w14:textId="7446A8A2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7522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61028A91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41AE19B0" w14:textId="398AC833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6CB6" w14:textId="2B410DE7" w:rsidR="00BC40A8" w:rsidRDefault="005E3741" w:rsidP="00BC40A8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6EB67FEB" w14:textId="0EF517A6" w:rsidR="00BC40A8" w:rsidRDefault="00BC40A8" w:rsidP="00BC40A8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 w:hint="eastAsia"/>
                <w:color w:val="0000FF"/>
              </w:rPr>
              <w:t>家庭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-(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家E5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14:paraId="4F1C3FB8" w14:textId="6A5659AC" w:rsidR="008022E9" w:rsidRPr="00C2223E" w:rsidRDefault="00BC40A8" w:rsidP="00BC40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4AF7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A664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584FBE3D" w14:textId="77777777" w:rsidTr="000E590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30F3" w14:textId="1125EE9A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AC68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14:paraId="45A2C3B4" w14:textId="0A953DA3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2.美力過生活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99C0" w14:textId="5A031710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D80F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14:paraId="3329078F" w14:textId="3193AA04" w:rsidR="008022E9" w:rsidRPr="00C2223E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C1E5" w14:textId="77777777" w:rsid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2d-III-2</w:t>
            </w:r>
          </w:p>
          <w:p w14:paraId="4813C441" w14:textId="0FEE44F6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ECB6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7D9FDC07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395CBA25" w14:textId="78C8F78B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1A79" w14:textId="010ECDA1" w:rsidR="00BC40A8" w:rsidRDefault="005E3741" w:rsidP="00BC40A8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327B7FEE" w14:textId="064E8FF3" w:rsidR="00BC40A8" w:rsidRDefault="00BC40A8" w:rsidP="00BC40A8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 w:hint="eastAsia"/>
                <w:color w:val="0000FF"/>
              </w:rPr>
              <w:t>家庭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-(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家E5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14:paraId="355DF0B0" w14:textId="46E79D7C" w:rsidR="008022E9" w:rsidRPr="00C2223E" w:rsidRDefault="00BC40A8" w:rsidP="00BC40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6235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7608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66815A87" w14:textId="77777777" w:rsidTr="00D545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FFE2" w14:textId="5842702F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BDD5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14:paraId="2D022CC9" w14:textId="3CD9CCDE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1.放心做自己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F0E3" w14:textId="231F7BD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708E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6858D120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Aa-III-2對自己與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他人悅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納的表現。</w:t>
            </w:r>
          </w:p>
          <w:p w14:paraId="325B94CA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14:paraId="7E67CCE4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Ba-III-2同理心的增進與實踐。</w:t>
            </w:r>
          </w:p>
          <w:p w14:paraId="1F321473" w14:textId="6F2C39EA" w:rsidR="008022E9" w:rsidRPr="008022E9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D75E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14:paraId="5F474D67" w14:textId="43F8EB25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1F8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676095D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4D714926" w14:textId="7F617FF8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136A" w14:textId="3FA943FF" w:rsidR="00BC40A8" w:rsidRDefault="005E3741" w:rsidP="008022E9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05BEA8F8" w14:textId="4011E41D" w:rsidR="00BC40A8" w:rsidRDefault="00BC40A8" w:rsidP="008022E9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綜合-性別-(性E1)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14:paraId="0E1023C1" w14:textId="6294E915" w:rsidR="008022E9" w:rsidRPr="00C2223E" w:rsidRDefault="008022E9" w:rsidP="008022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5AA3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E98B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1DD94FC2" w14:textId="77777777" w:rsidTr="00FA6E9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CF81" w14:textId="4E5AEF4C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1D3A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14:paraId="01772EE8" w14:textId="62D5BDA8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1.放心做自己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1FBF" w14:textId="74587DDF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DF50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10D7DD34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Aa-III-2對自己與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他人悅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納的表現。</w:t>
            </w:r>
          </w:p>
          <w:p w14:paraId="444DBEE6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14:paraId="75A1616E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Ba-III-2同理心的增進與實踐。</w:t>
            </w:r>
          </w:p>
          <w:p w14:paraId="7A81B555" w14:textId="4B23BE09" w:rsidR="008022E9" w:rsidRPr="00C2223E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D3BF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14:paraId="5D16661A" w14:textId="2287069A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6EA3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56CE1A83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3F57E6C3" w14:textId="3BDBEF6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427F" w14:textId="48813FA8" w:rsidR="00BC40A8" w:rsidRDefault="005E3741" w:rsidP="00BC40A8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1D2CDBE7" w14:textId="093DD365" w:rsidR="00BC40A8" w:rsidRDefault="00BC40A8" w:rsidP="00BC40A8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14:paraId="2A3C8F39" w14:textId="5CFCF79F" w:rsidR="008022E9" w:rsidRPr="00C2223E" w:rsidRDefault="00BC40A8" w:rsidP="00BC40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4303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CAF8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02190D0D" w14:textId="77777777" w:rsidTr="00FC78E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79C7" w14:textId="073721E8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14F8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14:paraId="7CAD98E3" w14:textId="3EE1430A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2.成長新鮮事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3540" w14:textId="01E1D53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1E5A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59924A3F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Aa-III-2對自己與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他人悅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納的表現。</w:t>
            </w:r>
          </w:p>
          <w:p w14:paraId="5C372DEC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14:paraId="4BE9AB2C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Ba-III-2同理心的增進與實踐。</w:t>
            </w:r>
          </w:p>
          <w:p w14:paraId="6A3AAA98" w14:textId="5E589B29" w:rsidR="008022E9" w:rsidRPr="007C354D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E73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14:paraId="67AF7AF5" w14:textId="681923B3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EF66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0260F419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520CFEDE" w14:textId="5C8126F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A481" w14:textId="3C3F47FC" w:rsidR="00BC40A8" w:rsidRDefault="005E3741" w:rsidP="00BC40A8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06F7D07E" w14:textId="44036C16" w:rsidR="00BC40A8" w:rsidRDefault="00BC40A8" w:rsidP="00BC40A8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綜合-性別-(性E1</w:t>
            </w:r>
            <w:r>
              <w:rPr>
                <w:rFonts w:ascii="標楷體" w:eastAsia="標楷體" w:hAnsi="標楷體" w:cs="標楷體" w:hint="eastAsia"/>
                <w:color w:val="0000FF"/>
              </w:rPr>
              <w:t>0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14:paraId="579A59C6" w14:textId="6C062D44" w:rsidR="008022E9" w:rsidRPr="00C2223E" w:rsidRDefault="00BC40A8" w:rsidP="00BC40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D393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95A7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7B3B6639" w14:textId="77777777" w:rsidTr="00D806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560F" w14:textId="0456210A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DDF4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14:paraId="71F048FA" w14:textId="4D9DEEDC" w:rsidR="008022E9" w:rsidRPr="00BF712E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2.成長新鮮事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9343" w14:textId="4FBC71F8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F53B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002090B5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Aa-III-2對自己與</w:t>
            </w:r>
            <w:proofErr w:type="gramStart"/>
            <w:r w:rsidRPr="008022E9">
              <w:rPr>
                <w:rFonts w:ascii="標楷體" w:eastAsia="標楷體" w:hAnsi="標楷體" w:hint="eastAsia"/>
                <w:color w:val="000000"/>
              </w:rPr>
              <w:t>他人悅</w:t>
            </w:r>
            <w:proofErr w:type="gramEnd"/>
            <w:r w:rsidRPr="008022E9">
              <w:rPr>
                <w:rFonts w:ascii="標楷體" w:eastAsia="標楷體" w:hAnsi="標楷體" w:hint="eastAsia"/>
                <w:color w:val="000000"/>
              </w:rPr>
              <w:t>納的表現。</w:t>
            </w:r>
          </w:p>
          <w:p w14:paraId="7C5C3309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14:paraId="781EE4D1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Ba-III-2同理心的增進與實踐。</w:t>
            </w:r>
          </w:p>
          <w:p w14:paraId="0B1A2F4F" w14:textId="543D1A97" w:rsidR="008022E9" w:rsidRPr="00C2223E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067E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14:paraId="0695A57F" w14:textId="2CB9ECE9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8336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1FEA7919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35FAAAAA" w14:textId="01347CB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FE32" w14:textId="64D53C10" w:rsidR="00BC40A8" w:rsidRDefault="005E3741" w:rsidP="00BC40A8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24EAA8B8" w14:textId="0A3F5C2D" w:rsidR="00BC40A8" w:rsidRDefault="00BC40A8" w:rsidP="00BC40A8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</w:t>
            </w:r>
            <w:r>
              <w:rPr>
                <w:rFonts w:ascii="標楷體" w:eastAsia="標楷體" w:hAnsi="標楷體" w:cs="標楷體" w:hint="eastAsia"/>
                <w:color w:val="0000FF"/>
              </w:rPr>
              <w:t>10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14:paraId="6C721811" w14:textId="59576B8A" w:rsidR="008022E9" w:rsidRPr="00C2223E" w:rsidRDefault="00BC40A8" w:rsidP="00BC40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3BFC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1D79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09A81B24" w14:textId="77777777" w:rsidTr="00BE2F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8C8C" w14:textId="283E4E8B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9A1C" w14:textId="1354B290" w:rsidR="008022E9" w:rsidRPr="00550444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14:paraId="5895A9CE" w14:textId="1746D48C" w:rsidR="008022E9" w:rsidRPr="00550444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1.人間處處有溫暖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209A" w14:textId="19D301E2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BFB5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61277FE2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14:paraId="1A0F627A" w14:textId="4361E821" w:rsidR="008022E9" w:rsidRPr="008022E9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B471" w14:textId="5B852DDA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1453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7E085E09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02B43B64" w14:textId="220C6DB8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84BD" w14:textId="4160D32F" w:rsidR="00F00DA9" w:rsidRDefault="005E3741" w:rsidP="008022E9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F00DA9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6FDAE8A0" w14:textId="22F0191F" w:rsidR="00F00DA9" w:rsidRDefault="00F00DA9" w:rsidP="008022E9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F00DA9">
              <w:rPr>
                <w:rFonts w:ascii="標楷體" w:eastAsia="標楷體" w:hAnsi="標楷體" w:cs="標楷體" w:hint="eastAsia"/>
                <w:color w:val="0000FF"/>
              </w:rPr>
              <w:t>綜合-生命-(生E7)</w:t>
            </w:r>
            <w:r>
              <w:rPr>
                <w:rFonts w:ascii="標楷體" w:eastAsia="標楷體" w:hAnsi="標楷體" w:cs="標楷體" w:hint="eastAsia"/>
                <w:color w:val="0000FF"/>
              </w:rPr>
              <w:t>-1</w:t>
            </w:r>
          </w:p>
          <w:p w14:paraId="57572F83" w14:textId="435D5D8E" w:rsidR="008022E9" w:rsidRPr="00C2223E" w:rsidRDefault="008022E9" w:rsidP="008022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融入生命教育1節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99AC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273D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5FC84758" w14:textId="77777777" w:rsidTr="00EA7C1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A026" w14:textId="5A629DB7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22F1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14:paraId="44A2B768" w14:textId="655579D9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1.人間處處有溫暖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F64F" w14:textId="0C116318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B3A6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49E5AB30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14:paraId="3C901342" w14:textId="0AE54002" w:rsidR="008022E9" w:rsidRPr="00C2223E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ADA7" w14:textId="6DB61DE9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9BE0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4972B412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6BF5E856" w14:textId="5072EC42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1112" w14:textId="77777777" w:rsidR="008022E9" w:rsidRPr="00C2223E" w:rsidRDefault="008022E9" w:rsidP="008022E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B3AF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19BC" w14:textId="3F95FEF3" w:rsidR="008022E9" w:rsidRPr="00C2223E" w:rsidRDefault="00EA7C11" w:rsidP="00EA7C11">
            <w:pPr>
              <w:jc w:val="center"/>
              <w:rPr>
                <w:rFonts w:ascii="標楷體" w:eastAsia="標楷體" w:hAnsi="標楷體"/>
              </w:rPr>
            </w:pPr>
            <w:r w:rsidRPr="00C5247E">
              <w:rPr>
                <w:rFonts w:ascii="標楷體" w:eastAsia="標楷體" w:hAnsi="標楷體" w:hint="eastAsia"/>
                <w:color w:val="FF0000"/>
                <w:kern w:val="2"/>
              </w:rPr>
              <w:t>法定:校慶運動會-人權-(人E3)-1</w:t>
            </w:r>
          </w:p>
        </w:tc>
      </w:tr>
      <w:tr w:rsidR="008022E9" w:rsidRPr="00C2223E" w14:paraId="4D21CE99" w14:textId="77777777" w:rsidTr="008175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ABC1" w14:textId="5D7A372E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0E6A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14:paraId="5AE7FC7A" w14:textId="6EEDFA26" w:rsidR="008022E9" w:rsidRPr="00F974AA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2.服務學習伴我行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CDB5" w14:textId="1213495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2066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5DA59DF4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14:paraId="4259561F" w14:textId="35A97C9F" w:rsidR="008022E9" w:rsidRPr="007C354D" w:rsidRDefault="008022E9" w:rsidP="008022E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B408" w14:textId="2F757E1C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260C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2AC57A5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3E8C8FC4" w14:textId="74F34F9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2B98" w14:textId="77777777" w:rsidR="008022E9" w:rsidRPr="00C2223E" w:rsidRDefault="008022E9" w:rsidP="008022E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3471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C52A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2E9" w:rsidRPr="00C2223E" w14:paraId="47EB817F" w14:textId="77777777" w:rsidTr="00FD41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0F4D" w14:textId="0BD23CB4" w:rsid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0ADF" w14:textId="77777777" w:rsidR="008022E9" w:rsidRDefault="008022E9" w:rsidP="008022E9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14:paraId="6028E2A6" w14:textId="383EC176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2.服務學習伴我行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E6CE" w14:textId="08F15C3C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31BD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6441D40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14:paraId="612220E9" w14:textId="4C7035D6" w:rsidR="008022E9" w:rsidRPr="00C2223E" w:rsidRDefault="008022E9" w:rsidP="008022E9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6DB2" w14:textId="09D675B8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094D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04B08D78" w14:textId="77777777" w:rsidR="008022E9" w:rsidRPr="008022E9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695E4ACF" w14:textId="042FD471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DEDC" w14:textId="77777777" w:rsidR="008022E9" w:rsidRPr="00C2223E" w:rsidRDefault="008022E9" w:rsidP="008022E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7AD6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2035" w14:textId="77777777" w:rsidR="008022E9" w:rsidRPr="00C2223E" w:rsidRDefault="008022E9" w:rsidP="008022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D36" w:rsidRPr="00C2223E" w14:paraId="087F5648" w14:textId="77777777" w:rsidTr="00271F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48D9" w14:textId="1F1DA715" w:rsidR="00547D36" w:rsidRDefault="00547D36" w:rsidP="00547D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9059" w14:textId="77777777" w:rsidR="00547D36" w:rsidRDefault="00547D36" w:rsidP="00547D36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14:paraId="2AEF98A8" w14:textId="6B14A2DC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1.世界大不同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271E" w14:textId="5CC421D5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216F" w14:textId="77777777" w:rsidR="00547D36" w:rsidRPr="00547D36" w:rsidRDefault="00547D36" w:rsidP="00547D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1AA98BAF" w14:textId="111B46AA" w:rsidR="00547D36" w:rsidRPr="00547D36" w:rsidRDefault="00547D36" w:rsidP="00547D3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6D9F" w14:textId="6FCDE68A" w:rsidR="00547D36" w:rsidRPr="00547D36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ADA8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1726BED4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0F5A5DAF" w14:textId="447398B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ABDD" w14:textId="77777777" w:rsidR="00547D36" w:rsidRPr="00C2223E" w:rsidRDefault="00547D36" w:rsidP="00547D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F3FB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D4F3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D36" w:rsidRPr="00C2223E" w14:paraId="3331FE7C" w14:textId="77777777" w:rsidTr="0033056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40FE" w14:textId="3573934B" w:rsidR="00547D36" w:rsidRDefault="00547D36" w:rsidP="00547D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E4F6" w14:textId="77777777" w:rsidR="00547D36" w:rsidRDefault="00547D36" w:rsidP="00547D36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14:paraId="6F3814AE" w14:textId="0CF7B1CC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1.世界大不同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5131" w14:textId="0ECC8823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F5A1" w14:textId="77777777" w:rsidR="00547D36" w:rsidRPr="00547D36" w:rsidRDefault="00547D36" w:rsidP="00547D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69FDB9E9" w14:textId="2096DD82" w:rsidR="00547D36" w:rsidRPr="00C2223E" w:rsidRDefault="00547D36" w:rsidP="00547D36">
            <w:pPr>
              <w:jc w:val="center"/>
              <w:rPr>
                <w:rFonts w:ascii="標楷體" w:eastAsia="標楷體" w:hAnsi="標楷體"/>
                <w:dstrike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1C2D" w14:textId="1A205C59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A988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1370CB08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288FBFD8" w14:textId="6929B8DC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7E9D" w14:textId="77777777" w:rsidR="00547D36" w:rsidRPr="00C2223E" w:rsidRDefault="00547D36" w:rsidP="00547D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08E8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4C7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D36" w:rsidRPr="00C2223E" w14:paraId="7D874EB1" w14:textId="77777777" w:rsidTr="00095C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7A53" w14:textId="7B948549" w:rsidR="00547D36" w:rsidRDefault="00547D36" w:rsidP="00547D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89CF" w14:textId="77777777" w:rsidR="00547D36" w:rsidRPr="0089272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92729">
              <w:rPr>
                <w:rFonts w:ascii="標楷體" w:eastAsia="標楷體" w:hAnsi="標楷體" w:hint="eastAsia"/>
              </w:rPr>
              <w:t>五、世界一家親</w:t>
            </w:r>
          </w:p>
          <w:p w14:paraId="708B7374" w14:textId="0E59C516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92729">
              <w:rPr>
                <w:rFonts w:ascii="標楷體" w:eastAsia="標楷體" w:hAnsi="標楷體" w:hint="eastAsia"/>
              </w:rPr>
              <w:t>2.豐富新文化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16E9" w14:textId="578F55EB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3AA7" w14:textId="77777777" w:rsidR="00547D36" w:rsidRPr="00547D36" w:rsidRDefault="00547D36" w:rsidP="00547D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1350C688" w14:textId="1D2CF030" w:rsidR="00547D36" w:rsidRPr="00935998" w:rsidRDefault="00547D36" w:rsidP="00547D3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19BD" w14:textId="0BA01C56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4C64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2E797B3C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69312254" w14:textId="05798930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D2F9" w14:textId="77777777" w:rsidR="00547D36" w:rsidRPr="00C2223E" w:rsidRDefault="00547D36" w:rsidP="00547D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67DB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2EBF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D36" w:rsidRPr="00C2223E" w14:paraId="24C1DB1D" w14:textId="77777777" w:rsidTr="0046199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57E0" w14:textId="68CF6D62" w:rsidR="00547D36" w:rsidRDefault="00547D36" w:rsidP="00547D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84D4" w14:textId="77777777" w:rsidR="00547D36" w:rsidRDefault="00547D36" w:rsidP="00547D36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14:paraId="1C980E4F" w14:textId="75768A3C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2.豐富新文化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AFB0" w14:textId="30E002D8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E581" w14:textId="77777777" w:rsidR="00547D36" w:rsidRPr="00547D36" w:rsidRDefault="00547D36" w:rsidP="00547D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4185B540" w14:textId="3429888A" w:rsidR="00547D36" w:rsidRPr="00C2223E" w:rsidRDefault="00547D36" w:rsidP="00547D36">
            <w:pPr>
              <w:jc w:val="center"/>
              <w:rPr>
                <w:rFonts w:ascii="標楷體" w:eastAsia="標楷體" w:hAnsi="標楷體"/>
                <w:dstrike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2893" w14:textId="052C039E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AA24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6F37DBAD" w14:textId="77777777" w:rsidR="00547D36" w:rsidRPr="008022E9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792C5E73" w14:textId="4CF36951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53D2" w14:textId="77777777" w:rsidR="00547D36" w:rsidRPr="00C2223E" w:rsidRDefault="00547D36" w:rsidP="00547D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6472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5C5B" w14:textId="77777777" w:rsidR="00547D36" w:rsidRPr="00C2223E" w:rsidRDefault="00547D36" w:rsidP="00547D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05E" w:rsidRPr="00C2223E" w14:paraId="69BC2BE1" w14:textId="77777777" w:rsidTr="0046199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4BFE" w14:textId="6D801353" w:rsidR="00F8005E" w:rsidRDefault="00F8005E" w:rsidP="00F800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F2A1" w14:textId="77777777" w:rsidR="00F8005E" w:rsidRDefault="00F8005E" w:rsidP="00F8005E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14:paraId="2CC41435" w14:textId="64A7D065" w:rsidR="00F8005E" w:rsidRDefault="00F8005E" w:rsidP="00F8005E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2.豐富新文化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1349" w14:textId="14F29E97" w:rsidR="00F8005E" w:rsidRPr="007247CC" w:rsidRDefault="00F8005E" w:rsidP="00F8005E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CFE9" w14:textId="77777777" w:rsidR="00F8005E" w:rsidRPr="00547D36" w:rsidRDefault="00F8005E" w:rsidP="00F800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5D18D626" w14:textId="2BC6FB4E" w:rsidR="00F8005E" w:rsidRPr="00547D36" w:rsidRDefault="00F8005E" w:rsidP="00F800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48BF" w14:textId="0BA3BB20" w:rsidR="00F8005E" w:rsidRPr="00547D36" w:rsidRDefault="00F8005E" w:rsidP="00F800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81A9" w14:textId="77777777" w:rsidR="00F8005E" w:rsidRPr="008022E9" w:rsidRDefault="00F8005E" w:rsidP="00F8005E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14:paraId="15D0EB5E" w14:textId="77777777" w:rsidR="00F8005E" w:rsidRPr="008022E9" w:rsidRDefault="00F8005E" w:rsidP="00F8005E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14:paraId="49DF922A" w14:textId="20F57708" w:rsidR="00F8005E" w:rsidRPr="008022E9" w:rsidRDefault="00F8005E" w:rsidP="00F8005E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39BD" w14:textId="77777777" w:rsidR="00F8005E" w:rsidRPr="00C2223E" w:rsidRDefault="00F8005E" w:rsidP="00F800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D164" w14:textId="77777777" w:rsidR="00F8005E" w:rsidRPr="00C2223E" w:rsidRDefault="00F8005E" w:rsidP="00F800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B8FB" w14:textId="77777777" w:rsidR="00F8005E" w:rsidRPr="00C2223E" w:rsidRDefault="00F8005E" w:rsidP="00F8005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EBDC565" w14:textId="3E49C455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14A8511" w14:textId="34E3CA46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F8005E" w:rsidRPr="009C5F18">
        <w:rPr>
          <w:rFonts w:ascii="標楷體" w:eastAsia="標楷體" w:hAnsi="標楷體" w:cs="標楷體" w:hint="eastAsia"/>
          <w:color w:val="000000"/>
        </w:rPr>
        <w:t>自</w:t>
      </w:r>
      <w:r w:rsidR="00F8005E" w:rsidRPr="00D35767">
        <w:rPr>
          <w:rFonts w:ascii="標楷體" w:eastAsia="標楷體" w:hAnsi="標楷體" w:cs="標楷體" w:hint="eastAsia"/>
          <w:color w:val="FF0000"/>
        </w:rPr>
        <w:t>11</w:t>
      </w:r>
      <w:r w:rsidR="00F8005E">
        <w:rPr>
          <w:rFonts w:ascii="標楷體" w:eastAsia="標楷體" w:hAnsi="標楷體" w:cs="標楷體" w:hint="eastAsia"/>
          <w:color w:val="FF0000"/>
        </w:rPr>
        <w:t>3</w:t>
      </w:r>
      <w:r w:rsidR="00F8005E" w:rsidRPr="009C5F18">
        <w:rPr>
          <w:rFonts w:ascii="標楷體" w:eastAsia="標楷體" w:hAnsi="標楷體" w:cs="標楷體" w:hint="eastAsia"/>
          <w:color w:val="000000"/>
        </w:rPr>
        <w:t>年</w:t>
      </w:r>
      <w:r w:rsidR="00F8005E" w:rsidRPr="006A0D55">
        <w:rPr>
          <w:rFonts w:ascii="標楷體" w:eastAsia="標楷體" w:hAnsi="標楷體" w:cs="標楷體" w:hint="eastAsia"/>
          <w:color w:val="FF0000"/>
        </w:rPr>
        <w:t>8</w:t>
      </w:r>
      <w:r w:rsidR="00F8005E" w:rsidRPr="009C5F18">
        <w:rPr>
          <w:rFonts w:ascii="標楷體" w:eastAsia="標楷體" w:hAnsi="標楷體" w:cs="標楷體" w:hint="eastAsia"/>
          <w:color w:val="000000"/>
        </w:rPr>
        <w:t>月</w:t>
      </w:r>
      <w:r w:rsidR="00F8005E" w:rsidRPr="006A0D55">
        <w:rPr>
          <w:rFonts w:ascii="標楷體" w:eastAsia="標楷體" w:hAnsi="標楷體" w:cs="標楷體" w:hint="eastAsia"/>
          <w:color w:val="FF0000"/>
        </w:rPr>
        <w:t>3</w:t>
      </w:r>
      <w:r w:rsidR="00F8005E">
        <w:rPr>
          <w:rFonts w:ascii="標楷體" w:eastAsia="標楷體" w:hAnsi="標楷體" w:cs="標楷體" w:hint="eastAsia"/>
          <w:color w:val="FF0000"/>
        </w:rPr>
        <w:t>0</w:t>
      </w:r>
      <w:r w:rsidR="00F8005E" w:rsidRPr="009C5F18">
        <w:rPr>
          <w:rFonts w:ascii="標楷體" w:eastAsia="標楷體" w:hAnsi="標楷體" w:cs="標楷體" w:hint="eastAsia"/>
          <w:color w:val="000000"/>
        </w:rPr>
        <w:t>日(星期</w:t>
      </w:r>
      <w:r w:rsidR="00F8005E">
        <w:rPr>
          <w:rFonts w:ascii="標楷體" w:eastAsia="標楷體" w:hAnsi="標楷體" w:cs="標楷體" w:hint="eastAsia"/>
          <w:color w:val="000000"/>
        </w:rPr>
        <w:t>五</w:t>
      </w:r>
      <w:r w:rsidR="00F8005E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F8005E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F8005E" w:rsidRPr="009C5F18">
        <w:rPr>
          <w:rFonts w:ascii="標楷體" w:eastAsia="標楷體" w:hAnsi="標楷體" w:cs="標楷體" w:hint="eastAsia"/>
          <w:color w:val="000000"/>
        </w:rPr>
        <w:t>）至</w:t>
      </w:r>
      <w:r w:rsidR="00F8005E" w:rsidRPr="00D35767">
        <w:rPr>
          <w:rFonts w:ascii="標楷體" w:eastAsia="標楷體" w:hAnsi="標楷體" w:cs="標楷體" w:hint="eastAsia"/>
          <w:color w:val="FF0000"/>
        </w:rPr>
        <w:t>11</w:t>
      </w:r>
      <w:r w:rsidR="00F8005E">
        <w:rPr>
          <w:rFonts w:ascii="標楷體" w:eastAsia="標楷體" w:hAnsi="標楷體" w:cs="標楷體" w:hint="eastAsia"/>
          <w:color w:val="FF0000"/>
        </w:rPr>
        <w:t>4</w:t>
      </w:r>
      <w:r w:rsidR="00F8005E" w:rsidRPr="009C5F18">
        <w:rPr>
          <w:rFonts w:ascii="標楷體" w:eastAsia="標楷體" w:hAnsi="標楷體" w:cs="標楷體" w:hint="eastAsia"/>
          <w:color w:val="000000"/>
        </w:rPr>
        <w:t>年</w:t>
      </w:r>
      <w:r w:rsidR="00F8005E" w:rsidRPr="00863CC3">
        <w:rPr>
          <w:rFonts w:ascii="標楷體" w:eastAsia="標楷體" w:hAnsi="標楷體" w:cs="標楷體" w:hint="eastAsia"/>
          <w:color w:val="FF0000"/>
        </w:rPr>
        <w:t>1</w:t>
      </w:r>
      <w:r w:rsidR="00F8005E" w:rsidRPr="009C5F18">
        <w:rPr>
          <w:rFonts w:ascii="標楷體" w:eastAsia="標楷體" w:hAnsi="標楷體" w:cs="標楷體" w:hint="eastAsia"/>
          <w:color w:val="000000"/>
        </w:rPr>
        <w:t>月</w:t>
      </w:r>
      <w:r w:rsidR="00F8005E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F8005E" w:rsidRPr="009C5F18">
        <w:rPr>
          <w:rFonts w:ascii="標楷體" w:eastAsia="標楷體" w:hAnsi="標楷體" w:cs="標楷體" w:hint="eastAsia"/>
          <w:color w:val="000000"/>
        </w:rPr>
        <w:t>日(星期</w:t>
      </w:r>
      <w:r w:rsidR="00F8005E">
        <w:rPr>
          <w:rFonts w:ascii="標楷體" w:eastAsia="標楷體" w:hAnsi="標楷體" w:cs="標楷體" w:hint="eastAsia"/>
          <w:color w:val="000000"/>
        </w:rPr>
        <w:t>一</w:t>
      </w:r>
      <w:r w:rsidR="00F8005E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F8005E" w:rsidRPr="0021238E">
        <w:rPr>
          <w:rFonts w:ascii="標楷體" w:eastAsia="標楷體" w:hAnsi="標楷體" w:cs="標楷體" w:hint="eastAsia"/>
          <w:color w:val="FF0000"/>
        </w:rPr>
        <w:t>2</w:t>
      </w:r>
      <w:r w:rsidR="00F8005E">
        <w:rPr>
          <w:rFonts w:ascii="標楷體" w:eastAsia="標楷體" w:hAnsi="標楷體" w:cs="標楷體" w:hint="eastAsia"/>
          <w:color w:val="FF0000"/>
        </w:rPr>
        <w:t>2</w:t>
      </w:r>
      <w:proofErr w:type="gramStart"/>
      <w:r w:rsidR="00F8005E" w:rsidRPr="009C5F18">
        <w:rPr>
          <w:rFonts w:ascii="標楷體" w:eastAsia="標楷體" w:hAnsi="標楷體" w:cs="標楷體" w:hint="eastAsia"/>
        </w:rPr>
        <w:t>週</w:t>
      </w:r>
      <w:proofErr w:type="gramEnd"/>
      <w:r w:rsidR="00F8005E" w:rsidRPr="009C5F18">
        <w:rPr>
          <w:rFonts w:ascii="標楷體" w:eastAsia="標楷體" w:hAnsi="標楷體" w:cs="標楷體" w:hint="eastAsia"/>
        </w:rPr>
        <w:t>，實際上課日數為</w:t>
      </w:r>
      <w:r w:rsidR="00F8005E" w:rsidRPr="00D76280">
        <w:rPr>
          <w:rFonts w:ascii="標楷體" w:eastAsia="標楷體" w:hAnsi="標楷體" w:cs="標楷體" w:hint="eastAsia"/>
          <w:color w:val="FF0000"/>
        </w:rPr>
        <w:t>99</w:t>
      </w:r>
      <w:r w:rsidR="00F8005E" w:rsidRPr="009C5F18">
        <w:rPr>
          <w:rFonts w:ascii="標楷體" w:eastAsia="標楷體" w:hAnsi="標楷體" w:cs="標楷體" w:hint="eastAsia"/>
        </w:rPr>
        <w:t>天</w:t>
      </w:r>
      <w:r w:rsidR="00F8005E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2DF9AB0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73E5704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7D9CD857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5248209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49D53A2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029E48D2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D5C4109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2737B83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1FA2B41B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3FE4240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2E4737E6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7D38491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7359160D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3BAFE623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661C9877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211FF91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78664EC" w14:textId="77777777" w:rsidR="008D2E3D" w:rsidRDefault="008D2E3D" w:rsidP="008D2E3D">
      <w:pPr>
        <w:autoSpaceDN/>
        <w:textAlignment w:val="auto"/>
      </w:pPr>
    </w:p>
    <w:p w14:paraId="39DA8654" w14:textId="77777777" w:rsidR="00167F3A" w:rsidRDefault="00167F3A" w:rsidP="008D2E3D">
      <w:pPr>
        <w:autoSpaceDN/>
        <w:textAlignment w:val="auto"/>
      </w:pPr>
    </w:p>
    <w:p w14:paraId="0F602121" w14:textId="77777777" w:rsidR="00167F3A" w:rsidRDefault="00167F3A" w:rsidP="008D2E3D">
      <w:pPr>
        <w:autoSpaceDN/>
        <w:textAlignment w:val="auto"/>
      </w:pPr>
    </w:p>
    <w:p w14:paraId="75E3B5F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53F9B" w14:textId="77777777" w:rsidR="00633951" w:rsidRDefault="00633951" w:rsidP="008D2E3D">
      <w:r>
        <w:separator/>
      </w:r>
    </w:p>
  </w:endnote>
  <w:endnote w:type="continuationSeparator" w:id="0">
    <w:p w14:paraId="35CC988B" w14:textId="77777777" w:rsidR="00633951" w:rsidRDefault="0063395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9CE8B" w14:textId="77777777" w:rsidR="00633951" w:rsidRDefault="00633951" w:rsidP="008D2E3D">
      <w:r>
        <w:separator/>
      </w:r>
    </w:p>
  </w:footnote>
  <w:footnote w:type="continuationSeparator" w:id="0">
    <w:p w14:paraId="2E82689A" w14:textId="77777777" w:rsidR="00633951" w:rsidRDefault="0063395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53E6"/>
    <w:rsid w:val="00130227"/>
    <w:rsid w:val="0013038D"/>
    <w:rsid w:val="00167F3A"/>
    <w:rsid w:val="0020580E"/>
    <w:rsid w:val="00222BD2"/>
    <w:rsid w:val="002322E0"/>
    <w:rsid w:val="00243124"/>
    <w:rsid w:val="00307F5F"/>
    <w:rsid w:val="004E0320"/>
    <w:rsid w:val="00525174"/>
    <w:rsid w:val="00547D36"/>
    <w:rsid w:val="00550444"/>
    <w:rsid w:val="005658B7"/>
    <w:rsid w:val="005B59C0"/>
    <w:rsid w:val="005E3741"/>
    <w:rsid w:val="0060795F"/>
    <w:rsid w:val="00627FEF"/>
    <w:rsid w:val="00633951"/>
    <w:rsid w:val="0064494E"/>
    <w:rsid w:val="006A5780"/>
    <w:rsid w:val="006F6622"/>
    <w:rsid w:val="007247CC"/>
    <w:rsid w:val="00724EF8"/>
    <w:rsid w:val="0075636B"/>
    <w:rsid w:val="007A0616"/>
    <w:rsid w:val="007A1B1E"/>
    <w:rsid w:val="007A3277"/>
    <w:rsid w:val="007C354D"/>
    <w:rsid w:val="008022E9"/>
    <w:rsid w:val="00892729"/>
    <w:rsid w:val="008D2E3D"/>
    <w:rsid w:val="00933793"/>
    <w:rsid w:val="00935998"/>
    <w:rsid w:val="00A510A2"/>
    <w:rsid w:val="00B14F52"/>
    <w:rsid w:val="00B33BE2"/>
    <w:rsid w:val="00B463E8"/>
    <w:rsid w:val="00BA13EA"/>
    <w:rsid w:val="00BC40A8"/>
    <w:rsid w:val="00BE4407"/>
    <w:rsid w:val="00BF712E"/>
    <w:rsid w:val="00D4215C"/>
    <w:rsid w:val="00D642A9"/>
    <w:rsid w:val="00D77828"/>
    <w:rsid w:val="00D9308D"/>
    <w:rsid w:val="00DA4BEC"/>
    <w:rsid w:val="00EA7C11"/>
    <w:rsid w:val="00F00DA9"/>
    <w:rsid w:val="00F67F2E"/>
    <w:rsid w:val="00F8005E"/>
    <w:rsid w:val="00F8445A"/>
    <w:rsid w:val="00F974AA"/>
    <w:rsid w:val="00FD06CC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BBF1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No Spacing"/>
    <w:uiPriority w:val="1"/>
    <w:qFormat/>
    <w:rsid w:val="007247CC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8">
    <w:name w:val="page number"/>
    <w:basedOn w:val="a0"/>
    <w:rsid w:val="008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雅菁 葉</cp:lastModifiedBy>
  <cp:revision>3</cp:revision>
  <dcterms:created xsi:type="dcterms:W3CDTF">2024-06-17T07:41:00Z</dcterms:created>
  <dcterms:modified xsi:type="dcterms:W3CDTF">2024-06-17T07:58:00Z</dcterms:modified>
</cp:coreProperties>
</file>