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9C365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一 </w:t>
      </w:r>
      <w:r w:rsidR="009C365F">
        <w:rPr>
          <w:rFonts w:ascii="標楷體" w:eastAsia="標楷體" w:hAnsi="標楷體" w:hint="eastAsia"/>
          <w:b/>
          <w:sz w:val="28"/>
          <w:szCs w:val="28"/>
        </w:rPr>
        <w:t>年級113學年度第</w:t>
      </w:r>
      <w:r w:rsidR="009C365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 w:rsidR="009C365F">
        <w:rPr>
          <w:rFonts w:ascii="標楷體" w:eastAsia="標楷體" w:hAnsi="標楷體" w:hint="eastAsia"/>
          <w:b/>
          <w:sz w:val="28"/>
          <w:szCs w:val="28"/>
        </w:rPr>
        <w:t>學期部定課程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737F69">
        <w:rPr>
          <w:rFonts w:ascii="標楷體" w:eastAsia="標楷體" w:hAnsi="標楷體" w:hint="eastAsia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5E1B91">
        <w:rPr>
          <w:rFonts w:ascii="標楷體" w:eastAsia="標楷體" w:hAnsi="標楷體" w:hint="eastAsia"/>
          <w:b/>
          <w:sz w:val="28"/>
          <w:szCs w:val="28"/>
        </w:rPr>
        <w:t>-國語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744DCE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一</w:t>
            </w:r>
          </w:p>
          <w:p w:rsidR="00533176" w:rsidRPr="00EC1092" w:rsidRDefault="00533176" w:rsidP="00533176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>
              <w:rPr>
                <w:rFonts w:ascii="標楷體" w:eastAsia="標楷體" w:hint="eastAsia"/>
              </w:rPr>
              <w:t>1-0</w:t>
            </w:r>
            <w:r w:rsidRPr="00744DCE">
              <w:rPr>
                <w:rFonts w:ascii="標楷體" w:eastAsia="標楷體" w:hint="eastAsia"/>
              </w:rPr>
              <w:t>21</w:t>
            </w: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AB1E0F" w:rsidRDefault="00533176" w:rsidP="00533176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</w:t>
            </w:r>
            <w:r>
              <w:rPr>
                <w:rFonts w:ascii="標楷體" w:eastAsia="標楷體" w:hAnsi="標楷體" w:cs="標楷體"/>
              </w:rPr>
              <w:t>單元生活放大鏡</w:t>
            </w:r>
          </w:p>
          <w:p w:rsidR="00533176" w:rsidRPr="00AB1E0F" w:rsidRDefault="00533176" w:rsidP="00533176">
            <w:pPr>
              <w:rPr>
                <w:rFonts w:ascii="標楷體" w:eastAsia="標楷體" w:hAnsi="標楷體"/>
              </w:rPr>
            </w:pPr>
            <w:r w:rsidRPr="00D3180C">
              <w:rPr>
                <w:rFonts w:ascii="標楷體" w:eastAsia="標楷體" w:hAnsi="標楷體" w:cs="標楷體"/>
              </w:rPr>
              <w:t>單元主題引導／</w:t>
            </w:r>
            <w:r>
              <w:rPr>
                <w:rFonts w:ascii="標楷體" w:eastAsia="標楷體" w:hAnsi="標楷體" w:cs="標楷體"/>
              </w:rPr>
              <w:t>第一課看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Aa-Ⅰ-2 </w:t>
            </w:r>
            <w:r w:rsidRPr="00492434">
              <w:rPr>
                <w:rFonts w:ascii="標楷體" w:eastAsia="標楷體" w:hAnsi="標楷體" w:cs="標楷體"/>
              </w:rPr>
              <w:t>聲調及其正確的標注方式。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492434">
              <w:rPr>
                <w:rFonts w:ascii="標楷體" w:eastAsia="標楷體" w:hAnsi="標楷體" w:cs="標楷體"/>
              </w:rPr>
              <w:t>1,000個常用字的字形、字音和字義。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492434">
              <w:rPr>
                <w:rFonts w:ascii="標楷體" w:eastAsia="標楷體" w:hAnsi="標楷體" w:cs="標楷體"/>
              </w:rPr>
              <w:t>能理解話語、詩歌、故事的訊息，有適切的表情跟肢體語言。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492434">
              <w:rPr>
                <w:rFonts w:ascii="標楷體" w:eastAsia="標楷體" w:hAnsi="標楷體" w:cs="標楷體"/>
              </w:rPr>
              <w:t>以正確發音流利的說出語意完整的話。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C2223E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77CA6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F77CA6">
              <w:rPr>
                <w:rFonts w:ascii="標楷體" w:eastAsia="標楷體" w:hAnsi="標楷體" w:cs="Times New Roman"/>
                <w:color w:val="000000"/>
              </w:rPr>
              <w:t>環境-(環E2)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82131F" w:rsidRDefault="00533176" w:rsidP="00533176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3811FC" w:rsidRDefault="00533176" w:rsidP="00533176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744DCE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二</w:t>
            </w:r>
          </w:p>
          <w:p w:rsidR="00533176" w:rsidRPr="00EC1092" w:rsidRDefault="00533176" w:rsidP="0053317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>
              <w:rPr>
                <w:rFonts w:ascii="標楷體" w:eastAsia="標楷體" w:hint="eastAsia"/>
              </w:rPr>
              <w:t>7</w:t>
            </w:r>
            <w:r w:rsidRPr="00744DCE">
              <w:rPr>
                <w:rFonts w:ascii="標楷體" w:eastAsia="標楷體" w:hint="eastAsia"/>
              </w:rPr>
              <w:t>-022</w:t>
            </w: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AB1E0F" w:rsidRDefault="00533176" w:rsidP="00533176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</w:t>
            </w:r>
            <w:r>
              <w:rPr>
                <w:rFonts w:ascii="標楷體" w:eastAsia="標楷體" w:hAnsi="標楷體" w:cs="標楷體"/>
              </w:rPr>
              <w:t>單元生活放大鏡</w:t>
            </w:r>
          </w:p>
          <w:p w:rsidR="00533176" w:rsidRPr="00AB1E0F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第一課看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Ac-Ⅰ-3 </w:t>
            </w:r>
            <w:r w:rsidRPr="00492434">
              <w:rPr>
                <w:rFonts w:ascii="標楷體" w:eastAsia="標楷體" w:hAnsi="標楷體" w:cs="標楷體"/>
              </w:rPr>
              <w:t>基本文句的語氣與意義。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492434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4-Ⅰ-2 </w:t>
            </w:r>
            <w:r w:rsidRPr="00492434">
              <w:rPr>
                <w:rFonts w:ascii="標楷體" w:eastAsia="標楷體" w:hAnsi="標楷體" w:cs="標楷體"/>
              </w:rPr>
              <w:t>利用部件、部首或簡單造字原理，輔助識字。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5-Ⅰ-4 </w:t>
            </w:r>
            <w:r w:rsidRPr="00492434">
              <w:rPr>
                <w:rFonts w:ascii="標楷體" w:eastAsia="標楷體" w:hAnsi="標楷體" w:cs="標楷體"/>
              </w:rPr>
              <w:t>了解文本中的重要訊息與觀點。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C2223E" w:rsidRDefault="00533176" w:rsidP="00533176">
            <w:pPr>
              <w:rPr>
                <w:rFonts w:ascii="標楷體" w:eastAsia="標楷體" w:hAnsi="標楷體"/>
              </w:rPr>
            </w:pPr>
            <w:r w:rsidRPr="00F77CA6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F77CA6">
              <w:rPr>
                <w:rFonts w:ascii="標楷體" w:eastAsia="標楷體" w:hAnsi="標楷體"/>
                <w:color w:val="000000"/>
              </w:rPr>
              <w:t>環境-(環E2)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803599" w:rsidRDefault="00533176" w:rsidP="00533176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三</w:t>
            </w:r>
          </w:p>
          <w:p w:rsidR="00533176" w:rsidRPr="00FE4E2D" w:rsidRDefault="00533176" w:rsidP="00533176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0224</w:t>
            </w:r>
            <w:r w:rsidRPr="00FE4E2D">
              <w:rPr>
                <w:rFonts w:ascii="標楷體" w:eastAsia="標楷體" w:hint="eastAsia"/>
              </w:rPr>
              <w:t>-0</w:t>
            </w:r>
            <w:r>
              <w:rPr>
                <w:rFonts w:ascii="標楷體" w:eastAsia="標楷體" w:hint="eastAsia"/>
              </w:rPr>
              <w:t>228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8A652B" w:rsidRDefault="00533176" w:rsidP="00533176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</w:t>
            </w:r>
            <w:r>
              <w:rPr>
                <w:rFonts w:ascii="標楷體" w:eastAsia="標楷體" w:hAnsi="標楷體" w:cs="標楷體"/>
              </w:rPr>
              <w:t>單元生活放大鏡</w:t>
            </w:r>
          </w:p>
          <w:p w:rsidR="00533176" w:rsidRPr="008A652B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r w:rsidRPr="003304CD">
              <w:rPr>
                <w:rFonts w:ascii="標楷體" w:eastAsia="標楷體" w:hAnsi="標楷體" w:cs="標楷體"/>
              </w:rPr>
              <w:t>課</w:t>
            </w:r>
            <w:r>
              <w:rPr>
                <w:rFonts w:ascii="標楷體" w:eastAsia="標楷體" w:hAnsi="標楷體" w:cs="標楷體"/>
              </w:rPr>
              <w:t>花園裡有什麼？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492434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Ac-Ⅰ-1 </w:t>
            </w:r>
            <w:r w:rsidRPr="00492434">
              <w:rPr>
                <w:rFonts w:ascii="標楷體" w:eastAsia="標楷體" w:hAnsi="標楷體" w:cs="標楷體"/>
              </w:rPr>
              <w:t>常用標點符號。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492434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3-Ⅰ-3 </w:t>
            </w:r>
            <w:r w:rsidRPr="00492434">
              <w:rPr>
                <w:rFonts w:ascii="標楷體" w:eastAsia="標楷體" w:hAnsi="標楷體" w:cs="標楷體"/>
              </w:rPr>
              <w:t>運用注音符號表達想法，記錄訊息。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7E3E40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環境-(環E2)</w:t>
            </w:r>
          </w:p>
          <w:p w:rsidR="00533176" w:rsidRPr="00C2223E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803599" w:rsidRDefault="00533176" w:rsidP="00533176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744DCE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lastRenderedPageBreak/>
              <w:t>四</w:t>
            </w:r>
          </w:p>
          <w:p w:rsidR="00533176" w:rsidRPr="00FE4E2D" w:rsidRDefault="00533176" w:rsidP="00533176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44DCE">
              <w:rPr>
                <w:rFonts w:ascii="標楷體" w:eastAsia="標楷體" w:hint="eastAsia"/>
              </w:rPr>
              <w:t>030</w:t>
            </w:r>
            <w:r>
              <w:rPr>
                <w:rFonts w:ascii="標楷體" w:eastAsia="標楷體" w:hint="eastAsia"/>
              </w:rPr>
              <w:t>3</w:t>
            </w:r>
            <w:r w:rsidRPr="00744DCE">
              <w:rPr>
                <w:rFonts w:ascii="標楷體" w:eastAsia="標楷體" w:hint="eastAsia"/>
              </w:rPr>
              <w:t>-030</w:t>
            </w: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8A652B" w:rsidRDefault="00533176" w:rsidP="00533176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</w:t>
            </w:r>
            <w:r>
              <w:rPr>
                <w:rFonts w:ascii="標楷體" w:eastAsia="標楷體" w:hAnsi="標楷體" w:cs="標楷體"/>
              </w:rPr>
              <w:t>單元生活放大鏡</w:t>
            </w:r>
          </w:p>
          <w:p w:rsidR="00533176" w:rsidRDefault="00533176" w:rsidP="0053317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</w:t>
            </w:r>
            <w:r w:rsidRPr="003304CD">
              <w:rPr>
                <w:rFonts w:ascii="標楷體" w:eastAsia="標楷體" w:hAnsi="標楷體" w:cs="標楷體"/>
              </w:rPr>
              <w:t>課</w:t>
            </w:r>
            <w:r>
              <w:rPr>
                <w:rFonts w:ascii="標楷體" w:eastAsia="標楷體" w:hAnsi="標楷體" w:cs="標楷體"/>
              </w:rPr>
              <w:t>媽媽的音樂會</w:t>
            </w:r>
          </w:p>
          <w:p w:rsidR="00533176" w:rsidRPr="008A652B" w:rsidRDefault="00533176" w:rsidP="00533176">
            <w:pPr>
              <w:rPr>
                <w:rFonts w:ascii="標楷體" w:eastAsia="標楷體" w:hAnsi="標楷體"/>
              </w:rPr>
            </w:pPr>
            <w:r w:rsidRPr="005302BC">
              <w:rPr>
                <w:rFonts w:ascii="標楷體" w:eastAsia="標楷體" w:hAnsi="標楷體" w:cs="標楷體" w:hint="eastAsia"/>
                <w:color w:val="7030A0"/>
              </w:rPr>
              <w:t>戶外教育2節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Ab-Ⅰ-4 </w:t>
            </w:r>
            <w:r w:rsidRPr="00A755B4">
              <w:rPr>
                <w:rFonts w:ascii="標楷體" w:eastAsia="標楷體" w:hAnsi="標楷體" w:cs="標楷體"/>
              </w:rPr>
              <w:t>常用字部首的表義（分類）功能。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Ac-Ⅰ-2 </w:t>
            </w:r>
            <w:r w:rsidRPr="00A755B4">
              <w:rPr>
                <w:rFonts w:ascii="標楷體" w:eastAsia="標楷體" w:hAnsi="標楷體" w:cs="標楷體"/>
              </w:rPr>
              <w:t>簡單的基本句型。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B6016C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3-Ⅰ-2 </w:t>
            </w:r>
            <w:r w:rsidRPr="00B6016C">
              <w:rPr>
                <w:rFonts w:ascii="標楷體" w:eastAsia="標楷體" w:hAnsi="標楷體" w:cs="標楷體"/>
              </w:rPr>
              <w:t>運用注音符號輔助識字，也能利用國字鞏固注音符號的學習。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7E3E40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環境-(環E2)</w:t>
            </w:r>
          </w:p>
          <w:p w:rsidR="00533176" w:rsidRPr="007E3E40" w:rsidRDefault="00533176" w:rsidP="00533176">
            <w:pPr>
              <w:rPr>
                <w:rFonts w:ascii="標楷體" w:eastAsia="標楷體" w:hAnsi="標楷體"/>
              </w:rPr>
            </w:pPr>
            <w:r w:rsidRPr="00340C6A">
              <w:rPr>
                <w:rFonts w:ascii="標楷體" w:eastAsia="標楷體" w:hAnsi="標楷體" w:cs="標楷體" w:hint="eastAsia"/>
                <w:color w:val="7030A0"/>
              </w:rPr>
              <w:t>法定:國語-戶外教育-(</w:t>
            </w:r>
            <w:r>
              <w:rPr>
                <w:rFonts w:ascii="標楷體" w:eastAsia="標楷體" w:hAnsi="標楷體" w:cs="標楷體" w:hint="eastAsia"/>
                <w:color w:val="7030A0"/>
              </w:rPr>
              <w:t>戶</w:t>
            </w:r>
            <w:r w:rsidRPr="00340C6A">
              <w:rPr>
                <w:rFonts w:ascii="標楷體" w:eastAsia="標楷體" w:hAnsi="標楷體" w:cs="標楷體" w:hint="eastAsia"/>
                <w:color w:val="7030A0"/>
              </w:rPr>
              <w:t>E1)</w:t>
            </w:r>
            <w:r w:rsidRPr="00340C6A">
              <w:rPr>
                <w:rFonts w:ascii="標楷體" w:eastAsia="標楷體" w:hAnsi="標楷體" w:cs="標楷體"/>
                <w:color w:val="7030A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五</w:t>
            </w:r>
          </w:p>
          <w:p w:rsidR="00533176" w:rsidRPr="00EC1092" w:rsidRDefault="00533176" w:rsidP="0053317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E4E2D">
              <w:rPr>
                <w:rFonts w:ascii="標楷體" w:eastAsia="標楷體" w:hint="eastAsia"/>
              </w:rPr>
              <w:t>03</w:t>
            </w:r>
            <w:r>
              <w:rPr>
                <w:rFonts w:ascii="標楷體" w:eastAsia="標楷體" w:hint="eastAsia"/>
              </w:rPr>
              <w:t>10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</w:t>
            </w:r>
            <w:r>
              <w:rPr>
                <w:rFonts w:ascii="標楷體" w:eastAsia="標楷體" w:hAnsi="標楷體" w:cs="標楷體"/>
              </w:rPr>
              <w:t>單元生活放大鏡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</w:t>
            </w:r>
            <w:r w:rsidRPr="003304CD">
              <w:rPr>
                <w:rFonts w:ascii="標楷體" w:eastAsia="標楷體" w:hAnsi="標楷體" w:cs="標楷體"/>
              </w:rPr>
              <w:t>課</w:t>
            </w:r>
            <w:r>
              <w:rPr>
                <w:rFonts w:ascii="標楷體" w:eastAsia="標楷體" w:hAnsi="標楷體" w:cs="標楷體"/>
              </w:rPr>
              <w:t>媽媽的音樂會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Ac-Ⅰ-3 </w:t>
            </w:r>
            <w:r w:rsidRPr="00A755B4">
              <w:rPr>
                <w:rFonts w:ascii="標楷體" w:eastAsia="標楷體" w:hAnsi="標楷體" w:cs="標楷體"/>
              </w:rPr>
              <w:t>基本文句的語氣與意義。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A755B4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4-Ⅰ-5 </w:t>
            </w:r>
            <w:r w:rsidRPr="00B6016C">
              <w:rPr>
                <w:rFonts w:ascii="標楷體" w:eastAsia="標楷體" w:hAnsi="標楷體" w:cs="標楷體"/>
              </w:rPr>
              <w:t>認識基本筆畫、筆順，掌握運筆原則，寫出正確及工整的</w:t>
            </w:r>
            <w:r>
              <w:rPr>
                <w:rFonts w:ascii="標楷體" w:eastAsia="標楷體" w:hAnsi="標楷體" w:cs="標楷體"/>
              </w:rPr>
              <w:t>國</w:t>
            </w:r>
            <w:r w:rsidRPr="00B6016C">
              <w:rPr>
                <w:rFonts w:ascii="標楷體" w:eastAsia="標楷體" w:hAnsi="標楷體" w:cs="標楷體"/>
              </w:rPr>
              <w:t>字。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6-Ⅰ-4 </w:t>
            </w:r>
            <w:r w:rsidRPr="00B6016C">
              <w:rPr>
                <w:rFonts w:ascii="標楷體" w:eastAsia="標楷體" w:hAnsi="標楷體" w:cs="標楷體"/>
              </w:rPr>
              <w:t>使用仿寫、接寫等技巧寫作。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7E3E40" w:rsidRDefault="00533176" w:rsidP="00533176">
            <w:pPr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/>
                <w:color w:val="000000"/>
              </w:rPr>
              <w:t>家庭-(家E11)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六</w:t>
            </w:r>
          </w:p>
          <w:p w:rsidR="00533176" w:rsidRPr="00FE4E2D" w:rsidRDefault="00533176" w:rsidP="00533176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0317-0321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第二單元甜蜜的家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 w:rsidRPr="00D3180C">
              <w:rPr>
                <w:rFonts w:ascii="標楷體" w:eastAsia="標楷體" w:hAnsi="標楷體" w:cs="標楷體"/>
              </w:rPr>
              <w:t>單元主題引導／</w:t>
            </w:r>
            <w:r>
              <w:rPr>
                <w:rFonts w:ascii="標楷體" w:eastAsia="標楷體" w:hAnsi="標楷體" w:cs="標楷體"/>
              </w:rPr>
              <w:t>第四課鞋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Aa-Ⅰ-5 </w:t>
            </w:r>
            <w:r w:rsidRPr="00A755B4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Ab-Ⅰ-4 </w:t>
            </w:r>
            <w:r w:rsidRPr="00A755B4">
              <w:rPr>
                <w:rFonts w:ascii="標楷體" w:eastAsia="標楷體" w:hAnsi="標楷體" w:cs="標楷體"/>
              </w:rPr>
              <w:t>常用字部首的表義（分類）功能。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B6016C">
              <w:rPr>
                <w:rFonts w:ascii="標楷體" w:eastAsia="標楷體" w:hAnsi="標楷體" w:cs="標楷體"/>
              </w:rPr>
              <w:t>與他人交談時，能適當的提問、合宜的回答，並分享想法。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5-Ⅰ-6 </w:t>
            </w:r>
            <w:r w:rsidRPr="00B6016C">
              <w:rPr>
                <w:rFonts w:ascii="標楷體" w:eastAsia="標楷體" w:hAnsi="標楷體" w:cs="標楷體"/>
              </w:rPr>
              <w:t>利用圖像、故事結構等策略，協助文本</w:t>
            </w:r>
            <w:r w:rsidRPr="00B6016C">
              <w:rPr>
                <w:rFonts w:ascii="標楷體" w:eastAsia="標楷體" w:hAnsi="標楷體" w:cs="標楷體"/>
              </w:rPr>
              <w:lastRenderedPageBreak/>
              <w:t>的理解與內容重述。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C2223E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/>
                <w:color w:val="000000"/>
              </w:rPr>
              <w:t>家庭-(家E11)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七</w:t>
            </w:r>
          </w:p>
          <w:p w:rsidR="00533176" w:rsidRPr="00FE4E2D" w:rsidRDefault="00533176" w:rsidP="00533176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0324-0328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第二單元甜蜜的家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第五課小種子快長大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Aa-Ⅰ-5 </w:t>
            </w:r>
            <w:r w:rsidRPr="00A755B4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A755B4">
              <w:rPr>
                <w:rFonts w:ascii="標楷體" w:eastAsia="標楷體" w:hAnsi="標楷體" w:cs="標楷體"/>
              </w:rPr>
              <w:t>1,000個常用字的字形、字音和字義。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3-Ⅰ-2 </w:t>
            </w:r>
            <w:r w:rsidRPr="00B6016C">
              <w:rPr>
                <w:rFonts w:ascii="標楷體" w:eastAsia="標楷體" w:hAnsi="標楷體" w:cs="標楷體"/>
              </w:rPr>
              <w:t>運用注音符號輔助識字，也能利用國字鞏固注音符號的學習。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4-Ⅰ-2 </w:t>
            </w:r>
            <w:r w:rsidRPr="00B6016C">
              <w:rPr>
                <w:rFonts w:ascii="標楷體" w:eastAsia="標楷體" w:hAnsi="標楷體" w:cs="標楷體"/>
              </w:rPr>
              <w:t>利用部件、部首或簡單造字原理，輔助識字。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7E3E40" w:rsidRDefault="00533176" w:rsidP="00533176">
            <w:pPr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/>
                <w:color w:val="000000"/>
              </w:rPr>
              <w:t>家庭-(家E7)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533176" w:rsidRPr="00FE4E2D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0331-0404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第二單元甜蜜的家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第六課奶奶的小跟班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Aa-Ⅰ-5 </w:t>
            </w:r>
            <w:r w:rsidRPr="00A755B4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A755B4">
              <w:rPr>
                <w:rFonts w:ascii="標楷體" w:eastAsia="標楷體" w:hAnsi="標楷體" w:cs="標楷體"/>
              </w:rPr>
              <w:t>1,000個常用字的字形、字音和字義。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5F7E0B">
              <w:rPr>
                <w:rFonts w:ascii="標楷體" w:eastAsia="標楷體" w:hAnsi="標楷體" w:cs="標楷體"/>
              </w:rPr>
              <w:t>能學習聆聽不同的媒材，說出聆聽的內容。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5F7E0B">
              <w:rPr>
                <w:rFonts w:ascii="標楷體" w:eastAsia="標楷體" w:hAnsi="標楷體" w:cs="標楷體"/>
              </w:rPr>
              <w:t>以正確發音流利的說出語意完整的話。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C2223E" w:rsidRDefault="00533176" w:rsidP="00533176">
            <w:pPr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/>
                <w:color w:val="000000"/>
              </w:rPr>
              <w:t>家庭-(家E5)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0407-0411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第二單元甜蜜的家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第六課奶奶的小跟班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A755B4">
              <w:rPr>
                <w:rFonts w:ascii="標楷體" w:eastAsia="標楷體" w:hAnsi="標楷體" w:cs="標楷體"/>
              </w:rPr>
              <w:t>故事、童詩等。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Be-Ⅰ-2 </w:t>
            </w:r>
            <w:r w:rsidRPr="00A755B4">
              <w:rPr>
                <w:rFonts w:ascii="標楷體" w:eastAsia="標楷體" w:hAnsi="標楷體" w:cs="標楷體"/>
              </w:rPr>
              <w:t>在人際溝通方面，以書信、卡片等慣用語彙及書寫格式為主。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4-Ⅰ-2 </w:t>
            </w:r>
            <w:r w:rsidRPr="005F7E0B">
              <w:rPr>
                <w:rFonts w:ascii="標楷體" w:eastAsia="標楷體" w:hAnsi="標楷體" w:cs="標楷體"/>
              </w:rPr>
              <w:t>利用部件、部首或簡單造字原理，輔助識字。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6-Ⅰ-3 </w:t>
            </w:r>
            <w:r w:rsidRPr="005F7E0B">
              <w:rPr>
                <w:rFonts w:ascii="標楷體" w:eastAsia="標楷體" w:hAnsi="標楷體" w:cs="標楷體"/>
              </w:rPr>
              <w:t>寫出語意完整的句子、主題明確的段落。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7E3E40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家庭-(家E5)</w:t>
            </w:r>
          </w:p>
          <w:p w:rsidR="00533176" w:rsidRPr="00C2223E" w:rsidRDefault="00533176" w:rsidP="0053317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</w:t>
            </w:r>
          </w:p>
          <w:p w:rsidR="0053317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0414-0418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第三單元小水滴的旅行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 w:rsidRPr="00D3180C">
              <w:rPr>
                <w:rFonts w:ascii="標楷體" w:eastAsia="標楷體" w:hAnsi="標楷體" w:cs="標楷體"/>
              </w:rPr>
              <w:t>單元主題引導／</w:t>
            </w:r>
            <w:r>
              <w:rPr>
                <w:rFonts w:ascii="標楷體" w:eastAsia="標楷體" w:hAnsi="標楷體" w:cs="標楷體"/>
              </w:rPr>
              <w:t>第七課作夢的雲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A755B4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Ac-Ⅰ-3 </w:t>
            </w:r>
            <w:r w:rsidRPr="00A755B4">
              <w:rPr>
                <w:rFonts w:ascii="標楷體" w:eastAsia="標楷體" w:hAnsi="標楷體" w:cs="標楷體"/>
              </w:rPr>
              <w:t>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5F7E0B">
              <w:rPr>
                <w:rFonts w:ascii="標楷體" w:eastAsia="標楷體" w:hAnsi="標楷體" w:cs="標楷體"/>
              </w:rPr>
              <w:t>能理解話語、詩歌、故事的訊息，有適切的表情跟肢體語言。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5-Ⅰ-4 </w:t>
            </w:r>
            <w:r w:rsidRPr="005F7E0B">
              <w:rPr>
                <w:rFonts w:ascii="標楷體" w:eastAsia="標楷體" w:hAnsi="標楷體" w:cs="標楷體"/>
              </w:rPr>
              <w:t>了解文本中的重要訊息與觀點。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7E3E40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家庭-(家E5)</w:t>
            </w:r>
          </w:p>
          <w:p w:rsidR="00533176" w:rsidRPr="00C2223E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Default="00533176" w:rsidP="00BA006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十一</w:t>
            </w:r>
          </w:p>
          <w:p w:rsidR="00533176" w:rsidRDefault="00533176" w:rsidP="00BA0063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0421-0425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第三單元小水滴的旅行</w:t>
            </w:r>
          </w:p>
          <w:p w:rsidR="00533176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第八課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妹妹的紅雨鞋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Aa-Ⅰ-5 </w:t>
            </w:r>
            <w:r w:rsidRPr="00A755B4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A755B4">
              <w:rPr>
                <w:rFonts w:ascii="標楷體" w:eastAsia="標楷體" w:hAnsi="標楷體" w:cs="標楷體"/>
              </w:rPr>
              <w:t>1,000個常用字的字形、字音和字義。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5045F">
              <w:rPr>
                <w:rFonts w:ascii="標楷體" w:eastAsia="標楷體" w:hAnsi="標楷體" w:cs="標楷體"/>
              </w:rPr>
              <w:t>能理解話語、詩歌、故事的訊息，有適切的表情跟肢體語言。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3-Ⅰ-3 </w:t>
            </w:r>
            <w:r w:rsidRPr="00F5045F">
              <w:rPr>
                <w:rFonts w:ascii="標楷體" w:eastAsia="標楷體" w:hAnsi="標楷體" w:cs="標楷體"/>
              </w:rPr>
              <w:t>運用注音符號表達想法，記錄訊息。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7E3E40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戶外-(戶E3)</w:t>
            </w:r>
          </w:p>
          <w:p w:rsidR="00533176" w:rsidRPr="00C2223E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BA006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:rsidR="00533176" w:rsidRDefault="00533176" w:rsidP="00BA0063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0428-0502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第三單元小水滴的旅行</w:t>
            </w:r>
          </w:p>
          <w:p w:rsidR="00533176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第八課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妹妹的紅雨鞋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Ac-Ⅰ-3 </w:t>
            </w:r>
            <w:r w:rsidRPr="00A755B4">
              <w:rPr>
                <w:rFonts w:ascii="標楷體" w:eastAsia="標楷體" w:hAnsi="標楷體" w:cs="標楷體"/>
              </w:rPr>
              <w:t>基本文句的語氣與意義。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A755B4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5-Ⅰ-6 </w:t>
            </w:r>
            <w:r w:rsidRPr="00F5045F">
              <w:rPr>
                <w:rFonts w:ascii="標楷體" w:eastAsia="標楷體" w:hAnsi="標楷體" w:cs="標楷體"/>
              </w:rPr>
              <w:t>利用圖像、故事結構等策略，協助文本的理解與內容重述。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6-Ⅰ-3 </w:t>
            </w:r>
            <w:r w:rsidRPr="00F5045F">
              <w:rPr>
                <w:rFonts w:ascii="標楷體" w:eastAsia="標楷體" w:hAnsi="標楷體" w:cs="標楷體"/>
              </w:rPr>
              <w:t>寫出語意完整的句子、主題明確的段落。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7E3E40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戶外-(戶E3)</w:t>
            </w:r>
          </w:p>
          <w:p w:rsidR="00533176" w:rsidRPr="00C2223E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十三</w:t>
            </w:r>
          </w:p>
          <w:p w:rsidR="00533176" w:rsidRPr="00002572" w:rsidRDefault="00533176" w:rsidP="00533176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0505-0509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第三單元小水滴的旅行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第九課七彩的虹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A755B4">
              <w:rPr>
                <w:rFonts w:ascii="標楷體" w:eastAsia="標楷體" w:hAnsi="標楷體" w:cs="標楷體"/>
              </w:rPr>
              <w:t>1,000個常用字的字</w:t>
            </w:r>
            <w:r w:rsidRPr="00A755B4">
              <w:rPr>
                <w:rFonts w:ascii="標楷體" w:eastAsia="標楷體" w:hAnsi="標楷體" w:cs="標楷體"/>
              </w:rPr>
              <w:lastRenderedPageBreak/>
              <w:t>形、字音和字義。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Ac-Ⅰ-3 </w:t>
            </w:r>
            <w:r w:rsidRPr="00A755B4">
              <w:rPr>
                <w:rFonts w:ascii="標楷體" w:eastAsia="標楷體" w:hAnsi="標楷體" w:cs="標楷體"/>
              </w:rPr>
              <w:t>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3-Ⅰ-2 </w:t>
            </w:r>
            <w:r w:rsidRPr="00F5045F">
              <w:rPr>
                <w:rFonts w:ascii="標楷體" w:eastAsia="標楷體" w:hAnsi="標楷體" w:cs="標楷體"/>
              </w:rPr>
              <w:t>運用注音符號輔助識字，也能利用國</w:t>
            </w:r>
            <w:r w:rsidRPr="00F5045F">
              <w:rPr>
                <w:rFonts w:ascii="標楷體" w:eastAsia="標楷體" w:hAnsi="標楷體" w:cs="標楷體"/>
              </w:rPr>
              <w:lastRenderedPageBreak/>
              <w:t>字鞏固注音符號的學習。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4-Ⅰ-5 </w:t>
            </w:r>
            <w:r w:rsidRPr="00F5045F">
              <w:rPr>
                <w:rFonts w:ascii="標楷體" w:eastAsia="標楷體" w:hAnsi="標楷體" w:cs="標楷體"/>
              </w:rPr>
              <w:t>認識基本筆畫、筆順，掌握運筆原則，寫出正確及工整的國字。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C2223E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十四</w:t>
            </w:r>
          </w:p>
          <w:p w:rsidR="00533176" w:rsidRDefault="00533176" w:rsidP="00533176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0512</w:t>
            </w:r>
            <w:r w:rsidRPr="007B6F98">
              <w:rPr>
                <w:rFonts w:ascii="標楷體" w:eastAsia="標楷體" w:hint="eastAsia"/>
                <w:color w:val="000000"/>
              </w:rPr>
              <w:t>-05</w:t>
            </w:r>
            <w:r>
              <w:rPr>
                <w:rFonts w:ascii="標楷體" w:eastAsia="標楷體" w:hint="eastAsia"/>
                <w:color w:val="000000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第四單元好朋友</w:t>
            </w:r>
          </w:p>
          <w:p w:rsidR="00533176" w:rsidRDefault="00533176" w:rsidP="00533176">
            <w:pPr>
              <w:rPr>
                <w:rFonts w:ascii="標楷體" w:eastAsia="標楷體" w:hAnsi="標楷體" w:cs="標楷體"/>
              </w:rPr>
            </w:pPr>
            <w:r w:rsidRPr="00D3180C">
              <w:rPr>
                <w:rFonts w:ascii="標楷體" w:eastAsia="標楷體" w:hAnsi="標楷體" w:cs="標楷體"/>
              </w:rPr>
              <w:t>單元主題引導／</w:t>
            </w:r>
            <w:r>
              <w:rPr>
                <w:rFonts w:ascii="標楷體" w:eastAsia="標楷體" w:hAnsi="標楷體" w:cs="標楷體"/>
              </w:rPr>
              <w:t>第十課和你在一起</w:t>
            </w:r>
          </w:p>
          <w:p w:rsidR="00796DF5" w:rsidRPr="00285C9E" w:rsidRDefault="00796DF5" w:rsidP="00533176">
            <w:pPr>
              <w:rPr>
                <w:rFonts w:ascii="標楷體" w:eastAsia="標楷體" w:hAnsi="標楷體"/>
              </w:rPr>
            </w:pPr>
            <w:r w:rsidRPr="004B52FE">
              <w:rPr>
                <w:rFonts w:ascii="標楷體" w:eastAsia="標楷體" w:hAnsi="標楷體" w:hint="eastAsia"/>
                <w:color w:val="0070C0"/>
              </w:rPr>
              <w:t>兒童權利公約1節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Ac-Ⅰ-2 </w:t>
            </w:r>
            <w:r w:rsidRPr="00A755B4">
              <w:rPr>
                <w:rFonts w:ascii="標楷體" w:eastAsia="標楷體" w:hAnsi="標楷體" w:cs="標楷體"/>
              </w:rPr>
              <w:t>簡單的基本句型。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A755B4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4-Ⅰ-1 </w:t>
            </w:r>
            <w:r w:rsidRPr="00F5045F">
              <w:rPr>
                <w:rFonts w:ascii="標楷體" w:eastAsia="標楷體" w:hAnsi="標楷體" w:cs="標楷體"/>
              </w:rPr>
              <w:t>認識常用國字至少1,000字，使用700字。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6-Ⅰ-4 </w:t>
            </w:r>
            <w:r w:rsidRPr="00F5045F">
              <w:rPr>
                <w:rFonts w:ascii="標楷體" w:eastAsia="標楷體" w:hAnsi="標楷體" w:cs="標楷體"/>
              </w:rPr>
              <w:t>使用仿寫、接寫等技巧寫作。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戶外-(戶E3)</w:t>
            </w:r>
          </w:p>
          <w:p w:rsidR="00F51D72" w:rsidRPr="00F77CA6" w:rsidRDefault="00F51D72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1D5A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國語</w:t>
            </w:r>
            <w:r w:rsidRPr="006E1D5A">
              <w:rPr>
                <w:rFonts w:ascii="標楷體" w:eastAsia="標楷體" w:hAnsi="標楷體" w:hint="eastAsia"/>
                <w:bCs/>
                <w:color w:val="0070C0"/>
              </w:rPr>
              <w:t>-兒童權利公約-(人E8)-1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十五</w:t>
            </w:r>
          </w:p>
          <w:p w:rsidR="00533176" w:rsidRDefault="00533176" w:rsidP="00533176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0519-0523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第四單元好朋友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第十一課生日快樂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Aa-Ⅰ-5 </w:t>
            </w:r>
            <w:r w:rsidRPr="00A755B4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Ab-Ⅰ-4 </w:t>
            </w:r>
            <w:r w:rsidRPr="00A755B4">
              <w:rPr>
                <w:rFonts w:ascii="標楷體" w:eastAsia="標楷體" w:hAnsi="標楷體" w:cs="標楷體"/>
              </w:rPr>
              <w:t>常用字部首的表義（分類）功能。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F5045F">
              <w:rPr>
                <w:rFonts w:ascii="標楷體" w:eastAsia="標楷體" w:hAnsi="標楷體" w:cs="標楷體"/>
              </w:rPr>
              <w:t>與他人交談時，能適當的提問、合宜的回答，並分享想法。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4-Ⅰ-2 </w:t>
            </w:r>
            <w:r w:rsidRPr="00F5045F">
              <w:rPr>
                <w:rFonts w:ascii="標楷體" w:eastAsia="標楷體" w:hAnsi="標楷體" w:cs="標楷體"/>
              </w:rPr>
              <w:t>利用部件、部首或簡單造字原理，輔助識字。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C2223E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環境-(環E1)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十六</w:t>
            </w:r>
          </w:p>
          <w:p w:rsidR="00533176" w:rsidRPr="00EC1092" w:rsidRDefault="00533176" w:rsidP="0053317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0526-0530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第四單元好朋友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第十一課生日快樂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Ac-Ⅰ-2 </w:t>
            </w:r>
            <w:r w:rsidRPr="00A755B4">
              <w:rPr>
                <w:rFonts w:ascii="標楷體" w:eastAsia="標楷體" w:hAnsi="標楷體" w:cs="標楷體"/>
              </w:rPr>
              <w:t>簡單的基本句型。</w:t>
            </w:r>
            <w:r>
              <w:rPr>
                <w:rFonts w:ascii="標楷體" w:eastAsia="標楷體" w:hAnsi="標楷體" w:cs="標楷體"/>
              </w:rPr>
              <w:t xml:space="preserve">Ba-Ⅰ-1 </w:t>
            </w:r>
            <w:r w:rsidRPr="00A755B4">
              <w:rPr>
                <w:rFonts w:ascii="標楷體" w:eastAsia="標楷體" w:hAnsi="標楷體" w:cs="標楷體"/>
              </w:rPr>
              <w:t>順敘法。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5-Ⅰ-7 </w:t>
            </w:r>
            <w:r w:rsidRPr="00F5045F">
              <w:rPr>
                <w:rFonts w:ascii="標楷體" w:eastAsia="標楷體" w:hAnsi="標楷體" w:cs="標楷體"/>
              </w:rPr>
              <w:t>運用簡單的預測、推論等策略，找出句子和段落明示</w:t>
            </w:r>
            <w:r w:rsidRPr="00F5045F">
              <w:rPr>
                <w:rFonts w:ascii="標楷體" w:eastAsia="標楷體" w:hAnsi="標楷體" w:cs="標楷體"/>
              </w:rPr>
              <w:lastRenderedPageBreak/>
              <w:t>的因果關係，理解文本內容。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6-Ⅰ-3 </w:t>
            </w:r>
            <w:r w:rsidRPr="00F5045F">
              <w:rPr>
                <w:rFonts w:ascii="標楷體" w:eastAsia="標楷體" w:hAnsi="標楷體" w:cs="標楷體"/>
              </w:rPr>
              <w:t>寫出語意完整的句子、主題明確的段落。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7E3E40" w:rsidRDefault="00533176" w:rsidP="00533176">
            <w:pPr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/>
                <w:color w:val="000000"/>
              </w:rPr>
              <w:t>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十七</w:t>
            </w:r>
          </w:p>
          <w:p w:rsidR="00533176" w:rsidRPr="00EC1092" w:rsidRDefault="00533176" w:rsidP="0053317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0602-0606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第四單元好朋友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第十二課小黑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Ac-Ⅰ-2 </w:t>
            </w:r>
            <w:r w:rsidRPr="00A755B4">
              <w:rPr>
                <w:rFonts w:ascii="標楷體" w:eastAsia="標楷體" w:hAnsi="標楷體" w:cs="標楷體"/>
              </w:rPr>
              <w:t>簡單的基本句型。</w:t>
            </w:r>
            <w:r>
              <w:rPr>
                <w:rFonts w:ascii="標楷體" w:eastAsia="標楷體" w:hAnsi="標楷體" w:cs="標楷體"/>
              </w:rPr>
              <w:t xml:space="preserve">Ba-Ⅰ-1 </w:t>
            </w:r>
            <w:r w:rsidRPr="00A755B4">
              <w:rPr>
                <w:rFonts w:ascii="標楷體" w:eastAsia="標楷體" w:hAnsi="標楷體" w:cs="標楷體"/>
              </w:rPr>
              <w:t>順敘法。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4-Ⅰ-5 </w:t>
            </w:r>
            <w:r w:rsidRPr="00F5045F">
              <w:rPr>
                <w:rFonts w:ascii="標楷體" w:eastAsia="標楷體" w:hAnsi="標楷體" w:cs="標楷體"/>
              </w:rPr>
              <w:t>認識基本筆畫、筆順，掌握運筆原則，寫出正確及工整的國字。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5-Ⅰ-7 </w:t>
            </w:r>
            <w:r w:rsidRPr="00F5045F">
              <w:rPr>
                <w:rFonts w:ascii="標楷體" w:eastAsia="標楷體" w:hAnsi="標楷體" w:cs="標楷體"/>
              </w:rPr>
              <w:t>運用簡單的預測、推論等策略，找出句子和段落明示的因果關係，理解文本內容。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C2223E" w:rsidRDefault="00533176" w:rsidP="00533176">
            <w:pPr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/>
                <w:color w:val="000000"/>
              </w:rPr>
              <w:t>生涯規畫-(涯E7)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十八</w:t>
            </w:r>
          </w:p>
          <w:p w:rsidR="00533176" w:rsidRPr="003F6DDE" w:rsidRDefault="00533176" w:rsidP="00533176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0609-0613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寫字123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寫字123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Ab-Ⅰ-3 </w:t>
            </w:r>
            <w:r w:rsidRPr="00A755B4">
              <w:rPr>
                <w:rFonts w:ascii="標楷體" w:eastAsia="標楷體" w:hAnsi="標楷體" w:cs="標楷體"/>
              </w:rPr>
              <w:t>常用字筆畫及部件的空間結構。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4-Ⅰ-2 利</w:t>
            </w:r>
            <w:r w:rsidRPr="00F5045F">
              <w:rPr>
                <w:rFonts w:ascii="標楷體" w:eastAsia="標楷體" w:hAnsi="標楷體" w:cs="標楷體"/>
              </w:rPr>
              <w:t>用部件、部首或簡單造字原理，輔助識字。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4-Ⅰ-5 </w:t>
            </w:r>
            <w:r w:rsidRPr="00F5045F">
              <w:rPr>
                <w:rFonts w:ascii="標楷體" w:eastAsia="標楷體" w:hAnsi="標楷體" w:cs="標楷體"/>
              </w:rPr>
              <w:t>認識基本筆畫、筆順，掌握運筆原則，寫出正確及工整的國字。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C2223E" w:rsidRDefault="00533176" w:rsidP="00533176">
            <w:pPr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/>
                <w:color w:val="000000"/>
              </w:rPr>
              <w:t>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十九</w:t>
            </w:r>
          </w:p>
          <w:p w:rsidR="00533176" w:rsidRDefault="00533176" w:rsidP="00533176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0616-0620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寫字123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寫字123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Ab-Ⅰ-3 </w:t>
            </w:r>
            <w:r w:rsidRPr="00A755B4">
              <w:rPr>
                <w:rFonts w:ascii="標楷體" w:eastAsia="標楷體" w:hAnsi="標楷體" w:cs="標楷體"/>
              </w:rPr>
              <w:t>常用字筆畫及部件的空間結構。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4-Ⅰ-2 利</w:t>
            </w:r>
            <w:r w:rsidRPr="00F5045F">
              <w:rPr>
                <w:rFonts w:ascii="標楷體" w:eastAsia="標楷體" w:hAnsi="標楷體" w:cs="標楷體"/>
              </w:rPr>
              <w:t>用部件、部首或簡單造字原理，輔助識字。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4-Ⅰ-5 </w:t>
            </w:r>
            <w:r w:rsidRPr="00F5045F">
              <w:rPr>
                <w:rFonts w:ascii="標楷體" w:eastAsia="標楷體" w:hAnsi="標楷體" w:cs="標楷體"/>
              </w:rPr>
              <w:t>認識基本筆畫、筆順，掌握運筆原則，寫出正確及工整的國字。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F77CA6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52B4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t>二十</w:t>
            </w:r>
          </w:p>
          <w:p w:rsidR="00533176" w:rsidRDefault="00533176" w:rsidP="00533176">
            <w:pPr>
              <w:snapToGrid w:val="0"/>
              <w:spacing w:line="20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0623-0627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閱讀階梯</w:t>
            </w:r>
          </w:p>
          <w:p w:rsidR="00533176" w:rsidRPr="00285C9E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小小鼠的快樂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A755B4">
              <w:rPr>
                <w:rFonts w:ascii="標楷體" w:eastAsia="標楷體" w:hAnsi="標楷體" w:cs="標楷體"/>
              </w:rPr>
              <w:t>故事、童詩等。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Bb-Ⅰ-2 </w:t>
            </w:r>
            <w:r w:rsidRPr="00A755B4">
              <w:rPr>
                <w:rFonts w:ascii="標楷體" w:eastAsia="標楷體" w:hAnsi="標楷體" w:cs="標楷體"/>
              </w:rPr>
              <w:t>人際交流的情感。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F5045F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5-Ⅰ-4 </w:t>
            </w:r>
            <w:r w:rsidRPr="00F5045F">
              <w:rPr>
                <w:rFonts w:ascii="標楷體" w:eastAsia="標楷體" w:hAnsi="標楷體" w:cs="標楷體"/>
              </w:rPr>
              <w:t>了解文本中的重要訊息與觀點。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F77CA6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閱讀素養-(閱E11)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3176" w:rsidRPr="00C2223E" w:rsidTr="003A68C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  <w:p w:rsidR="00533176" w:rsidRPr="00F917F2" w:rsidRDefault="00533176" w:rsidP="005331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Default="00533176" w:rsidP="00533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A755B4">
              <w:rPr>
                <w:rFonts w:ascii="標楷體" w:eastAsia="標楷體" w:hAnsi="標楷體" w:cs="標楷體"/>
              </w:rPr>
              <w:t>故事、童詩等。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Bb-Ⅰ-2 </w:t>
            </w:r>
            <w:r w:rsidRPr="00A755B4">
              <w:rPr>
                <w:rFonts w:ascii="標楷體" w:eastAsia="標楷體" w:hAnsi="標楷體" w:cs="標楷體"/>
              </w:rPr>
              <w:t>人際交流的情感。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76" w:rsidRDefault="00533176" w:rsidP="0053317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F5045F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:rsidR="00533176" w:rsidRDefault="00533176" w:rsidP="005331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5-Ⅰ-4 </w:t>
            </w:r>
            <w:r w:rsidRPr="00F5045F">
              <w:rPr>
                <w:rFonts w:ascii="標楷體" w:eastAsia="標楷體" w:hAnsi="標楷體" w:cs="標楷體"/>
              </w:rPr>
              <w:t>了解文本中的重要訊息與觀點。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:rsidR="00533176" w:rsidRPr="00304361" w:rsidRDefault="00533176" w:rsidP="005331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7E3E40">
              <w:rPr>
                <w:rFonts w:ascii="標楷體" w:eastAsia="標楷體" w:hAnsi="標楷體" w:hint="eastAsia"/>
                <w:color w:val="000000"/>
              </w:rPr>
              <w:t>課綱：國語-</w:t>
            </w:r>
            <w:r w:rsidRPr="007E3E40">
              <w:rPr>
                <w:rFonts w:ascii="標楷體" w:eastAsia="標楷體" w:hAnsi="標楷體"/>
                <w:color w:val="000000"/>
              </w:rPr>
              <w:t>閱讀素養-(閱E11)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76" w:rsidRPr="00C2223E" w:rsidRDefault="00533176" w:rsidP="00533176">
            <w:pPr>
              <w:autoSpaceDN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76" w:rsidRPr="00C2223E" w:rsidRDefault="00533176" w:rsidP="0053317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bookmarkStart w:id="0" w:name="_GoBack"/>
      <w:bookmarkEnd w:id="0"/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A2" w:rsidRDefault="009B09A2" w:rsidP="008D2E3D">
      <w:r>
        <w:separator/>
      </w:r>
    </w:p>
  </w:endnote>
  <w:endnote w:type="continuationSeparator" w:id="0">
    <w:p w:rsidR="009B09A2" w:rsidRDefault="009B09A2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A2" w:rsidRDefault="009B09A2" w:rsidP="008D2E3D">
      <w:r>
        <w:separator/>
      </w:r>
    </w:p>
  </w:footnote>
  <w:footnote w:type="continuationSeparator" w:id="0">
    <w:p w:rsidR="009B09A2" w:rsidRDefault="009B09A2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356E1"/>
    <w:rsid w:val="00082175"/>
    <w:rsid w:val="00125112"/>
    <w:rsid w:val="00167D99"/>
    <w:rsid w:val="00167F3A"/>
    <w:rsid w:val="00264BB0"/>
    <w:rsid w:val="00340C6A"/>
    <w:rsid w:val="003454A7"/>
    <w:rsid w:val="00382699"/>
    <w:rsid w:val="003875D8"/>
    <w:rsid w:val="003E2D63"/>
    <w:rsid w:val="003F1EF0"/>
    <w:rsid w:val="004315EF"/>
    <w:rsid w:val="00533176"/>
    <w:rsid w:val="005E1B91"/>
    <w:rsid w:val="005E4874"/>
    <w:rsid w:val="006A52D4"/>
    <w:rsid w:val="00737F69"/>
    <w:rsid w:val="007429E2"/>
    <w:rsid w:val="0076014B"/>
    <w:rsid w:val="00784F49"/>
    <w:rsid w:val="00796DF5"/>
    <w:rsid w:val="007C0842"/>
    <w:rsid w:val="008510EF"/>
    <w:rsid w:val="008A61CD"/>
    <w:rsid w:val="008C0552"/>
    <w:rsid w:val="008D2E3D"/>
    <w:rsid w:val="008D5724"/>
    <w:rsid w:val="00933793"/>
    <w:rsid w:val="00936D4B"/>
    <w:rsid w:val="00985804"/>
    <w:rsid w:val="009A6AD5"/>
    <w:rsid w:val="009B09A2"/>
    <w:rsid w:val="009B3684"/>
    <w:rsid w:val="009C365F"/>
    <w:rsid w:val="00B537E0"/>
    <w:rsid w:val="00BA0063"/>
    <w:rsid w:val="00BA13EA"/>
    <w:rsid w:val="00BA58D9"/>
    <w:rsid w:val="00D642A9"/>
    <w:rsid w:val="00E06488"/>
    <w:rsid w:val="00E326E9"/>
    <w:rsid w:val="00EE6A98"/>
    <w:rsid w:val="00F51D72"/>
    <w:rsid w:val="00FA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3875D8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shiuan</cp:lastModifiedBy>
  <cp:revision>22</cp:revision>
  <dcterms:created xsi:type="dcterms:W3CDTF">2024-06-06T02:57:00Z</dcterms:created>
  <dcterms:modified xsi:type="dcterms:W3CDTF">2024-06-17T11:58:00Z</dcterms:modified>
</cp:coreProperties>
</file>