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40C2" w14:textId="77777777" w:rsidR="00167F3A" w:rsidRPr="00B26629" w:rsidRDefault="00167F3A" w:rsidP="008D2E3D">
      <w:pPr>
        <w:autoSpaceDN/>
        <w:textAlignment w:val="auto"/>
      </w:pPr>
    </w:p>
    <w:p w14:paraId="0DAC2F77" w14:textId="3BA3976E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0E747B">
        <w:rPr>
          <w:rFonts w:ascii="標楷體" w:eastAsia="標楷體" w:hAnsi="標楷體" w:hint="eastAsia"/>
          <w:b/>
          <w:sz w:val="28"/>
          <w:szCs w:val="28"/>
          <w:u w:val="single"/>
        </w:rPr>
        <w:t>三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4325D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D4325D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4"/>
        <w:gridCol w:w="1296"/>
        <w:gridCol w:w="1692"/>
        <w:gridCol w:w="1840"/>
        <w:gridCol w:w="1840"/>
        <w:gridCol w:w="1840"/>
        <w:gridCol w:w="2689"/>
        <w:gridCol w:w="1272"/>
        <w:gridCol w:w="2123"/>
      </w:tblGrid>
      <w:tr w:rsidR="00167F3A" w:rsidRPr="00C2223E" w14:paraId="21DBA09B" w14:textId="77777777" w:rsidTr="0062296E">
        <w:trPr>
          <w:trHeight w:val="487"/>
          <w:jc w:val="center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ABA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784E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89B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70BC697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31E2" w14:textId="77777777" w:rsidR="00167F3A" w:rsidRPr="00D53BE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1666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17FE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F217B6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A14B6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844995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/>
              </w:rPr>
              <w:t>跨領域統整或</w:t>
            </w:r>
          </w:p>
          <w:p w14:paraId="5107A6E6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/>
              </w:rPr>
              <w:t>協同教學規</w:t>
            </w:r>
            <w:r w:rsidRPr="00AA14B6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AA14B6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AA14B6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2D9AAC95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/>
              </w:rPr>
              <w:t>(無</w:t>
            </w:r>
            <w:proofErr w:type="gramStart"/>
            <w:r w:rsidRPr="00AA14B6">
              <w:rPr>
                <w:rFonts w:ascii="標楷體" w:eastAsia="標楷體" w:hAnsi="標楷體"/>
              </w:rPr>
              <w:t>則免填</w:t>
            </w:r>
            <w:proofErr w:type="gramEnd"/>
            <w:r w:rsidRPr="00AA14B6">
              <w:rPr>
                <w:rFonts w:ascii="標楷體" w:eastAsia="標楷體" w:hAnsi="標楷體" w:hint="eastAsia"/>
              </w:rPr>
              <w:t>)</w:t>
            </w:r>
          </w:p>
        </w:tc>
      </w:tr>
      <w:tr w:rsidR="00167F3A" w:rsidRPr="00C2223E" w14:paraId="6B254313" w14:textId="77777777" w:rsidTr="0062296E">
        <w:trPr>
          <w:trHeight w:val="590"/>
          <w:jc w:val="center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D10E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644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241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3C80B" w14:textId="77777777" w:rsidR="00167F3A" w:rsidRPr="00D53BE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E3C97" w14:textId="77777777" w:rsidR="00167F3A" w:rsidRPr="00D53BED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A98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659C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FAF2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F7B1" w14:textId="77777777" w:rsidR="00167F3A" w:rsidRPr="00AA14B6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6CDFE022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4CBE" w14:textId="48F5AE5F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5C4C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開學預備</w:t>
            </w:r>
          </w:p>
          <w:p w14:paraId="6B50D276" w14:textId="5F9DA780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Starter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F6F9" w14:textId="275CE22E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7A0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9535DE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1E5D7CE9" w14:textId="7E45D276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E28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EA9C04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  <w:p w14:paraId="038DB0F1" w14:textId="3142A4A9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8-II-1 能了解國內外基本的招呼方式。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E366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D1B8AE8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04ACD1B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6DC9CD2A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0A643" w14:textId="0D1167B6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48A8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39AA" w14:textId="77777777" w:rsidR="0062296E" w:rsidRPr="00AA14B6" w:rsidRDefault="0062296E" w:rsidP="0062296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2296E" w:rsidRPr="00C2223E" w14:paraId="79945538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66D17" w14:textId="78346BF9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364E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寵物</w:t>
            </w:r>
          </w:p>
          <w:p w14:paraId="02B3E533" w14:textId="571D3A02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1 Is That a Dog?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C80D6" w14:textId="315DB928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英-E-A2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AFB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C684AB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2807C69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D59925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3F976B22" w14:textId="004F5857" w:rsidR="0062296E" w:rsidRPr="00D53BED" w:rsidRDefault="0062296E" w:rsidP="0062296E">
            <w:pPr>
              <w:jc w:val="center"/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Aa-II-2 不同群體（可包括年齡、性別、族群、階層、職業、區域或身心特質等）應受到理解、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尊重與保護，並避免偏見。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CC17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419602F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1-II-7 能聽懂課堂中所學的字詞。</w:t>
            </w:r>
          </w:p>
          <w:p w14:paraId="32FC89C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  <w:p w14:paraId="1D3EA58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2EF5DC95" w14:textId="07603CA1" w:rsidR="0062296E" w:rsidRPr="00D53BED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2a-II-2 表達對居住地方社會事物與環境的關懷。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B88A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8127C85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83FD3D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91C02D1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D8BA" w14:textId="6FC46258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3860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AECB" w14:textId="77777777" w:rsidR="0062296E" w:rsidRPr="00AA14B6" w:rsidRDefault="0062296E" w:rsidP="0062296E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62296E" w:rsidRPr="00C2223E" w14:paraId="17CA8E91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3D61" w14:textId="5BFBA902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BC330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寵物</w:t>
            </w:r>
          </w:p>
          <w:p w14:paraId="00BD8BC8" w14:textId="1B2BBCBD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1 Is That a Dog?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82D75" w14:textId="73950114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9C2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92CFF0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1E3F686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0194591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08E4A505" w14:textId="332A6088" w:rsidR="0062296E" w:rsidRPr="00D53BED" w:rsidRDefault="0062296E" w:rsidP="0062296E">
            <w:pPr>
              <w:jc w:val="center"/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1C7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A3E1AF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3B9E4EC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4340ED4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469B62AE" w14:textId="2CDC87FA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2a-II-2 表達對居住地方社會事物與環境的關懷。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F54B9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785200B7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CF25F91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2257EB4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A9CB" w14:textId="5BFDB0C5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8187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D509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0FF02336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C116A" w14:textId="7E432756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36665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寵物</w:t>
            </w:r>
          </w:p>
          <w:p w14:paraId="3FC4E6F3" w14:textId="06FC2968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1 Is That a Dog?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D124" w14:textId="36575C65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英-E-A2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55F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543BDE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02D8D9E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（含看字讀音、聽音拼字）。</w:t>
            </w:r>
          </w:p>
          <w:p w14:paraId="542B3E7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55503C40" w14:textId="1A0932A2" w:rsidR="0062296E" w:rsidRPr="00D53BED" w:rsidRDefault="0062296E" w:rsidP="0062296E">
            <w:pPr>
              <w:jc w:val="center"/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Aa-II-2 不同群體（可包括年齡、性別、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族群、階層、職業、區域或身心特質等）應受到理解、尊重與保護，並避免偏見。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269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7E1CB84E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2ED77F8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6-II-1 能專注於教師的說明與演示。</w:t>
            </w:r>
          </w:p>
          <w:p w14:paraId="1C44F76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02244BEE" w14:textId="1CD3E038" w:rsidR="0062296E" w:rsidRPr="00D53BED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2a-II-2 表達對居住地方社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會事物與環境的關懷。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3DE0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09D7B27D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32E71F7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581936C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1654A" w14:textId="2E735780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8434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7AD5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04D56967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37C67" w14:textId="18C4F3B8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C847A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寵物</w:t>
            </w:r>
          </w:p>
          <w:p w14:paraId="71482E37" w14:textId="2C832DB0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1 Is That a Dog?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FA06" w14:textId="5080598B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87D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461A94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71A82F5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C2DAE1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2781B6BC" w14:textId="5F7CA842" w:rsidR="0062296E" w:rsidRPr="00D53BED" w:rsidRDefault="0062296E" w:rsidP="0062296E">
            <w:pPr>
              <w:jc w:val="center"/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Aa-II-2 不同群體（可包括年齡、性別、族群、階層、職業、區域或身心特質等）應受到理解、尊重與保護，並避免偏見。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FC82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BBDD09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6-II-4 認真完成教師交待的作業。</w:t>
            </w:r>
          </w:p>
          <w:p w14:paraId="2BF7FD9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  <w:p w14:paraId="63C816F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364C1C32" w14:textId="0E25F9C5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2a-II-2 表達對居住地方社會事物與環境的關懷。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82C1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338147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976A1E1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20E27219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EAF2" w14:textId="19F08C7D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12CA" w14:textId="50DBA1ED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AA14B6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AA14B6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B729" w14:textId="14DFDB1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AA14B6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AA14B6">
              <w:rPr>
                <w:rFonts w:ascii="標楷體" w:eastAsia="標楷體" w:hAnsi="標楷體" w:hint="eastAsia"/>
              </w:rPr>
              <w:t>系統</w:t>
            </w:r>
          </w:p>
        </w:tc>
      </w:tr>
      <w:tr w:rsidR="0062296E" w:rsidRPr="00C2223E" w14:paraId="47F231E2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94F2A" w14:textId="1EB1A03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19BC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能力</w:t>
            </w:r>
          </w:p>
          <w:p w14:paraId="539EC151" w14:textId="59721211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2 Can You Swim?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3013" w14:textId="66F814F1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AD9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96F6E7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32ECD72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C-II-1 國內（外）招呼方式。</w:t>
            </w:r>
          </w:p>
          <w:p w14:paraId="4307589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071FEEBF" w14:textId="0BDEC678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Cb-II-1 運動安全規則、運動增進生長知識。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97BF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067A766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2-II-3 能說出課堂中所學的字詞。</w:t>
            </w:r>
          </w:p>
          <w:p w14:paraId="231CCBD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5-II-2 在聽讀時，能辨識書本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中相對應的書寫文字。</w:t>
            </w:r>
          </w:p>
          <w:p w14:paraId="22C4FE6E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6F16BE72" w14:textId="7A617715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4a-II-1 能於日常生活中，運用健康資訊、產品與服務。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CFD7E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2405B2ED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09ADF402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69509EF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AECAB" w14:textId="3C4A59B9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6239A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AFBA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15E338BB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9799" w14:textId="2D7AA01F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A596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能力</w:t>
            </w:r>
          </w:p>
          <w:p w14:paraId="4774A305" w14:textId="2D6232C0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2 Can You Swim?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D9DF" w14:textId="56484D85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英-E-A1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588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8AA8B6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31B2EB4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37F7C14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49191ECC" w14:textId="36BDADA2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Cb-II-1 運動安全規則、運動增進生長知識。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B039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2853BE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1-II-4 能聽辨句子的語調。</w:t>
            </w:r>
          </w:p>
          <w:p w14:paraId="1C57DF6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  <w:p w14:paraId="7222BED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【健體領域】</w:t>
            </w:r>
          </w:p>
          <w:p w14:paraId="63BF4954" w14:textId="39FF6BE9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4a-II-1 能於日常生活中，運用健康資訊、產品與服務。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6B642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723AF164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A4B8D6D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C6D17D2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BA3E" w14:textId="0B60DE89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A607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3BA7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3ECF4A07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2737" w14:textId="2412981F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28BB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能力</w:t>
            </w:r>
          </w:p>
          <w:p w14:paraId="3F61352F" w14:textId="6E644BF9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2 Can You Swim?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21B80" w14:textId="2ED2DDB4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B999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1A02EC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792FDBA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字母拼讀規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則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（含看字讀音、聽音拼字）。</w:t>
            </w:r>
          </w:p>
          <w:p w14:paraId="7625C5A7" w14:textId="228FC72B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8B3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7B2F5E2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221C94CD" w14:textId="00D8894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4-II-3 能臨摹抄寫課堂中所學的字詞。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716E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2A7552D8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71F7DFB0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3D853D23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73830" w14:textId="1E45D675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666C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2708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12890AF8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352E" w14:textId="7862B3A7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BFFA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能力</w:t>
            </w:r>
          </w:p>
          <w:p w14:paraId="3C5CF656" w14:textId="77D2971C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2 Can You Swim?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05CD" w14:textId="6A901BED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937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023A0F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52E26B07" w14:textId="269900C5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0D0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5E8A3A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  <w:p w14:paraId="48DB1CE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6-II-4 認真完成教師交待的作業。</w:t>
            </w:r>
          </w:p>
          <w:p w14:paraId="5330D86A" w14:textId="0E17154E" w:rsidR="0062296E" w:rsidRPr="00D53BED" w:rsidRDefault="0062296E" w:rsidP="0062296E">
            <w:pPr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EC3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0ACDE24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3EB316D" w14:textId="77777777" w:rsidR="0062296E" w:rsidRP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F10C" w14:textId="16AF16C1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3A05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916E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5F14C2AE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304E" w14:textId="7D92F810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2C94C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寵物與我、節慶教學-母親節</w:t>
            </w:r>
          </w:p>
          <w:p w14:paraId="5E10CA85" w14:textId="61614884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Review 1、Festival-Mother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 Day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63446" w14:textId="358C55A0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CFB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0024606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4B802C35" w14:textId="0E9301A0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FF1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F92E9E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8-II-3 能了解課堂中所介紹的國外主要節慶習俗。</w:t>
            </w:r>
          </w:p>
          <w:p w14:paraId="0F2CD1BC" w14:textId="62240DD8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9-II-1 能夠將所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學字詞作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簡易分類。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1275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17A60B37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576E307" w14:textId="77777777" w:rsidR="0062296E" w:rsidRPr="005D6D4B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5330" w14:textId="7841122E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45BDD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7D6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0105CFD5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1608C" w14:textId="0A437B52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214F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介紹家人</w:t>
            </w:r>
          </w:p>
          <w:p w14:paraId="59F1BCCA" w14:textId="6CEBC06B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Exam 1、Unit 3  Who’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She?（第一次評量）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47ACF" w14:textId="63BD9EA2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09E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36C0AF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Ab-II-4 所學的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（含看字讀音、聽音拼字）。</w:t>
            </w:r>
          </w:p>
          <w:p w14:paraId="32ED030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  <w:p w14:paraId="499A6CA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3D48207B" w14:textId="44470A39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視E-II-2 媒材、技法及工具知能。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0187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【英語領域】</w:t>
            </w:r>
          </w:p>
          <w:p w14:paraId="2596FBA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2-II-6 能以正確的發音及適切的語調說出簡易句型的句子。</w:t>
            </w:r>
          </w:p>
          <w:p w14:paraId="2C3FE8BE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  <w:p w14:paraId="2AD07CA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【藝術領域】</w:t>
            </w:r>
          </w:p>
          <w:p w14:paraId="1312DAE4" w14:textId="1B4B7614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D714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lastRenderedPageBreak/>
              <w:t>口頭報告</w:t>
            </w:r>
          </w:p>
          <w:p w14:paraId="6310DAA1" w14:textId="77777777" w:rsidR="0062296E" w:rsidRPr="00F9489D" w:rsidRDefault="0062296E" w:rsidP="0062296E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556405E3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C3FB" w14:textId="0060E9D0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7151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F116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2C10E7B4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3F7B" w14:textId="59DEB5DB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ECD3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介紹家人</w:t>
            </w:r>
          </w:p>
          <w:p w14:paraId="0B850204" w14:textId="563E2222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3  Who’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She?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B0D00" w14:textId="7C7B9FF0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9B75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441A83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15DE9E6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18704C4F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251E7FA9" w14:textId="272C3995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DC8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D7DE0E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3-II-2 能辨識課堂中所學的字詞。</w:t>
            </w:r>
          </w:p>
          <w:p w14:paraId="0129470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5-II-4 能運用所學的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讀出英文字詞。</w:t>
            </w:r>
          </w:p>
          <w:p w14:paraId="2795790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1E1434E3" w14:textId="2C500970" w:rsidR="0062296E" w:rsidRPr="00D53BED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79B7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513130F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6730F34F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83DAEAD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2DDE4" w14:textId="73635A15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52C4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200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795B6421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35F3" w14:textId="4FF36DD2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7298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介紹家人</w:t>
            </w:r>
          </w:p>
          <w:p w14:paraId="48DE9873" w14:textId="2237F063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3  Who’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She?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4035" w14:textId="2DB3BA64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C62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E6C615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EDEBA9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5F2AEF38" w14:textId="51A8A6F1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49F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B37371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2-II-2 能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唸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出英語的語音。</w:t>
            </w:r>
          </w:p>
          <w:p w14:paraId="504A17B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4-II-3 能臨摹抄寫課堂中所學的字詞。</w:t>
            </w:r>
          </w:p>
          <w:p w14:paraId="457CD2E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0D281981" w14:textId="60B482D8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能探索視覺元素，並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表達自我感受與想像。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0DA4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165F34A8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D73CFF8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6671B64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2A7A4" w14:textId="4583BCB5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1007" w14:textId="64640462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AA14B6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AA14B6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A108" w14:textId="299D644F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AA14B6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AA14B6">
              <w:rPr>
                <w:rFonts w:ascii="標楷體" w:eastAsia="標楷體" w:hAnsi="標楷體" w:hint="eastAsia"/>
              </w:rPr>
              <w:t>系統</w:t>
            </w:r>
          </w:p>
        </w:tc>
      </w:tr>
      <w:tr w:rsidR="0062296E" w:rsidRPr="00C2223E" w14:paraId="73B581B7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36B6" w14:textId="48C8F445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50D93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介紹家人</w:t>
            </w:r>
          </w:p>
          <w:p w14:paraId="352CAFDF" w14:textId="0526A2B6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Unit 3  Who’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s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She?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C9FE" w14:textId="63026013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93E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6591D86E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2728EEE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686289F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2548CFCB" w14:textId="27544F81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視E-II-2 媒材、技法及工具知能。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E23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D45A72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6-II-4 認真完成教師交待的作業。</w:t>
            </w:r>
          </w:p>
          <w:p w14:paraId="042A8C7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  <w:p w14:paraId="6F5A758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【藝術領域】</w:t>
            </w:r>
          </w:p>
          <w:p w14:paraId="75587343" w14:textId="7C5BE23B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能探索視覺元素，並表達自我感受與想像。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E4D1D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3CE11A37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2B7912A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D4ACD58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9A7D" w14:textId="69EB46F0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76801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C9DB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430CE2BC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0F24" w14:textId="604FD2E1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A2B33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14:paraId="4E3CA6FA" w14:textId="163815BA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Unit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  Is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He a Teacher?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A8EE" w14:textId="6D2C9942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英-E-A1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ED2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75053B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Ac-II-2 簡易的生活用語。</w:t>
            </w:r>
          </w:p>
          <w:p w14:paraId="6FA8AB5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  <w:p w14:paraId="34C2C96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0403595A" w14:textId="2FB469E0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Cc-II-1 各地居民的生活與工作方式會隨著社會變遷而改變。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5D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CD6F5F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1-II-7 能聽懂課堂中所學的字詞。</w:t>
            </w:r>
          </w:p>
          <w:p w14:paraId="3DA668D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6-II-2 積極參與各種課堂練習活動。</w:t>
            </w:r>
          </w:p>
          <w:p w14:paraId="341183E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0F878F97" w14:textId="1EFD4547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3a-II-1 透過日常觀察與省思，對社會事物與環境提出</w:t>
            </w: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感興趣的問題。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C249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3D52560B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ABBB0A6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5E9C48AE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D1739" w14:textId="020D6791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0C1A5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ABE9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73D5ADDA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F6AFE" w14:textId="7159FD71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D0D6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14:paraId="1898813F" w14:textId="684949C1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Unit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  Is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He a Teacher?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01BD" w14:textId="63006971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5E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753193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09FAA42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F7831D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61867DCF" w14:textId="711D4F2F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Cc-II-1 各地居民的生活與工作方式會隨著社會變遷而改變。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3B9EF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EB0C30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3-II-3 能看懂課堂中所學的句子。</w:t>
            </w:r>
          </w:p>
          <w:p w14:paraId="6E373FD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5-II-4 能運用所學的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字母拼讀規則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讀出英文字詞。</w:t>
            </w:r>
          </w:p>
          <w:p w14:paraId="5898A91E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7F955958" w14:textId="739CBC89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3a-II-1 透過日常觀察與省思，對社會事物與環境提出感興趣的問題。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A32D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6EA4CB23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311FD18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1F917B6F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90B8C" w14:textId="574ADB40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B281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E4FE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7250B8F0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7E09" w14:textId="245CD3FC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E92C1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14:paraId="0B620A32" w14:textId="2710B43B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Unit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  Is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He a Teacher?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DDB5B" w14:textId="21DA069E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英-E-A1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CF66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096712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Ab-II-1 子音、母音及其組合。</w:t>
            </w:r>
          </w:p>
          <w:p w14:paraId="168054C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54419EE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39451EEE" w14:textId="7478DAE0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Cc-II-1 各地居民的生活與工作方式會隨著社會變遷而改變。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CBF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7AAC80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1-II-2 能聽辨英語的子音、母音及其基本的組合。</w:t>
            </w:r>
          </w:p>
          <w:p w14:paraId="2DC893B4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5-II-2 在聽讀時，能辨識書本中相對應的書寫文字。</w:t>
            </w:r>
          </w:p>
          <w:p w14:paraId="02D72E1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【社會領域】</w:t>
            </w:r>
          </w:p>
          <w:p w14:paraId="2BC06761" w14:textId="1410100F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lastRenderedPageBreak/>
              <w:t>3a-II-1 透過日常觀察與省思，對社會事物與環境提出感興趣的問題。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75378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lastRenderedPageBreak/>
              <w:t>行為觀察</w:t>
            </w:r>
          </w:p>
          <w:p w14:paraId="13B9DC97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5C5056F5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0F4AC2B1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BA98" w14:textId="6DC9FB38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23F32" w14:textId="394E384E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cs="標楷體" w:hint="eastAsia"/>
              </w:rPr>
              <w:t>■</w:t>
            </w:r>
            <w:proofErr w:type="gramStart"/>
            <w:r w:rsidRPr="00AA14B6">
              <w:rPr>
                <w:rFonts w:ascii="標楷體" w:eastAsia="標楷體" w:hAnsi="標楷體" w:cs="標楷體" w:hint="eastAsia"/>
              </w:rPr>
              <w:t>線上教學</w:t>
            </w:r>
            <w:proofErr w:type="gramEnd"/>
            <w:r w:rsidRPr="00AA14B6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432B" w14:textId="4B964705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AA14B6">
              <w:rPr>
                <w:rFonts w:ascii="標楷體" w:eastAsia="標楷體" w:hAnsi="標楷體" w:hint="eastAsia"/>
              </w:rPr>
              <w:t>使用Kahoot</w:t>
            </w:r>
            <w:proofErr w:type="gramStart"/>
            <w:r w:rsidRPr="00AA14B6">
              <w:rPr>
                <w:rFonts w:ascii="標楷體" w:eastAsia="標楷體" w:hAnsi="標楷體" w:hint="eastAsia"/>
              </w:rPr>
              <w:t>線上評量</w:t>
            </w:r>
            <w:proofErr w:type="gramEnd"/>
            <w:r w:rsidRPr="00AA14B6">
              <w:rPr>
                <w:rFonts w:ascii="標楷體" w:eastAsia="標楷體" w:hAnsi="標楷體" w:hint="eastAsia"/>
              </w:rPr>
              <w:t>系統</w:t>
            </w:r>
          </w:p>
        </w:tc>
      </w:tr>
      <w:tr w:rsidR="0062296E" w:rsidRPr="00C2223E" w14:paraId="491634BE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547A" w14:textId="183D2ECF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EBE7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職業</w:t>
            </w:r>
          </w:p>
          <w:p w14:paraId="204FA184" w14:textId="4DC80057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Unit 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  Is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He a Teacher?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0C96" w14:textId="443CAAD3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英-E-B1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D1E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3635CCE9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Ac-II-1 簡易的教室用語。</w:t>
            </w:r>
          </w:p>
          <w:p w14:paraId="4902C46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Ac-II-3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293A2D9" w14:textId="56BF43B8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01F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BE3FC9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6-II-3 樂於回答教師或同學所提的問題。</w:t>
            </w:r>
          </w:p>
          <w:p w14:paraId="44DB15D4" w14:textId="477C66F8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7-II-1 善用預習、複習強化學習效果。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4E77F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4FD1BB97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23E14C4B" w14:textId="3C16827F" w:rsidR="0062296E" w:rsidRPr="00C2223E" w:rsidRDefault="0062296E" w:rsidP="0062296E">
            <w:pPr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B0C4" w14:textId="0A8705A7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08AC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948A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65D2916B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920AD" w14:textId="7E3980E1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B642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我的家人、我的超級巨星</w:t>
            </w:r>
          </w:p>
          <w:p w14:paraId="10F79778" w14:textId="17C0B1B5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Review 2、Final Review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8B92" w14:textId="667228CE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F43A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212B0AF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Ab-II-3 片語及句子的重音。</w:t>
            </w:r>
          </w:p>
          <w:p w14:paraId="494923A0" w14:textId="0B4FB065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 xml:space="preserve">D-II-1 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的簡易歸類。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DB4D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1F9FCCD3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1-II-4 能聽辨句子的語調。</w:t>
            </w:r>
          </w:p>
          <w:p w14:paraId="15E884D3" w14:textId="508188CD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9-II-1 能夠將所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學字詞作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簡易分類。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E11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1DBE729C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143C4203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18C5" w14:textId="2AE284DF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C39CB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2717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5B2C2709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B06F" w14:textId="7F123517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FA6B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文化單元</w:t>
            </w:r>
          </w:p>
          <w:p w14:paraId="318F7FDF" w14:textId="5B18FB8E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Exam 2、（第二次評量）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956EA" w14:textId="449463F7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0BA0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434CA2DC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71F84518" w14:textId="6E10B26D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FE01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5BB2305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5C7F8DBF" w14:textId="5DF4B053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4A7C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  <w:color w:val="000000"/>
              </w:rPr>
            </w:pPr>
            <w:r w:rsidRPr="00F9489D">
              <w:rPr>
                <w:rFonts w:ascii="標楷體" w:eastAsia="標楷體" w:hAnsi="標楷體" w:hint="eastAsia"/>
                <w:color w:val="000000"/>
              </w:rPr>
              <w:t>口頭報告</w:t>
            </w:r>
          </w:p>
          <w:p w14:paraId="448C6245" w14:textId="77777777" w:rsidR="0062296E" w:rsidRPr="00F9489D" w:rsidRDefault="0062296E" w:rsidP="0062296E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246DC51C" w14:textId="77777777" w:rsidR="0062296E" w:rsidRPr="005D6D4B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F8C27" w14:textId="20F66FE3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8ADD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F9D5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2296E" w:rsidRPr="00C2223E" w14:paraId="400EE009" w14:textId="77777777" w:rsidTr="0062296E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AC8" w14:textId="788BAF35" w:rsidR="0062296E" w:rsidRDefault="0062296E" w:rsidP="0062296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二十一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00DF4" w14:textId="77777777" w:rsidR="0062296E" w:rsidRDefault="0062296E" w:rsidP="0062296E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文化單元</w:t>
            </w:r>
          </w:p>
          <w:p w14:paraId="5D04FFF4" w14:textId="426C983C" w:rsidR="0062296E" w:rsidRPr="00FC73D3" w:rsidRDefault="0062296E" w:rsidP="0062296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Culture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C12E0" w14:textId="0BCBE19C" w:rsidR="0062296E" w:rsidRPr="00FC73D3" w:rsidRDefault="0062296E" w:rsidP="0062296E">
            <w:pPr>
              <w:jc w:val="center"/>
              <w:rPr>
                <w:rFonts w:ascii="標楷體" w:eastAsia="標楷體" w:hAnsi="標楷體"/>
              </w:rPr>
            </w:pPr>
            <w:r w:rsidRPr="00FC73D3">
              <w:rPr>
                <w:rFonts w:ascii="標楷體" w:eastAsia="標楷體" w:hAnsi="標楷體" w:hint="eastAsia"/>
                <w:color w:val="000000"/>
              </w:rPr>
              <w:t>英-E-C3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D47A2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151BF68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B-II-1 第二學習階段</w:t>
            </w:r>
            <w:proofErr w:type="gramStart"/>
            <w:r w:rsidRPr="00D53BED">
              <w:rPr>
                <w:rFonts w:ascii="標楷體" w:eastAsia="標楷體" w:hAnsi="標楷體" w:hint="eastAsia"/>
                <w:color w:val="000000"/>
              </w:rPr>
              <w:t>所學字詞</w:t>
            </w:r>
            <w:proofErr w:type="gramEnd"/>
            <w:r w:rsidRPr="00D53BED">
              <w:rPr>
                <w:rFonts w:ascii="標楷體" w:eastAsia="標楷體" w:hAnsi="標楷體" w:hint="eastAsia"/>
                <w:color w:val="000000"/>
              </w:rPr>
              <w:t>及句型的生活溝通。</w:t>
            </w:r>
          </w:p>
          <w:p w14:paraId="4CCCF00B" w14:textId="6828E367" w:rsidR="0062296E" w:rsidRPr="00D53BED" w:rsidRDefault="0062296E" w:rsidP="0062296E">
            <w:pPr>
              <w:rPr>
                <w:rFonts w:ascii="標楷體" w:eastAsia="標楷體" w:hAnsi="標楷體"/>
                <w:dstrike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C-II-1 國內（外）招呼方式。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D28B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b/>
                <w:bCs/>
                <w:color w:val="000000"/>
              </w:rPr>
              <w:t>【英語領域】</w:t>
            </w:r>
          </w:p>
          <w:p w14:paraId="7EA1D617" w14:textId="77777777" w:rsidR="0062296E" w:rsidRPr="00D53BED" w:rsidRDefault="0062296E" w:rsidP="0062296E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2-II-5 能使用簡易的日常生活用語。</w:t>
            </w:r>
          </w:p>
          <w:p w14:paraId="6D21B993" w14:textId="219F2805" w:rsidR="0062296E" w:rsidRPr="00D53BED" w:rsidRDefault="0062296E" w:rsidP="0062296E">
            <w:pPr>
              <w:rPr>
                <w:rFonts w:ascii="標楷體" w:eastAsia="標楷體" w:hAnsi="標楷體"/>
              </w:rPr>
            </w:pPr>
            <w:r w:rsidRPr="00D53BED">
              <w:rPr>
                <w:rFonts w:ascii="標楷體" w:eastAsia="標楷體" w:hAnsi="標楷體" w:hint="eastAsia"/>
                <w:color w:val="000000"/>
              </w:rPr>
              <w:t>7-II-2 能妥善運用情境中的非語言訊息以幫助學習。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ACC3" w14:textId="77777777" w:rsidR="0062296E" w:rsidRPr="00F9489D" w:rsidRDefault="0062296E" w:rsidP="006229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行為觀察</w:t>
            </w:r>
          </w:p>
          <w:p w14:paraId="74F163D1" w14:textId="77777777" w:rsidR="0062296E" w:rsidRDefault="0062296E" w:rsidP="0062296E">
            <w:pPr>
              <w:pStyle w:val="Web"/>
              <w:spacing w:before="0" w:beforeAutospacing="0" w:after="0" w:afterAutospacing="0"/>
              <w:ind w:right="-22"/>
              <w:rPr>
                <w:rFonts w:ascii="標楷體" w:eastAsia="標楷體" w:hAnsi="標楷體"/>
              </w:rPr>
            </w:pPr>
            <w:r w:rsidRPr="00F9489D">
              <w:rPr>
                <w:rFonts w:ascii="標楷體" w:eastAsia="標楷體" w:hAnsi="標楷體" w:hint="eastAsia"/>
              </w:rPr>
              <w:t>聽力與口語溝通</w:t>
            </w:r>
          </w:p>
          <w:p w14:paraId="41D9259A" w14:textId="77777777" w:rsidR="0062296E" w:rsidRPr="00C2223E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5FAF" w14:textId="78B7836F" w:rsidR="0062296E" w:rsidRPr="00AA14B6" w:rsidRDefault="0062296E" w:rsidP="006229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9523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461" w14:textId="77777777" w:rsidR="0062296E" w:rsidRPr="00AA14B6" w:rsidRDefault="0062296E" w:rsidP="0062296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157CC81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104D422A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EEFFBCD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579BF0AA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146C9A14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55FAF75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2DAEC33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03A4526C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1FAB04E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194A8D96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5C26608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4751D4E3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2960EAF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06240D03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3013CD6F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2BCEEA6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251C092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3F99105E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6E15AAC8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5045A32E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E0E29" w14:textId="77777777" w:rsidR="00F20907" w:rsidRDefault="00F20907" w:rsidP="008D2E3D">
      <w:r>
        <w:separator/>
      </w:r>
    </w:p>
  </w:endnote>
  <w:endnote w:type="continuationSeparator" w:id="0">
    <w:p w14:paraId="4D58F637" w14:textId="77777777" w:rsidR="00F20907" w:rsidRDefault="00F20907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48EB4" w14:textId="77777777" w:rsidR="00F20907" w:rsidRDefault="00F20907" w:rsidP="008D2E3D">
      <w:r>
        <w:separator/>
      </w:r>
    </w:p>
  </w:footnote>
  <w:footnote w:type="continuationSeparator" w:id="0">
    <w:p w14:paraId="4D4F420A" w14:textId="77777777" w:rsidR="00F20907" w:rsidRDefault="00F20907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E747B"/>
    <w:rsid w:val="001537C4"/>
    <w:rsid w:val="00167D99"/>
    <w:rsid w:val="00167F3A"/>
    <w:rsid w:val="001C3023"/>
    <w:rsid w:val="00202A4E"/>
    <w:rsid w:val="002178E3"/>
    <w:rsid w:val="0023000C"/>
    <w:rsid w:val="00264BB0"/>
    <w:rsid w:val="00294AF0"/>
    <w:rsid w:val="003649CF"/>
    <w:rsid w:val="005D6D4B"/>
    <w:rsid w:val="0062296E"/>
    <w:rsid w:val="00636136"/>
    <w:rsid w:val="007A2C2C"/>
    <w:rsid w:val="007C0842"/>
    <w:rsid w:val="008A61CD"/>
    <w:rsid w:val="008D2E3D"/>
    <w:rsid w:val="00933793"/>
    <w:rsid w:val="009A6AD5"/>
    <w:rsid w:val="009B3684"/>
    <w:rsid w:val="00A628B7"/>
    <w:rsid w:val="00AA14B6"/>
    <w:rsid w:val="00B36227"/>
    <w:rsid w:val="00BA13EA"/>
    <w:rsid w:val="00C16BC5"/>
    <w:rsid w:val="00D4325D"/>
    <w:rsid w:val="00D53BED"/>
    <w:rsid w:val="00D642A9"/>
    <w:rsid w:val="00DF6679"/>
    <w:rsid w:val="00F20907"/>
    <w:rsid w:val="00FB48C8"/>
    <w:rsid w:val="00FC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0B543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2296E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FC73D3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liu Ebert</cp:lastModifiedBy>
  <cp:revision>2</cp:revision>
  <dcterms:created xsi:type="dcterms:W3CDTF">2024-06-14T15:16:00Z</dcterms:created>
  <dcterms:modified xsi:type="dcterms:W3CDTF">2024-06-14T15:16:00Z</dcterms:modified>
</cp:coreProperties>
</file>