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3340DE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:rsidR="00167F3A" w:rsidRPr="003340DE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高雄市左營區福山國小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23F66" w:rsidRPr="003340D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340DE">
        <w:rPr>
          <w:rFonts w:ascii="標楷體" w:eastAsia="標楷體" w:hAnsi="標楷體" w:cs="標楷體"/>
          <w:b/>
          <w:sz w:val="28"/>
          <w:szCs w:val="28"/>
        </w:rPr>
        <w:t>年級</w:t>
      </w:r>
      <w:r w:rsidR="00B9036C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8B56D6">
        <w:rPr>
          <w:rFonts w:ascii="標楷體" w:eastAsia="標楷體" w:hAnsi="標楷體" w:cs="標楷體"/>
          <w:b/>
          <w:sz w:val="28"/>
          <w:szCs w:val="28"/>
        </w:rPr>
        <w:t>13</w:t>
      </w:r>
      <w:r w:rsidR="00B9036C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B9036C">
        <w:rPr>
          <w:rFonts w:ascii="標楷體" w:eastAsia="標楷體" w:hAnsi="標楷體" w:cs="標楷體"/>
          <w:b/>
          <w:sz w:val="28"/>
          <w:szCs w:val="28"/>
        </w:rPr>
        <w:t>年度</w:t>
      </w:r>
      <w:r w:rsidR="0059775B">
        <w:rPr>
          <w:rFonts w:ascii="標楷體" w:eastAsia="標楷體" w:hAnsi="標楷體" w:cs="標楷體"/>
          <w:b/>
          <w:sz w:val="28"/>
          <w:szCs w:val="28"/>
        </w:rPr>
        <w:t>第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5977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340DE">
        <w:rPr>
          <w:rFonts w:ascii="標楷體" w:eastAsia="標楷體" w:hAnsi="標楷體" w:cs="標楷體"/>
          <w:b/>
          <w:sz w:val="28"/>
          <w:szCs w:val="28"/>
        </w:rPr>
        <w:t>學期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部定課程【</w:t>
      </w:r>
      <w:r w:rsidR="00223F66" w:rsidRPr="003340DE">
        <w:rPr>
          <w:rFonts w:ascii="標楷體" w:eastAsia="標楷體" w:hAnsi="標楷體" w:cs="標楷體" w:hint="eastAsia"/>
          <w:b/>
          <w:sz w:val="28"/>
          <w:szCs w:val="28"/>
        </w:rPr>
        <w:t>健康與體育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領</w:t>
      </w:r>
      <w:r w:rsidRPr="003340DE">
        <w:rPr>
          <w:rFonts w:ascii="標楷體" w:eastAsia="標楷體" w:hAnsi="標楷體" w:cs="標楷體"/>
          <w:b/>
          <w:sz w:val="28"/>
          <w:szCs w:val="28"/>
        </w:rPr>
        <w:t>域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】</w:t>
      </w:r>
      <w:r w:rsidRPr="003340DE"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995"/>
        <w:gridCol w:w="974"/>
        <w:gridCol w:w="2126"/>
      </w:tblGrid>
      <w:tr w:rsidR="00167F3A" w:rsidRPr="003340DE" w:rsidTr="008B56D6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對應領域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跨領域統整或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協同教學規</w:t>
            </w:r>
            <w:r w:rsidRPr="003340DE">
              <w:rPr>
                <w:rFonts w:ascii="標楷體" w:eastAsia="標楷體" w:hAnsi="標楷體" w:cs="標楷體" w:hint="eastAsia"/>
              </w:rPr>
              <w:t>劃</w:t>
            </w:r>
            <w:r w:rsidRPr="003340DE">
              <w:rPr>
                <w:rFonts w:ascii="標楷體" w:eastAsia="標楷體" w:hAnsi="標楷體" w:cs="標楷體" w:hint="eastAsia"/>
                <w:color w:val="4472C4" w:themeColor="accent5"/>
              </w:rPr>
              <w:t>及線上教學規劃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  <w:sz w:val="20"/>
                <w:szCs w:val="20"/>
              </w:rPr>
              <w:t>(無則免填</w:t>
            </w:r>
            <w:r w:rsidRPr="003340DE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</w:tr>
      <w:tr w:rsidR="00167F3A" w:rsidRPr="003340DE" w:rsidTr="008B56D6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005E5A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005E5A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7F3A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5511B1" w:rsidRDefault="00447074" w:rsidP="008B44A1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GoBack"/>
            <w:r w:rsidRPr="005511B1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5511B1" w:rsidRDefault="00447074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3C60BD" w:rsidRPr="005511B1" w:rsidRDefault="003C60BD" w:rsidP="003C60B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第一單元當我們同在一起</w:t>
            </w:r>
          </w:p>
          <w:p w:rsidR="00447074" w:rsidRPr="005511B1" w:rsidRDefault="003C60BD" w:rsidP="003C60B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第一課將心比心</w:t>
            </w:r>
          </w:p>
          <w:p w:rsidR="003C60BD" w:rsidRPr="005511B1" w:rsidRDefault="005E44F3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家庭暴力防治教</w:t>
            </w:r>
            <w:r w:rsidRPr="005511B1">
              <w:rPr>
                <w:rFonts w:ascii="標楷體" w:eastAsia="標楷體" w:hAnsi="標楷體" w:cs="標楷體"/>
                <w:color w:val="0070C0"/>
              </w:rPr>
              <w:t>育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447074" w:rsidRPr="005511B1" w:rsidRDefault="00447074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3C60BD" w:rsidRPr="005511B1" w:rsidRDefault="003C60BD" w:rsidP="003C60B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第五單元球球大作戰</w:t>
            </w:r>
          </w:p>
          <w:p w:rsidR="00447074" w:rsidRPr="005511B1" w:rsidRDefault="003C60BD" w:rsidP="003C60B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第一課班級體育活動樂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5511B1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健體-E-B1</w:t>
            </w:r>
          </w:p>
          <w:p w:rsidR="00F13F36" w:rsidRPr="005511B1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5511B1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5511B1" w:rsidRDefault="00F13F36" w:rsidP="003C60B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Cb-Ⅰ-2 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3b-Ⅰ-2 能於引導下，表現簡易的人際溝通互動技能。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4c-Ⅰ-2 選擇適合個人的身體活動。</w:t>
            </w:r>
          </w:p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口頭報告</w:t>
            </w:r>
          </w:p>
          <w:p w:rsidR="00167F3A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聽力與口語</w:t>
            </w:r>
            <w:r w:rsidRPr="005511B1">
              <w:rPr>
                <w:rFonts w:ascii="標楷體" w:eastAsia="標楷體" w:hAnsi="標楷體" w:cs="標楷體" w:hint="eastAsia"/>
              </w:rPr>
              <w:t>溝通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E05" w:rsidRPr="005511B1" w:rsidRDefault="00483E05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E3）</w:t>
            </w:r>
          </w:p>
          <w:p w:rsidR="00F13F36" w:rsidRPr="005511B1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</w:t>
            </w:r>
            <w:r w:rsidR="00483E05" w:rsidRPr="005511B1">
              <w:rPr>
                <w:rFonts w:ascii="標楷體" w:eastAsia="標楷體" w:hAnsi="標楷體" w:cs="標楷體" w:hint="eastAsia"/>
              </w:rPr>
              <w:t>健體-</w:t>
            </w:r>
            <w:r w:rsidRPr="005511B1">
              <w:rPr>
                <w:rFonts w:ascii="標楷體" w:eastAsia="標楷體" w:hAnsi="標楷體" w:cs="標楷體" w:hint="eastAsia"/>
              </w:rPr>
              <w:t>人權</w:t>
            </w:r>
            <w:r w:rsidR="00483E05" w:rsidRPr="005511B1">
              <w:rPr>
                <w:rFonts w:ascii="標楷體" w:eastAsia="標楷體" w:hAnsi="標楷體" w:cs="標楷體" w:hint="eastAsia"/>
              </w:rPr>
              <w:t>-（人</w:t>
            </w:r>
            <w:r w:rsidR="00483E05" w:rsidRPr="005511B1">
              <w:rPr>
                <w:rFonts w:ascii="標楷體" w:eastAsia="標楷體" w:hAnsi="標楷體" w:cs="標楷體"/>
              </w:rPr>
              <w:t>E5</w:t>
            </w:r>
            <w:r w:rsidR="00483E05"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524C9B" w:rsidRPr="005511B1" w:rsidRDefault="00524C9B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="00212D0A"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</w:t>
            </w:r>
            <w:r w:rsidR="00212D0A" w:rsidRPr="005511B1">
              <w:rPr>
                <w:rFonts w:ascii="標楷體" w:eastAsia="標楷體" w:hAnsi="標楷體" w:cs="標楷體" w:hint="eastAsia"/>
              </w:rPr>
              <w:t>品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212D0A" w:rsidRPr="005511B1">
              <w:rPr>
                <w:rFonts w:ascii="標楷體" w:eastAsia="標楷體" w:hAnsi="標楷體" w:cs="標楷體"/>
              </w:rPr>
              <w:t>1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E877AC" w:rsidRPr="005511B1" w:rsidRDefault="00E877AC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="00C71B05" w:rsidRPr="005511B1">
              <w:rPr>
                <w:rFonts w:ascii="標楷體" w:eastAsia="標楷體" w:hAnsi="標楷體" w:cs="標楷體" w:hint="eastAsia"/>
                <w:color w:val="0070C0"/>
              </w:rPr>
              <w:t>家庭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暴力防治</w:t>
            </w:r>
            <w:r w:rsidR="00C71B05" w:rsidRPr="005511B1">
              <w:rPr>
                <w:rFonts w:ascii="標楷體" w:eastAsia="標楷體" w:hAnsi="標楷體" w:cs="標楷體" w:hint="eastAsia"/>
                <w:color w:val="0070C0"/>
              </w:rPr>
              <w:t>教</w:t>
            </w:r>
            <w:r w:rsidR="00C71B05" w:rsidRPr="005511B1">
              <w:rPr>
                <w:rFonts w:ascii="標楷體" w:eastAsia="標楷體" w:hAnsi="標楷體" w:cs="標楷體"/>
                <w:color w:val="0070C0"/>
              </w:rPr>
              <w:t>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（家</w:t>
            </w:r>
            <w:r w:rsidRPr="005511B1">
              <w:rPr>
                <w:rFonts w:ascii="標楷體" w:eastAsia="標楷體" w:hAnsi="標楷體" w:cs="標楷體"/>
                <w:color w:val="0070C0"/>
              </w:rPr>
              <w:t>E4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5511B1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5511B1" w:rsidRDefault="00167F3A" w:rsidP="008B44A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416A0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A0" w:rsidRPr="005511B1" w:rsidRDefault="005416A0" w:rsidP="005416A0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2</w:t>
            </w:r>
            <w:r w:rsidR="00BE74D7" w:rsidRPr="005511B1">
              <w:rPr>
                <w:rFonts w:ascii="標楷體" w:eastAsia="標楷體" w:hAnsi="標楷體" w:cs="標楷體" w:hint="eastAsia"/>
              </w:rPr>
              <w:t>-3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6A0" w:rsidRPr="005511B1" w:rsidRDefault="005416A0" w:rsidP="005416A0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5416A0" w:rsidRPr="005511B1" w:rsidRDefault="005416A0" w:rsidP="005416A0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第一單元當我們同在一起</w:t>
            </w:r>
          </w:p>
          <w:p w:rsidR="005416A0" w:rsidRPr="005511B1" w:rsidRDefault="005416A0" w:rsidP="005416A0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第一課將心比心</w:t>
            </w:r>
          </w:p>
          <w:p w:rsidR="005416A0" w:rsidRPr="005511B1" w:rsidRDefault="005416A0" w:rsidP="00447074">
            <w:pPr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lastRenderedPageBreak/>
              <w:t>家庭暴力防治教</w:t>
            </w:r>
            <w:r w:rsidRPr="005511B1">
              <w:rPr>
                <w:rFonts w:ascii="標楷體" w:eastAsia="標楷體" w:hAnsi="標楷體" w:cs="標楷體"/>
                <w:color w:val="0070C0"/>
              </w:rPr>
              <w:t>育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753427" w:rsidRPr="005511B1" w:rsidRDefault="00753427" w:rsidP="00753427">
            <w:pPr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性侵害防治教育</w:t>
            </w:r>
            <w:r w:rsidR="00BE74D7" w:rsidRPr="005511B1">
              <w:rPr>
                <w:rFonts w:ascii="標楷體" w:eastAsia="標楷體" w:hAnsi="標楷體" w:cs="標楷體" w:hint="eastAsia"/>
                <w:color w:val="0070C0"/>
              </w:rPr>
              <w:t>1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節</w:t>
            </w:r>
          </w:p>
          <w:p w:rsidR="00753427" w:rsidRPr="005511B1" w:rsidRDefault="00753427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5511B1">
              <w:rPr>
                <w:rFonts w:ascii="標楷體" w:eastAsia="標楷體" w:hAnsi="標楷體"/>
                <w:color w:val="7030A0"/>
              </w:rPr>
              <w:t>教育</w:t>
            </w:r>
            <w:r w:rsidRPr="005511B1">
              <w:rPr>
                <w:rFonts w:ascii="標楷體" w:eastAsia="標楷體" w:hAnsi="標楷體" w:hint="eastAsia"/>
                <w:color w:val="7030A0"/>
              </w:rPr>
              <w:t>1節</w:t>
            </w:r>
          </w:p>
          <w:p w:rsidR="005416A0" w:rsidRPr="005511B1" w:rsidRDefault="005416A0" w:rsidP="005416A0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5416A0" w:rsidRPr="005511B1" w:rsidRDefault="005416A0" w:rsidP="005416A0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第五單元球球大作戰</w:t>
            </w:r>
          </w:p>
          <w:p w:rsidR="005416A0" w:rsidRPr="005511B1" w:rsidRDefault="005416A0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第二課你丟我接一起跑</w:t>
            </w:r>
          </w:p>
          <w:p w:rsidR="00753427" w:rsidRPr="005511B1" w:rsidRDefault="00753427" w:rsidP="00447074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5511B1">
              <w:rPr>
                <w:rFonts w:ascii="標楷體" w:eastAsia="標楷體" w:hAnsi="標楷體"/>
                <w:color w:val="7030A0"/>
              </w:rPr>
              <w:t>教育</w:t>
            </w:r>
            <w:r w:rsidRPr="005511B1"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健體-E-B1</w:t>
            </w:r>
          </w:p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Hd-Ⅰ-1 守備／跑分性球類運動相關的簡</w:t>
            </w:r>
            <w:r w:rsidRPr="005511B1">
              <w:rPr>
                <w:rFonts w:ascii="標楷體" w:eastAsia="標楷體" w:hAnsi="標楷體" w:cs="標楷體"/>
              </w:rPr>
              <w:lastRenderedPageBreak/>
              <w:t>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3b-Ⅰ-3 能於生活中嘗試運用生活技能。</w:t>
            </w:r>
          </w:p>
          <w:p w:rsidR="005416A0" w:rsidRPr="005511B1" w:rsidRDefault="005416A0" w:rsidP="00E57C7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2c-Ⅰ-1 表現尊重的團體互動行為。</w:t>
            </w:r>
          </w:p>
          <w:p w:rsidR="005416A0" w:rsidRPr="005511B1" w:rsidRDefault="005416A0" w:rsidP="00E57C7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A0" w:rsidRPr="005511B1" w:rsidRDefault="005416A0" w:rsidP="00E57C7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6A0" w:rsidRPr="005511B1" w:rsidRDefault="005416A0" w:rsidP="005416A0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E3）</w:t>
            </w:r>
          </w:p>
          <w:p w:rsidR="00A42401" w:rsidRPr="005511B1" w:rsidRDefault="00A42401" w:rsidP="005416A0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E6）</w:t>
            </w:r>
          </w:p>
          <w:p w:rsidR="005416A0" w:rsidRPr="005511B1" w:rsidRDefault="005416A0" w:rsidP="005416A0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E5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212D0A" w:rsidRPr="005511B1" w:rsidRDefault="00212D0A" w:rsidP="005416A0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5416A0" w:rsidRPr="005511B1" w:rsidRDefault="005416A0" w:rsidP="005416A0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家庭暴力防治教</w:t>
            </w:r>
            <w:r w:rsidRPr="005511B1">
              <w:rPr>
                <w:rFonts w:ascii="標楷體" w:eastAsia="標楷體" w:hAnsi="標楷體" w:cs="標楷體"/>
                <w:color w:val="0070C0"/>
              </w:rPr>
              <w:t>育-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（家</w:t>
            </w:r>
            <w:r w:rsidRPr="005511B1">
              <w:rPr>
                <w:rFonts w:ascii="標楷體" w:eastAsia="標楷體" w:hAnsi="標楷體" w:cs="標楷體"/>
                <w:color w:val="0070C0"/>
              </w:rPr>
              <w:t>E4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  <w:p w:rsidR="005416A0" w:rsidRPr="005511B1" w:rsidRDefault="00753427" w:rsidP="003C60BD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lastRenderedPageBreak/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性侵害防治教育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E5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="00BE74D7"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  <w:p w:rsidR="00753427" w:rsidRPr="005511B1" w:rsidRDefault="00753427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A0" w:rsidRPr="005511B1" w:rsidRDefault="005416A0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A0" w:rsidRPr="005511B1" w:rsidRDefault="005416A0" w:rsidP="008B44A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55B65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65" w:rsidRPr="005511B1" w:rsidRDefault="00E55B65" w:rsidP="005416A0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第一單元當我們同在一起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第二課真心交朋友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性侵害防治教育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1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節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第五單元</w:t>
            </w:r>
            <w:r w:rsidRPr="005511B1">
              <w:rPr>
                <w:rFonts w:ascii="標楷體" w:eastAsia="標楷體" w:hAnsi="標楷體" w:cs="標楷體"/>
              </w:rPr>
              <w:lastRenderedPageBreak/>
              <w:t>球球大作戰</w:t>
            </w:r>
          </w:p>
          <w:p w:rsidR="00E55B65" w:rsidRPr="005511B1" w:rsidRDefault="00E55B65" w:rsidP="00BE74D7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65" w:rsidRPr="005511B1" w:rsidRDefault="00E55B65" w:rsidP="00E55B6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:rsidR="00E55B65" w:rsidRPr="005511B1" w:rsidRDefault="00E55B65" w:rsidP="00E55B6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Ha-Ⅰ-1 網／牆性球類運動相關的簡易拋、接、控、擊、持拍及拍擲、傳、滾之手眼動作協調、力量及準確性控球動</w:t>
            </w:r>
            <w:r w:rsidRPr="005511B1">
              <w:rPr>
                <w:rFonts w:ascii="標楷體" w:eastAsia="標楷體" w:hAnsi="標楷體" w:cs="標楷體"/>
              </w:rPr>
              <w:lastRenderedPageBreak/>
              <w:t>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3b-Ⅰ-3 能於生活中嘗試運用生活技能。</w:t>
            </w:r>
          </w:p>
          <w:p w:rsidR="00E55B65" w:rsidRPr="005511B1" w:rsidRDefault="00E55B65" w:rsidP="006875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65" w:rsidRPr="005511B1" w:rsidRDefault="00E55B65" w:rsidP="006875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口頭報告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E6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E10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E55B65" w:rsidRPr="005511B1" w:rsidRDefault="00E55B65" w:rsidP="00687535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E5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B65" w:rsidRPr="005511B1" w:rsidRDefault="00E55B65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B65" w:rsidRPr="005511B1" w:rsidRDefault="00E55B65" w:rsidP="008B44A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13F36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第一單元當我們同在一起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第二課真心交朋友</w:t>
            </w:r>
          </w:p>
          <w:p w:rsidR="00F13F36" w:rsidRPr="005511B1" w:rsidRDefault="005E44F3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教育1節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第五單元球球大作戰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健體-E-A2</w:t>
            </w:r>
          </w:p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3b-Ⅰ-3 能於生活中嘗試運用生活技能。</w:t>
            </w:r>
          </w:p>
          <w:p w:rsidR="003909EB" w:rsidRPr="005511B1" w:rsidRDefault="003909EB" w:rsidP="003909E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3909EB" w:rsidRPr="005511B1" w:rsidRDefault="003909EB" w:rsidP="003909E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口頭報告</w:t>
            </w:r>
          </w:p>
          <w:p w:rsidR="00F13F36" w:rsidRPr="005511B1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2F" w:rsidRPr="005511B1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E6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5511B1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E10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5511B1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6C654F" w:rsidRPr="005511B1" w:rsidRDefault="006C654F" w:rsidP="006C654F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3909EB" w:rsidRPr="005511B1" w:rsidRDefault="00E877AC" w:rsidP="00F13F36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5511B1">
              <w:rPr>
                <w:rFonts w:ascii="標楷體" w:eastAsia="標楷體" w:hAnsi="標楷體" w:cs="標楷體"/>
                <w:color w:val="0070C0"/>
              </w:rPr>
              <w:t>E5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FF205D" w:rsidRPr="005511B1" w:rsidRDefault="00FF205D" w:rsidP="00FF205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第二單元飲食行動家</w:t>
            </w:r>
          </w:p>
          <w:p w:rsidR="00F13F36" w:rsidRPr="005511B1" w:rsidRDefault="00FF205D" w:rsidP="00FF205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第一課飲食密碼</w:t>
            </w:r>
          </w:p>
          <w:p w:rsidR="00FF205D" w:rsidRPr="005511B1" w:rsidRDefault="005E44F3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飲食教育1節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體育</w:t>
            </w:r>
          </w:p>
          <w:p w:rsidR="0000093C" w:rsidRPr="005511B1" w:rsidRDefault="0000093C" w:rsidP="0000093C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第五單元球球大作戰</w:t>
            </w:r>
          </w:p>
          <w:p w:rsidR="00F13F36" w:rsidRPr="005511B1" w:rsidRDefault="0000093C" w:rsidP="0000093C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FF205D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:rsidR="0000093C" w:rsidRPr="005511B1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05D" w:rsidRPr="005511B1" w:rsidRDefault="00FF205D" w:rsidP="00FF205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Ea-Ⅰ-2 基本的飲食習慣。</w:t>
            </w:r>
          </w:p>
          <w:p w:rsidR="00F13F36" w:rsidRPr="005511B1" w:rsidRDefault="00FF205D" w:rsidP="00FF205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00093C" w:rsidRPr="005511B1" w:rsidRDefault="0000093C" w:rsidP="00FF205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Ha-Ⅰ-1 網／牆性球類運動</w:t>
            </w:r>
            <w:r w:rsidRPr="005511B1">
              <w:rPr>
                <w:rFonts w:ascii="標楷體" w:eastAsia="標楷體" w:hAnsi="標楷體" w:cs="標楷體"/>
              </w:rPr>
              <w:lastRenderedPageBreak/>
              <w:t>相關的簡易拋、接、控、擊、持拍及拍擲、傳、滾之手眼動作協調、力量及準確性控球動作。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3C" w:rsidRPr="005511B1" w:rsidRDefault="0000093C" w:rsidP="0000093C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2a-Ⅰ-1 發覺影響健康的生活態度與行為。</w:t>
            </w:r>
          </w:p>
          <w:p w:rsidR="00F13F36" w:rsidRPr="005511B1" w:rsidRDefault="0000093C" w:rsidP="0000093C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00093C" w:rsidRPr="005511B1" w:rsidRDefault="0000093C" w:rsidP="0000093C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3d-Ⅰ-1 應用</w:t>
            </w:r>
            <w:r w:rsidRPr="005511B1">
              <w:rPr>
                <w:rFonts w:ascii="標楷體" w:eastAsia="標楷體" w:hAnsi="標楷體" w:cs="標楷體"/>
              </w:rPr>
              <w:lastRenderedPageBreak/>
              <w:t>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00093C" w:rsidRPr="005511B1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54F" w:rsidRPr="005511B1" w:rsidRDefault="006C654F" w:rsidP="006C654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課綱：健體-人權-（人</w:t>
            </w:r>
            <w:r w:rsidRPr="005511B1">
              <w:rPr>
                <w:rFonts w:ascii="標楷體" w:eastAsia="標楷體" w:hAnsi="標楷體" w:cs="標楷體"/>
              </w:rPr>
              <w:t>E10</w:t>
            </w:r>
            <w:r w:rsidRPr="005511B1">
              <w:rPr>
                <w:rFonts w:ascii="標楷體" w:eastAsia="標楷體" w:hAnsi="標楷體" w:cs="標楷體" w:hint="eastAsia"/>
              </w:rPr>
              <w:t>）</w:t>
            </w:r>
          </w:p>
          <w:p w:rsidR="006C654F" w:rsidRPr="005511B1" w:rsidRDefault="006C654F" w:rsidP="006C654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6C654F" w:rsidRPr="005511B1" w:rsidRDefault="006C654F" w:rsidP="006C654F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00093C" w:rsidRPr="005511B1" w:rsidRDefault="00916FC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5511B1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</w:t>
            </w:r>
            <w:r w:rsidR="005A7D23" w:rsidRPr="005511B1">
              <w:rPr>
                <w:rFonts w:ascii="標楷體" w:eastAsia="標楷體" w:hAnsi="標楷體" w:cs="標楷體" w:hint="eastAsia"/>
                <w:color w:val="0070C0"/>
              </w:rPr>
              <w:t>家E</w:t>
            </w:r>
            <w:r w:rsidR="005A7D23" w:rsidRPr="005511B1">
              <w:rPr>
                <w:rFonts w:ascii="標楷體" w:eastAsia="標楷體" w:hAnsi="標楷體" w:cs="標楷體"/>
                <w:color w:val="0070C0"/>
              </w:rPr>
              <w:t>11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7</w:t>
            </w:r>
            <w:r w:rsidR="005B3293" w:rsidRPr="005511B1">
              <w:rPr>
                <w:rFonts w:ascii="標楷體" w:eastAsia="標楷體" w:hAnsi="標楷體" w:cs="標楷體" w:hint="eastAsia"/>
              </w:rPr>
              <w:t>-8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745C82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第二單元飲食行動家</w:t>
            </w:r>
          </w:p>
          <w:p w:rsidR="00F13F36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第一課飲食密碼</w:t>
            </w:r>
          </w:p>
          <w:p w:rsidR="00745C82" w:rsidRPr="005511B1" w:rsidRDefault="005E44F3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飲食教育1節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745C82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第六單元跑跳戲水趣</w:t>
            </w:r>
          </w:p>
          <w:p w:rsidR="00F13F36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健體-E-A2</w:t>
            </w:r>
          </w:p>
          <w:p w:rsidR="00745C82" w:rsidRPr="005511B1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C82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Ea-Ⅰ-2 基本的飲食習慣。</w:t>
            </w:r>
          </w:p>
          <w:p w:rsidR="00F13F36" w:rsidRPr="005511B1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745C82" w:rsidRPr="005511B1" w:rsidRDefault="00745C82" w:rsidP="00745C8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Cd-Ⅰ-1 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745C82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745C82" w:rsidRPr="005511B1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C82" w:rsidRPr="005511B1" w:rsidRDefault="00745C82" w:rsidP="00745C8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13F36" w:rsidRPr="005511B1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海洋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（海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E6）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="002C6B7A" w:rsidRPr="005511B1">
              <w:rPr>
                <w:rFonts w:ascii="標楷體" w:eastAsia="標楷體" w:hAnsi="標楷體" w:cs="標楷體" w:hint="eastAsia"/>
              </w:rPr>
              <w:t>戶外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</w:t>
            </w:r>
            <w:r w:rsidR="002C6B7A" w:rsidRPr="005511B1">
              <w:rPr>
                <w:rFonts w:ascii="標楷體" w:eastAsia="標楷體" w:hAnsi="標楷體" w:cs="標楷體" w:hint="eastAsia"/>
              </w:rPr>
              <w:t>戶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2C6B7A" w:rsidRPr="005511B1">
              <w:rPr>
                <w:rFonts w:ascii="標楷體" w:eastAsia="標楷體" w:hAnsi="標楷體" w:cs="標楷體"/>
              </w:rPr>
              <w:t>3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916FC5" w:rsidRPr="005511B1" w:rsidRDefault="005A7D23" w:rsidP="00E4031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5511B1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（家E</w:t>
            </w:r>
            <w:r w:rsidRPr="005511B1">
              <w:rPr>
                <w:rFonts w:ascii="標楷體" w:eastAsia="標楷體" w:hAnsi="標楷體" w:cs="標楷體"/>
                <w:color w:val="0070C0"/>
              </w:rPr>
              <w:t>11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9</w:t>
            </w:r>
            <w:r w:rsidR="000F6C71" w:rsidRPr="005511B1">
              <w:rPr>
                <w:rFonts w:ascii="標楷體" w:eastAsia="標楷體" w:hAnsi="標楷體" w:cs="標楷體"/>
              </w:rPr>
              <w:t>-10</w:t>
            </w:r>
          </w:p>
          <w:p w:rsidR="00F7294B" w:rsidRPr="005511B1" w:rsidRDefault="00F7294B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第二單元飲食行動家</w:t>
            </w:r>
          </w:p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第二課健康飲食習慣</w:t>
            </w:r>
          </w:p>
          <w:p w:rsidR="00F13F36" w:rsidRPr="005511B1" w:rsidRDefault="004C1F10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lastRenderedPageBreak/>
              <w:t>健</w:t>
            </w:r>
            <w:r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飲食教育2節</w:t>
            </w:r>
          </w:p>
          <w:p w:rsidR="00F13F36" w:rsidRPr="005511B1" w:rsidRDefault="00F13F36" w:rsidP="00F13F36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第六單元跑跳戲水趣</w:t>
            </w:r>
          </w:p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第二課跑跳好樂活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6A713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Ea-Ⅰ-1 生活中常見的食物與珍惜食物。</w:t>
            </w:r>
          </w:p>
          <w:p w:rsidR="00F13F36" w:rsidRPr="005511B1" w:rsidRDefault="006A7135" w:rsidP="006A71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Ea-Ⅰ-2 基本的飲食習慣。</w:t>
            </w:r>
          </w:p>
          <w:p w:rsidR="00A16CF5" w:rsidRPr="005511B1" w:rsidRDefault="00A16CF5" w:rsidP="006A713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Ga-Ⅰ-1 走、跑、跳與投擲遊</w:t>
            </w:r>
            <w:r w:rsidRPr="005511B1">
              <w:rPr>
                <w:rFonts w:ascii="標楷體" w:eastAsia="標楷體" w:hAnsi="標楷體" w:cs="標楷體"/>
              </w:rPr>
              <w:lastRenderedPageBreak/>
              <w:t>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35" w:rsidRPr="005511B1" w:rsidRDefault="006A7135" w:rsidP="006A713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1a-Ⅰ-2 認識健康的生活習慣。</w:t>
            </w:r>
          </w:p>
          <w:p w:rsidR="00F13F36" w:rsidRPr="005511B1" w:rsidRDefault="006A7135" w:rsidP="006A713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A16CF5" w:rsidRPr="005511B1" w:rsidRDefault="00A16CF5" w:rsidP="00A16CF5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1d-Ⅰ-1 描述</w:t>
            </w:r>
            <w:r w:rsidRPr="005511B1">
              <w:rPr>
                <w:rFonts w:ascii="標楷體" w:eastAsia="標楷體" w:hAnsi="標楷體" w:cs="標楷體"/>
              </w:rPr>
              <w:lastRenderedPageBreak/>
              <w:t>動作技能基本常識。</w:t>
            </w:r>
          </w:p>
          <w:p w:rsidR="00A16CF5" w:rsidRPr="005511B1" w:rsidRDefault="00A16CF5" w:rsidP="00A16CF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5511B1" w:rsidRDefault="006A713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口頭報告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檢核表</w:t>
            </w:r>
          </w:p>
          <w:p w:rsidR="00A16CF5" w:rsidRPr="005511B1" w:rsidRDefault="00A16CF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041F85" w:rsidRPr="005511B1">
              <w:rPr>
                <w:rFonts w:ascii="標楷體" w:eastAsia="標楷體" w:hAnsi="標楷體" w:cs="標楷體"/>
              </w:rPr>
              <w:t>2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041F85" w:rsidRPr="005511B1">
              <w:rPr>
                <w:rFonts w:ascii="標楷體" w:eastAsia="標楷體" w:hAnsi="標楷體" w:cs="標楷體"/>
              </w:rPr>
              <w:t>14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A16CF5" w:rsidRPr="005511B1" w:rsidRDefault="005A7D23" w:rsidP="00E4031F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5511B1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5511B1">
              <w:rPr>
                <w:rFonts w:ascii="標楷體" w:eastAsia="標楷體" w:hAnsi="標楷體" w:cs="標楷體"/>
                <w:color w:val="0070C0"/>
              </w:rPr>
              <w:t>康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（家E</w:t>
            </w:r>
            <w:r w:rsidRPr="005511B1">
              <w:rPr>
                <w:rFonts w:ascii="標楷體" w:eastAsia="標楷體" w:hAnsi="標楷體" w:cs="標楷體"/>
                <w:color w:val="0070C0"/>
              </w:rPr>
              <w:t>11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="00E4031F" w:rsidRPr="005511B1">
              <w:rPr>
                <w:rFonts w:ascii="標楷體" w:eastAsia="標楷體" w:hAnsi="標楷體" w:cs="標楷體"/>
                <w:color w:val="0070C0"/>
              </w:rPr>
              <w:t>-2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5511B1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511B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第一課為什麼會齲齒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第六單元跑跳戲水趣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第三課我的水朋友</w:t>
            </w:r>
          </w:p>
          <w:p w:rsidR="004C1F10" w:rsidRPr="005511B1" w:rsidRDefault="002B6557" w:rsidP="00F7294B">
            <w:pPr>
              <w:rPr>
                <w:rFonts w:ascii="標楷體" w:eastAsia="標楷體" w:hAnsi="標楷體" w:cs="標楷體"/>
                <w:color w:val="0070C0"/>
              </w:rPr>
            </w:pPr>
            <w:r w:rsidRPr="005511B1">
              <w:rPr>
                <w:rFonts w:ascii="標楷體" w:eastAsia="標楷體" w:hAnsi="標楷體" w:hint="eastAsia"/>
                <w:color w:val="0070C0"/>
              </w:rPr>
              <w:t>防災教育2節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1a-Ⅰ-2 認識健康的生活習慣。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1c-Ⅰ-2 認識基本的運動常識。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檢核表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E12）</w:t>
            </w:r>
          </w:p>
          <w:p w:rsidR="005A7D23" w:rsidRPr="005511B1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041F85" w:rsidRPr="005511B1">
              <w:rPr>
                <w:rFonts w:ascii="標楷體" w:eastAsia="標楷體" w:hAnsi="標楷體" w:cs="標楷體"/>
              </w:rPr>
              <w:t>2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625ACB" w:rsidRPr="005511B1" w:rsidRDefault="005A7D23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041F85" w:rsidRPr="005511B1">
              <w:rPr>
                <w:rFonts w:ascii="標楷體" w:eastAsia="標楷體" w:hAnsi="標楷體" w:cs="標楷體"/>
              </w:rPr>
              <w:t>14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EB160B" w:rsidRPr="005511B1" w:rsidRDefault="00EB160B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hint="eastAsia"/>
                <w:color w:val="0070C0"/>
              </w:rPr>
              <w:t>法定：健體-防災教育-(防E1)-</w:t>
            </w:r>
            <w:r w:rsidR="0020476F" w:rsidRPr="005511B1">
              <w:rPr>
                <w:rFonts w:ascii="標楷體" w:eastAsia="標楷體" w:hAnsi="標楷體" w:hint="eastAsia"/>
                <w:color w:val="0070C0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1</w:t>
            </w:r>
            <w:r w:rsidRPr="005511B1">
              <w:rPr>
                <w:rFonts w:ascii="標楷體" w:eastAsia="標楷體" w:hAnsi="標楷體" w:cs="標楷體"/>
              </w:rPr>
              <w:t>2</w:t>
            </w:r>
            <w:r w:rsidR="00AD792F" w:rsidRPr="005511B1">
              <w:rPr>
                <w:rFonts w:ascii="標楷體" w:eastAsia="標楷體" w:hAnsi="標楷體" w:cs="標楷體"/>
              </w:rPr>
              <w:t>-13</w:t>
            </w:r>
          </w:p>
          <w:p w:rsidR="0047353B" w:rsidRPr="005511B1" w:rsidRDefault="0047353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第二課護</w:t>
            </w:r>
            <w:r w:rsidRPr="005511B1">
              <w:rPr>
                <w:rFonts w:ascii="標楷體" w:eastAsia="標楷體" w:hAnsi="標楷體" w:cs="標楷體"/>
              </w:rPr>
              <w:lastRenderedPageBreak/>
              <w:t>齒好習慣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第六單元跑跳戲水趣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Eb-Ⅰ-1 健康安全消費的原</w:t>
            </w:r>
            <w:r w:rsidRPr="005511B1">
              <w:rPr>
                <w:rFonts w:ascii="標楷體" w:eastAsia="標楷體" w:hAnsi="標楷體" w:cs="標楷體"/>
              </w:rPr>
              <w:lastRenderedPageBreak/>
              <w:t>則。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3a-Ⅰ-1 嘗試練習簡易的健康相關技能。</w:t>
            </w:r>
          </w:p>
          <w:p w:rsidR="0047353B" w:rsidRPr="005511B1" w:rsidRDefault="0047353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3a-Ⅰ-2 能於引導下，於生活</w:t>
            </w:r>
            <w:r w:rsidRPr="005511B1">
              <w:rPr>
                <w:rFonts w:ascii="標楷體" w:eastAsia="標楷體" w:hAnsi="標楷體" w:cs="標楷體"/>
              </w:rPr>
              <w:lastRenderedPageBreak/>
              <w:t>中操作簡易的健康技能。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5511B1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85" w:rsidRPr="005511B1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041F85" w:rsidRPr="005511B1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E12）</w:t>
            </w:r>
          </w:p>
          <w:p w:rsidR="00041F85" w:rsidRPr="005511B1" w:rsidRDefault="00AD2E4D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</w:t>
            </w:r>
            <w:r w:rsidR="0034070B" w:rsidRPr="005511B1">
              <w:rPr>
                <w:rFonts w:ascii="標楷體" w:eastAsia="標楷體" w:hAnsi="標楷體" w:cs="標楷體" w:hint="eastAsia"/>
              </w:rPr>
              <w:t>：</w:t>
            </w:r>
            <w:r w:rsidR="00041F85" w:rsidRPr="005511B1">
              <w:rPr>
                <w:rFonts w:ascii="標楷體" w:eastAsia="標楷體" w:hAnsi="標楷體" w:cs="標楷體" w:hint="eastAsia"/>
              </w:rPr>
              <w:t>健體</w:t>
            </w:r>
            <w:r w:rsidR="00041F85" w:rsidRPr="005511B1">
              <w:rPr>
                <w:rFonts w:ascii="標楷體" w:eastAsia="標楷體" w:hAnsi="標楷體" w:cs="標楷體"/>
              </w:rPr>
              <w:t>-</w:t>
            </w:r>
            <w:r w:rsidR="00041F85" w:rsidRPr="005511B1">
              <w:rPr>
                <w:rFonts w:ascii="標楷體" w:eastAsia="標楷體" w:hAnsi="標楷體" w:cs="標楷體" w:hint="eastAsia"/>
              </w:rPr>
              <w:t>安全</w:t>
            </w:r>
            <w:r w:rsidR="00041F85"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(</w:t>
            </w:r>
            <w:r w:rsidR="00041F85" w:rsidRPr="005511B1">
              <w:rPr>
                <w:rFonts w:ascii="標楷體" w:eastAsia="標楷體" w:hAnsi="標楷體" w:cs="標楷體" w:hint="eastAsia"/>
              </w:rPr>
              <w:t>安</w:t>
            </w:r>
            <w:r w:rsidR="00041F85" w:rsidRPr="005511B1">
              <w:rPr>
                <w:rFonts w:ascii="標楷體" w:eastAsia="標楷體" w:hAnsi="標楷體" w:cs="標楷體"/>
              </w:rPr>
              <w:t>E2）</w:t>
            </w:r>
          </w:p>
          <w:p w:rsidR="00F7294B" w:rsidRPr="005511B1" w:rsidRDefault="00041F85" w:rsidP="004C1F10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E14）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511B1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47353B" w:rsidRPr="005511B1" w:rsidRDefault="0047353B" w:rsidP="0047353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5511B1" w:rsidRDefault="0047353B" w:rsidP="0047353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第二課護齒好習慣</w:t>
            </w:r>
          </w:p>
          <w:p w:rsidR="0047353B" w:rsidRPr="005511B1" w:rsidRDefault="0047353B" w:rsidP="0047353B">
            <w:pPr>
              <w:rPr>
                <w:rFonts w:ascii="標楷體" w:eastAsia="標楷體" w:hAnsi="標楷體" w:cs="標楷體"/>
              </w:rPr>
            </w:pP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7676CD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第七單元跳吧！武吧！跳舞吧</w:t>
            </w:r>
          </w:p>
          <w:p w:rsidR="00F7294B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7676CD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5511B1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Eb-Ⅰ-1 健康安全消費的原則。</w:t>
            </w:r>
          </w:p>
          <w:p w:rsidR="007676CD" w:rsidRPr="005511B1" w:rsidRDefault="007676CD" w:rsidP="007676C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3a-Ⅰ-1 嘗試練習簡易的健康相關技能。</w:t>
            </w:r>
          </w:p>
          <w:p w:rsidR="007676CD" w:rsidRPr="005511B1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4a-Ⅰ-1 能於引導下，使用適切的健康資訊、產品與服務。</w:t>
            </w:r>
          </w:p>
          <w:p w:rsidR="00F7294B" w:rsidRPr="005511B1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1d-Ⅰ-1 描述動作技能基本常識。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5511B1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  <w:p w:rsidR="007676CD" w:rsidRPr="005511B1" w:rsidRDefault="007676CD" w:rsidP="007676C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檢核表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85" w:rsidRPr="005511B1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041F85" w:rsidRPr="005511B1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E12）</w:t>
            </w:r>
          </w:p>
          <w:p w:rsidR="00041F85" w:rsidRPr="005511B1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7676CD" w:rsidRPr="005511B1" w:rsidRDefault="00041F85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4323BB" w:rsidRPr="005511B1" w:rsidRDefault="004323BB" w:rsidP="004323B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課綱：健體-品德-（品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4323BB" w:rsidRPr="005511B1" w:rsidRDefault="004323BB" w:rsidP="00F7294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1</w:t>
            </w:r>
            <w:r w:rsidRPr="005511B1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第四單元保健小學堂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第一課疾病不要來</w:t>
            </w:r>
          </w:p>
          <w:p w:rsidR="00F7294B" w:rsidRPr="005511B1" w:rsidRDefault="004C1F10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登革熱防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lastRenderedPageBreak/>
              <w:t>治教</w:t>
            </w:r>
            <w:r w:rsidRPr="005511B1">
              <w:rPr>
                <w:rFonts w:ascii="標楷體" w:eastAsia="標楷體" w:hAnsi="標楷體" w:cs="標楷體"/>
                <w:color w:val="0070C0"/>
              </w:rPr>
              <w:t>育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AD2E4D" w:rsidRPr="005511B1" w:rsidRDefault="00AD2E4D" w:rsidP="00AD2E4D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hint="eastAsia"/>
                <w:color w:val="FF0000"/>
              </w:rPr>
              <w:t>春暉反毒教育1節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第七單元跳吧！武吧！跳舞吧</w:t>
            </w:r>
          </w:p>
          <w:p w:rsidR="00F7294B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Fb-Ⅰ-2 兒童常見疾病的預防與照顧方法。</w:t>
            </w:r>
          </w:p>
          <w:p w:rsidR="00CD067F" w:rsidRPr="005511B1" w:rsidRDefault="00CD067F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1b-Ⅰ-1 舉例說明健康生活情境中適用的健康技能和生</w:t>
            </w:r>
            <w:r w:rsidRPr="005511B1">
              <w:rPr>
                <w:rFonts w:ascii="標楷體" w:eastAsia="標楷體" w:hAnsi="標楷體" w:cs="標楷體"/>
              </w:rPr>
              <w:lastRenderedPageBreak/>
              <w:t>活技能。</w:t>
            </w:r>
          </w:p>
          <w:p w:rsidR="00CD067F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口頭報告</w:t>
            </w:r>
          </w:p>
          <w:p w:rsidR="00F7294B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8F70CB" w:rsidRPr="005511B1" w:rsidRDefault="004323B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課綱：健體-品德-（品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CD067F" w:rsidRPr="005511B1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8F70CB" w:rsidRPr="005511B1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登革熱防治</w:t>
            </w:r>
            <w:r w:rsidR="00E779E4" w:rsidRPr="005511B1">
              <w:rPr>
                <w:rFonts w:ascii="標楷體" w:eastAsia="標楷體" w:hAnsi="標楷體" w:cs="標楷體" w:hint="eastAsia"/>
                <w:color w:val="0070C0"/>
              </w:rPr>
              <w:t>教</w:t>
            </w:r>
            <w:r w:rsidR="00E779E4" w:rsidRPr="005511B1">
              <w:rPr>
                <w:rFonts w:ascii="標楷體" w:eastAsia="標楷體" w:hAnsi="標楷體" w:cs="標楷體"/>
                <w:color w:val="0070C0"/>
              </w:rPr>
              <w:t>育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-（安E</w:t>
            </w:r>
            <w:r w:rsidRPr="005511B1">
              <w:rPr>
                <w:rFonts w:ascii="標楷體" w:eastAsia="標楷體" w:hAnsi="標楷體" w:cs="標楷體"/>
                <w:color w:val="0070C0"/>
              </w:rPr>
              <w:t>4</w:t>
            </w:r>
            <w:r w:rsidRPr="005511B1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5511B1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260" w:rsidRPr="005511B1" w:rsidRDefault="00F7294B" w:rsidP="00416FE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511B1">
              <w:rPr>
                <w:rFonts w:ascii="標楷體" w:eastAsia="標楷體" w:hAnsi="標楷體" w:cs="標楷體"/>
              </w:rPr>
              <w:t>6</w:t>
            </w:r>
            <w:r w:rsidR="00416FEB" w:rsidRPr="005511B1">
              <w:rPr>
                <w:rFonts w:ascii="標楷體" w:eastAsia="標楷體" w:hAnsi="標楷體" w:cs="標楷體"/>
              </w:rPr>
              <w:t>-17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第四單元保健小學堂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第一課疾病不要來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Fb-Ⅰ-2 兒童常見疾病的預防與照顧方法。</w:t>
            </w:r>
          </w:p>
          <w:p w:rsidR="00CD067F" w:rsidRPr="005511B1" w:rsidRDefault="00CD067F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1b-Ⅰ-1 舉例說明健康生活情境中適用的健康技能和生活技能。</w:t>
            </w:r>
          </w:p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1d-Ⅰ-1 描述動作技能基本常識。</w:t>
            </w:r>
          </w:p>
          <w:p w:rsidR="00CD067F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5511B1" w:rsidRDefault="00CD067F" w:rsidP="00CD067F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5511B1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</w:t>
            </w:r>
            <w:r w:rsidR="00A770D6"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 w:hint="eastAsia"/>
              </w:rPr>
              <w:t>-（</w:t>
            </w:r>
            <w:r w:rsidR="00A770D6" w:rsidRPr="005511B1">
              <w:rPr>
                <w:rFonts w:ascii="標楷體" w:eastAsia="標楷體" w:hAnsi="標楷體" w:cs="標楷體" w:hint="eastAsia"/>
              </w:rPr>
              <w:t>品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E1）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E6）</w:t>
            </w:r>
          </w:p>
          <w:p w:rsidR="00CD067F" w:rsidRPr="005511B1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1</w:t>
            </w:r>
            <w:r w:rsidRPr="005511B1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FC70D2" w:rsidRPr="005511B1" w:rsidRDefault="00FC70D2" w:rsidP="00FC70D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第四單元保健小學</w:t>
            </w:r>
            <w:r w:rsidRPr="005511B1">
              <w:rPr>
                <w:rFonts w:ascii="標楷體" w:eastAsia="標楷體" w:hAnsi="標楷體" w:cs="標楷體"/>
              </w:rPr>
              <w:lastRenderedPageBreak/>
              <w:t>堂</w:t>
            </w:r>
          </w:p>
          <w:p w:rsidR="00FC70D2" w:rsidRPr="005511B1" w:rsidRDefault="00FC70D2" w:rsidP="00FC70D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第二課去去過敏走</w:t>
            </w: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BF4242" w:rsidRPr="005511B1" w:rsidRDefault="00BF4242" w:rsidP="008F70C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5511B1" w:rsidRDefault="00BF4242" w:rsidP="008F70C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第三課跳繩同樂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:rsidR="00F7294B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Bb-Ⅰ-1 常見的藥物使用方法與影響。</w:t>
            </w:r>
          </w:p>
          <w:p w:rsidR="00F7294B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Fb-Ⅰ-1 個人對健康的自我覺察與行為表現。</w:t>
            </w:r>
          </w:p>
          <w:p w:rsidR="00BF4242" w:rsidRPr="005511B1" w:rsidRDefault="00BF4242" w:rsidP="00BF424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1a-Ⅰ-1 認識基本的健康常識。</w:t>
            </w:r>
          </w:p>
          <w:p w:rsidR="00F7294B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3a-Ⅰ-2 能於引導下，於生活中操作簡易的健康技能。</w:t>
            </w:r>
          </w:p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1c-Ⅰ-1 認識身體活動的基本動作。</w:t>
            </w:r>
          </w:p>
          <w:p w:rsidR="00BF4242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 w:rsidRPr="005511B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口頭報告</w:t>
            </w:r>
          </w:p>
          <w:p w:rsidR="00BF4242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lastRenderedPageBreak/>
              <w:t>實際操作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E11）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課綱：健體-家庭-（家</w:t>
            </w:r>
            <w:r w:rsidRPr="005511B1">
              <w:rPr>
                <w:rFonts w:ascii="標楷體" w:eastAsia="標楷體" w:hAnsi="標楷體" w:cs="標楷體"/>
              </w:rPr>
              <w:t>E12）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E6）</w:t>
            </w:r>
          </w:p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安全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（安</w:t>
            </w:r>
            <w:r w:rsidRPr="005511B1">
              <w:rPr>
                <w:rFonts w:ascii="標楷體" w:eastAsia="標楷體" w:hAnsi="標楷體" w:cs="標楷體"/>
              </w:rPr>
              <w:t>E7）</w:t>
            </w:r>
          </w:p>
          <w:p w:rsidR="00BF4242" w:rsidRPr="005511B1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生涯</w:t>
            </w:r>
            <w:r w:rsidRPr="005511B1">
              <w:rPr>
                <w:rFonts w:ascii="標楷體" w:eastAsia="標楷體" w:hAnsi="標楷體" w:cs="標楷體"/>
              </w:rPr>
              <w:t>-</w:t>
            </w:r>
            <w:r w:rsidRPr="005511B1">
              <w:rPr>
                <w:rFonts w:ascii="標楷體" w:eastAsia="標楷體" w:hAnsi="標楷體" w:cs="標楷體" w:hint="eastAsia"/>
              </w:rPr>
              <w:t>（涯E</w:t>
            </w:r>
            <w:r w:rsidRPr="005511B1">
              <w:rPr>
                <w:rFonts w:ascii="標楷體" w:eastAsia="標楷體" w:hAnsi="標楷體" w:cs="標楷體"/>
              </w:rPr>
              <w:t>7）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242" w:rsidRPr="005511B1" w:rsidRDefault="00F7294B" w:rsidP="00A5178D">
            <w:pPr>
              <w:jc w:val="center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511B1">
              <w:rPr>
                <w:rFonts w:ascii="標楷體" w:eastAsia="標楷體" w:hAnsi="標楷體" w:cs="標楷體"/>
              </w:rPr>
              <w:t>9</w:t>
            </w:r>
            <w:r w:rsidR="00A5178D" w:rsidRPr="005511B1">
              <w:rPr>
                <w:rFonts w:ascii="標楷體" w:eastAsia="標楷體" w:hAnsi="標楷體" w:cs="標楷體"/>
              </w:rPr>
              <w:t>-20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健康</w:t>
            </w:r>
          </w:p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第四單元保健小學堂</w:t>
            </w:r>
          </w:p>
          <w:p w:rsidR="00F7294B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第二課去去過敏走</w:t>
            </w:r>
          </w:p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</w:p>
          <w:p w:rsidR="00F7294B" w:rsidRPr="005511B1" w:rsidRDefault="00F7294B" w:rsidP="00F7294B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體育</w:t>
            </w:r>
          </w:p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健體-E-A1</w:t>
            </w:r>
          </w:p>
          <w:p w:rsidR="00BF4242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Bb-Ⅰ-1 常見的藥物使用方法與影響。</w:t>
            </w:r>
          </w:p>
          <w:p w:rsidR="00F7294B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BF4242" w:rsidRPr="005511B1" w:rsidRDefault="00BF4242" w:rsidP="00BF424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5511B1">
              <w:rPr>
                <w:rFonts w:ascii="標楷體" w:eastAsia="標楷體" w:hAnsi="標楷體" w:cs="標楷體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BF4242" w:rsidRPr="005511B1" w:rsidRDefault="00BF4242" w:rsidP="00BF4242">
            <w:pPr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1c-Ⅰ-1 認識身體活動的基本動作。</w:t>
            </w:r>
          </w:p>
          <w:p w:rsidR="00BF4242" w:rsidRPr="005511B1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口頭報告</w:t>
            </w:r>
          </w:p>
          <w:p w:rsidR="00BF4242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實際操作</w:t>
            </w:r>
          </w:p>
          <w:p w:rsidR="00BF4242" w:rsidRPr="005511B1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/>
              </w:rPr>
              <w:t>檢核表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5511B1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</w:t>
            </w:r>
            <w:r w:rsidR="00947BFB" w:rsidRPr="005511B1">
              <w:rPr>
                <w:rFonts w:ascii="標楷體" w:eastAsia="標楷體" w:hAnsi="標楷體" w:cs="標楷體" w:hint="eastAsia"/>
              </w:rPr>
              <w:t>環境</w:t>
            </w:r>
            <w:r w:rsidRPr="005511B1">
              <w:rPr>
                <w:rFonts w:ascii="標楷體" w:eastAsia="標楷體" w:hAnsi="標楷體" w:cs="標楷體" w:hint="eastAsia"/>
              </w:rPr>
              <w:t>-（</w:t>
            </w:r>
            <w:r w:rsidR="00947BFB" w:rsidRPr="005511B1">
              <w:rPr>
                <w:rFonts w:ascii="標楷體" w:eastAsia="標楷體" w:hAnsi="標楷體" w:cs="標楷體" w:hint="eastAsia"/>
              </w:rPr>
              <w:t>環</w:t>
            </w:r>
            <w:r w:rsidRPr="005511B1">
              <w:rPr>
                <w:rFonts w:ascii="標楷體" w:eastAsia="標楷體" w:hAnsi="標楷體" w:cs="標楷體"/>
              </w:rPr>
              <w:t>E</w:t>
            </w:r>
            <w:r w:rsidR="00947BFB" w:rsidRPr="005511B1">
              <w:rPr>
                <w:rFonts w:ascii="標楷體" w:eastAsia="標楷體" w:hAnsi="標楷體" w:cs="標楷體"/>
              </w:rPr>
              <w:t>8</w:t>
            </w:r>
            <w:r w:rsidRPr="005511B1">
              <w:rPr>
                <w:rFonts w:ascii="標楷體" w:eastAsia="標楷體" w:hAnsi="標楷體" w:cs="標楷體"/>
              </w:rPr>
              <w:t>）</w:t>
            </w:r>
          </w:p>
          <w:p w:rsidR="00BF4242" w:rsidRPr="005511B1" w:rsidRDefault="008F70CB" w:rsidP="00947BFB">
            <w:pPr>
              <w:jc w:val="both"/>
              <w:rPr>
                <w:rFonts w:ascii="標楷體" w:eastAsia="標楷體" w:hAnsi="標楷體" w:cs="標楷體"/>
              </w:rPr>
            </w:pPr>
            <w:r w:rsidRPr="005511B1">
              <w:rPr>
                <w:rFonts w:ascii="標楷體" w:eastAsia="標楷體" w:hAnsi="標楷體" w:cs="標楷體" w:hint="eastAsia"/>
              </w:rPr>
              <w:t>課綱：健體-</w:t>
            </w:r>
            <w:r w:rsidR="00947BFB" w:rsidRPr="005511B1">
              <w:rPr>
                <w:rFonts w:ascii="標楷體" w:eastAsia="標楷體" w:hAnsi="標楷體" w:cs="標楷體" w:hint="eastAsia"/>
              </w:rPr>
              <w:t>品德</w:t>
            </w:r>
            <w:r w:rsidRPr="005511B1">
              <w:rPr>
                <w:rFonts w:ascii="標楷體" w:eastAsia="標楷體" w:hAnsi="標楷體" w:cs="標楷體" w:hint="eastAsia"/>
              </w:rPr>
              <w:t>-（</w:t>
            </w:r>
            <w:r w:rsidR="00947BFB" w:rsidRPr="005511B1">
              <w:rPr>
                <w:rFonts w:ascii="標楷體" w:eastAsia="標楷體" w:hAnsi="標楷體" w:cs="標楷體" w:hint="eastAsia"/>
              </w:rPr>
              <w:t>品</w:t>
            </w:r>
            <w:r w:rsidRPr="005511B1">
              <w:rPr>
                <w:rFonts w:ascii="標楷體" w:eastAsia="標楷體" w:hAnsi="標楷體" w:cs="標楷體"/>
              </w:rPr>
              <w:t>E2）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5511B1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B56D6" w:rsidRPr="005511B1" w:rsidTr="008B56D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D6" w:rsidRPr="005511B1" w:rsidRDefault="008B56D6" w:rsidP="0001397C">
            <w:pPr>
              <w:jc w:val="center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357" w:rsidRPr="005511B1" w:rsidRDefault="006B4357" w:rsidP="006B4357">
            <w:pPr>
              <w:autoSpaceDE w:val="0"/>
              <w:adjustRightInd w:val="0"/>
              <w:snapToGri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5511B1">
              <w:rPr>
                <w:rFonts w:ascii="標楷體" w:eastAsia="標楷體" w:hAnsi="標楷體" w:cs="StdMing-Medium" w:hint="eastAsia"/>
                <w:color w:val="000000"/>
                <w:kern w:val="0"/>
              </w:rPr>
              <w:t>休業式</w:t>
            </w:r>
          </w:p>
          <w:p w:rsidR="008B56D6" w:rsidRPr="005511B1" w:rsidRDefault="006B4357" w:rsidP="006B4357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/>
              </w:rPr>
              <w:t>Ba-Ⅰ-1 遊戲場所與上下學情境的安全須</w:t>
            </w:r>
            <w:r w:rsidRPr="005511B1">
              <w:rPr>
                <w:rFonts w:ascii="標楷體" w:eastAsia="標楷體" w:hAnsi="標楷體"/>
              </w:rPr>
              <w:lastRenderedPageBreak/>
              <w:t>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/>
              </w:rPr>
              <w:lastRenderedPageBreak/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hint="eastAsia"/>
              </w:rPr>
              <w:t>課綱：健體-安全-(安E5)</w:t>
            </w:r>
          </w:p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  <w:r w:rsidRPr="005511B1">
              <w:rPr>
                <w:rFonts w:ascii="標楷體" w:eastAsia="標楷體" w:hAnsi="標楷體" w:hint="eastAsia"/>
              </w:rPr>
              <w:t>課綱：健體-安全-(安E12)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6" w:rsidRPr="005511B1" w:rsidRDefault="008B56D6" w:rsidP="000139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6" w:rsidRPr="005511B1" w:rsidRDefault="008B56D6" w:rsidP="0001397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67F3A" w:rsidRPr="005511B1" w:rsidRDefault="00796560" w:rsidP="00796560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</w:rPr>
      </w:pPr>
      <w:r w:rsidRPr="005511B1">
        <w:rPr>
          <w:rFonts w:ascii="標楷體" w:eastAsia="標楷體" w:hAnsi="標楷體" w:hint="eastAsia"/>
          <w:color w:val="000000" w:themeColor="text1"/>
        </w:rPr>
        <w:lastRenderedPageBreak/>
        <w:t>備註：</w:t>
      </w:r>
      <w:r w:rsidRPr="005511B1">
        <w:rPr>
          <w:rFonts w:ascii="標楷體" w:eastAsia="標楷體" w:hAnsi="標楷體" w:cs="標楷體" w:hint="eastAsia"/>
        </w:rPr>
        <w:t>自</w:t>
      </w:r>
      <w:r w:rsidRPr="005511B1">
        <w:rPr>
          <w:rFonts w:ascii="標楷體" w:eastAsia="標楷體" w:hAnsi="標楷體" w:cs="標楷體" w:hint="eastAsia"/>
          <w:color w:val="FF0000"/>
        </w:rPr>
        <w:t>114年</w:t>
      </w:r>
      <w:r w:rsidRPr="005511B1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5511B1">
        <w:rPr>
          <w:rFonts w:ascii="標楷體" w:eastAsia="標楷體" w:hAnsi="標楷體" w:cs="標楷體" w:hint="eastAsia"/>
          <w:color w:val="FF0000"/>
        </w:rPr>
        <w:t>（第1週）</w:t>
      </w:r>
      <w:r w:rsidRPr="005511B1">
        <w:rPr>
          <w:rFonts w:ascii="標楷體" w:eastAsia="標楷體" w:hAnsi="標楷體" w:cs="標楷體" w:hint="eastAsia"/>
        </w:rPr>
        <w:t>至</w:t>
      </w:r>
      <w:r w:rsidRPr="005511B1">
        <w:rPr>
          <w:rFonts w:ascii="標楷體" w:eastAsia="標楷體" w:hAnsi="標楷體" w:cs="標楷體" w:hint="eastAsia"/>
          <w:color w:val="FF0000"/>
        </w:rPr>
        <w:t>114</w:t>
      </w:r>
      <w:r w:rsidRPr="005511B1">
        <w:rPr>
          <w:rFonts w:ascii="標楷體" w:eastAsia="標楷體" w:hAnsi="標楷體" w:cs="標楷體" w:hint="eastAsia"/>
        </w:rPr>
        <w:t>年6月</w:t>
      </w:r>
      <w:r w:rsidRPr="005511B1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5511B1">
        <w:rPr>
          <w:rFonts w:ascii="標楷體" w:eastAsia="標楷體" w:hAnsi="標楷體" w:cs="標楷體" w:hint="eastAsia"/>
        </w:rPr>
        <w:t>日(星期一)第2學期課程結束，</w:t>
      </w:r>
      <w:r w:rsidRPr="005511B1">
        <w:rPr>
          <w:rFonts w:ascii="標楷體" w:eastAsia="標楷體" w:hAnsi="標楷體" w:cs="標楷體" w:hint="eastAsia"/>
          <w:color w:val="FF0000"/>
        </w:rPr>
        <w:t>共21週</w:t>
      </w:r>
      <w:r w:rsidRPr="005511B1">
        <w:rPr>
          <w:rFonts w:ascii="標楷體" w:eastAsia="標楷體" w:hAnsi="標楷體" w:cs="標楷體" w:hint="eastAsia"/>
        </w:rPr>
        <w:t>，實際上課日數為</w:t>
      </w:r>
      <w:r w:rsidRPr="005511B1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5511B1">
        <w:rPr>
          <w:rFonts w:ascii="標楷體" w:eastAsia="標楷體" w:hAnsi="標楷體" w:cs="標楷體" w:hint="eastAsia"/>
          <w:color w:val="FF0000"/>
        </w:rPr>
        <w:t>天</w:t>
      </w:r>
      <w:bookmarkEnd w:id="0"/>
    </w:p>
    <w:sectPr w:rsidR="00167F3A" w:rsidRPr="005511B1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FE" w:rsidRDefault="006728FE" w:rsidP="008D2E3D">
      <w:r>
        <w:separator/>
      </w:r>
    </w:p>
  </w:endnote>
  <w:endnote w:type="continuationSeparator" w:id="0">
    <w:p w:rsidR="006728FE" w:rsidRDefault="006728F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FE" w:rsidRDefault="006728FE" w:rsidP="008D2E3D">
      <w:r>
        <w:separator/>
      </w:r>
    </w:p>
  </w:footnote>
  <w:footnote w:type="continuationSeparator" w:id="0">
    <w:p w:rsidR="006728FE" w:rsidRDefault="006728F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793"/>
    <w:rsid w:val="0000093C"/>
    <w:rsid w:val="00005E5A"/>
    <w:rsid w:val="000148F0"/>
    <w:rsid w:val="0003588B"/>
    <w:rsid w:val="00041F85"/>
    <w:rsid w:val="000C3A74"/>
    <w:rsid w:val="000C6EAF"/>
    <w:rsid w:val="000D5146"/>
    <w:rsid w:val="000F3B6A"/>
    <w:rsid w:val="000F6C71"/>
    <w:rsid w:val="00100357"/>
    <w:rsid w:val="001323B6"/>
    <w:rsid w:val="00164B37"/>
    <w:rsid w:val="00167D99"/>
    <w:rsid w:val="00167F3A"/>
    <w:rsid w:val="00175475"/>
    <w:rsid w:val="0020476F"/>
    <w:rsid w:val="00212D0A"/>
    <w:rsid w:val="00223F66"/>
    <w:rsid w:val="00236CCE"/>
    <w:rsid w:val="00264BB0"/>
    <w:rsid w:val="00267C11"/>
    <w:rsid w:val="002B6557"/>
    <w:rsid w:val="002C6B7A"/>
    <w:rsid w:val="003340DE"/>
    <w:rsid w:val="00340392"/>
    <w:rsid w:val="0034070B"/>
    <w:rsid w:val="003909EB"/>
    <w:rsid w:val="00392CF2"/>
    <w:rsid w:val="003C60BD"/>
    <w:rsid w:val="003E762F"/>
    <w:rsid w:val="00416FEB"/>
    <w:rsid w:val="004323BB"/>
    <w:rsid w:val="00447074"/>
    <w:rsid w:val="00456237"/>
    <w:rsid w:val="0047353B"/>
    <w:rsid w:val="00483E05"/>
    <w:rsid w:val="004C1F10"/>
    <w:rsid w:val="00507D21"/>
    <w:rsid w:val="00524C9B"/>
    <w:rsid w:val="005416A0"/>
    <w:rsid w:val="005511B1"/>
    <w:rsid w:val="0058161E"/>
    <w:rsid w:val="0059775B"/>
    <w:rsid w:val="005A7D23"/>
    <w:rsid w:val="005B3293"/>
    <w:rsid w:val="005E44F3"/>
    <w:rsid w:val="00625ACB"/>
    <w:rsid w:val="00627787"/>
    <w:rsid w:val="006728FE"/>
    <w:rsid w:val="006947BC"/>
    <w:rsid w:val="006A7135"/>
    <w:rsid w:val="006B4357"/>
    <w:rsid w:val="006C654F"/>
    <w:rsid w:val="00745C82"/>
    <w:rsid w:val="00753427"/>
    <w:rsid w:val="007676CD"/>
    <w:rsid w:val="0079557D"/>
    <w:rsid w:val="00796560"/>
    <w:rsid w:val="008B56D6"/>
    <w:rsid w:val="008C5B25"/>
    <w:rsid w:val="008D2E3D"/>
    <w:rsid w:val="008F70CB"/>
    <w:rsid w:val="00916FC5"/>
    <w:rsid w:val="00933793"/>
    <w:rsid w:val="00947BFB"/>
    <w:rsid w:val="009A2491"/>
    <w:rsid w:val="00A16CF5"/>
    <w:rsid w:val="00A42401"/>
    <w:rsid w:val="00A45C5A"/>
    <w:rsid w:val="00A5178D"/>
    <w:rsid w:val="00A71402"/>
    <w:rsid w:val="00A770D6"/>
    <w:rsid w:val="00AD2E4D"/>
    <w:rsid w:val="00AD792F"/>
    <w:rsid w:val="00B352AC"/>
    <w:rsid w:val="00B9036C"/>
    <w:rsid w:val="00BA13EA"/>
    <w:rsid w:val="00BC2467"/>
    <w:rsid w:val="00BE042B"/>
    <w:rsid w:val="00BE74D7"/>
    <w:rsid w:val="00BF4242"/>
    <w:rsid w:val="00C71B05"/>
    <w:rsid w:val="00C76517"/>
    <w:rsid w:val="00CD067F"/>
    <w:rsid w:val="00CD1EF0"/>
    <w:rsid w:val="00D10DD0"/>
    <w:rsid w:val="00D325D7"/>
    <w:rsid w:val="00D527C3"/>
    <w:rsid w:val="00D642A9"/>
    <w:rsid w:val="00D6438E"/>
    <w:rsid w:val="00D9165E"/>
    <w:rsid w:val="00DD1BB7"/>
    <w:rsid w:val="00E23260"/>
    <w:rsid w:val="00E4031F"/>
    <w:rsid w:val="00E51B81"/>
    <w:rsid w:val="00E55B65"/>
    <w:rsid w:val="00E779E4"/>
    <w:rsid w:val="00E830C2"/>
    <w:rsid w:val="00E877AC"/>
    <w:rsid w:val="00EB160B"/>
    <w:rsid w:val="00F13F36"/>
    <w:rsid w:val="00F3120C"/>
    <w:rsid w:val="00F7294B"/>
    <w:rsid w:val="00FC70D2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AdminUser</cp:lastModifiedBy>
  <cp:revision>44</cp:revision>
  <dcterms:created xsi:type="dcterms:W3CDTF">2024-05-06T05:18:00Z</dcterms:created>
  <dcterms:modified xsi:type="dcterms:W3CDTF">2024-06-17T08:30:00Z</dcterms:modified>
</cp:coreProperties>
</file>