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793" w:rsidRPr="0010652A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 </w:t>
      </w:r>
      <w:r w:rsidR="00451577">
        <w:rPr>
          <w:rFonts w:ascii="標楷體" w:eastAsia="標楷體" w:hAnsi="標楷體" w:hint="eastAsia"/>
          <w:b/>
          <w:sz w:val="28"/>
          <w:szCs w:val="28"/>
          <w:u w:val="single"/>
        </w:rPr>
        <w:t>三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proofErr w:type="gramStart"/>
      <w:r w:rsidR="005E3340">
        <w:rPr>
          <w:rFonts w:ascii="標楷體" w:eastAsia="標楷體" w:hAnsi="標楷體" w:hint="eastAsia"/>
          <w:b/>
          <w:sz w:val="28"/>
          <w:szCs w:val="28"/>
          <w:u w:val="single"/>
        </w:rPr>
        <w:t>一</w:t>
      </w:r>
      <w:proofErr w:type="gramEnd"/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proofErr w:type="gramStart"/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【</w:t>
      </w:r>
      <w:r w:rsidR="00EF33C7">
        <w:rPr>
          <w:rFonts w:ascii="標楷體" w:eastAsia="標楷體" w:hAnsi="標楷體" w:hint="eastAsia"/>
          <w:b/>
          <w:sz w:val="28"/>
          <w:szCs w:val="28"/>
        </w:rPr>
        <w:t>語文</w:t>
      </w:r>
      <w:r w:rsidR="00EF33C7" w:rsidRPr="0010652A">
        <w:rPr>
          <w:rFonts w:ascii="標楷體" w:eastAsia="標楷體" w:hAnsi="標楷體"/>
          <w:b/>
          <w:sz w:val="28"/>
          <w:szCs w:val="28"/>
        </w:rPr>
        <w:t>領域</w:t>
      </w:r>
      <w:r w:rsidR="00EF33C7">
        <w:rPr>
          <w:rFonts w:ascii="標楷體" w:eastAsia="標楷體" w:hAnsi="標楷體" w:hint="eastAsia"/>
          <w:b/>
          <w:sz w:val="28"/>
          <w:szCs w:val="28"/>
        </w:rPr>
        <w:t>-本土語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933793" w:rsidRPr="00C2223E" w:rsidTr="008B44A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2223E">
              <w:rPr>
                <w:rFonts w:ascii="標楷體" w:eastAsia="標楷體" w:hAnsi="標楷體"/>
              </w:rPr>
              <w:t>週</w:t>
            </w:r>
            <w:proofErr w:type="gramEnd"/>
            <w:r w:rsidRPr="00C2223E">
              <w:rPr>
                <w:rFonts w:ascii="標楷體" w:eastAsia="標楷體" w:hAnsi="標楷體"/>
              </w:rPr>
              <w:t>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線上教學</w:t>
            </w:r>
            <w:proofErr w:type="gramEnd"/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proofErr w:type="gramStart"/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</w:t>
            </w:r>
            <w:proofErr w:type="gramEnd"/>
            <w:r w:rsidRPr="00B77512">
              <w:rPr>
                <w:rFonts w:ascii="標楷體" w:eastAsia="標楷體" w:hAnsi="標楷體" w:hint="eastAsia"/>
                <w:color w:val="4472C4" w:themeColor="accent5"/>
              </w:rPr>
              <w:t>規劃</w:t>
            </w:r>
          </w:p>
          <w:p w:rsidR="00933793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</w:t>
            </w:r>
            <w:proofErr w:type="gramStart"/>
            <w:r w:rsidRPr="00C2223E">
              <w:rPr>
                <w:rFonts w:ascii="標楷體" w:eastAsia="標楷體" w:hAnsi="標楷體"/>
                <w:sz w:val="20"/>
                <w:szCs w:val="20"/>
              </w:rPr>
              <w:t>則免填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933793" w:rsidRPr="00C2223E" w:rsidTr="008B44A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E6886" w:rsidRPr="00C2223E" w:rsidTr="009B48F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886" w:rsidRPr="00C2223E" w:rsidRDefault="006E6886" w:rsidP="008D2E3D">
            <w:pPr>
              <w:jc w:val="center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886" w:rsidRPr="00FF2CA6" w:rsidRDefault="006E6886" w:rsidP="00451577">
            <w:pPr>
              <w:jc w:val="center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hint="eastAsia"/>
              </w:rPr>
              <w:t>第一單元</w:t>
            </w:r>
            <w:proofErr w:type="gramStart"/>
            <w:r w:rsidRPr="00FF2CA6">
              <w:rPr>
                <w:rFonts w:ascii="標楷體" w:eastAsia="標楷體" w:hAnsi="標楷體" w:hint="eastAsia"/>
              </w:rPr>
              <w:t>好食閣好耍</w:t>
            </w:r>
            <w:proofErr w:type="gramEnd"/>
          </w:p>
          <w:p w:rsidR="006E6886" w:rsidRPr="00FF2CA6" w:rsidRDefault="006E6886" w:rsidP="00451577">
            <w:pPr>
              <w:jc w:val="center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hint="eastAsia"/>
              </w:rPr>
              <w:t>第一課八月十五</w:t>
            </w:r>
          </w:p>
          <w:p w:rsidR="006E6886" w:rsidRPr="00C2223E" w:rsidRDefault="006E6886" w:rsidP="008D2E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886" w:rsidRPr="00FF2CA6" w:rsidRDefault="006E6886" w:rsidP="00451577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閩-E-B1 具備理解與使用閩南語文的基本能力，並能從事表達、溝通，以運用於家庭、學校、社區生活之中。</w:t>
            </w:r>
          </w:p>
          <w:p w:rsidR="006E6886" w:rsidRPr="00C2223E" w:rsidRDefault="006E6886" w:rsidP="008D2E3D">
            <w:pPr>
              <w:jc w:val="center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閩-E-C1 具備透過閩南語文的學習，增進與人友善相處的能力，並能參與家庭、學校、社區的各類活動，培養責任感，落實生活美德與公民意識。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886" w:rsidRPr="00FF2CA6" w:rsidRDefault="006E6886" w:rsidP="00451577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Aa-Ⅱ-1 羅馬拼音。</w:t>
            </w:r>
          </w:p>
          <w:p w:rsidR="006E6886" w:rsidRPr="00FF2CA6" w:rsidRDefault="006E6886" w:rsidP="00451577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Aa-Ⅱ-2 漢字書寫。</w:t>
            </w:r>
          </w:p>
          <w:p w:rsidR="006E6886" w:rsidRPr="00FF2CA6" w:rsidRDefault="006E6886" w:rsidP="00451577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Ab-Ⅱ-1 語詞運用。</w:t>
            </w:r>
          </w:p>
          <w:p w:rsidR="006E6886" w:rsidRPr="00FF2CA6" w:rsidRDefault="006E6886" w:rsidP="00451577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Ab-Ⅱ-2 句型運用。</w:t>
            </w:r>
          </w:p>
          <w:p w:rsidR="006E6886" w:rsidRPr="00FF2CA6" w:rsidRDefault="006E6886" w:rsidP="00451577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Bc-Ⅱ-1 社區生活。</w:t>
            </w:r>
          </w:p>
          <w:p w:rsidR="006E6886" w:rsidRPr="00FF2CA6" w:rsidRDefault="006E6886" w:rsidP="00451577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Bg-Ⅱ-2 口語表達。</w:t>
            </w:r>
          </w:p>
          <w:p w:rsidR="006E6886" w:rsidRPr="00C2223E" w:rsidRDefault="006E6886" w:rsidP="008D2E3D">
            <w:pPr>
              <w:jc w:val="center"/>
              <w:rPr>
                <w:rFonts w:ascii="標楷體" w:eastAsia="標楷體" w:hAnsi="標楷體"/>
                <w:dstrike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Bh-Ⅱ-2 區域人文。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886" w:rsidRPr="00FF2CA6" w:rsidRDefault="006E6886" w:rsidP="00451577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1-Ⅱ-1 能應用閩南語標音符號、羅馬字及漢字，協助聆聽理解。</w:t>
            </w:r>
          </w:p>
          <w:p w:rsidR="006E6886" w:rsidRPr="00FF2CA6" w:rsidRDefault="006E6886" w:rsidP="00451577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2-Ⅱ-1 能運用閩南語的標音符號、羅馬字及漢字，協助口語表達。</w:t>
            </w:r>
          </w:p>
          <w:p w:rsidR="006E6886" w:rsidRPr="00FF2CA6" w:rsidRDefault="006E6886" w:rsidP="00451577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3-Ⅱ-1 能閱讀日常生活中常見的閩南語文，並了解其意義。</w:t>
            </w:r>
          </w:p>
          <w:p w:rsidR="006E6886" w:rsidRPr="00C2223E" w:rsidRDefault="006E6886" w:rsidP="008D2E3D">
            <w:pPr>
              <w:jc w:val="center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4-Ⅱ-1 能運用閩南語文簡單寫出自己的感受與需求。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886" w:rsidRDefault="006E6886" w:rsidP="00451577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實際操作</w:t>
            </w:r>
          </w:p>
          <w:p w:rsidR="006E6886" w:rsidRPr="00C2223E" w:rsidRDefault="006E6886" w:rsidP="00770678">
            <w:pPr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886" w:rsidRPr="003811FC" w:rsidRDefault="006E6886" w:rsidP="005E3340">
            <w:pPr>
              <w:rPr>
                <w:rFonts w:ascii="標楷體" w:eastAsia="標楷體" w:hAnsi="標楷體"/>
                <w:color w:val="0D0D0D" w:themeColor="text1" w:themeTint="F2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</w:rPr>
              <w:t>：</w:t>
            </w:r>
            <w:r w:rsidR="005E3340">
              <w:rPr>
                <w:rFonts w:ascii="標楷體" w:eastAsia="標楷體" w:hAnsi="標楷體" w:hint="eastAsia"/>
              </w:rPr>
              <w:t>本土語</w:t>
            </w:r>
            <w:r>
              <w:rPr>
                <w:rFonts w:ascii="標楷體" w:eastAsia="標楷體" w:hAnsi="標楷體"/>
              </w:rPr>
              <w:t>-</w:t>
            </w:r>
            <w:r w:rsidRPr="00FF2CA6">
              <w:rPr>
                <w:rFonts w:ascii="標楷體" w:eastAsia="標楷體" w:hAnsi="標楷體"/>
              </w:rPr>
              <w:t>多元文化</w:t>
            </w:r>
            <w:r>
              <w:rPr>
                <w:rFonts w:ascii="標楷體" w:eastAsia="標楷體" w:hAnsi="標楷體"/>
              </w:rPr>
              <w:t>-(</w:t>
            </w:r>
            <w:r w:rsidRPr="00FF2CA6">
              <w:rPr>
                <w:rFonts w:ascii="標楷體" w:eastAsia="標楷體" w:hAnsi="標楷體"/>
              </w:rPr>
              <w:t>多E1</w:t>
            </w:r>
            <w:r>
              <w:rPr>
                <w:rFonts w:ascii="標楷體" w:eastAsia="標楷體" w:hAnsi="標楷體"/>
              </w:rPr>
              <w:t>、</w:t>
            </w:r>
            <w:r w:rsidRPr="00FF2CA6">
              <w:rPr>
                <w:rFonts w:ascii="標楷體" w:eastAsia="標楷體" w:hAnsi="標楷體"/>
              </w:rPr>
              <w:t>E2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886" w:rsidRPr="0082131F" w:rsidRDefault="006E6886" w:rsidP="008D2E3D">
            <w:pPr>
              <w:jc w:val="center"/>
              <w:rPr>
                <w:rFonts w:ascii="標楷體" w:eastAsia="標楷體" w:hAnsi="標楷體" w:cs="標楷體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86" w:rsidRPr="003811FC" w:rsidRDefault="006E6886" w:rsidP="008D2E3D">
            <w:pPr>
              <w:jc w:val="both"/>
              <w:rPr>
                <w:rFonts w:ascii="標楷體" w:eastAsia="標楷體" w:hAnsi="標楷體" w:cs="標楷體"/>
                <w:color w:val="0D0D0D" w:themeColor="text1" w:themeTint="F2"/>
                <w:sz w:val="20"/>
                <w:szCs w:val="20"/>
              </w:rPr>
            </w:pPr>
          </w:p>
        </w:tc>
      </w:tr>
      <w:tr w:rsidR="006E6886" w:rsidRPr="00C2223E" w:rsidTr="009B48F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886" w:rsidRPr="00FF2CA6" w:rsidRDefault="006E6886" w:rsidP="00451577">
            <w:pPr>
              <w:jc w:val="center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886" w:rsidRPr="00FF2CA6" w:rsidRDefault="006E6886" w:rsidP="00451577">
            <w:pPr>
              <w:jc w:val="center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hint="eastAsia"/>
              </w:rPr>
              <w:t>第一單元</w:t>
            </w:r>
            <w:proofErr w:type="gramStart"/>
            <w:r w:rsidRPr="00FF2CA6">
              <w:rPr>
                <w:rFonts w:ascii="標楷體" w:eastAsia="標楷體" w:hAnsi="標楷體" w:hint="eastAsia"/>
              </w:rPr>
              <w:t>好食閣好耍</w:t>
            </w:r>
            <w:proofErr w:type="gramEnd"/>
          </w:p>
          <w:p w:rsidR="006E6886" w:rsidRPr="00FF2CA6" w:rsidRDefault="006E6886" w:rsidP="00451577">
            <w:pPr>
              <w:jc w:val="center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hint="eastAsia"/>
              </w:rPr>
              <w:lastRenderedPageBreak/>
              <w:t>第一課八月十五</w:t>
            </w:r>
          </w:p>
          <w:p w:rsidR="006E6886" w:rsidRPr="00FF2CA6" w:rsidRDefault="006E6886" w:rsidP="004515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886" w:rsidRPr="00FF2CA6" w:rsidRDefault="006E6886" w:rsidP="00451577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lastRenderedPageBreak/>
              <w:t>閩-E-B1 具備理解與使用閩南語文的基本</w:t>
            </w:r>
            <w:r w:rsidRPr="00FF2CA6">
              <w:rPr>
                <w:rFonts w:ascii="標楷體" w:eastAsia="標楷體" w:hAnsi="標楷體"/>
              </w:rPr>
              <w:lastRenderedPageBreak/>
              <w:t>能力，並能從事表達、溝通，以運用於家庭、學校、社區生活之中。</w:t>
            </w:r>
          </w:p>
          <w:p w:rsidR="006E6886" w:rsidRPr="00FF2CA6" w:rsidRDefault="006E6886" w:rsidP="00451577">
            <w:pPr>
              <w:jc w:val="center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閩-E-C1 具備透過閩南語文的學習，增進與人友善相處的能力，並能參與家庭、學校、社區的各類活動，培養責任感，落實生活美德與公民意識。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886" w:rsidRPr="00FF2CA6" w:rsidRDefault="006E6886" w:rsidP="00451577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lastRenderedPageBreak/>
              <w:t>◎</w:t>
            </w:r>
            <w:r w:rsidRPr="00FF2CA6">
              <w:rPr>
                <w:rFonts w:ascii="標楷體" w:eastAsia="標楷體" w:hAnsi="標楷體"/>
              </w:rPr>
              <w:t>Aa-Ⅱ-1 羅馬拼音。</w:t>
            </w:r>
          </w:p>
          <w:p w:rsidR="006E6886" w:rsidRPr="00FF2CA6" w:rsidRDefault="006E6886" w:rsidP="00451577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Aa-Ⅱ-2 漢</w:t>
            </w:r>
            <w:r w:rsidRPr="00FF2CA6">
              <w:rPr>
                <w:rFonts w:ascii="標楷體" w:eastAsia="標楷體" w:hAnsi="標楷體"/>
              </w:rPr>
              <w:lastRenderedPageBreak/>
              <w:t>字書寫。</w:t>
            </w:r>
          </w:p>
          <w:p w:rsidR="006E6886" w:rsidRPr="00FF2CA6" w:rsidRDefault="006E6886" w:rsidP="00451577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Ab-Ⅱ-1 語詞運用。</w:t>
            </w:r>
          </w:p>
          <w:p w:rsidR="006E6886" w:rsidRPr="00FF2CA6" w:rsidRDefault="006E6886" w:rsidP="00451577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Ab-Ⅱ-2 句型運用。</w:t>
            </w:r>
          </w:p>
          <w:p w:rsidR="006E6886" w:rsidRPr="00FF2CA6" w:rsidRDefault="006E6886" w:rsidP="00451577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Bc-Ⅱ-1 社區生活。</w:t>
            </w:r>
          </w:p>
          <w:p w:rsidR="006E6886" w:rsidRPr="00FF2CA6" w:rsidRDefault="006E6886" w:rsidP="00451577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Bg-Ⅱ-2 口語表達。</w:t>
            </w:r>
          </w:p>
          <w:p w:rsidR="006E6886" w:rsidRPr="00FF2CA6" w:rsidRDefault="006E6886" w:rsidP="00451577">
            <w:pPr>
              <w:jc w:val="center"/>
              <w:rPr>
                <w:rFonts w:ascii="標楷體" w:eastAsia="標楷體" w:hAnsi="標楷體"/>
                <w:dstrike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Bh-Ⅱ-2 區域人文。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886" w:rsidRPr="00FF2CA6" w:rsidRDefault="006E6886" w:rsidP="00451577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lastRenderedPageBreak/>
              <w:t>1-Ⅱ-1 能應用閩南語標音符號、羅馬字及漢</w:t>
            </w:r>
            <w:r w:rsidRPr="00FF2CA6">
              <w:rPr>
                <w:rFonts w:ascii="標楷體" w:eastAsia="標楷體" w:hAnsi="標楷體"/>
              </w:rPr>
              <w:lastRenderedPageBreak/>
              <w:t>字，協助聆聽理解。</w:t>
            </w:r>
          </w:p>
          <w:p w:rsidR="006E6886" w:rsidRPr="00FF2CA6" w:rsidRDefault="006E6886" w:rsidP="00451577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2-Ⅱ-1 能運用閩南語的標音符號、羅馬字及漢字，協助口語表達。</w:t>
            </w:r>
          </w:p>
          <w:p w:rsidR="006E6886" w:rsidRPr="00FF2CA6" w:rsidRDefault="006E6886" w:rsidP="00451577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3-Ⅱ-1 能閱讀日常生活中常見的閩南語文，並了解其意義。</w:t>
            </w:r>
          </w:p>
          <w:p w:rsidR="006E6886" w:rsidRPr="00FF2CA6" w:rsidRDefault="006E6886" w:rsidP="00451577">
            <w:pPr>
              <w:jc w:val="center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4-Ⅱ-1 能運用閩南語文簡單寫出自己的感受與需求。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886" w:rsidRDefault="006E6886" w:rsidP="00451577">
            <w:pPr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lastRenderedPageBreak/>
              <w:t>實際操作</w:t>
            </w:r>
          </w:p>
          <w:p w:rsidR="006E6886" w:rsidRPr="00FF2CA6" w:rsidRDefault="006E6886" w:rsidP="00451577">
            <w:pPr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886" w:rsidRPr="00FF2CA6" w:rsidRDefault="006E6886" w:rsidP="00451577">
            <w:pPr>
              <w:jc w:val="both"/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886" w:rsidRPr="00FF2CA6" w:rsidRDefault="006E6886" w:rsidP="004515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86" w:rsidRPr="00FF2CA6" w:rsidRDefault="006E6886" w:rsidP="0045157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E6886" w:rsidRPr="00C2223E" w:rsidTr="004305E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886" w:rsidRPr="00FF2CA6" w:rsidRDefault="006E6886" w:rsidP="00451577">
            <w:pPr>
              <w:jc w:val="center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hint="eastAsia"/>
              </w:rPr>
              <w:lastRenderedPageBreak/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886" w:rsidRPr="00FF2CA6" w:rsidRDefault="006E6886" w:rsidP="00451577">
            <w:pPr>
              <w:jc w:val="center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hint="eastAsia"/>
              </w:rPr>
              <w:t>第一單元</w:t>
            </w:r>
            <w:proofErr w:type="gramStart"/>
            <w:r w:rsidRPr="00FF2CA6">
              <w:rPr>
                <w:rFonts w:ascii="標楷體" w:eastAsia="標楷體" w:hAnsi="標楷體" w:hint="eastAsia"/>
              </w:rPr>
              <w:t>好食閣好耍</w:t>
            </w:r>
            <w:proofErr w:type="gramEnd"/>
          </w:p>
          <w:p w:rsidR="006E6886" w:rsidRPr="00FF2CA6" w:rsidRDefault="006E6886" w:rsidP="00451577">
            <w:pPr>
              <w:jc w:val="center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hint="eastAsia"/>
              </w:rPr>
              <w:t>第一課八月十五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886" w:rsidRPr="00FF2CA6" w:rsidRDefault="006E6886" w:rsidP="00451577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閩-E-B1 具備理解與使用閩南語文的基本能力，並能從事表達、溝通，以運用於家庭、學校、社區生活之中。</w:t>
            </w:r>
          </w:p>
          <w:p w:rsidR="006E6886" w:rsidRPr="00FF2CA6" w:rsidRDefault="006E6886" w:rsidP="00451577">
            <w:pPr>
              <w:jc w:val="center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閩-E-C1 具備透過閩南語文</w:t>
            </w:r>
            <w:r w:rsidRPr="00FF2CA6">
              <w:rPr>
                <w:rFonts w:ascii="標楷體" w:eastAsia="標楷體" w:hAnsi="標楷體"/>
              </w:rPr>
              <w:lastRenderedPageBreak/>
              <w:t>的學習，增進與人友善相處的能力，並能參與家庭、學校、社區的各類活動，培養責任感，落實生活美德與公民意識。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886" w:rsidRPr="00FF2CA6" w:rsidRDefault="006E6886" w:rsidP="00451577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lastRenderedPageBreak/>
              <w:t>◎</w:t>
            </w:r>
            <w:r w:rsidRPr="00FF2CA6">
              <w:rPr>
                <w:rFonts w:ascii="標楷體" w:eastAsia="標楷體" w:hAnsi="標楷體"/>
              </w:rPr>
              <w:t>Aa-Ⅱ-1 羅馬拼音。</w:t>
            </w:r>
          </w:p>
          <w:p w:rsidR="006E6886" w:rsidRPr="00FF2CA6" w:rsidRDefault="006E6886" w:rsidP="00451577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Aa-Ⅱ-2 漢字書寫。</w:t>
            </w:r>
          </w:p>
          <w:p w:rsidR="006E6886" w:rsidRPr="00FF2CA6" w:rsidRDefault="006E6886" w:rsidP="00451577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Ab-Ⅱ-1 語詞運用。</w:t>
            </w:r>
          </w:p>
          <w:p w:rsidR="006E6886" w:rsidRPr="00FF2CA6" w:rsidRDefault="006E6886" w:rsidP="00451577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Ab-Ⅱ-2 句型運用。</w:t>
            </w:r>
          </w:p>
          <w:p w:rsidR="006E6886" w:rsidRPr="00FF2CA6" w:rsidRDefault="006E6886" w:rsidP="00451577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Bc-Ⅱ-1 社區生活。</w:t>
            </w:r>
          </w:p>
          <w:p w:rsidR="006E6886" w:rsidRPr="00FF2CA6" w:rsidRDefault="006E6886" w:rsidP="00451577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Bg-Ⅱ-2 口</w:t>
            </w:r>
            <w:r w:rsidRPr="00FF2CA6">
              <w:rPr>
                <w:rFonts w:ascii="標楷體" w:eastAsia="標楷體" w:hAnsi="標楷體"/>
              </w:rPr>
              <w:lastRenderedPageBreak/>
              <w:t>語表達。</w:t>
            </w:r>
          </w:p>
          <w:p w:rsidR="006E6886" w:rsidRPr="00FF2CA6" w:rsidRDefault="006E6886" w:rsidP="00451577">
            <w:pPr>
              <w:jc w:val="center"/>
              <w:rPr>
                <w:rFonts w:ascii="標楷體" w:eastAsia="標楷體" w:hAnsi="標楷體"/>
                <w:dstrike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Bh-Ⅱ-2 區域人文。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886" w:rsidRPr="00FF2CA6" w:rsidRDefault="006E6886" w:rsidP="00451577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lastRenderedPageBreak/>
              <w:t>1-Ⅱ-1 能應用閩南語標音符號、羅馬字及漢字，協助聆聽理解。</w:t>
            </w:r>
          </w:p>
          <w:p w:rsidR="006E6886" w:rsidRPr="00FF2CA6" w:rsidRDefault="006E6886" w:rsidP="00451577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2-Ⅱ-1 能運用閩南語的標音符號、羅馬字及漢字，協助口語表達。</w:t>
            </w:r>
          </w:p>
          <w:p w:rsidR="006E6886" w:rsidRPr="00FF2CA6" w:rsidRDefault="006E6886" w:rsidP="00451577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3-Ⅱ-1 能閱讀</w:t>
            </w:r>
            <w:r w:rsidRPr="00FF2CA6">
              <w:rPr>
                <w:rFonts w:ascii="標楷體" w:eastAsia="標楷體" w:hAnsi="標楷體"/>
              </w:rPr>
              <w:lastRenderedPageBreak/>
              <w:t>日常生活中常見的閩南語文，並了解其意義。</w:t>
            </w:r>
          </w:p>
          <w:p w:rsidR="006E6886" w:rsidRPr="00FF2CA6" w:rsidRDefault="006E6886" w:rsidP="00451577">
            <w:pPr>
              <w:jc w:val="center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4-Ⅱ-1 能運用閩南語文簡單寫出自己的感受與需求。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886" w:rsidRDefault="006E6886" w:rsidP="00451577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lastRenderedPageBreak/>
              <w:t>紙筆測驗</w:t>
            </w:r>
          </w:p>
          <w:p w:rsidR="006E6886" w:rsidRPr="00FF2CA6" w:rsidRDefault="006E6886" w:rsidP="00451577">
            <w:pPr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886" w:rsidRPr="00C2223E" w:rsidRDefault="006E6886" w:rsidP="004515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886" w:rsidRPr="00C2223E" w:rsidRDefault="006E6886" w:rsidP="004515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86" w:rsidRPr="00803599" w:rsidRDefault="006E6886" w:rsidP="00451577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6E6886" w:rsidRPr="00C2223E" w:rsidTr="00D7067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886" w:rsidRPr="00FF2CA6" w:rsidRDefault="006E6886" w:rsidP="00451577">
            <w:pPr>
              <w:jc w:val="center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hint="eastAsia"/>
              </w:rPr>
              <w:lastRenderedPageBreak/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886" w:rsidRPr="00FF2CA6" w:rsidRDefault="006E6886" w:rsidP="00451577">
            <w:pPr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第一單元</w:t>
            </w:r>
            <w:proofErr w:type="gramStart"/>
            <w:r w:rsidRPr="00FF2CA6">
              <w:rPr>
                <w:rFonts w:ascii="標楷體" w:eastAsia="標楷體" w:hAnsi="標楷體"/>
              </w:rPr>
              <w:t>好食閣好耍</w:t>
            </w:r>
            <w:proofErr w:type="gramEnd"/>
          </w:p>
          <w:p w:rsidR="006E6886" w:rsidRPr="00FF2CA6" w:rsidRDefault="006E6886" w:rsidP="00451577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FF2CA6">
              <w:rPr>
                <w:rFonts w:ascii="標楷體" w:eastAsia="標楷體" w:hAnsi="標楷體"/>
              </w:rPr>
              <w:t>第二課風來</w:t>
            </w:r>
            <w:proofErr w:type="gramEnd"/>
            <w:r w:rsidRPr="00FF2CA6">
              <w:rPr>
                <w:rFonts w:ascii="標楷體" w:eastAsia="標楷體" w:hAnsi="標楷體"/>
              </w:rPr>
              <w:t>陪</w:t>
            </w:r>
            <w:proofErr w:type="gramStart"/>
            <w:r w:rsidRPr="00FF2CA6">
              <w:rPr>
                <w:rFonts w:ascii="標楷體" w:eastAsia="標楷體" w:hAnsi="標楷體"/>
              </w:rPr>
              <w:t>阮</w:t>
            </w:r>
            <w:proofErr w:type="gramEnd"/>
            <w:r w:rsidRPr="00FF2CA6">
              <w:rPr>
                <w:rFonts w:ascii="標楷體" w:eastAsia="標楷體" w:hAnsi="標楷體"/>
              </w:rPr>
              <w:t>耍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886" w:rsidRPr="00FF2CA6" w:rsidRDefault="006E6886" w:rsidP="00451577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閩-E-B1 具備理解與使用閩南語文的基本能力，並能從事表達、溝通，以運用於家庭、學校、社區生活之中。</w:t>
            </w:r>
          </w:p>
          <w:p w:rsidR="006E6886" w:rsidRPr="00FF2CA6" w:rsidRDefault="006E6886" w:rsidP="00451577">
            <w:pPr>
              <w:jc w:val="center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閩-E-C2 具備運用閩南語文的溝通能力，珍愛自己、尊重別人，發揮團隊合作的精神。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886" w:rsidRPr="00FF2CA6" w:rsidRDefault="006E6886" w:rsidP="00451577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Aa-Ⅱ-1 羅馬拼音。</w:t>
            </w:r>
          </w:p>
          <w:p w:rsidR="006E6886" w:rsidRPr="00FF2CA6" w:rsidRDefault="006E6886" w:rsidP="00451577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Aa-Ⅱ-2 漢字書寫。</w:t>
            </w:r>
          </w:p>
          <w:p w:rsidR="006E6886" w:rsidRPr="00FF2CA6" w:rsidRDefault="006E6886" w:rsidP="00451577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Ab-Ⅱ-1 語詞運用。</w:t>
            </w:r>
          </w:p>
          <w:p w:rsidR="006E6886" w:rsidRPr="00FF2CA6" w:rsidRDefault="006E6886" w:rsidP="00451577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Ab-Ⅱ-2 句型運用。</w:t>
            </w:r>
          </w:p>
          <w:p w:rsidR="006E6886" w:rsidRPr="00FF2CA6" w:rsidRDefault="006E6886" w:rsidP="00451577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Bc-Ⅱ-1 社區生活。</w:t>
            </w:r>
          </w:p>
          <w:p w:rsidR="006E6886" w:rsidRPr="00FF2CA6" w:rsidRDefault="006E6886" w:rsidP="00451577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Bg-Ⅱ-2 口語表達。</w:t>
            </w:r>
          </w:p>
          <w:p w:rsidR="006E6886" w:rsidRPr="00FF2CA6" w:rsidRDefault="006E6886" w:rsidP="00451577">
            <w:pPr>
              <w:jc w:val="center"/>
              <w:rPr>
                <w:rFonts w:ascii="標楷體" w:eastAsia="標楷體" w:hAnsi="標楷體"/>
                <w:dstrike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Bh-Ⅱ-2 區域人文。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886" w:rsidRPr="00FF2CA6" w:rsidRDefault="006E6886" w:rsidP="00451577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1-Ⅱ-1 能應用閩南語標音符號、羅馬字及漢字，協助聆聽理解。</w:t>
            </w:r>
          </w:p>
          <w:p w:rsidR="006E6886" w:rsidRPr="00FF2CA6" w:rsidRDefault="006E6886" w:rsidP="00451577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2-Ⅱ-1 能運用閩南語的標音符號、羅馬字及漢字，協助口語表達。</w:t>
            </w:r>
          </w:p>
          <w:p w:rsidR="006E6886" w:rsidRPr="00FF2CA6" w:rsidRDefault="006E6886" w:rsidP="00451577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3-Ⅱ-1 能閱讀日常生活中常見的閩南語文，並了解其意義。</w:t>
            </w:r>
          </w:p>
          <w:p w:rsidR="006E6886" w:rsidRPr="00FF2CA6" w:rsidRDefault="006E6886" w:rsidP="00451577">
            <w:pPr>
              <w:jc w:val="center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4-Ⅱ-1 能運用閩南語文簡單寫出自己的感受與需求。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886" w:rsidRDefault="006E6886" w:rsidP="00451577">
            <w:pPr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實際操作</w:t>
            </w:r>
          </w:p>
          <w:p w:rsidR="006E6886" w:rsidRPr="00FF2CA6" w:rsidRDefault="006E6886" w:rsidP="00451577">
            <w:pPr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聽力與口語溝通口頭報告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886" w:rsidRPr="00C2223E" w:rsidRDefault="006E6886" w:rsidP="004515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886" w:rsidRPr="00C2223E" w:rsidRDefault="006E6886" w:rsidP="004515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86" w:rsidRPr="00C2223E" w:rsidRDefault="006E6886" w:rsidP="0045157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E6886" w:rsidRPr="00C2223E" w:rsidTr="00D83A0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886" w:rsidRPr="00FF2CA6" w:rsidRDefault="006E6886" w:rsidP="00451577">
            <w:pPr>
              <w:jc w:val="center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hint="eastAsia"/>
              </w:rPr>
              <w:lastRenderedPageBreak/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886" w:rsidRPr="00FF2CA6" w:rsidRDefault="006E6886" w:rsidP="00451577">
            <w:pPr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第一單元</w:t>
            </w:r>
            <w:proofErr w:type="gramStart"/>
            <w:r w:rsidRPr="00FF2CA6">
              <w:rPr>
                <w:rFonts w:ascii="標楷體" w:eastAsia="標楷體" w:hAnsi="標楷體"/>
              </w:rPr>
              <w:t>好食閣好耍</w:t>
            </w:r>
            <w:proofErr w:type="gramEnd"/>
          </w:p>
          <w:p w:rsidR="006E6886" w:rsidRPr="00FF2CA6" w:rsidRDefault="006E6886" w:rsidP="00451577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FF2CA6">
              <w:rPr>
                <w:rFonts w:ascii="標楷體" w:eastAsia="標楷體" w:hAnsi="標楷體"/>
              </w:rPr>
              <w:t>第二課風來</w:t>
            </w:r>
            <w:proofErr w:type="gramEnd"/>
            <w:r w:rsidRPr="00FF2CA6">
              <w:rPr>
                <w:rFonts w:ascii="標楷體" w:eastAsia="標楷體" w:hAnsi="標楷體"/>
              </w:rPr>
              <w:t>陪</w:t>
            </w:r>
            <w:proofErr w:type="gramStart"/>
            <w:r w:rsidRPr="00FF2CA6">
              <w:rPr>
                <w:rFonts w:ascii="標楷體" w:eastAsia="標楷體" w:hAnsi="標楷體"/>
              </w:rPr>
              <w:t>阮</w:t>
            </w:r>
            <w:proofErr w:type="gramEnd"/>
            <w:r w:rsidRPr="00FF2CA6">
              <w:rPr>
                <w:rFonts w:ascii="標楷體" w:eastAsia="標楷體" w:hAnsi="標楷體"/>
              </w:rPr>
              <w:t>耍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886" w:rsidRPr="00FF2CA6" w:rsidRDefault="006E6886" w:rsidP="00451577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閩-E-B1 具備理解與使用閩南語文的基本能力，並能從事表達、溝通，以運用於家庭、學校、社區生活之中。</w:t>
            </w:r>
          </w:p>
          <w:p w:rsidR="006E6886" w:rsidRPr="00FF2CA6" w:rsidRDefault="006E6886" w:rsidP="00451577">
            <w:pPr>
              <w:jc w:val="center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閩-E-C2 具備運用閩南語文的溝通能力，珍愛自己、尊重別人，發揮團隊合作的精神。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886" w:rsidRPr="00FF2CA6" w:rsidRDefault="006E6886" w:rsidP="00451577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Aa-Ⅱ-1 羅馬拼音。</w:t>
            </w:r>
          </w:p>
          <w:p w:rsidR="006E6886" w:rsidRPr="00FF2CA6" w:rsidRDefault="006E6886" w:rsidP="00451577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Aa-Ⅱ-2 漢字書寫。</w:t>
            </w:r>
          </w:p>
          <w:p w:rsidR="006E6886" w:rsidRPr="00FF2CA6" w:rsidRDefault="006E6886" w:rsidP="00451577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Ab-Ⅱ-1 語詞運用。</w:t>
            </w:r>
          </w:p>
          <w:p w:rsidR="006E6886" w:rsidRPr="00FF2CA6" w:rsidRDefault="006E6886" w:rsidP="00451577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Ab-Ⅱ-2 句型運用。</w:t>
            </w:r>
          </w:p>
          <w:p w:rsidR="006E6886" w:rsidRPr="00FF2CA6" w:rsidRDefault="006E6886" w:rsidP="00451577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Bc-Ⅱ-1 社區生活。</w:t>
            </w:r>
          </w:p>
          <w:p w:rsidR="006E6886" w:rsidRPr="00FF2CA6" w:rsidRDefault="006E6886" w:rsidP="00451577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Bg-Ⅱ-2 口語表達。</w:t>
            </w:r>
          </w:p>
          <w:p w:rsidR="006E6886" w:rsidRPr="00FF2CA6" w:rsidRDefault="006E6886" w:rsidP="00451577">
            <w:pPr>
              <w:jc w:val="center"/>
              <w:rPr>
                <w:rFonts w:ascii="標楷體" w:eastAsia="標楷體" w:hAnsi="標楷體"/>
                <w:dstrike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Bh-Ⅱ-2 區域人文。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886" w:rsidRPr="00FF2CA6" w:rsidRDefault="006E6886" w:rsidP="00451577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1-Ⅱ-1 能應用閩南語標音符號、羅馬字及漢字，協助聆聽理解。</w:t>
            </w:r>
          </w:p>
          <w:p w:rsidR="006E6886" w:rsidRPr="00FF2CA6" w:rsidRDefault="006E6886" w:rsidP="00451577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2-Ⅱ-1 能運用閩南語的標音符號、羅馬字及漢字，協助口語表達。</w:t>
            </w:r>
          </w:p>
          <w:p w:rsidR="006E6886" w:rsidRPr="00FF2CA6" w:rsidRDefault="006E6886" w:rsidP="00451577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3-Ⅱ-1 能閱讀日常生活中常見的閩南語文，並了解其意義。</w:t>
            </w:r>
          </w:p>
          <w:p w:rsidR="006E6886" w:rsidRPr="00FF2CA6" w:rsidRDefault="006E6886" w:rsidP="00451577">
            <w:pPr>
              <w:jc w:val="center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4-Ⅱ-1 能運用閩南語文簡單寫出自己的感受與需求。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886" w:rsidRDefault="006E6886" w:rsidP="00451577">
            <w:pPr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實際操作</w:t>
            </w:r>
          </w:p>
          <w:p w:rsidR="006E6886" w:rsidRPr="00FF2CA6" w:rsidRDefault="006E6886" w:rsidP="00451577">
            <w:pPr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886" w:rsidRPr="00C2223E" w:rsidRDefault="006E6886" w:rsidP="004515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886" w:rsidRPr="00C2223E" w:rsidRDefault="006E6886" w:rsidP="004515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86" w:rsidRPr="00C2223E" w:rsidRDefault="006E6886" w:rsidP="0045157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E6886" w:rsidRPr="00C2223E" w:rsidTr="00101DB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886" w:rsidRPr="00FF2CA6" w:rsidRDefault="006E6886" w:rsidP="00451577">
            <w:pPr>
              <w:jc w:val="center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886" w:rsidRPr="00FF2CA6" w:rsidRDefault="006E6886" w:rsidP="00D01343">
            <w:pPr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第一單元</w:t>
            </w:r>
            <w:proofErr w:type="gramStart"/>
            <w:r w:rsidRPr="00FF2CA6">
              <w:rPr>
                <w:rFonts w:ascii="標楷體" w:eastAsia="標楷體" w:hAnsi="標楷體"/>
              </w:rPr>
              <w:t>好食閣好耍</w:t>
            </w:r>
            <w:proofErr w:type="gramEnd"/>
          </w:p>
          <w:p w:rsidR="006E6886" w:rsidRPr="00FF2CA6" w:rsidRDefault="006E6886" w:rsidP="00451577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FF2CA6">
              <w:rPr>
                <w:rFonts w:ascii="標楷體" w:eastAsia="標楷體" w:hAnsi="標楷體"/>
              </w:rPr>
              <w:t>第二課風來</w:t>
            </w:r>
            <w:proofErr w:type="gramEnd"/>
            <w:r w:rsidRPr="00FF2CA6">
              <w:rPr>
                <w:rFonts w:ascii="標楷體" w:eastAsia="標楷體" w:hAnsi="標楷體"/>
              </w:rPr>
              <w:t>陪</w:t>
            </w:r>
            <w:proofErr w:type="gramStart"/>
            <w:r w:rsidRPr="00FF2CA6">
              <w:rPr>
                <w:rFonts w:ascii="標楷體" w:eastAsia="標楷體" w:hAnsi="標楷體"/>
              </w:rPr>
              <w:t>阮</w:t>
            </w:r>
            <w:proofErr w:type="gramEnd"/>
            <w:r w:rsidRPr="00FF2CA6">
              <w:rPr>
                <w:rFonts w:ascii="標楷體" w:eastAsia="標楷體" w:hAnsi="標楷體"/>
              </w:rPr>
              <w:t>耍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閩-E-B1 具備理解與使用閩南語文的基本能力，並能從事表達、溝通，以運用於家庭、學校、社區生活之中。</w:t>
            </w:r>
          </w:p>
          <w:p w:rsidR="006E6886" w:rsidRPr="00FF2CA6" w:rsidRDefault="006E6886" w:rsidP="00451577">
            <w:pPr>
              <w:jc w:val="center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lastRenderedPageBreak/>
              <w:t>閩-E-C2 具備運用閩南語文的溝通能力，珍愛自己、尊重別人，發揮團隊合作的精神。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lastRenderedPageBreak/>
              <w:t>◎</w:t>
            </w:r>
            <w:r w:rsidRPr="00FF2CA6">
              <w:rPr>
                <w:rFonts w:ascii="標楷體" w:eastAsia="標楷體" w:hAnsi="標楷體"/>
              </w:rPr>
              <w:t>Aa-Ⅱ-1 羅馬拼音。</w:t>
            </w:r>
          </w:p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Aa-Ⅱ-2 漢字書寫。</w:t>
            </w:r>
          </w:p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Ab-Ⅱ-1 語詞運用。</w:t>
            </w:r>
          </w:p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Ab-Ⅱ-2 句型運用。</w:t>
            </w:r>
          </w:p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Bc-Ⅱ-1 社</w:t>
            </w:r>
            <w:r w:rsidRPr="00FF2CA6">
              <w:rPr>
                <w:rFonts w:ascii="標楷體" w:eastAsia="標楷體" w:hAnsi="標楷體"/>
              </w:rPr>
              <w:lastRenderedPageBreak/>
              <w:t>區生活。</w:t>
            </w:r>
          </w:p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Bg-Ⅱ-2 口語表達。</w:t>
            </w:r>
          </w:p>
          <w:p w:rsidR="006E6886" w:rsidRPr="00FF2CA6" w:rsidRDefault="006E6886" w:rsidP="00451577">
            <w:pPr>
              <w:jc w:val="center"/>
              <w:rPr>
                <w:rFonts w:ascii="標楷體" w:eastAsia="標楷體" w:hAnsi="標楷體"/>
                <w:dstrike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Bh-Ⅱ-2 區域人文。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lastRenderedPageBreak/>
              <w:t>1-Ⅱ-1 能應用閩南語標音符號、羅馬字及漢字，協助聆聽理解。</w:t>
            </w:r>
          </w:p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2-Ⅱ-1 能運用閩南語的標音符號、羅馬字及漢字，協助口語</w:t>
            </w:r>
            <w:r w:rsidRPr="00FF2CA6">
              <w:rPr>
                <w:rFonts w:ascii="標楷體" w:eastAsia="標楷體" w:hAnsi="標楷體"/>
              </w:rPr>
              <w:lastRenderedPageBreak/>
              <w:t>表達。</w:t>
            </w:r>
          </w:p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3-Ⅱ-1 能閱讀日常生活中常見的閩南語文，並了解其意義。</w:t>
            </w:r>
          </w:p>
          <w:p w:rsidR="006E6886" w:rsidRPr="00FF2CA6" w:rsidRDefault="006E6886" w:rsidP="00451577">
            <w:pPr>
              <w:jc w:val="center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4-Ⅱ-1 能運用閩南語文簡單寫出自己的感受與需求。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886" w:rsidRDefault="006E6886" w:rsidP="00D01343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lastRenderedPageBreak/>
              <w:t>實際操作</w:t>
            </w:r>
          </w:p>
          <w:p w:rsidR="006E6886" w:rsidRPr="00FF2CA6" w:rsidRDefault="006E6886" w:rsidP="00451577">
            <w:pPr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886" w:rsidRPr="00C2223E" w:rsidRDefault="006E6886" w:rsidP="004515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886" w:rsidRPr="00C2223E" w:rsidRDefault="006E6886" w:rsidP="004515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86" w:rsidRPr="00C2223E" w:rsidRDefault="006E6886" w:rsidP="0045157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E6886" w:rsidRPr="00C2223E" w:rsidTr="00BC2BE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886" w:rsidRPr="00FF2CA6" w:rsidRDefault="006E6886" w:rsidP="00D01343">
            <w:pPr>
              <w:jc w:val="center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hint="eastAsia"/>
              </w:rPr>
              <w:lastRenderedPageBreak/>
              <w:t>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886" w:rsidRPr="00FF2CA6" w:rsidRDefault="006E6886" w:rsidP="00D01343">
            <w:pPr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第一單元</w:t>
            </w:r>
            <w:proofErr w:type="gramStart"/>
            <w:r w:rsidRPr="00FF2CA6">
              <w:rPr>
                <w:rFonts w:ascii="標楷體" w:eastAsia="標楷體" w:hAnsi="標楷體"/>
              </w:rPr>
              <w:t>好食閣好耍</w:t>
            </w:r>
            <w:proofErr w:type="gramEnd"/>
          </w:p>
          <w:p w:rsidR="006E6886" w:rsidRPr="00FF2CA6" w:rsidRDefault="006E6886" w:rsidP="00D01343">
            <w:pPr>
              <w:jc w:val="center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單元活動</w:t>
            </w:r>
            <w:proofErr w:type="gramStart"/>
            <w:r w:rsidRPr="00FF2CA6">
              <w:rPr>
                <w:rFonts w:ascii="標楷體" w:eastAsia="標楷體" w:hAnsi="標楷體"/>
              </w:rPr>
              <w:t>一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閩-E-B1 具備理解與使用閩南語文的基本能力，並能從事表達、溝通，以運用於家庭、學校、社區生活之中。</w:t>
            </w:r>
          </w:p>
          <w:p w:rsidR="006E6886" w:rsidRPr="00FF2CA6" w:rsidRDefault="006E6886" w:rsidP="00D01343">
            <w:pPr>
              <w:jc w:val="center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閩-E-C1 具備透過閩南語文的學習，增進與人友善相處的能力，並能參與家庭、學校、社區的各類活動，培養責任感，落實</w:t>
            </w:r>
            <w:r w:rsidRPr="00FF2CA6">
              <w:rPr>
                <w:rFonts w:ascii="標楷體" w:eastAsia="標楷體" w:hAnsi="標楷體"/>
              </w:rPr>
              <w:lastRenderedPageBreak/>
              <w:t>生活美德與公民意識。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lastRenderedPageBreak/>
              <w:t>◎</w:t>
            </w:r>
            <w:r w:rsidRPr="00FF2CA6">
              <w:rPr>
                <w:rFonts w:ascii="標楷體" w:eastAsia="標楷體" w:hAnsi="標楷體"/>
              </w:rPr>
              <w:t>Aa-Ⅱ-1 羅馬拼音。</w:t>
            </w:r>
          </w:p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Aa-Ⅱ-2 漢字書寫。</w:t>
            </w:r>
          </w:p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Ab-Ⅱ-1 語詞運用。</w:t>
            </w:r>
          </w:p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Ab-Ⅱ-2 句型運用。</w:t>
            </w:r>
          </w:p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Bc-Ⅱ-1 社區生活。</w:t>
            </w:r>
          </w:p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Bg-Ⅱ-2 口語表達。</w:t>
            </w:r>
          </w:p>
          <w:p w:rsidR="006E6886" w:rsidRPr="00FF2CA6" w:rsidRDefault="006E6886" w:rsidP="00D01343">
            <w:pPr>
              <w:jc w:val="center"/>
              <w:rPr>
                <w:rFonts w:ascii="標楷體" w:eastAsia="標楷體" w:hAnsi="標楷體"/>
                <w:dstrike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Bh-Ⅱ-2 區域人文。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1-Ⅱ-1 能應用閩南語標音符號、羅馬字及漢字，協助聆聽理解。</w:t>
            </w:r>
          </w:p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2-Ⅱ-1 能運用閩南語的標音符號、羅馬字及漢字，協助口語表達。</w:t>
            </w:r>
          </w:p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3-Ⅱ-1 能閱讀日常生活中常見的閩南語文，並了解其意義。</w:t>
            </w:r>
          </w:p>
          <w:p w:rsidR="006E6886" w:rsidRPr="00FF2CA6" w:rsidRDefault="006E6886" w:rsidP="00D01343">
            <w:pPr>
              <w:jc w:val="center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4-Ⅱ-1 能運用閩南語文簡單寫出自己的感</w:t>
            </w:r>
            <w:r w:rsidRPr="00FF2CA6">
              <w:rPr>
                <w:rFonts w:ascii="標楷體" w:eastAsia="標楷體" w:hAnsi="標楷體"/>
              </w:rPr>
              <w:lastRenderedPageBreak/>
              <w:t>受與需求。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886" w:rsidRDefault="006E6886" w:rsidP="00D01343">
            <w:pPr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lastRenderedPageBreak/>
              <w:t>紙筆測驗</w:t>
            </w:r>
          </w:p>
          <w:p w:rsidR="006E6886" w:rsidRDefault="006E6886" w:rsidP="00D01343">
            <w:pPr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實際操作</w:t>
            </w:r>
          </w:p>
          <w:p w:rsidR="006E6886" w:rsidRPr="00FF2CA6" w:rsidRDefault="006E6886" w:rsidP="00D01343">
            <w:pPr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聽力與口語溝通口頭報告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886" w:rsidRPr="00C2223E" w:rsidRDefault="006E6886" w:rsidP="00D0134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886" w:rsidRPr="00C2223E" w:rsidRDefault="006E6886" w:rsidP="00D0134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86" w:rsidRPr="00C2223E" w:rsidRDefault="006E6886" w:rsidP="00D0134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E6886" w:rsidRPr="00C2223E" w:rsidTr="004B6CF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886" w:rsidRPr="00FF2CA6" w:rsidRDefault="006E6886" w:rsidP="00D01343">
            <w:pPr>
              <w:jc w:val="center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hint="eastAsia"/>
              </w:rPr>
              <w:lastRenderedPageBreak/>
              <w:t>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886" w:rsidRPr="00FF2CA6" w:rsidRDefault="006E6886" w:rsidP="00D01343">
            <w:pPr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第二單元鬧熱的街仔路</w:t>
            </w:r>
          </w:p>
          <w:p w:rsidR="006E6886" w:rsidRPr="00FF2CA6" w:rsidRDefault="006E6886" w:rsidP="00D01343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FF2CA6">
              <w:rPr>
                <w:rFonts w:ascii="標楷體" w:eastAsia="標楷體" w:hAnsi="標楷體"/>
              </w:rPr>
              <w:t>第三課青紅燈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閩-E-A1 具備認識閩南語文對個人生活的重要性，並能主動學習，進而建立學習閩南語文的能力。</w:t>
            </w:r>
          </w:p>
          <w:p w:rsidR="006E6886" w:rsidRPr="00FF2CA6" w:rsidRDefault="006E6886" w:rsidP="00D01343">
            <w:pPr>
              <w:jc w:val="center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閩-E-B1 具備理解與使用閩南語文的基本能力，並能從事表達、溝通，以運用於家庭、學校、社區生活之中。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Aa-Ⅱ-1 羅馬拼音。</w:t>
            </w:r>
          </w:p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Ab-Ⅱ-1 語詞運用。</w:t>
            </w:r>
          </w:p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Ab-Ⅱ-2 句型運用。</w:t>
            </w:r>
          </w:p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Ab-Ⅱ-3 方音差異。</w:t>
            </w:r>
          </w:p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Ac-Ⅱ-1 生活故事。</w:t>
            </w:r>
          </w:p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Bb-Ⅱ-2 交通運輸。</w:t>
            </w:r>
          </w:p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Bg-Ⅱ-2 口語表達。</w:t>
            </w:r>
          </w:p>
          <w:p w:rsidR="006E6886" w:rsidRPr="00FF2CA6" w:rsidRDefault="006E6886" w:rsidP="00D01343">
            <w:pPr>
              <w:jc w:val="center"/>
              <w:rPr>
                <w:rFonts w:ascii="標楷體" w:eastAsia="標楷體" w:hAnsi="標楷體"/>
                <w:dstrike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Bc-Ⅱ-1 社區生活。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1-Ⅱ-3 能聆聽並理解對方</w:t>
            </w:r>
            <w:proofErr w:type="gramStart"/>
            <w:r w:rsidRPr="00FF2CA6">
              <w:rPr>
                <w:rFonts w:ascii="標楷體" w:eastAsia="標楷體" w:hAnsi="標楷體"/>
              </w:rPr>
              <w:t>所說的閩南語</w:t>
            </w:r>
            <w:proofErr w:type="gramEnd"/>
            <w:r w:rsidRPr="00FF2CA6">
              <w:rPr>
                <w:rFonts w:ascii="標楷體" w:eastAsia="標楷體" w:hAnsi="標楷體"/>
              </w:rPr>
              <w:t>。</w:t>
            </w:r>
          </w:p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2-Ⅱ-1 能運用閩南語的標音符號、羅馬字及漢字，協助口語表達。</w:t>
            </w:r>
          </w:p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3-Ⅱ-1 能閱讀日常生活中常見的閩南語文，並了解其意義。</w:t>
            </w:r>
          </w:p>
          <w:p w:rsidR="006E6886" w:rsidRPr="00FF2CA6" w:rsidRDefault="006E6886" w:rsidP="00D01343">
            <w:pPr>
              <w:jc w:val="center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3-Ⅱ-2 能運用標音符號、羅馬字及</w:t>
            </w:r>
            <w:proofErr w:type="gramStart"/>
            <w:r w:rsidRPr="00FF2CA6">
              <w:rPr>
                <w:rFonts w:ascii="標楷體" w:eastAsia="標楷體" w:hAnsi="標楷體"/>
              </w:rPr>
              <w:t>漢字認讀日常生活</w:t>
            </w:r>
            <w:proofErr w:type="gramEnd"/>
            <w:r w:rsidRPr="00FF2CA6">
              <w:rPr>
                <w:rFonts w:ascii="標楷體" w:eastAsia="標楷體" w:hAnsi="標楷體"/>
              </w:rPr>
              <w:t>中常見、簡單的閩南語文。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886" w:rsidRDefault="006E6886" w:rsidP="00D01343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實際操作</w:t>
            </w:r>
          </w:p>
          <w:p w:rsidR="006E6886" w:rsidRPr="00FF2CA6" w:rsidRDefault="006E6886" w:rsidP="00D01343">
            <w:pPr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886" w:rsidRPr="00C2223E" w:rsidRDefault="006E6886" w:rsidP="005E3340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</w:rPr>
              <w:t>：</w:t>
            </w:r>
            <w:r w:rsidR="005E3340">
              <w:rPr>
                <w:rFonts w:ascii="標楷體" w:eastAsia="標楷體" w:hAnsi="標楷體" w:hint="eastAsia"/>
              </w:rPr>
              <w:t>本土語</w:t>
            </w:r>
            <w:r>
              <w:rPr>
                <w:rFonts w:ascii="標楷體" w:eastAsia="標楷體" w:hAnsi="標楷體"/>
              </w:rPr>
              <w:t>-</w:t>
            </w:r>
            <w:r w:rsidRPr="00FF2CA6">
              <w:rPr>
                <w:rFonts w:ascii="標楷體" w:eastAsia="標楷體" w:hAnsi="標楷體"/>
              </w:rPr>
              <w:t>安全</w:t>
            </w:r>
            <w:r>
              <w:rPr>
                <w:rFonts w:ascii="標楷體" w:eastAsia="標楷體" w:hAnsi="標楷體"/>
              </w:rPr>
              <w:t>-(</w:t>
            </w:r>
            <w:r w:rsidRPr="00FF2CA6">
              <w:rPr>
                <w:rFonts w:ascii="標楷體" w:eastAsia="標楷體" w:hAnsi="標楷體"/>
              </w:rPr>
              <w:t>安E1</w:t>
            </w:r>
            <w:r>
              <w:rPr>
                <w:rFonts w:ascii="標楷體" w:eastAsia="標楷體" w:hAnsi="標楷體"/>
              </w:rPr>
              <w:t>、</w:t>
            </w:r>
            <w:r w:rsidRPr="00FF2CA6">
              <w:rPr>
                <w:rFonts w:ascii="標楷體" w:eastAsia="標楷體" w:hAnsi="標楷體"/>
              </w:rPr>
              <w:t>E4</w:t>
            </w:r>
            <w:r>
              <w:rPr>
                <w:rFonts w:ascii="標楷體" w:eastAsia="標楷體" w:hAnsi="標楷體"/>
              </w:rPr>
              <w:t>、</w:t>
            </w:r>
            <w:r w:rsidRPr="00FF2CA6">
              <w:rPr>
                <w:rFonts w:ascii="標楷體" w:eastAsia="標楷體" w:hAnsi="標楷體"/>
              </w:rPr>
              <w:t>E5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886" w:rsidRPr="00C2223E" w:rsidRDefault="006E6886" w:rsidP="00D0134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86" w:rsidRPr="00C2223E" w:rsidRDefault="006E6886" w:rsidP="00D0134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E6886" w:rsidRPr="00C2223E" w:rsidTr="00AF091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886" w:rsidRPr="00FF2CA6" w:rsidRDefault="006E6886" w:rsidP="00D01343">
            <w:pPr>
              <w:jc w:val="center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886" w:rsidRPr="00FF2CA6" w:rsidRDefault="006E6886" w:rsidP="00D01343">
            <w:pPr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第二單元鬧熱的街仔路</w:t>
            </w:r>
          </w:p>
          <w:p w:rsidR="006E6886" w:rsidRPr="00FF2CA6" w:rsidRDefault="006E6886" w:rsidP="00D01343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FF2CA6">
              <w:rPr>
                <w:rFonts w:ascii="標楷體" w:eastAsia="標楷體" w:hAnsi="標楷體"/>
              </w:rPr>
              <w:t>第三課青紅燈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閩-E-A1 具備認識閩南語文對個人生活的重要性，並能主動學習，進而建立學習閩南語文的能</w:t>
            </w:r>
            <w:r w:rsidRPr="00FF2CA6">
              <w:rPr>
                <w:rFonts w:ascii="標楷體" w:eastAsia="標楷體" w:hAnsi="標楷體"/>
              </w:rPr>
              <w:lastRenderedPageBreak/>
              <w:t>力。</w:t>
            </w:r>
          </w:p>
          <w:p w:rsidR="006E6886" w:rsidRPr="00FF2CA6" w:rsidRDefault="006E6886" w:rsidP="00D01343">
            <w:pPr>
              <w:jc w:val="center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閩-E-B1 具備理解與使用閩南語文的基本能力，並能從事表達、溝通，以運用於家庭、學校、社區生活之中。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lastRenderedPageBreak/>
              <w:t>◎</w:t>
            </w:r>
            <w:r w:rsidRPr="00FF2CA6">
              <w:rPr>
                <w:rFonts w:ascii="標楷體" w:eastAsia="標楷體" w:hAnsi="標楷體"/>
              </w:rPr>
              <w:t>Aa-Ⅱ-1 羅馬拼音。</w:t>
            </w:r>
          </w:p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Ab-Ⅱ-1 語詞運用。</w:t>
            </w:r>
          </w:p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Ab-Ⅱ-2 句型運用。</w:t>
            </w:r>
          </w:p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Ab-Ⅱ-3 方</w:t>
            </w:r>
            <w:r w:rsidRPr="00FF2CA6">
              <w:rPr>
                <w:rFonts w:ascii="標楷體" w:eastAsia="標楷體" w:hAnsi="標楷體"/>
              </w:rPr>
              <w:lastRenderedPageBreak/>
              <w:t>音差異。</w:t>
            </w:r>
          </w:p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Ac-Ⅱ-1 生活故事。</w:t>
            </w:r>
          </w:p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Bb-Ⅱ-2 交通運輸。</w:t>
            </w:r>
          </w:p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Bg-Ⅱ-2 口語表達。</w:t>
            </w:r>
          </w:p>
          <w:p w:rsidR="006E6886" w:rsidRPr="00FF2CA6" w:rsidRDefault="006E6886" w:rsidP="00D01343">
            <w:pPr>
              <w:jc w:val="center"/>
              <w:rPr>
                <w:rFonts w:ascii="標楷體" w:eastAsia="標楷體" w:hAnsi="標楷體"/>
                <w:dstrike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Bc-Ⅱ-1 社區生活。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lastRenderedPageBreak/>
              <w:t>1-Ⅱ-3 能聆聽並理解對方</w:t>
            </w:r>
            <w:proofErr w:type="gramStart"/>
            <w:r w:rsidRPr="00FF2CA6">
              <w:rPr>
                <w:rFonts w:ascii="標楷體" w:eastAsia="標楷體" w:hAnsi="標楷體"/>
              </w:rPr>
              <w:t>所說的閩南語</w:t>
            </w:r>
            <w:proofErr w:type="gramEnd"/>
            <w:r w:rsidRPr="00FF2CA6">
              <w:rPr>
                <w:rFonts w:ascii="標楷體" w:eastAsia="標楷體" w:hAnsi="標楷體"/>
              </w:rPr>
              <w:t>。</w:t>
            </w:r>
          </w:p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2-Ⅱ-1 能運用閩南語的標音符號、羅馬字及漢字，協助口語</w:t>
            </w:r>
            <w:r w:rsidRPr="00FF2CA6">
              <w:rPr>
                <w:rFonts w:ascii="標楷體" w:eastAsia="標楷體" w:hAnsi="標楷體"/>
              </w:rPr>
              <w:lastRenderedPageBreak/>
              <w:t>表達。</w:t>
            </w:r>
          </w:p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3-Ⅱ-1 能閱讀日常生活中常見的閩南語文，並了解其意義。</w:t>
            </w:r>
          </w:p>
          <w:p w:rsidR="006E6886" w:rsidRPr="00FF2CA6" w:rsidRDefault="006E6886" w:rsidP="00D01343">
            <w:pPr>
              <w:jc w:val="center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3-Ⅱ-2 能運用標音符號、羅馬字及</w:t>
            </w:r>
            <w:proofErr w:type="gramStart"/>
            <w:r w:rsidRPr="00FF2CA6">
              <w:rPr>
                <w:rFonts w:ascii="標楷體" w:eastAsia="標楷體" w:hAnsi="標楷體"/>
              </w:rPr>
              <w:t>漢字認讀日常生活</w:t>
            </w:r>
            <w:proofErr w:type="gramEnd"/>
            <w:r w:rsidRPr="00FF2CA6">
              <w:rPr>
                <w:rFonts w:ascii="標楷體" w:eastAsia="標楷體" w:hAnsi="標楷體"/>
              </w:rPr>
              <w:t>中常見、簡單的閩南語文。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886" w:rsidRDefault="006E6886" w:rsidP="00D01343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lastRenderedPageBreak/>
              <w:t>實際操作</w:t>
            </w:r>
          </w:p>
          <w:p w:rsidR="006E6886" w:rsidRPr="00FF2CA6" w:rsidRDefault="006E6886" w:rsidP="00D01343">
            <w:pPr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886" w:rsidRPr="00C2223E" w:rsidRDefault="006E6886" w:rsidP="00D0134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886" w:rsidRPr="00C2223E" w:rsidRDefault="006E6886" w:rsidP="00D0134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86" w:rsidRPr="00C2223E" w:rsidRDefault="006E6886" w:rsidP="00D0134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E6886" w:rsidRPr="00C2223E" w:rsidTr="00F7378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886" w:rsidRPr="00FF2CA6" w:rsidRDefault="006E6886" w:rsidP="00D01343">
            <w:pPr>
              <w:jc w:val="center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hint="eastAsia"/>
              </w:rPr>
              <w:lastRenderedPageBreak/>
              <w:t>10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886" w:rsidRPr="00FF2CA6" w:rsidRDefault="006E6886" w:rsidP="00D01343">
            <w:pPr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第二單元鬧熱的街仔路</w:t>
            </w:r>
          </w:p>
          <w:p w:rsidR="006E6886" w:rsidRPr="00FF2CA6" w:rsidRDefault="006E6886" w:rsidP="00D01343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FF2CA6">
              <w:rPr>
                <w:rFonts w:ascii="標楷體" w:eastAsia="標楷體" w:hAnsi="標楷體"/>
              </w:rPr>
              <w:t>第三課青紅燈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閩-E-A1 具備認識閩南語文對個人生活的重要性，並能主動學習，進而建立學習閩南語文的能力。</w:t>
            </w:r>
          </w:p>
          <w:p w:rsidR="006E6886" w:rsidRPr="00FF2CA6" w:rsidRDefault="006E6886" w:rsidP="00D01343">
            <w:pPr>
              <w:jc w:val="center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閩-E-B1 具備理解與使用閩南語文的基本能力，並能從事表達、溝通，以運用於家庭、學校、社區生活之</w:t>
            </w:r>
            <w:r w:rsidRPr="00FF2CA6">
              <w:rPr>
                <w:rFonts w:ascii="標楷體" w:eastAsia="標楷體" w:hAnsi="標楷體"/>
              </w:rPr>
              <w:lastRenderedPageBreak/>
              <w:t>中。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lastRenderedPageBreak/>
              <w:t>◎</w:t>
            </w:r>
            <w:r w:rsidRPr="00FF2CA6">
              <w:rPr>
                <w:rFonts w:ascii="標楷體" w:eastAsia="標楷體" w:hAnsi="標楷體"/>
              </w:rPr>
              <w:t>Aa-Ⅱ-1 羅馬拼音。</w:t>
            </w:r>
          </w:p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Ab-Ⅱ-1 語詞運用。</w:t>
            </w:r>
          </w:p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Ab-Ⅱ-2 句型運用。</w:t>
            </w:r>
          </w:p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Ab-Ⅱ-3 方音差異。</w:t>
            </w:r>
          </w:p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Ac-Ⅱ-1 生活故事。</w:t>
            </w:r>
          </w:p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Bb-Ⅱ-2 交通運輸。</w:t>
            </w:r>
          </w:p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Bg-Ⅱ-2 口語表達。</w:t>
            </w:r>
          </w:p>
          <w:p w:rsidR="006E6886" w:rsidRPr="00FF2CA6" w:rsidRDefault="006E6886" w:rsidP="00D01343">
            <w:pPr>
              <w:jc w:val="center"/>
              <w:rPr>
                <w:rFonts w:ascii="標楷體" w:eastAsia="標楷體" w:hAnsi="標楷體"/>
                <w:dstrike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Bc-Ⅱ-1 社區生活。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1-Ⅱ-3 能聆聽並理解對方</w:t>
            </w:r>
            <w:proofErr w:type="gramStart"/>
            <w:r w:rsidRPr="00FF2CA6">
              <w:rPr>
                <w:rFonts w:ascii="標楷體" w:eastAsia="標楷體" w:hAnsi="標楷體"/>
              </w:rPr>
              <w:t>所說的閩南語</w:t>
            </w:r>
            <w:proofErr w:type="gramEnd"/>
            <w:r w:rsidRPr="00FF2CA6">
              <w:rPr>
                <w:rFonts w:ascii="標楷體" w:eastAsia="標楷體" w:hAnsi="標楷體"/>
              </w:rPr>
              <w:t>。</w:t>
            </w:r>
          </w:p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2-Ⅱ-1 能運用閩南語的標音符號、羅馬字及漢字，協助口語表達。</w:t>
            </w:r>
          </w:p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3-Ⅱ-1 能閱讀日常生活中常見的閩南語文，並了解其意義。</w:t>
            </w:r>
          </w:p>
          <w:p w:rsidR="006E6886" w:rsidRPr="00FF2CA6" w:rsidRDefault="006E6886" w:rsidP="00D01343">
            <w:pPr>
              <w:jc w:val="center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3-Ⅱ-2 能運用標音符號、羅馬字及</w:t>
            </w:r>
            <w:proofErr w:type="gramStart"/>
            <w:r w:rsidRPr="00FF2CA6">
              <w:rPr>
                <w:rFonts w:ascii="標楷體" w:eastAsia="標楷體" w:hAnsi="標楷體"/>
              </w:rPr>
              <w:t>漢字認讀</w:t>
            </w:r>
            <w:r w:rsidRPr="00FF2CA6">
              <w:rPr>
                <w:rFonts w:ascii="標楷體" w:eastAsia="標楷體" w:hAnsi="標楷體"/>
              </w:rPr>
              <w:lastRenderedPageBreak/>
              <w:t>日常生活</w:t>
            </w:r>
            <w:proofErr w:type="gramEnd"/>
            <w:r w:rsidRPr="00FF2CA6">
              <w:rPr>
                <w:rFonts w:ascii="標楷體" w:eastAsia="標楷體" w:hAnsi="標楷體"/>
              </w:rPr>
              <w:t>中常見、簡單的閩南語文。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886" w:rsidRDefault="006E6886" w:rsidP="00D01343">
            <w:pPr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lastRenderedPageBreak/>
              <w:t>紙筆測驗</w:t>
            </w:r>
          </w:p>
          <w:p w:rsidR="006E6886" w:rsidRDefault="006E6886" w:rsidP="00D01343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實際操作</w:t>
            </w:r>
          </w:p>
          <w:p w:rsidR="006E6886" w:rsidRPr="00FF2CA6" w:rsidRDefault="006E6886" w:rsidP="00D01343">
            <w:pPr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886" w:rsidRPr="00C2223E" w:rsidRDefault="006E6886" w:rsidP="00D0134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886" w:rsidRPr="00C2223E" w:rsidRDefault="006E6886" w:rsidP="00D0134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86" w:rsidRPr="00C2223E" w:rsidRDefault="006E6886" w:rsidP="00D0134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E6886" w:rsidRPr="00C2223E" w:rsidTr="00A4528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886" w:rsidRPr="00FF2CA6" w:rsidRDefault="006E6886" w:rsidP="00D01343">
            <w:pPr>
              <w:jc w:val="center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hint="eastAsia"/>
              </w:rPr>
              <w:lastRenderedPageBreak/>
              <w:t>11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886" w:rsidRPr="00FF2CA6" w:rsidRDefault="006E6886" w:rsidP="00D01343">
            <w:pPr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第二單元鬧熱的街仔路</w:t>
            </w:r>
          </w:p>
          <w:p w:rsidR="006E6886" w:rsidRPr="00FF2CA6" w:rsidRDefault="006E6886" w:rsidP="00D01343">
            <w:pPr>
              <w:jc w:val="center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第四課店頭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886" w:rsidRPr="00FF2CA6" w:rsidRDefault="006E6886" w:rsidP="00D01343">
            <w:pPr>
              <w:jc w:val="center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閩-E-A1 具備認識閩南語文對個人生活的重要性，並能主動學習，進而建立學習閩南語文的能力。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Aa-Ⅱ-1 羅馬拼音。</w:t>
            </w:r>
          </w:p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Ab-Ⅱ-1 語詞運用。</w:t>
            </w:r>
          </w:p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Ab-Ⅱ-2 句型運用。</w:t>
            </w:r>
          </w:p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Ab-Ⅱ-3 方音差異。</w:t>
            </w:r>
          </w:p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Ac-Ⅱ-1 生活故事。</w:t>
            </w:r>
          </w:p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Ac-Ⅱ-2 詩歌短文。</w:t>
            </w:r>
          </w:p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Bc-Ⅱ-1 社區生活。</w:t>
            </w:r>
          </w:p>
          <w:p w:rsidR="006E6886" w:rsidRPr="00FF2CA6" w:rsidRDefault="006E6886" w:rsidP="00D01343">
            <w:pPr>
              <w:jc w:val="center"/>
              <w:rPr>
                <w:rFonts w:ascii="標楷體" w:eastAsia="標楷體" w:hAnsi="標楷體"/>
                <w:dstrike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Bg-Ⅱ-2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1-Ⅱ-1 能應用閩南語標音符號、羅馬字及漢字，協助聆聽理解。</w:t>
            </w:r>
          </w:p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1-Ⅱ-3 能聆聽並理解對方</w:t>
            </w:r>
            <w:proofErr w:type="gramStart"/>
            <w:r w:rsidRPr="00FF2CA6">
              <w:rPr>
                <w:rFonts w:ascii="標楷體" w:eastAsia="標楷體" w:hAnsi="標楷體"/>
              </w:rPr>
              <w:t>所說的閩南語</w:t>
            </w:r>
            <w:proofErr w:type="gramEnd"/>
            <w:r w:rsidRPr="00FF2CA6">
              <w:rPr>
                <w:rFonts w:ascii="標楷體" w:eastAsia="標楷體" w:hAnsi="標楷體"/>
              </w:rPr>
              <w:t>。</w:t>
            </w:r>
          </w:p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3-Ⅱ-1 能閱讀日常生活中常見的閩南語文，並了解其意義。</w:t>
            </w:r>
          </w:p>
          <w:p w:rsidR="006E6886" w:rsidRPr="00FF2CA6" w:rsidRDefault="006E6886" w:rsidP="00D01343">
            <w:pPr>
              <w:jc w:val="center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3-Ⅱ-2 能運用標音符號、羅馬字及</w:t>
            </w:r>
            <w:proofErr w:type="gramStart"/>
            <w:r w:rsidRPr="00FF2CA6">
              <w:rPr>
                <w:rFonts w:ascii="標楷體" w:eastAsia="標楷體" w:hAnsi="標楷體"/>
              </w:rPr>
              <w:t>漢字認讀日常生活</w:t>
            </w:r>
            <w:proofErr w:type="gramEnd"/>
            <w:r w:rsidRPr="00FF2CA6">
              <w:rPr>
                <w:rFonts w:ascii="標楷體" w:eastAsia="標楷體" w:hAnsi="標楷體"/>
              </w:rPr>
              <w:t>中常見、簡單的閩南語文。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886" w:rsidRDefault="006E6886" w:rsidP="00D01343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實際操作</w:t>
            </w:r>
          </w:p>
          <w:p w:rsidR="006E6886" w:rsidRPr="00FF2CA6" w:rsidRDefault="006E6886" w:rsidP="00D01343">
            <w:pPr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886" w:rsidRPr="00FF2CA6" w:rsidRDefault="006E6886" w:rsidP="00113A0F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</w:rPr>
              <w:t>：</w:t>
            </w:r>
            <w:r w:rsidR="005E3340">
              <w:rPr>
                <w:rFonts w:ascii="標楷體" w:eastAsia="標楷體" w:hAnsi="標楷體" w:hint="eastAsia"/>
              </w:rPr>
              <w:t>本土語</w:t>
            </w:r>
            <w:r>
              <w:rPr>
                <w:rFonts w:ascii="標楷體" w:eastAsia="標楷體" w:hAnsi="標楷體"/>
              </w:rPr>
              <w:t>-家庭-(</w:t>
            </w:r>
            <w:r w:rsidRPr="00FF2CA6">
              <w:rPr>
                <w:rFonts w:ascii="標楷體" w:eastAsia="標楷體" w:hAnsi="標楷體"/>
              </w:rPr>
              <w:t>家E13</w:t>
            </w:r>
            <w:r>
              <w:rPr>
                <w:rFonts w:ascii="標楷體" w:eastAsia="標楷體" w:hAnsi="標楷體"/>
              </w:rPr>
              <w:t>)</w:t>
            </w:r>
          </w:p>
          <w:p w:rsidR="006E6886" w:rsidRPr="00C2223E" w:rsidRDefault="006E6886" w:rsidP="00D01343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</w:rPr>
              <w:t>：</w:t>
            </w:r>
            <w:r w:rsidR="005E3340">
              <w:rPr>
                <w:rFonts w:ascii="標楷體" w:eastAsia="標楷體" w:hAnsi="標楷體" w:hint="eastAsia"/>
              </w:rPr>
              <w:t>本土語</w:t>
            </w:r>
            <w:r>
              <w:rPr>
                <w:rFonts w:ascii="標楷體" w:eastAsia="標楷體" w:hAnsi="標楷體"/>
              </w:rPr>
              <w:t>-</w:t>
            </w:r>
            <w:r w:rsidRPr="00FF2CA6">
              <w:rPr>
                <w:rFonts w:ascii="標楷體" w:eastAsia="標楷體" w:hAnsi="標楷體"/>
              </w:rPr>
              <w:t>安全</w:t>
            </w:r>
            <w:r>
              <w:rPr>
                <w:rFonts w:ascii="標楷體" w:eastAsia="標楷體" w:hAnsi="標楷體"/>
              </w:rPr>
              <w:t>-(</w:t>
            </w:r>
            <w:r w:rsidRPr="00FF2CA6">
              <w:rPr>
                <w:rFonts w:ascii="標楷體" w:eastAsia="標楷體" w:hAnsi="標楷體"/>
              </w:rPr>
              <w:t>安E4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886" w:rsidRPr="00C2223E" w:rsidRDefault="006E6886" w:rsidP="00D0134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86" w:rsidRPr="00C2223E" w:rsidRDefault="006E6886" w:rsidP="00D0134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E6886" w:rsidRPr="00C2223E" w:rsidTr="004717E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886" w:rsidRPr="00FF2CA6" w:rsidRDefault="006E6886" w:rsidP="00D01343">
            <w:pPr>
              <w:jc w:val="center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886" w:rsidRPr="00FF2CA6" w:rsidRDefault="006E6886" w:rsidP="00D01343">
            <w:pPr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第二單元鬧熱的街仔路</w:t>
            </w:r>
          </w:p>
          <w:p w:rsidR="006E6886" w:rsidRDefault="006E6886" w:rsidP="00D01343">
            <w:pPr>
              <w:jc w:val="center"/>
              <w:rPr>
                <w:rFonts w:ascii="標楷體" w:eastAsia="標楷體" w:hAnsi="標楷體" w:hint="eastAsia"/>
              </w:rPr>
            </w:pPr>
            <w:r w:rsidRPr="00FF2CA6">
              <w:rPr>
                <w:rFonts w:ascii="標楷體" w:eastAsia="標楷體" w:hAnsi="標楷體"/>
              </w:rPr>
              <w:t>第四課店頭</w:t>
            </w:r>
          </w:p>
          <w:p w:rsidR="00EF1D68" w:rsidRPr="00AB0058" w:rsidRDefault="00EF1D68" w:rsidP="00EF1D68">
            <w:pPr>
              <w:rPr>
                <w:rFonts w:ascii="標楷體" w:eastAsia="標楷體" w:hAnsi="標楷體" w:cs="標楷體"/>
                <w:color w:val="9933FF"/>
              </w:rPr>
            </w:pPr>
            <w:r w:rsidRPr="00AB0058">
              <w:rPr>
                <w:rFonts w:ascii="標楷體" w:eastAsia="標楷體" w:hAnsi="標楷體" w:cs="標楷體" w:hint="eastAsia"/>
                <w:color w:val="9933FF"/>
              </w:rPr>
              <w:t>戶外教學</w:t>
            </w:r>
            <w:r w:rsidRPr="00AB0058">
              <w:rPr>
                <w:rFonts w:ascii="標楷體" w:eastAsia="標楷體" w:hAnsi="標楷體" w:cs="標楷體" w:hint="eastAsia"/>
                <w:color w:val="9933FF"/>
              </w:rPr>
              <w:lastRenderedPageBreak/>
              <w:t>1節</w:t>
            </w:r>
          </w:p>
          <w:p w:rsidR="00EF1D68" w:rsidRPr="00FF2CA6" w:rsidRDefault="00EF1D68" w:rsidP="00D0134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886" w:rsidRPr="00FF2CA6" w:rsidRDefault="006E6886" w:rsidP="00D01343">
            <w:pPr>
              <w:jc w:val="center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lastRenderedPageBreak/>
              <w:t>閩-E-A1 具備認識閩南語文對個人生活的重要性，並能主動學習，進而建立學習閩</w:t>
            </w:r>
            <w:r w:rsidRPr="00FF2CA6">
              <w:rPr>
                <w:rFonts w:ascii="標楷體" w:eastAsia="標楷體" w:hAnsi="標楷體"/>
              </w:rPr>
              <w:lastRenderedPageBreak/>
              <w:t>南語文的能力。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lastRenderedPageBreak/>
              <w:t>◎</w:t>
            </w:r>
            <w:r w:rsidRPr="00FF2CA6">
              <w:rPr>
                <w:rFonts w:ascii="標楷體" w:eastAsia="標楷體" w:hAnsi="標楷體"/>
              </w:rPr>
              <w:t>Aa-Ⅱ-1 羅馬拼音。</w:t>
            </w:r>
          </w:p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Ab-Ⅱ-1 語詞運用。</w:t>
            </w:r>
          </w:p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Ab-Ⅱ-2 句型運用。</w:t>
            </w:r>
          </w:p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lastRenderedPageBreak/>
              <w:t>◎</w:t>
            </w:r>
            <w:r w:rsidRPr="00FF2CA6">
              <w:rPr>
                <w:rFonts w:ascii="標楷體" w:eastAsia="標楷體" w:hAnsi="標楷體"/>
              </w:rPr>
              <w:t>Ab-Ⅱ-3 方音差異。</w:t>
            </w:r>
          </w:p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Ac-Ⅱ-1 生活故事。</w:t>
            </w:r>
          </w:p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Ac-Ⅱ-2 詩歌短文。</w:t>
            </w:r>
          </w:p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Bc-Ⅱ-1 社區生活。</w:t>
            </w:r>
          </w:p>
          <w:p w:rsidR="006E6886" w:rsidRPr="00FF2CA6" w:rsidRDefault="006E6886" w:rsidP="00D01343">
            <w:pPr>
              <w:jc w:val="center"/>
              <w:rPr>
                <w:rFonts w:ascii="標楷體" w:eastAsia="標楷體" w:hAnsi="標楷體"/>
                <w:dstrike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Bg-Ⅱ-2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lastRenderedPageBreak/>
              <w:t>1-Ⅱ-1 能應用閩南語標音符號、羅馬字及漢字，協助聆聽理解。</w:t>
            </w:r>
          </w:p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1-Ⅱ-3 能聆聽</w:t>
            </w:r>
            <w:r w:rsidRPr="00FF2CA6">
              <w:rPr>
                <w:rFonts w:ascii="標楷體" w:eastAsia="標楷體" w:hAnsi="標楷體"/>
              </w:rPr>
              <w:lastRenderedPageBreak/>
              <w:t>並理解對方</w:t>
            </w:r>
            <w:proofErr w:type="gramStart"/>
            <w:r w:rsidRPr="00FF2CA6">
              <w:rPr>
                <w:rFonts w:ascii="標楷體" w:eastAsia="標楷體" w:hAnsi="標楷體"/>
              </w:rPr>
              <w:t>所說的閩南語</w:t>
            </w:r>
            <w:proofErr w:type="gramEnd"/>
            <w:r w:rsidRPr="00FF2CA6">
              <w:rPr>
                <w:rFonts w:ascii="標楷體" w:eastAsia="標楷體" w:hAnsi="標楷體"/>
              </w:rPr>
              <w:t>。</w:t>
            </w:r>
          </w:p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3-Ⅱ-1 能閱讀日常生活中常見的閩南語文，並了解其意義。</w:t>
            </w:r>
          </w:p>
          <w:p w:rsidR="006E6886" w:rsidRPr="00FF2CA6" w:rsidRDefault="006E6886" w:rsidP="00D01343">
            <w:pPr>
              <w:jc w:val="center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3-Ⅱ-2 能運用標音符號、羅馬字及</w:t>
            </w:r>
            <w:proofErr w:type="gramStart"/>
            <w:r w:rsidRPr="00FF2CA6">
              <w:rPr>
                <w:rFonts w:ascii="標楷體" w:eastAsia="標楷體" w:hAnsi="標楷體"/>
              </w:rPr>
              <w:t>漢字認讀日常生活</w:t>
            </w:r>
            <w:proofErr w:type="gramEnd"/>
            <w:r w:rsidRPr="00FF2CA6">
              <w:rPr>
                <w:rFonts w:ascii="標楷體" w:eastAsia="標楷體" w:hAnsi="標楷體"/>
              </w:rPr>
              <w:t>中常見、簡單的閩南語文。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886" w:rsidRDefault="006E6886" w:rsidP="00D01343">
            <w:pPr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lastRenderedPageBreak/>
              <w:t>實際操作</w:t>
            </w:r>
          </w:p>
          <w:p w:rsidR="006E6886" w:rsidRPr="00FF2CA6" w:rsidRDefault="006E6886" w:rsidP="00D01343">
            <w:pPr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D68" w:rsidRDefault="00EF1D68" w:rsidP="00EF1D68">
            <w:pPr>
              <w:rPr>
                <w:rFonts w:eastAsia="標楷體"/>
                <w:color w:val="9900FF"/>
              </w:rPr>
            </w:pPr>
            <w:r>
              <w:rPr>
                <w:rFonts w:eastAsia="標楷體" w:hint="eastAsia"/>
                <w:color w:val="9900FF"/>
              </w:rPr>
              <w:t>課綱</w:t>
            </w:r>
            <w:proofErr w:type="gramStart"/>
            <w:r>
              <w:rPr>
                <w:rFonts w:ascii="標楷體" w:eastAsia="標楷體" w:hAnsi="標楷體" w:hint="eastAsia"/>
                <w:color w:val="9900FF"/>
              </w:rPr>
              <w:t>︰</w:t>
            </w:r>
            <w:proofErr w:type="gramEnd"/>
            <w:r>
              <w:rPr>
                <w:rFonts w:ascii="標楷體" w:eastAsia="標楷體" w:hAnsi="標楷體" w:hint="eastAsia"/>
                <w:color w:val="9900FF"/>
              </w:rPr>
              <w:t>本土語</w:t>
            </w:r>
            <w:r>
              <w:rPr>
                <w:rFonts w:eastAsia="標楷體"/>
                <w:color w:val="9900FF"/>
              </w:rPr>
              <w:t>-</w:t>
            </w:r>
            <w:r>
              <w:rPr>
                <w:rFonts w:eastAsia="標楷體" w:hint="eastAsia"/>
                <w:color w:val="9900FF"/>
              </w:rPr>
              <w:t>戶外</w:t>
            </w:r>
            <w:r>
              <w:rPr>
                <w:rFonts w:eastAsia="標楷體"/>
                <w:color w:val="9900FF"/>
              </w:rPr>
              <w:t>-(</w:t>
            </w:r>
            <w:r>
              <w:rPr>
                <w:rFonts w:eastAsia="標楷體" w:hint="eastAsia"/>
                <w:color w:val="9900FF"/>
              </w:rPr>
              <w:t>戶</w:t>
            </w:r>
            <w:r>
              <w:rPr>
                <w:rFonts w:eastAsia="標楷體"/>
                <w:color w:val="9900FF"/>
              </w:rPr>
              <w:t>E7)-1</w:t>
            </w:r>
          </w:p>
          <w:p w:rsidR="006E6886" w:rsidRPr="00C2223E" w:rsidRDefault="006E6886" w:rsidP="005E334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886" w:rsidRPr="00C2223E" w:rsidRDefault="006E6886" w:rsidP="00D0134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86" w:rsidRPr="00C2223E" w:rsidRDefault="006E6886" w:rsidP="00D0134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E6886" w:rsidRPr="00C2223E" w:rsidTr="00D7588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886" w:rsidRPr="00FF2CA6" w:rsidRDefault="006E6886" w:rsidP="00D01343">
            <w:pPr>
              <w:jc w:val="center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hint="eastAsia"/>
              </w:rPr>
              <w:lastRenderedPageBreak/>
              <w:t>13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886" w:rsidRPr="00FF2CA6" w:rsidRDefault="006E6886" w:rsidP="00D01343">
            <w:pPr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第二單元鬧熱的街仔路</w:t>
            </w:r>
          </w:p>
          <w:p w:rsidR="006E6886" w:rsidRDefault="006E6886" w:rsidP="00D01343">
            <w:pPr>
              <w:jc w:val="center"/>
              <w:rPr>
                <w:rFonts w:ascii="標楷體" w:eastAsia="標楷體" w:hAnsi="標楷體" w:hint="eastAsia"/>
              </w:rPr>
            </w:pPr>
            <w:r w:rsidRPr="00FF2CA6">
              <w:rPr>
                <w:rFonts w:ascii="標楷體" w:eastAsia="標楷體" w:hAnsi="標楷體"/>
              </w:rPr>
              <w:t>第四課店頭</w:t>
            </w:r>
          </w:p>
          <w:p w:rsidR="00EF1D68" w:rsidRPr="00FF2CA6" w:rsidRDefault="00EF1D68" w:rsidP="00D0134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886" w:rsidRPr="00FF2CA6" w:rsidRDefault="006E6886" w:rsidP="00D01343">
            <w:pPr>
              <w:jc w:val="center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閩-E-A1 具備認識閩南語文對個人生活的重要性，並能主動學習，進而建立學習閩南語文的能力。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Aa-Ⅱ-1 羅馬拼音。</w:t>
            </w:r>
          </w:p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Ab-Ⅱ-1 語詞運用。</w:t>
            </w:r>
          </w:p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Ab-Ⅱ-2 句型運用。</w:t>
            </w:r>
          </w:p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Ab-Ⅱ-3 方音差異。</w:t>
            </w:r>
          </w:p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Ac-Ⅱ-1 生活故事。</w:t>
            </w:r>
          </w:p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Ac-Ⅱ-2 詩歌短文。</w:t>
            </w:r>
          </w:p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Bc-Ⅱ-1 社區生活。</w:t>
            </w:r>
          </w:p>
          <w:p w:rsidR="006E6886" w:rsidRPr="00FF2CA6" w:rsidRDefault="006E6886" w:rsidP="00D01343">
            <w:pPr>
              <w:jc w:val="center"/>
              <w:rPr>
                <w:rFonts w:ascii="標楷體" w:eastAsia="標楷體" w:hAnsi="標楷體"/>
                <w:dstrike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Bg-Ⅱ-2 口</w:t>
            </w:r>
            <w:r w:rsidRPr="00FF2CA6">
              <w:rPr>
                <w:rFonts w:ascii="標楷體" w:eastAsia="標楷體" w:hAnsi="標楷體"/>
              </w:rPr>
              <w:lastRenderedPageBreak/>
              <w:t>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lastRenderedPageBreak/>
              <w:t>1-Ⅱ-1 能應用閩南語標音符號、羅馬字及漢字，協助聆聽理解。</w:t>
            </w:r>
          </w:p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1-Ⅱ-3 能聆聽並理解對方</w:t>
            </w:r>
            <w:proofErr w:type="gramStart"/>
            <w:r w:rsidRPr="00FF2CA6">
              <w:rPr>
                <w:rFonts w:ascii="標楷體" w:eastAsia="標楷體" w:hAnsi="標楷體"/>
              </w:rPr>
              <w:t>所說的閩南語</w:t>
            </w:r>
            <w:proofErr w:type="gramEnd"/>
            <w:r w:rsidRPr="00FF2CA6">
              <w:rPr>
                <w:rFonts w:ascii="標楷體" w:eastAsia="標楷體" w:hAnsi="標楷體"/>
              </w:rPr>
              <w:t>。</w:t>
            </w:r>
          </w:p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3-Ⅱ-1 能閱讀日常生活中常見的閩南語文，並了解其意義。</w:t>
            </w:r>
          </w:p>
          <w:p w:rsidR="006E6886" w:rsidRPr="00FF2CA6" w:rsidRDefault="006E6886" w:rsidP="00D01343">
            <w:pPr>
              <w:jc w:val="center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3-Ⅱ-2 能運用標音符號、羅馬</w:t>
            </w:r>
            <w:r w:rsidRPr="00FF2CA6">
              <w:rPr>
                <w:rFonts w:ascii="標楷體" w:eastAsia="標楷體" w:hAnsi="標楷體"/>
              </w:rPr>
              <w:lastRenderedPageBreak/>
              <w:t>字及</w:t>
            </w:r>
            <w:proofErr w:type="gramStart"/>
            <w:r w:rsidRPr="00FF2CA6">
              <w:rPr>
                <w:rFonts w:ascii="標楷體" w:eastAsia="標楷體" w:hAnsi="標楷體"/>
              </w:rPr>
              <w:t>漢字認讀日常生活</w:t>
            </w:r>
            <w:proofErr w:type="gramEnd"/>
            <w:r w:rsidRPr="00FF2CA6">
              <w:rPr>
                <w:rFonts w:ascii="標楷體" w:eastAsia="標楷體" w:hAnsi="標楷體"/>
              </w:rPr>
              <w:t>中常見、簡單的閩南語文。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886" w:rsidRDefault="006E6886" w:rsidP="00D01343">
            <w:pPr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lastRenderedPageBreak/>
              <w:t>紙筆測驗</w:t>
            </w:r>
          </w:p>
          <w:p w:rsidR="006E6886" w:rsidRDefault="006E6886" w:rsidP="00D01343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實際操作</w:t>
            </w:r>
          </w:p>
          <w:p w:rsidR="006E6886" w:rsidRPr="00FF2CA6" w:rsidRDefault="006E6886" w:rsidP="00D01343">
            <w:pPr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886" w:rsidRPr="007A3F66" w:rsidRDefault="006E6886" w:rsidP="00D01343">
            <w:pPr>
              <w:jc w:val="both"/>
              <w:rPr>
                <w:rFonts w:ascii="標楷體" w:eastAsia="標楷體" w:hAnsi="標楷體" w:cs="標楷體"/>
                <w:color w:val="9933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886" w:rsidRPr="00C2223E" w:rsidRDefault="006E6886" w:rsidP="00D0134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86" w:rsidRPr="00C2223E" w:rsidRDefault="006E6886" w:rsidP="00D0134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E6886" w:rsidRPr="00C2223E" w:rsidTr="005D348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886" w:rsidRPr="00FF2CA6" w:rsidRDefault="006E6886" w:rsidP="00D01343">
            <w:pPr>
              <w:jc w:val="center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hint="eastAsia"/>
              </w:rPr>
              <w:lastRenderedPageBreak/>
              <w:t>14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886" w:rsidRPr="00FF2CA6" w:rsidRDefault="006E6886" w:rsidP="00D01343">
            <w:pPr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第三單元鬧熱的街仔路</w:t>
            </w:r>
          </w:p>
          <w:p w:rsidR="006E6886" w:rsidRDefault="006E6886" w:rsidP="00D01343">
            <w:pPr>
              <w:jc w:val="center"/>
              <w:rPr>
                <w:rFonts w:ascii="標楷體" w:eastAsia="標楷體" w:hAnsi="標楷體" w:hint="eastAsia"/>
              </w:rPr>
            </w:pPr>
            <w:r w:rsidRPr="00FF2CA6">
              <w:rPr>
                <w:rFonts w:ascii="標楷體" w:eastAsia="標楷體" w:hAnsi="標楷體"/>
              </w:rPr>
              <w:t>單元活動二</w:t>
            </w:r>
          </w:p>
          <w:p w:rsidR="00EF1D68" w:rsidRPr="00FF2CA6" w:rsidRDefault="00EF1D68" w:rsidP="00D01343">
            <w:pPr>
              <w:jc w:val="center"/>
              <w:rPr>
                <w:rFonts w:ascii="標楷體" w:eastAsia="標楷體" w:hAnsi="標楷體"/>
              </w:rPr>
            </w:pPr>
            <w:r w:rsidRPr="00AB0058">
              <w:rPr>
                <w:rFonts w:ascii="標楷體" w:eastAsia="標楷體" w:hAnsi="標楷體" w:hint="eastAsia"/>
                <w:color w:val="FF0000"/>
              </w:rPr>
              <w:t>校慶運動會1節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閩-E-A1 具備認識閩南語文對個人生活的重要性，並能主動學習，進而建立學習閩南語文的能力。</w:t>
            </w:r>
          </w:p>
          <w:p w:rsidR="006E6886" w:rsidRPr="00FF2CA6" w:rsidRDefault="006E6886" w:rsidP="00D01343">
            <w:pPr>
              <w:jc w:val="center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閩-E-B1 具備理解與使用閩南語文的基本能力，並能從事表達、溝通，以運用於家庭、學校、社區生活之中。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Aa-Ⅱ-1 羅馬拼音。</w:t>
            </w:r>
          </w:p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Ac-Ⅱ-1 生活故事。</w:t>
            </w:r>
          </w:p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Bb-Ⅱ-2 交通運輸。</w:t>
            </w:r>
          </w:p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Bc-Ⅱ-1 社區生活。</w:t>
            </w:r>
          </w:p>
          <w:p w:rsidR="006E6886" w:rsidRPr="00FF2CA6" w:rsidRDefault="006E6886" w:rsidP="00D01343">
            <w:pPr>
              <w:jc w:val="center"/>
              <w:rPr>
                <w:rFonts w:ascii="標楷體" w:eastAsia="標楷體" w:hAnsi="標楷體"/>
                <w:dstrike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Bh-Ⅱ-2 區域人文。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1-Ⅱ-1 能應用閩南語標音符號、羅馬字及漢字，協助聆聽理解。</w:t>
            </w:r>
          </w:p>
          <w:p w:rsidR="006E6886" w:rsidRPr="00FF2CA6" w:rsidRDefault="006E6886" w:rsidP="00D01343">
            <w:pPr>
              <w:jc w:val="center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1-Ⅱ-3 能聆聽並理解對方</w:t>
            </w:r>
            <w:proofErr w:type="gramStart"/>
            <w:r w:rsidRPr="00FF2CA6">
              <w:rPr>
                <w:rFonts w:ascii="標楷體" w:eastAsia="標楷體" w:hAnsi="標楷體"/>
              </w:rPr>
              <w:t>所說的閩南語</w:t>
            </w:r>
            <w:proofErr w:type="gramEnd"/>
            <w:r w:rsidRPr="00FF2CA6">
              <w:rPr>
                <w:rFonts w:ascii="標楷體" w:eastAsia="標楷體" w:hAnsi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886" w:rsidRDefault="006E6886" w:rsidP="00D01343">
            <w:pPr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紙筆測驗</w:t>
            </w:r>
          </w:p>
          <w:p w:rsidR="006E6886" w:rsidRDefault="006E6886" w:rsidP="00D01343">
            <w:pPr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實際操作</w:t>
            </w:r>
          </w:p>
          <w:p w:rsidR="006E6886" w:rsidRPr="00FF2CA6" w:rsidRDefault="006E6886" w:rsidP="00D01343">
            <w:pPr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聽力與口語溝通口頭報告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886" w:rsidRPr="00C2223E" w:rsidRDefault="00EF1D68" w:rsidP="00EF1D6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color w:val="FF0000"/>
              </w:rPr>
              <w:t>課綱︰</w:t>
            </w:r>
            <w:r>
              <w:rPr>
                <w:rFonts w:ascii="標楷體" w:eastAsia="標楷體" w:hAnsi="標楷體" w:hint="eastAsia"/>
                <w:bCs/>
                <w:color w:val="FF0000"/>
              </w:rPr>
              <w:t>本土語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bCs/>
                <w:color w:val="FF0000"/>
              </w:rPr>
              <w:t>-生涯-(涯E6)-</w:t>
            </w:r>
            <w:r>
              <w:rPr>
                <w:rFonts w:ascii="標楷體" w:eastAsia="標楷體" w:hAnsi="標楷體"/>
                <w:bCs/>
                <w:color w:val="FF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886" w:rsidRPr="00C2223E" w:rsidRDefault="006E6886" w:rsidP="00D0134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86" w:rsidRPr="00C2223E" w:rsidRDefault="006E6886" w:rsidP="00D0134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E6886" w:rsidRPr="00C2223E" w:rsidTr="000E1A1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886" w:rsidRPr="00FF2CA6" w:rsidRDefault="006E6886" w:rsidP="00D01343">
            <w:pPr>
              <w:jc w:val="center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886" w:rsidRPr="00FF2CA6" w:rsidRDefault="006E6886" w:rsidP="00D01343">
            <w:pPr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第三單元你的位</w:t>
            </w:r>
            <w:proofErr w:type="gramStart"/>
            <w:r w:rsidRPr="00FF2CA6">
              <w:rPr>
                <w:rFonts w:ascii="標楷體" w:eastAsia="標楷體" w:hAnsi="標楷體"/>
              </w:rPr>
              <w:t>佇佗</w:t>
            </w:r>
            <w:proofErr w:type="gramEnd"/>
          </w:p>
          <w:p w:rsidR="006E6886" w:rsidRPr="00FF2CA6" w:rsidRDefault="006E6886" w:rsidP="00D01343">
            <w:pPr>
              <w:jc w:val="center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第五課我</w:t>
            </w:r>
            <w:proofErr w:type="gramStart"/>
            <w:r w:rsidRPr="00FF2CA6">
              <w:rPr>
                <w:rFonts w:ascii="標楷體" w:eastAsia="標楷體" w:hAnsi="標楷體"/>
              </w:rPr>
              <w:t>的椅仔位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閩-E-A2 具備使用閩南語文進行思考的能力，並用之於日常生活中，以有效處理相關問題。</w:t>
            </w:r>
          </w:p>
          <w:p w:rsidR="006E6886" w:rsidRPr="00FF2CA6" w:rsidRDefault="006E6886" w:rsidP="00D01343">
            <w:pPr>
              <w:jc w:val="center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lastRenderedPageBreak/>
              <w:t>閩-E-B1 具備理解與使用閩南語文的基本能力，並能從事表達、溝通，以運用於家庭、學校、社區生活之中。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lastRenderedPageBreak/>
              <w:t>◎</w:t>
            </w:r>
            <w:r w:rsidRPr="00FF2CA6">
              <w:rPr>
                <w:rFonts w:ascii="標楷體" w:eastAsia="標楷體" w:hAnsi="標楷體"/>
              </w:rPr>
              <w:t>Aa-Ⅱ-1 羅馬拼音。</w:t>
            </w:r>
          </w:p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Ab-Ⅱ-1 語詞運用。</w:t>
            </w:r>
          </w:p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Ab-Ⅱ-2 句型運用。</w:t>
            </w:r>
          </w:p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Ab-Ⅱ-3 方</w:t>
            </w:r>
            <w:r w:rsidRPr="00FF2CA6">
              <w:rPr>
                <w:rFonts w:ascii="標楷體" w:eastAsia="標楷體" w:hAnsi="標楷體"/>
              </w:rPr>
              <w:lastRenderedPageBreak/>
              <w:t>音差異。</w:t>
            </w:r>
          </w:p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Ac-Ⅱ-1 生活故事。</w:t>
            </w:r>
          </w:p>
          <w:p w:rsidR="006E6886" w:rsidRPr="00FF2CA6" w:rsidRDefault="006E6886" w:rsidP="00D01343">
            <w:pPr>
              <w:jc w:val="center"/>
              <w:rPr>
                <w:rFonts w:ascii="標楷體" w:eastAsia="標楷體" w:hAnsi="標楷體"/>
                <w:dstrike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Bg-Ⅱ-2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lastRenderedPageBreak/>
              <w:t>1-Ⅱ-1 能應用閩南語標音符號、羅馬字及漢字，協助聆聽理解。</w:t>
            </w:r>
          </w:p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1-Ⅱ-3 能聆聽並理解對方</w:t>
            </w:r>
            <w:proofErr w:type="gramStart"/>
            <w:r w:rsidRPr="00FF2CA6">
              <w:rPr>
                <w:rFonts w:ascii="標楷體" w:eastAsia="標楷體" w:hAnsi="標楷體"/>
              </w:rPr>
              <w:t>所</w:t>
            </w:r>
            <w:r w:rsidRPr="00FF2CA6">
              <w:rPr>
                <w:rFonts w:ascii="標楷體" w:eastAsia="標楷體" w:hAnsi="標楷體"/>
              </w:rPr>
              <w:lastRenderedPageBreak/>
              <w:t>說的閩南語</w:t>
            </w:r>
            <w:proofErr w:type="gramEnd"/>
            <w:r w:rsidRPr="00FF2CA6">
              <w:rPr>
                <w:rFonts w:ascii="標楷體" w:eastAsia="標楷體" w:hAnsi="標楷體"/>
              </w:rPr>
              <w:t>。</w:t>
            </w:r>
          </w:p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2-Ⅱ-1 能運用閩南語的標音符號、羅馬字及漢字，協助口語表達。</w:t>
            </w:r>
          </w:p>
          <w:p w:rsidR="006E6886" w:rsidRPr="00FF2CA6" w:rsidRDefault="006E6886" w:rsidP="00D01343">
            <w:pPr>
              <w:jc w:val="center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3-Ⅱ-1 能閱讀日常生活中常見的閩南語文，並了解其意義。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886" w:rsidRDefault="006E6886" w:rsidP="00113A0F">
            <w:pPr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lastRenderedPageBreak/>
              <w:t>實際操作</w:t>
            </w:r>
          </w:p>
          <w:p w:rsidR="006E6886" w:rsidRPr="00FF2CA6" w:rsidRDefault="006E6886" w:rsidP="00D01343">
            <w:pPr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886" w:rsidRPr="00C2223E" w:rsidRDefault="006E6886" w:rsidP="00D0134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886" w:rsidRPr="00C2223E" w:rsidRDefault="006E6886" w:rsidP="00D0134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86" w:rsidRPr="00C2223E" w:rsidRDefault="006E6886" w:rsidP="00D0134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E6886" w:rsidRPr="00C2223E" w:rsidTr="00A12E1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886" w:rsidRPr="00FF2CA6" w:rsidRDefault="006E6886" w:rsidP="00D01343">
            <w:pPr>
              <w:jc w:val="center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hint="eastAsia"/>
              </w:rPr>
              <w:lastRenderedPageBreak/>
              <w:t>16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886" w:rsidRPr="00FF2CA6" w:rsidRDefault="006E6886" w:rsidP="00D01343">
            <w:pPr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第三單元你的位</w:t>
            </w:r>
            <w:proofErr w:type="gramStart"/>
            <w:r w:rsidRPr="00FF2CA6">
              <w:rPr>
                <w:rFonts w:ascii="標楷體" w:eastAsia="標楷體" w:hAnsi="標楷體"/>
              </w:rPr>
              <w:t>佇佗</w:t>
            </w:r>
            <w:proofErr w:type="gramEnd"/>
          </w:p>
          <w:p w:rsidR="006E6886" w:rsidRPr="00FF2CA6" w:rsidRDefault="006E6886" w:rsidP="00D01343">
            <w:pPr>
              <w:jc w:val="center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第五課我</w:t>
            </w:r>
            <w:proofErr w:type="gramStart"/>
            <w:r w:rsidRPr="00FF2CA6">
              <w:rPr>
                <w:rFonts w:ascii="標楷體" w:eastAsia="標楷體" w:hAnsi="標楷體"/>
              </w:rPr>
              <w:t>的椅仔位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閩-E-A2 具備使用閩南語文進行思考的能力，並用之於日常生活中，以有效處理相關問題。</w:t>
            </w:r>
          </w:p>
          <w:p w:rsidR="006E6886" w:rsidRPr="00FF2CA6" w:rsidRDefault="006E6886" w:rsidP="00D01343">
            <w:pPr>
              <w:jc w:val="center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閩-E-B1 具備理解與使用閩南語文的基本能力，並能從事表達、溝通，以運用於家庭、學校、社區生活之中。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Aa-Ⅱ-1 羅馬拼音。</w:t>
            </w:r>
          </w:p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Ab-Ⅱ-1 語詞運用。</w:t>
            </w:r>
          </w:p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Ab-Ⅱ-2 句型運用。</w:t>
            </w:r>
          </w:p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Ab-Ⅱ-3 方音差異。</w:t>
            </w:r>
          </w:p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Ac-Ⅱ-1 生活故事。</w:t>
            </w:r>
          </w:p>
          <w:p w:rsidR="006E6886" w:rsidRPr="00FF2CA6" w:rsidRDefault="006E6886" w:rsidP="00D01343">
            <w:pPr>
              <w:jc w:val="center"/>
              <w:rPr>
                <w:rFonts w:ascii="標楷體" w:eastAsia="標楷體" w:hAnsi="標楷體"/>
                <w:dstrike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Bg-Ⅱ-2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1-Ⅱ-1 能應用閩南語標音符號、羅馬字及漢字，協助聆聽理解。</w:t>
            </w:r>
          </w:p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1-Ⅱ-3 能聆聽並理解對方</w:t>
            </w:r>
            <w:proofErr w:type="gramStart"/>
            <w:r w:rsidRPr="00FF2CA6">
              <w:rPr>
                <w:rFonts w:ascii="標楷體" w:eastAsia="標楷體" w:hAnsi="標楷體"/>
              </w:rPr>
              <w:t>所說的閩南語</w:t>
            </w:r>
            <w:proofErr w:type="gramEnd"/>
            <w:r w:rsidRPr="00FF2CA6">
              <w:rPr>
                <w:rFonts w:ascii="標楷體" w:eastAsia="標楷體" w:hAnsi="標楷體"/>
              </w:rPr>
              <w:t>。</w:t>
            </w:r>
          </w:p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2-Ⅱ-1 能運用閩南語的標音符號、羅馬字及漢字，協助口語表達。</w:t>
            </w:r>
          </w:p>
          <w:p w:rsidR="006E6886" w:rsidRPr="00FF2CA6" w:rsidRDefault="006E6886" w:rsidP="00D01343">
            <w:pPr>
              <w:jc w:val="center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3-Ⅱ-1 能閱讀日常生活中常見的閩南語文，並了解其意</w:t>
            </w:r>
            <w:r w:rsidRPr="00FF2CA6">
              <w:rPr>
                <w:rFonts w:ascii="標楷體" w:eastAsia="標楷體" w:hAnsi="標楷體"/>
              </w:rPr>
              <w:lastRenderedPageBreak/>
              <w:t>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886" w:rsidRDefault="006E6886" w:rsidP="00D01343">
            <w:pPr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lastRenderedPageBreak/>
              <w:t>實際操作</w:t>
            </w:r>
          </w:p>
          <w:p w:rsidR="006E6886" w:rsidRPr="00FF2CA6" w:rsidRDefault="006E6886" w:rsidP="00D01343">
            <w:pPr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886" w:rsidRPr="00C2223E" w:rsidRDefault="006E6886" w:rsidP="00D0134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886" w:rsidRPr="00C2223E" w:rsidRDefault="006E6886" w:rsidP="00D0134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86" w:rsidRPr="00C2223E" w:rsidRDefault="006E6886" w:rsidP="00D0134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E6886" w:rsidRPr="00C2223E" w:rsidTr="00C930F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886" w:rsidRPr="00FF2CA6" w:rsidRDefault="006E6886" w:rsidP="00D01343">
            <w:pPr>
              <w:jc w:val="center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hint="eastAsia"/>
              </w:rPr>
              <w:lastRenderedPageBreak/>
              <w:t>17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886" w:rsidRPr="00FF2CA6" w:rsidRDefault="006E6886" w:rsidP="00D01343">
            <w:pPr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第三單元你的位</w:t>
            </w:r>
            <w:proofErr w:type="gramStart"/>
            <w:r w:rsidRPr="00FF2CA6">
              <w:rPr>
                <w:rFonts w:ascii="標楷體" w:eastAsia="標楷體" w:hAnsi="標楷體"/>
              </w:rPr>
              <w:t>佇佗</w:t>
            </w:r>
            <w:proofErr w:type="gramEnd"/>
          </w:p>
          <w:p w:rsidR="006E6886" w:rsidRPr="00FF2CA6" w:rsidRDefault="006E6886" w:rsidP="00D01343">
            <w:pPr>
              <w:jc w:val="center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第五課我</w:t>
            </w:r>
            <w:proofErr w:type="gramStart"/>
            <w:r w:rsidRPr="00FF2CA6">
              <w:rPr>
                <w:rFonts w:ascii="標楷體" w:eastAsia="標楷體" w:hAnsi="標楷體"/>
              </w:rPr>
              <w:t>的椅仔位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閩-E-A2 具備使用閩南語文進行思考的能力，並用之於日常生活中，以有效處理相關問題。</w:t>
            </w:r>
          </w:p>
          <w:p w:rsidR="006E6886" w:rsidRPr="00FF2CA6" w:rsidRDefault="006E6886" w:rsidP="00D01343">
            <w:pPr>
              <w:jc w:val="center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閩-E-B1 具備理解與使用閩南語文的基本能力，並能從事表達、溝通，以運用於家庭、學校、社區生活之中。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Aa-Ⅱ-1 羅馬拼音。</w:t>
            </w:r>
          </w:p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Ab-Ⅱ-1 語詞運用。</w:t>
            </w:r>
          </w:p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Ab-Ⅱ-2 句型運用。</w:t>
            </w:r>
          </w:p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Ab-Ⅱ-3 方音差異。</w:t>
            </w:r>
          </w:p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Ac-Ⅱ-1 生活故事。</w:t>
            </w:r>
          </w:p>
          <w:p w:rsidR="006E6886" w:rsidRPr="00FF2CA6" w:rsidRDefault="006E6886" w:rsidP="00D01343">
            <w:pPr>
              <w:jc w:val="center"/>
              <w:rPr>
                <w:rFonts w:ascii="標楷體" w:eastAsia="標楷體" w:hAnsi="標楷體"/>
                <w:dstrike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Bg-Ⅱ-2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1-Ⅱ-1 能應用閩南語標音符號、羅馬字及漢字，協助聆聽理解。</w:t>
            </w:r>
          </w:p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1-Ⅱ-3 能聆聽並理解對方</w:t>
            </w:r>
            <w:proofErr w:type="gramStart"/>
            <w:r w:rsidRPr="00FF2CA6">
              <w:rPr>
                <w:rFonts w:ascii="標楷體" w:eastAsia="標楷體" w:hAnsi="標楷體"/>
              </w:rPr>
              <w:t>所說的閩南語</w:t>
            </w:r>
            <w:proofErr w:type="gramEnd"/>
            <w:r w:rsidRPr="00FF2CA6">
              <w:rPr>
                <w:rFonts w:ascii="標楷體" w:eastAsia="標楷體" w:hAnsi="標楷體"/>
              </w:rPr>
              <w:t>。</w:t>
            </w:r>
          </w:p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2-Ⅱ-1 能運用閩南語的標音符號、羅馬字及漢字，協助口語表達。</w:t>
            </w:r>
          </w:p>
          <w:p w:rsidR="006E6886" w:rsidRPr="00FF2CA6" w:rsidRDefault="006E6886" w:rsidP="00D01343">
            <w:pPr>
              <w:jc w:val="center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3-Ⅱ-1 能閱讀日常生活中常見的閩南語文，並了解其意義。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886" w:rsidRDefault="006E6886" w:rsidP="00D01343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紙筆測驗</w:t>
            </w:r>
          </w:p>
          <w:p w:rsidR="006E6886" w:rsidRPr="00FF2CA6" w:rsidRDefault="006E6886" w:rsidP="00D01343">
            <w:pPr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886" w:rsidRPr="00C2223E" w:rsidRDefault="006E6886" w:rsidP="00D0134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886" w:rsidRPr="00C2223E" w:rsidRDefault="006E6886" w:rsidP="00D0134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86" w:rsidRPr="00C2223E" w:rsidRDefault="006E6886" w:rsidP="00D0134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E6886" w:rsidRPr="00C2223E" w:rsidTr="004E6F2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886" w:rsidRPr="00FF2CA6" w:rsidRDefault="006E6886" w:rsidP="00D01343">
            <w:pPr>
              <w:jc w:val="center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886" w:rsidRPr="00FF2CA6" w:rsidRDefault="006E6886" w:rsidP="00D01343">
            <w:pPr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第三單元你的位</w:t>
            </w:r>
            <w:proofErr w:type="gramStart"/>
            <w:r w:rsidRPr="00FF2CA6">
              <w:rPr>
                <w:rFonts w:ascii="標楷體" w:eastAsia="標楷體" w:hAnsi="標楷體"/>
              </w:rPr>
              <w:t>佇佗</w:t>
            </w:r>
            <w:proofErr w:type="gramEnd"/>
          </w:p>
          <w:p w:rsidR="006E6886" w:rsidRPr="00FF2CA6" w:rsidRDefault="006E6886" w:rsidP="00D01343">
            <w:pPr>
              <w:jc w:val="center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單元活動三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閩-E-A2 具備使用閩南語文進行思考的能力，並用之於日常生活中，以有效處理相關問題。</w:t>
            </w:r>
          </w:p>
          <w:p w:rsidR="006E6886" w:rsidRPr="00FF2CA6" w:rsidRDefault="006E6886" w:rsidP="00D01343">
            <w:pPr>
              <w:jc w:val="center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閩-E-B1 具備理解與使用閩</w:t>
            </w:r>
            <w:r w:rsidRPr="00FF2CA6">
              <w:rPr>
                <w:rFonts w:ascii="標楷體" w:eastAsia="標楷體" w:hAnsi="標楷體"/>
              </w:rPr>
              <w:lastRenderedPageBreak/>
              <w:t>南語文的基本能力，並能從事表達、溝通，以運用於家庭、學校、社區生活之中。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lastRenderedPageBreak/>
              <w:t>◎</w:t>
            </w:r>
            <w:r w:rsidRPr="00FF2CA6">
              <w:rPr>
                <w:rFonts w:ascii="標楷體" w:eastAsia="標楷體" w:hAnsi="標楷體"/>
              </w:rPr>
              <w:t>Aa-Ⅱ-1 羅馬拼音。</w:t>
            </w:r>
          </w:p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Ab-Ⅱ-1 語詞運用。</w:t>
            </w:r>
          </w:p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Ac-Ⅱ-1 生活故事。</w:t>
            </w:r>
          </w:p>
          <w:p w:rsidR="006E6886" w:rsidRPr="00FF2CA6" w:rsidRDefault="006E6886" w:rsidP="00D01343">
            <w:pPr>
              <w:jc w:val="center"/>
              <w:rPr>
                <w:rFonts w:ascii="標楷體" w:eastAsia="標楷體" w:hAnsi="標楷體"/>
                <w:dstrike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Bg-Ⅱ-2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1-Ⅱ-1 能應用閩南語標音符號、羅馬字及漢字，協助聆聽理解。</w:t>
            </w:r>
          </w:p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1-Ⅱ-3 能聆聽並理解對方</w:t>
            </w:r>
            <w:proofErr w:type="gramStart"/>
            <w:r w:rsidRPr="00FF2CA6">
              <w:rPr>
                <w:rFonts w:ascii="標楷體" w:eastAsia="標楷體" w:hAnsi="標楷體"/>
              </w:rPr>
              <w:t>所說的閩南語</w:t>
            </w:r>
            <w:proofErr w:type="gramEnd"/>
            <w:r w:rsidRPr="00FF2CA6">
              <w:rPr>
                <w:rFonts w:ascii="標楷體" w:eastAsia="標楷體" w:hAnsi="標楷體"/>
              </w:rPr>
              <w:t>。</w:t>
            </w:r>
          </w:p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2-Ⅱ-1 能運用</w:t>
            </w:r>
            <w:r w:rsidRPr="00FF2CA6">
              <w:rPr>
                <w:rFonts w:ascii="標楷體" w:eastAsia="標楷體" w:hAnsi="標楷體"/>
              </w:rPr>
              <w:lastRenderedPageBreak/>
              <w:t>閩南語的標音符號、羅馬字及漢字，協助口語表達。</w:t>
            </w:r>
          </w:p>
          <w:p w:rsidR="006E6886" w:rsidRPr="00FF2CA6" w:rsidRDefault="006E6886" w:rsidP="00D01343">
            <w:pPr>
              <w:jc w:val="center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3-Ⅱ-1 能閱讀日常生活中常見的閩南語文，並了解其意義。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886" w:rsidRDefault="006E6886" w:rsidP="00D01343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lastRenderedPageBreak/>
              <w:t>實際操作</w:t>
            </w:r>
          </w:p>
          <w:p w:rsidR="006E6886" w:rsidRPr="00FF2CA6" w:rsidRDefault="006E6886" w:rsidP="00D01343">
            <w:pPr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886" w:rsidRPr="00C2223E" w:rsidRDefault="006E6886" w:rsidP="00D0134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886" w:rsidRPr="00C2223E" w:rsidRDefault="006E6886" w:rsidP="00D0134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86" w:rsidRPr="00C2223E" w:rsidRDefault="006E6886" w:rsidP="00D0134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E6886" w:rsidRPr="00C2223E" w:rsidTr="001362A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886" w:rsidRPr="00FF2CA6" w:rsidRDefault="006E6886" w:rsidP="00D01343">
            <w:pPr>
              <w:jc w:val="center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hint="eastAsia"/>
              </w:rPr>
              <w:lastRenderedPageBreak/>
              <w:t>19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886" w:rsidRPr="00FF2CA6" w:rsidRDefault="006E6886" w:rsidP="00D01343">
            <w:pPr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來唱節日的歌</w:t>
            </w:r>
          </w:p>
          <w:p w:rsidR="006E6886" w:rsidRPr="00FF2CA6" w:rsidRDefault="006E6886" w:rsidP="00D01343">
            <w:pPr>
              <w:jc w:val="center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中秋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886" w:rsidRPr="00FF2CA6" w:rsidRDefault="006E6886" w:rsidP="00D01343">
            <w:pPr>
              <w:jc w:val="center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閩-E-B1 具備理解與使用閩南語文的基本能力，並能從事表達、溝通，以運用於家庭、學校、社區生活之中。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Ab-Ⅱ-1 語詞運用。</w:t>
            </w:r>
          </w:p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Bc-Ⅱ-1 社區生活。</w:t>
            </w:r>
          </w:p>
          <w:p w:rsidR="006E6886" w:rsidRPr="00FF2CA6" w:rsidRDefault="006E6886" w:rsidP="00D01343">
            <w:pPr>
              <w:jc w:val="center"/>
              <w:rPr>
                <w:rFonts w:ascii="標楷體" w:eastAsia="標楷體" w:hAnsi="標楷體"/>
                <w:dstrike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Bg-Ⅱ-2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1-Ⅱ-1 能應用閩南語標音符號、羅馬字及漢字，協助聆聽理解。</w:t>
            </w:r>
          </w:p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1-Ⅱ-3 能聆聽並理解對方</w:t>
            </w:r>
            <w:proofErr w:type="gramStart"/>
            <w:r w:rsidRPr="00FF2CA6">
              <w:rPr>
                <w:rFonts w:ascii="標楷體" w:eastAsia="標楷體" w:hAnsi="標楷體"/>
              </w:rPr>
              <w:t>所說的閩南語</w:t>
            </w:r>
            <w:proofErr w:type="gramEnd"/>
            <w:r w:rsidRPr="00FF2CA6">
              <w:rPr>
                <w:rFonts w:ascii="標楷體" w:eastAsia="標楷體" w:hAnsi="標楷體"/>
              </w:rPr>
              <w:t>。</w:t>
            </w:r>
          </w:p>
          <w:p w:rsidR="006E6886" w:rsidRPr="00FF2CA6" w:rsidRDefault="006E6886" w:rsidP="00D01343">
            <w:pPr>
              <w:jc w:val="center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3-Ⅱ-1 能閱讀日常生活中常見的閩南語文，並了解其意義。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886" w:rsidRPr="00FF2CA6" w:rsidRDefault="006E6886" w:rsidP="00D01343">
            <w:pPr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886" w:rsidRPr="00C2223E" w:rsidRDefault="006E6886" w:rsidP="00D0134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886" w:rsidRPr="00C2223E" w:rsidRDefault="006E6886" w:rsidP="00D0134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86" w:rsidRPr="00C2223E" w:rsidRDefault="006E6886" w:rsidP="00D0134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E6886" w:rsidRPr="00C2223E" w:rsidTr="0094676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886" w:rsidRPr="00FF2CA6" w:rsidRDefault="006E6886" w:rsidP="00D01343">
            <w:pPr>
              <w:jc w:val="center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886" w:rsidRPr="00FF2CA6" w:rsidRDefault="006E6886" w:rsidP="00D01343">
            <w:pPr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總複習</w:t>
            </w:r>
          </w:p>
          <w:p w:rsidR="006E6886" w:rsidRPr="00FF2CA6" w:rsidRDefault="006E6886" w:rsidP="00D01343">
            <w:pPr>
              <w:jc w:val="center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看</w:t>
            </w:r>
            <w:proofErr w:type="gramStart"/>
            <w:r w:rsidRPr="00FF2CA6">
              <w:rPr>
                <w:rFonts w:ascii="標楷體" w:eastAsia="標楷體" w:hAnsi="標楷體"/>
              </w:rPr>
              <w:t>地圖揣路</w:t>
            </w:r>
            <w:proofErr w:type="gramEnd"/>
            <w:r w:rsidRPr="00FF2CA6">
              <w:rPr>
                <w:rFonts w:ascii="標楷體" w:eastAsia="標楷體" w:hAnsi="標楷體"/>
              </w:rPr>
              <w:t>、拼音</w:t>
            </w:r>
            <w:proofErr w:type="gramStart"/>
            <w:r w:rsidRPr="00FF2CA6">
              <w:rPr>
                <w:rFonts w:ascii="標楷體" w:eastAsia="標楷體" w:hAnsi="標楷體"/>
              </w:rPr>
              <w:t>寫看覓、</w:t>
            </w:r>
            <w:proofErr w:type="gramEnd"/>
            <w:r w:rsidRPr="00FF2CA6">
              <w:rPr>
                <w:rFonts w:ascii="標楷體" w:eastAsia="標楷體" w:hAnsi="標楷體"/>
              </w:rPr>
              <w:t>一課一字大考驗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886" w:rsidRPr="00FF2CA6" w:rsidRDefault="006E6886" w:rsidP="00D01343">
            <w:pPr>
              <w:jc w:val="center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閩-E-B1 具備理解與使用閩南語文的基本能力，並能從事表達、溝通，以運用於</w:t>
            </w:r>
            <w:r w:rsidRPr="00FF2CA6">
              <w:rPr>
                <w:rFonts w:ascii="標楷體" w:eastAsia="標楷體" w:hAnsi="標楷體"/>
              </w:rPr>
              <w:lastRenderedPageBreak/>
              <w:t>家庭、學校、社區生活之中。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lastRenderedPageBreak/>
              <w:t>◎</w:t>
            </w:r>
            <w:r w:rsidRPr="00FF2CA6">
              <w:rPr>
                <w:rFonts w:ascii="標楷體" w:eastAsia="標楷體" w:hAnsi="標楷體"/>
              </w:rPr>
              <w:t>Ab-Ⅱ-1 語詞運用。</w:t>
            </w:r>
          </w:p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Bc-Ⅱ-1 社區生活。</w:t>
            </w:r>
          </w:p>
          <w:p w:rsidR="006E6886" w:rsidRPr="00FF2CA6" w:rsidRDefault="006E6886" w:rsidP="00D01343">
            <w:pPr>
              <w:jc w:val="center"/>
              <w:rPr>
                <w:rFonts w:ascii="標楷體" w:eastAsia="標楷體" w:hAnsi="標楷體"/>
                <w:dstrike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Bg-Ⅱ-2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1-Ⅱ-1 能應用閩南語標音符號、羅馬字及漢字，協助聆聽理解。</w:t>
            </w:r>
          </w:p>
          <w:p w:rsidR="006E6886" w:rsidRPr="00FF2CA6" w:rsidRDefault="006E6886" w:rsidP="00D01343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1-Ⅱ-3 能聆聽</w:t>
            </w:r>
            <w:r w:rsidRPr="00FF2CA6">
              <w:rPr>
                <w:rFonts w:ascii="標楷體" w:eastAsia="標楷體" w:hAnsi="標楷體"/>
              </w:rPr>
              <w:lastRenderedPageBreak/>
              <w:t>並理解對方</w:t>
            </w:r>
            <w:proofErr w:type="gramStart"/>
            <w:r w:rsidRPr="00FF2CA6">
              <w:rPr>
                <w:rFonts w:ascii="標楷體" w:eastAsia="標楷體" w:hAnsi="標楷體"/>
              </w:rPr>
              <w:t>所說的閩南語</w:t>
            </w:r>
            <w:proofErr w:type="gramEnd"/>
            <w:r w:rsidRPr="00FF2CA6">
              <w:rPr>
                <w:rFonts w:ascii="標楷體" w:eastAsia="標楷體" w:hAnsi="標楷體"/>
              </w:rPr>
              <w:t>。</w:t>
            </w:r>
          </w:p>
          <w:p w:rsidR="006E6886" w:rsidRPr="00FF2CA6" w:rsidRDefault="006E6886" w:rsidP="00D01343">
            <w:pPr>
              <w:jc w:val="center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3-Ⅱ-1 能閱讀日常生活中常見的閩南語文，並了解其意義。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886" w:rsidRDefault="006E6886" w:rsidP="00D01343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lastRenderedPageBreak/>
              <w:t>紙筆測驗</w:t>
            </w:r>
          </w:p>
          <w:p w:rsidR="006E6886" w:rsidRPr="00FF2CA6" w:rsidRDefault="006E6886" w:rsidP="00D01343">
            <w:pPr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886" w:rsidRPr="00C2223E" w:rsidRDefault="006E6886" w:rsidP="00D0134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886" w:rsidRPr="00C2223E" w:rsidRDefault="006E6886" w:rsidP="00D0134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86" w:rsidRPr="00C2223E" w:rsidRDefault="006E6886" w:rsidP="00D0134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E6886" w:rsidRPr="00C2223E" w:rsidTr="00D90DC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886" w:rsidRPr="00FF2CA6" w:rsidRDefault="006E6886" w:rsidP="00D01343">
            <w:pPr>
              <w:jc w:val="center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hint="eastAsia"/>
              </w:rPr>
              <w:lastRenderedPageBreak/>
              <w:t>21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886" w:rsidRPr="00FF2CA6" w:rsidRDefault="006E6886" w:rsidP="007A3F66">
            <w:pPr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語詞運用、</w:t>
            </w:r>
          </w:p>
          <w:p w:rsidR="006E6886" w:rsidRPr="00FF2CA6" w:rsidRDefault="006E6886" w:rsidP="007A3F66">
            <w:pPr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品德故事</w:t>
            </w:r>
          </w:p>
          <w:p w:rsidR="006E6886" w:rsidRPr="00FF2CA6" w:rsidRDefault="006E6886" w:rsidP="007A3F66">
            <w:pPr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語詞運用、</w:t>
            </w:r>
          </w:p>
          <w:p w:rsidR="006E6886" w:rsidRPr="00FF2CA6" w:rsidRDefault="006E6886" w:rsidP="00D01343">
            <w:pPr>
              <w:jc w:val="center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金斧頭銀斧頭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886" w:rsidRPr="00FF2CA6" w:rsidRDefault="006E6886" w:rsidP="00D01343">
            <w:pPr>
              <w:jc w:val="center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閩-E-B1 具備理解與使用閩南語文的基本能力，並能從事表達、溝通，以運用於家庭、學校、社區生活之中。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886" w:rsidRPr="00FF2CA6" w:rsidRDefault="006E6886" w:rsidP="007A3F66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Aa-Ⅱ-1 羅馬拼音。</w:t>
            </w:r>
          </w:p>
          <w:p w:rsidR="006E6886" w:rsidRPr="00FF2CA6" w:rsidRDefault="006E6886" w:rsidP="007A3F66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Ab-Ⅱ-1 語詞運用。</w:t>
            </w:r>
          </w:p>
          <w:p w:rsidR="006E6886" w:rsidRPr="00FF2CA6" w:rsidRDefault="006E6886" w:rsidP="007A3F66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Ac-Ⅱ-1 生活故事。</w:t>
            </w:r>
          </w:p>
          <w:p w:rsidR="006E6886" w:rsidRPr="00FF2CA6" w:rsidRDefault="006E6886" w:rsidP="00D01343">
            <w:pPr>
              <w:jc w:val="center"/>
              <w:rPr>
                <w:rFonts w:ascii="標楷體" w:eastAsia="標楷體" w:hAnsi="標楷體"/>
                <w:dstrike/>
              </w:rPr>
            </w:pPr>
            <w:r w:rsidRPr="00FF2CA6">
              <w:rPr>
                <w:rFonts w:ascii="標楷體" w:eastAsia="標楷體" w:hAnsi="標楷體" w:cs="Cambria Math"/>
              </w:rPr>
              <w:t>◎</w:t>
            </w:r>
            <w:r w:rsidRPr="00FF2CA6">
              <w:rPr>
                <w:rFonts w:ascii="標楷體" w:eastAsia="標楷體" w:hAnsi="標楷體"/>
              </w:rPr>
              <w:t>Bg-Ⅱ-2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886" w:rsidRPr="00FF2CA6" w:rsidRDefault="006E6886" w:rsidP="007A3F66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1-Ⅱ-1 能應用閩南語標音符號、羅馬字及漢字，協助聆聽理解。</w:t>
            </w:r>
          </w:p>
          <w:p w:rsidR="006E6886" w:rsidRPr="00FF2CA6" w:rsidRDefault="006E6886" w:rsidP="007A3F66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1-Ⅱ-3 能聆聽並理解對方</w:t>
            </w:r>
            <w:proofErr w:type="gramStart"/>
            <w:r w:rsidRPr="00FF2CA6">
              <w:rPr>
                <w:rFonts w:ascii="標楷體" w:eastAsia="標楷體" w:hAnsi="標楷體"/>
              </w:rPr>
              <w:t>所說的閩南語</w:t>
            </w:r>
            <w:proofErr w:type="gramEnd"/>
            <w:r w:rsidRPr="00FF2CA6">
              <w:rPr>
                <w:rFonts w:ascii="標楷體" w:eastAsia="標楷體" w:hAnsi="標楷體"/>
              </w:rPr>
              <w:t>。</w:t>
            </w:r>
          </w:p>
          <w:p w:rsidR="006E6886" w:rsidRPr="00FF2CA6" w:rsidRDefault="006E6886" w:rsidP="007A3F66">
            <w:pPr>
              <w:jc w:val="both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2-Ⅱ-1 能運用閩南語的標音符號、羅馬字及漢字，協助口語表達。</w:t>
            </w:r>
          </w:p>
          <w:p w:rsidR="006E6886" w:rsidRPr="00FF2CA6" w:rsidRDefault="006E6886" w:rsidP="00D01343">
            <w:pPr>
              <w:jc w:val="center"/>
              <w:rPr>
                <w:rFonts w:ascii="標楷體" w:eastAsia="標楷體" w:hAnsi="標楷體"/>
              </w:rPr>
            </w:pPr>
            <w:r w:rsidRPr="00FF2CA6">
              <w:rPr>
                <w:rFonts w:ascii="標楷體" w:eastAsia="標楷體" w:hAnsi="標楷體"/>
              </w:rPr>
              <w:t>3-Ⅱ-1 能閱讀日常生活中常見的閩南語文，並了解其意義。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886" w:rsidRDefault="006E6886" w:rsidP="007A3F66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紙筆測驗</w:t>
            </w:r>
          </w:p>
          <w:p w:rsidR="006E6886" w:rsidRPr="00FF2CA6" w:rsidRDefault="006E6886" w:rsidP="00D01343">
            <w:pPr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886" w:rsidRPr="00C2223E" w:rsidRDefault="006E6886" w:rsidP="00D0134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886" w:rsidRPr="00C2223E" w:rsidRDefault="006E6886" w:rsidP="00D0134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86" w:rsidRPr="00C2223E" w:rsidRDefault="006E6886" w:rsidP="00D01343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8D2E3D" w:rsidRPr="00167F3A" w:rsidRDefault="008D2E3D" w:rsidP="008D2E3D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備註：上學期自11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2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年8月30日(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星期三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)開學正式上課（第1</w:t>
      </w:r>
      <w:proofErr w:type="gramStart"/>
      <w:r w:rsidRPr="00167F3A">
        <w:rPr>
          <w:rFonts w:ascii="標楷體" w:eastAsia="標楷體" w:hAnsi="標楷體" w:hint="eastAsia"/>
          <w:color w:val="000000" w:themeColor="text1"/>
          <w:szCs w:val="23"/>
        </w:rPr>
        <w:t>週</w:t>
      </w:r>
      <w:proofErr w:type="gramEnd"/>
      <w:r w:rsidRPr="00167F3A">
        <w:rPr>
          <w:rFonts w:ascii="標楷體" w:eastAsia="標楷體" w:hAnsi="標楷體" w:hint="eastAsia"/>
          <w:color w:val="000000" w:themeColor="text1"/>
          <w:szCs w:val="23"/>
        </w:rPr>
        <w:t>）至11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3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年1月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19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日(星期五)第1學期課程結束，</w:t>
      </w:r>
      <w:r w:rsidR="00167F3A" w:rsidRPr="00167F3A">
        <w:rPr>
          <w:rFonts w:ascii="標楷體" w:eastAsia="標楷體" w:hAnsi="標楷體" w:hint="eastAsia"/>
          <w:color w:val="000000" w:themeColor="text1"/>
          <w:sz w:val="22"/>
          <w:szCs w:val="22"/>
        </w:rPr>
        <w:t>上學期共21</w:t>
      </w:r>
      <w:proofErr w:type="gramStart"/>
      <w:r w:rsidR="00167F3A" w:rsidRPr="00167F3A">
        <w:rPr>
          <w:rFonts w:ascii="標楷體" w:eastAsia="標楷體" w:hAnsi="標楷體" w:hint="eastAsia"/>
          <w:color w:val="000000" w:themeColor="text1"/>
          <w:sz w:val="22"/>
          <w:szCs w:val="22"/>
        </w:rPr>
        <w:t>週</w:t>
      </w:r>
      <w:proofErr w:type="gramEnd"/>
      <w:r w:rsidR="00167F3A" w:rsidRPr="00167F3A">
        <w:rPr>
          <w:rFonts w:ascii="標楷體" w:eastAsia="標楷體" w:hAnsi="標楷體" w:hint="eastAsia"/>
          <w:color w:val="000000" w:themeColor="text1"/>
          <w:sz w:val="22"/>
          <w:szCs w:val="22"/>
        </w:rPr>
        <w:t>，實際上課日數</w:t>
      </w:r>
      <w:r w:rsidR="00167F3A" w:rsidRPr="00167F3A">
        <w:rPr>
          <w:rFonts w:ascii="標楷體" w:eastAsia="標楷體" w:hAnsi="標楷體"/>
          <w:color w:val="000000" w:themeColor="text1"/>
          <w:sz w:val="22"/>
          <w:szCs w:val="22"/>
        </w:rPr>
        <w:t>100</w:t>
      </w:r>
      <w:r w:rsidR="00167F3A" w:rsidRPr="00167F3A">
        <w:rPr>
          <w:rFonts w:ascii="標楷體" w:eastAsia="標楷體" w:hAnsi="標楷體" w:hint="eastAsia"/>
          <w:color w:val="000000" w:themeColor="text1"/>
          <w:sz w:val="22"/>
          <w:szCs w:val="22"/>
        </w:rPr>
        <w:t>天。</w:t>
      </w:r>
    </w:p>
    <w:p w:rsidR="00167F3A" w:rsidRPr="0020580E" w:rsidRDefault="00167F3A" w:rsidP="008D2E3D">
      <w:pPr>
        <w:autoSpaceDN/>
        <w:textAlignment w:val="auto"/>
      </w:pPr>
    </w:p>
    <w:sectPr w:rsidR="00167F3A" w:rsidRPr="0020580E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CC5" w:rsidRDefault="00746CC5" w:rsidP="008D2E3D">
      <w:r>
        <w:separator/>
      </w:r>
    </w:p>
  </w:endnote>
  <w:endnote w:type="continuationSeparator" w:id="0">
    <w:p w:rsidR="00746CC5" w:rsidRDefault="00746CC5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CC5" w:rsidRDefault="00746CC5" w:rsidP="008D2E3D">
      <w:r>
        <w:separator/>
      </w:r>
    </w:p>
  </w:footnote>
  <w:footnote w:type="continuationSeparator" w:id="0">
    <w:p w:rsidR="00746CC5" w:rsidRDefault="00746CC5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93"/>
    <w:rsid w:val="00113A0F"/>
    <w:rsid w:val="00167F3A"/>
    <w:rsid w:val="0020580E"/>
    <w:rsid w:val="0020628E"/>
    <w:rsid w:val="002C1C39"/>
    <w:rsid w:val="00451577"/>
    <w:rsid w:val="0047731A"/>
    <w:rsid w:val="005E3340"/>
    <w:rsid w:val="0064494E"/>
    <w:rsid w:val="00645A5B"/>
    <w:rsid w:val="006463B3"/>
    <w:rsid w:val="006E6886"/>
    <w:rsid w:val="00746CC5"/>
    <w:rsid w:val="00770678"/>
    <w:rsid w:val="007A3F66"/>
    <w:rsid w:val="008D2E3D"/>
    <w:rsid w:val="008F62EF"/>
    <w:rsid w:val="00933793"/>
    <w:rsid w:val="00AD7CA3"/>
    <w:rsid w:val="00AF6288"/>
    <w:rsid w:val="00B841A7"/>
    <w:rsid w:val="00BA13EA"/>
    <w:rsid w:val="00BE5019"/>
    <w:rsid w:val="00D01343"/>
    <w:rsid w:val="00D642A9"/>
    <w:rsid w:val="00EF1D68"/>
    <w:rsid w:val="00EF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1079</Words>
  <Characters>6153</Characters>
  <Application>Microsoft Office Word</Application>
  <DocSecurity>0</DocSecurity>
  <Lines>51</Lines>
  <Paragraphs>14</Paragraphs>
  <ScaleCrop>false</ScaleCrop>
  <Company/>
  <LinksUpToDate>false</LinksUpToDate>
  <CharactersWithSpaces>7218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so</cp:lastModifiedBy>
  <cp:revision>8</cp:revision>
  <dcterms:created xsi:type="dcterms:W3CDTF">2023-06-12T00:31:00Z</dcterms:created>
  <dcterms:modified xsi:type="dcterms:W3CDTF">2023-06-25T11:40:00Z</dcterms:modified>
</cp:coreProperties>
</file>