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3548AA">
        <w:rPr>
          <w:rFonts w:ascii="標楷體" w:eastAsia="標楷體" w:hAnsi="標楷體"/>
          <w:b/>
          <w:sz w:val="28"/>
          <w:szCs w:val="28"/>
          <w:u w:val="single"/>
        </w:rPr>
        <w:t>一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3548AA">
        <w:rPr>
          <w:rFonts w:ascii="標楷體" w:eastAsia="標楷體" w:hAnsi="標楷體"/>
          <w:b/>
          <w:sz w:val="28"/>
          <w:szCs w:val="28"/>
        </w:rPr>
        <w:t>112</w:t>
      </w:r>
      <w:proofErr w:type="gramStart"/>
      <w:r w:rsidR="003548AA">
        <w:rPr>
          <w:rFonts w:ascii="標楷體" w:eastAsia="標楷體" w:hAnsi="標楷體"/>
          <w:b/>
          <w:sz w:val="28"/>
          <w:szCs w:val="28"/>
        </w:rPr>
        <w:t>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proofErr w:type="gramEnd"/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3548AA"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F853B8">
        <w:rPr>
          <w:rFonts w:ascii="標楷體" w:eastAsia="標楷體" w:hAnsi="標楷體"/>
          <w:b/>
          <w:sz w:val="28"/>
          <w:szCs w:val="28"/>
        </w:rPr>
        <w:t>生活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2003"/>
        <w:gridCol w:w="2835"/>
        <w:gridCol w:w="1134"/>
        <w:gridCol w:w="1966"/>
      </w:tblGrid>
      <w:tr w:rsidR="00167F3A" w:rsidRPr="00C2223E" w:rsidTr="001503FA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1503FA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503FA">
              <w:rPr>
                <w:rFonts w:ascii="標楷體" w:eastAsia="標楷體" w:hAnsi="標楷體"/>
              </w:rPr>
              <w:t>週</w:t>
            </w:r>
            <w:proofErr w:type="gramEnd"/>
            <w:r w:rsidRPr="001503FA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1503FA" w:rsidRDefault="00167F3A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1503FA" w:rsidRDefault="00167F3A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/>
              </w:rPr>
              <w:t>對應領域</w:t>
            </w:r>
          </w:p>
          <w:p w:rsidR="00167F3A" w:rsidRPr="001503FA" w:rsidRDefault="00167F3A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1503FA" w:rsidRDefault="00167F3A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1503FA" w:rsidRDefault="00167F3A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1503FA" w:rsidRDefault="00167F3A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1503FA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503FA"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1503F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/>
              </w:rPr>
              <w:t>跨領域統整或</w:t>
            </w:r>
          </w:p>
          <w:p w:rsidR="00167F3A" w:rsidRPr="001503F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/>
              </w:rPr>
              <w:t>協同教學規</w:t>
            </w:r>
            <w:r w:rsidRPr="001503FA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1503FA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1503FA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:rsidR="00167F3A" w:rsidRPr="001503F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/>
              </w:rPr>
              <w:t>(無</w:t>
            </w:r>
            <w:proofErr w:type="gramStart"/>
            <w:r w:rsidRPr="001503FA">
              <w:rPr>
                <w:rFonts w:ascii="標楷體" w:eastAsia="標楷體" w:hAnsi="標楷體"/>
              </w:rPr>
              <w:t>則免填</w:t>
            </w:r>
            <w:proofErr w:type="gramEnd"/>
            <w:r w:rsidRPr="001503FA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C2223E" w:rsidTr="001503FA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1503F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1503FA" w:rsidRDefault="00167F3A" w:rsidP="00704E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1503FA" w:rsidRDefault="00167F3A" w:rsidP="00704E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1503FA" w:rsidRDefault="00167F3A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1503FA" w:rsidRDefault="00167F3A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1503FA" w:rsidRDefault="00167F3A" w:rsidP="00704E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F3A" w:rsidRPr="001503FA" w:rsidRDefault="00167F3A" w:rsidP="00704E0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1503F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1503FA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E08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主題一、訊息的傳達</w:t>
            </w:r>
            <w:r w:rsidRPr="001503FA">
              <w:rPr>
                <w:rFonts w:ascii="標楷體" w:eastAsia="標楷體" w:hAnsi="標楷體" w:cs="Arial Unicode MS"/>
                <w:color w:val="000000"/>
              </w:rPr>
              <w:br/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單元1分享寒假生活</w:t>
            </w:r>
          </w:p>
          <w:p w:rsidR="00704E08" w:rsidRPr="001503FA" w:rsidRDefault="003A2A56" w:rsidP="00704E08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56CEE">
              <w:rPr>
                <w:rFonts w:ascii="標楷體" w:eastAsia="標楷體" w:hAnsi="標楷體" w:hint="eastAsia"/>
                <w:color w:val="0070C0"/>
              </w:rPr>
              <w:t>交通安全教育</w:t>
            </w:r>
            <w:r>
              <w:rPr>
                <w:rFonts w:ascii="標楷體" w:eastAsia="標楷體" w:hAnsi="標楷體" w:hint="eastAsia"/>
                <w:color w:val="0070C0"/>
              </w:rPr>
              <w:t>2</w:t>
            </w:r>
            <w:r w:rsidRPr="00756CEE">
              <w:rPr>
                <w:rFonts w:ascii="標楷體" w:eastAsia="標楷體" w:hAnsi="標楷體" w:hint="eastAsia"/>
                <w:color w:val="0070C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</w:t>
            </w:r>
            <w:r w:rsidR="003A2A56">
              <w:rPr>
                <w:rFonts w:ascii="標楷體" w:eastAsia="標楷體" w:hAnsi="標楷體" w:hint="eastAsia"/>
                <w:color w:val="000000"/>
              </w:rPr>
              <w:t>-E-B1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C-I-2</w:t>
            </w:r>
            <w:r w:rsidRPr="001503FA">
              <w:rPr>
                <w:rFonts w:ascii="標楷體" w:eastAsia="標楷體" w:hAnsi="標楷體" w:cs="StdMing-Medium" w:hint="eastAsia"/>
              </w:rPr>
              <w:t>媒材特性與符號表徵的使用。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F-I-2</w:t>
            </w:r>
            <w:r w:rsidRPr="001503FA">
              <w:rPr>
                <w:rFonts w:ascii="標楷體" w:eastAsia="標楷體" w:hAnsi="標楷體" w:cs="StdMing-Medium" w:hint="eastAsia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TimesNewRomanPSMT"/>
              </w:rPr>
              <w:t>1-I-1</w:t>
            </w:r>
            <w:r w:rsidRPr="001503FA">
              <w:rPr>
                <w:rFonts w:ascii="標楷體" w:eastAsia="標楷體" w:hAnsi="標楷體" w:cs="StdMing-Medium" w:hint="eastAsia"/>
              </w:rPr>
              <w:t>探索並分享對自己及相關人、事、物的感受與想法。</w:t>
            </w:r>
            <w:r w:rsidRPr="001503FA">
              <w:rPr>
                <w:rFonts w:ascii="標楷體" w:eastAsia="標楷體" w:hAnsi="標楷體" w:cs="StdMing-Medium" w:hint="eastAsia"/>
              </w:rPr>
              <w:br/>
              <w:t>2-I-5運用各種探究事物的方法及技能，對訊息做適切的處理，並養成動手做的習慣。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3-I-2</w:t>
            </w:r>
            <w:r w:rsidRPr="001503FA">
              <w:rPr>
                <w:rFonts w:ascii="標楷體" w:eastAsia="標楷體" w:hAnsi="標楷體" w:cs="StdMing-Medium" w:hint="eastAsia"/>
              </w:rPr>
              <w:t>體認探究事理有各種方法並且樂於應用。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center"/>
              <w:rPr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：生活-戶外-(戶E1)</w:t>
            </w:r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：生活-戶外-(戶E3)</w:t>
            </w:r>
            <w:r w:rsidRPr="001503FA">
              <w:rPr>
                <w:rFonts w:ascii="標楷體" w:eastAsia="標楷體" w:hAnsi="標楷體" w:hint="eastAsia"/>
                <w:bCs/>
                <w:color w:val="0070C0"/>
              </w:rPr>
              <w:t xml:space="preserve"> </w:t>
            </w:r>
            <w:r w:rsidRPr="003A2A56">
              <w:rPr>
                <w:rFonts w:ascii="標楷體" w:eastAsia="標楷體" w:hAnsi="標楷體" w:hint="eastAsia"/>
                <w:bCs/>
                <w:color w:val="0070C0"/>
              </w:rPr>
              <w:t>法定:生活-交通安全教育-(安E4)</w:t>
            </w:r>
            <w:r w:rsidRPr="003A2A56">
              <w:rPr>
                <w:rFonts w:ascii="標楷體" w:eastAsia="標楷體" w:hAnsi="標楷體"/>
                <w:bCs/>
                <w:color w:val="0070C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E08" w:rsidRPr="001503FA" w:rsidRDefault="00704E08" w:rsidP="001503FA">
            <w:pPr>
              <w:widowControl w:val="0"/>
              <w:autoSpaceDE w:val="0"/>
              <w:adjustRightInd w:val="0"/>
              <w:ind w:left="727" w:hangingChars="303" w:hanging="727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04E08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主題一、訊息的傳達</w:t>
            </w:r>
            <w:r w:rsidRPr="001503FA">
              <w:rPr>
                <w:rFonts w:ascii="標楷體" w:eastAsia="標楷體" w:hAnsi="標楷體" w:cs="Arial Unicode MS"/>
                <w:color w:val="000000"/>
              </w:rPr>
              <w:br/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單元1分享寒假生活</w:t>
            </w:r>
          </w:p>
          <w:p w:rsidR="00704E08" w:rsidRPr="001503FA" w:rsidRDefault="003A2A56" w:rsidP="00704E08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756CEE">
              <w:rPr>
                <w:rFonts w:ascii="標楷體" w:eastAsia="標楷體" w:hAnsi="標楷體" w:hint="eastAsia"/>
                <w:color w:val="0070C0"/>
              </w:rPr>
              <w:t>交通安全教育</w:t>
            </w:r>
            <w:r>
              <w:rPr>
                <w:rFonts w:ascii="標楷體" w:eastAsia="標楷體" w:hAnsi="標楷體" w:hint="eastAsia"/>
                <w:color w:val="0070C0"/>
              </w:rPr>
              <w:t>1</w:t>
            </w:r>
            <w:r w:rsidRPr="00756CEE">
              <w:rPr>
                <w:rFonts w:ascii="標楷體" w:eastAsia="標楷體" w:hAnsi="標楷體" w:hint="eastAsia"/>
                <w:color w:val="0070C0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</w:t>
            </w:r>
            <w:r w:rsidR="003A2A56">
              <w:rPr>
                <w:rFonts w:ascii="標楷體" w:eastAsia="標楷體" w:hAnsi="標楷體" w:hint="eastAsia"/>
                <w:color w:val="000000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C-I-2</w:t>
            </w:r>
            <w:r w:rsidRPr="001503FA">
              <w:rPr>
                <w:rFonts w:ascii="標楷體" w:eastAsia="標楷體" w:hAnsi="標楷體" w:cs="StdMing-Medium" w:hint="eastAsia"/>
              </w:rPr>
              <w:t>媒材特性與符號表徵的使用。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F-I-2</w:t>
            </w:r>
            <w:r w:rsidRPr="001503FA">
              <w:rPr>
                <w:rFonts w:ascii="標楷體" w:eastAsia="標楷體" w:hAnsi="標楷體" w:cs="StdMing-Medium" w:hint="eastAsia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TimesNewRomanPSMT"/>
              </w:rPr>
              <w:t>1-I-1</w:t>
            </w:r>
            <w:r w:rsidRPr="001503FA">
              <w:rPr>
                <w:rFonts w:ascii="標楷體" w:eastAsia="標楷體" w:hAnsi="標楷體" w:cs="StdMing-Medium" w:hint="eastAsia"/>
              </w:rPr>
              <w:t>探索並分享對自己及相關人、事、物的感受與想法。</w:t>
            </w:r>
            <w:r w:rsidRPr="001503FA">
              <w:rPr>
                <w:rFonts w:ascii="標楷體" w:eastAsia="標楷體" w:hAnsi="標楷體" w:cs="StdMing-Medium" w:hint="eastAsia"/>
              </w:rPr>
              <w:br/>
              <w:t>2-I-5運用各種探究事物的方法及技能，對訊息做適切的處理，並養成動手</w:t>
            </w:r>
            <w:r w:rsidRPr="001503FA">
              <w:rPr>
                <w:rFonts w:ascii="標楷體" w:eastAsia="標楷體" w:hAnsi="標楷體" w:cs="StdMing-Medium" w:hint="eastAsia"/>
              </w:rPr>
              <w:lastRenderedPageBreak/>
              <w:t>做的習慣。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3-I-2</w:t>
            </w:r>
            <w:r w:rsidRPr="001503FA">
              <w:rPr>
                <w:rFonts w:ascii="標楷體" w:eastAsia="標楷體" w:hAnsi="標楷體" w:cs="StdMing-Medium" w:hint="eastAsia"/>
              </w:rPr>
              <w:t>體認探究事理有各種方法並且樂於應用。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Default="00704E08" w:rsidP="00704E0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704E08" w:rsidRPr="003A2A56" w:rsidRDefault="00704E08" w:rsidP="003A2A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：生活-戶外-(戶E1)</w:t>
            </w:r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Arial Unicode MS" w:hint="eastAsia"/>
                <w:snapToGrid w:val="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Arial Unicode MS" w:hint="eastAsia"/>
                <w:snapToGrid w:val="0"/>
                <w:kern w:val="0"/>
              </w:rPr>
              <w:t>：生活-戶外-(戶E3)</w:t>
            </w:r>
            <w:r w:rsidR="001503FA" w:rsidRPr="001503FA">
              <w:rPr>
                <w:rFonts w:ascii="標楷體" w:eastAsia="標楷體" w:hAnsi="標楷體" w:hint="eastAsia"/>
                <w:bCs/>
              </w:rPr>
              <w:t xml:space="preserve"> </w:t>
            </w:r>
            <w:r w:rsidR="001503FA" w:rsidRPr="003A2A56">
              <w:rPr>
                <w:rFonts w:ascii="標楷體" w:eastAsia="標楷體" w:hAnsi="標楷體" w:hint="eastAsia"/>
                <w:bCs/>
                <w:color w:val="0070C0"/>
              </w:rPr>
              <w:t>法定:生活-交通安全教育-(安E2)</w:t>
            </w:r>
            <w:r w:rsidR="001503FA" w:rsidRPr="003A2A56">
              <w:rPr>
                <w:rFonts w:ascii="標楷體" w:eastAsia="標楷體" w:hAnsi="標楷體"/>
                <w:bCs/>
                <w:color w:val="0070C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E08" w:rsidRPr="001503FA" w:rsidRDefault="00704E08" w:rsidP="001503FA">
            <w:pPr>
              <w:widowControl w:val="0"/>
              <w:autoSpaceDE w:val="0"/>
              <w:adjustRightInd w:val="0"/>
              <w:ind w:left="727" w:hangingChars="303" w:hanging="727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1503FA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主題一、訊息的傳達</w:t>
            </w:r>
            <w:r w:rsidRPr="001503FA">
              <w:rPr>
                <w:rFonts w:ascii="標楷體" w:eastAsia="標楷體" w:hAnsi="標楷體" w:cs="Arial Unicode MS"/>
                <w:color w:val="000000"/>
              </w:rPr>
              <w:br/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單元2訊息在哪裡</w:t>
            </w:r>
          </w:p>
          <w:p w:rsidR="001503FA" w:rsidRPr="001503FA" w:rsidRDefault="003A2A56" w:rsidP="001503FA">
            <w:pPr>
              <w:adjustRightInd w:val="0"/>
              <w:jc w:val="both"/>
              <w:rPr>
                <w:rFonts w:ascii="標楷體" w:eastAsia="標楷體" w:hAnsi="標楷體"/>
                <w:color w:val="7030A0"/>
              </w:rPr>
            </w:pPr>
            <w:r w:rsidRPr="00344386">
              <w:rPr>
                <w:rFonts w:ascii="標楷體" w:eastAsia="標楷體" w:hAnsi="標楷體" w:hint="eastAsia"/>
                <w:color w:val="7030A0"/>
              </w:rPr>
              <w:t>戶外教育</w:t>
            </w:r>
            <w:r>
              <w:rPr>
                <w:rFonts w:ascii="標楷體" w:eastAsia="標楷體" w:hAnsi="標楷體" w:hint="eastAsia"/>
                <w:color w:val="7030A0"/>
              </w:rPr>
              <w:t>2節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</w:t>
            </w:r>
            <w:r w:rsidR="003A2A56">
              <w:rPr>
                <w:rFonts w:ascii="標楷體" w:eastAsia="標楷體" w:hAnsi="標楷體" w:hint="eastAsia"/>
                <w:color w:val="000000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C-I-2</w:t>
            </w:r>
            <w:r w:rsidRPr="001503FA">
              <w:rPr>
                <w:rFonts w:ascii="標楷體" w:eastAsia="標楷體" w:hAnsi="標楷體" w:cs="StdMing-Medium" w:hint="eastAsia"/>
              </w:rPr>
              <w:t>媒材特性與符號表徵的使用。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F-I-2</w:t>
            </w:r>
            <w:r w:rsidRPr="001503FA">
              <w:rPr>
                <w:rFonts w:ascii="標楷體" w:eastAsia="標楷體" w:hAnsi="標楷體" w:cs="StdMing-Medium" w:hint="eastAsia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TimesNewRomanPSMT"/>
              </w:rPr>
              <w:t>1-I-1</w:t>
            </w:r>
            <w:r w:rsidRPr="001503FA">
              <w:rPr>
                <w:rFonts w:ascii="標楷體" w:eastAsia="標楷體" w:hAnsi="標楷體" w:cs="StdMing-Medium" w:hint="eastAsia"/>
              </w:rPr>
              <w:t>探索並分享對自己及相關人、事、物的感受與想法。</w:t>
            </w:r>
            <w:r w:rsidRPr="001503FA">
              <w:rPr>
                <w:rFonts w:ascii="標楷體" w:eastAsia="標楷體" w:hAnsi="標楷體" w:cs="StdMing-Medium" w:hint="eastAsia"/>
              </w:rPr>
              <w:br/>
              <w:t>2-I-5運用各種探究事物的方法及技能，對訊息做適切的處理，並養成動手做的習慣。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3-I-2</w:t>
            </w:r>
            <w:r w:rsidRPr="001503FA">
              <w:rPr>
                <w:rFonts w:ascii="標楷體" w:eastAsia="標楷體" w:hAnsi="標楷體" w:cs="StdMing-Medium" w:hint="eastAsia"/>
              </w:rPr>
              <w:t>體認探究事理有各種方法並且樂於應用。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Default="001503FA" w:rsidP="001503F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1503FA" w:rsidRPr="003A2A56" w:rsidRDefault="001503FA" w:rsidP="003A2A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：生活-戶外-(戶E1)</w:t>
            </w:r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：生活-戶外-(戶E3)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503FA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主題一、訊息的傳達</w:t>
            </w:r>
            <w:r w:rsidRPr="001503FA">
              <w:rPr>
                <w:rFonts w:ascii="標楷體" w:eastAsia="標楷體" w:hAnsi="標楷體" w:cs="Arial Unicode MS"/>
                <w:color w:val="000000"/>
              </w:rPr>
              <w:br/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單元3讓我告訴你</w:t>
            </w:r>
          </w:p>
          <w:p w:rsidR="001503FA" w:rsidRPr="001503FA" w:rsidRDefault="003A2A56" w:rsidP="001503FA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F426C0">
              <w:rPr>
                <w:rFonts w:ascii="標楷體" w:eastAsia="標楷體" w:hAnsi="標楷體" w:hint="eastAsia"/>
                <w:color w:val="0070C0"/>
                <w:spacing w:val="-8"/>
              </w:rPr>
              <w:t>家庭暴力防治教育1節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</w:t>
            </w:r>
            <w:r w:rsidR="003A2A56">
              <w:rPr>
                <w:rFonts w:ascii="標楷體" w:eastAsia="標楷體" w:hAnsi="標楷體" w:hint="eastAsia"/>
                <w:color w:val="000000"/>
              </w:rPr>
              <w:t>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C-I-2</w:t>
            </w:r>
            <w:r w:rsidRPr="001503FA">
              <w:rPr>
                <w:rFonts w:ascii="標楷體" w:eastAsia="標楷體" w:hAnsi="標楷體" w:cs="StdMing-Medium" w:hint="eastAsia"/>
              </w:rPr>
              <w:t>媒材特性與符號表徵的使用。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F-I-2</w:t>
            </w:r>
            <w:r w:rsidRPr="001503FA">
              <w:rPr>
                <w:rFonts w:ascii="標楷體" w:eastAsia="標楷體" w:hAnsi="標楷體" w:cs="StdMing-Medium" w:hint="eastAsia"/>
              </w:rPr>
              <w:t>不同解決問題方法或策略的提出與嘗試。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TimesNewRomanPSMT"/>
              </w:rPr>
              <w:t>1-I-1</w:t>
            </w:r>
            <w:r w:rsidRPr="001503FA">
              <w:rPr>
                <w:rFonts w:ascii="標楷體" w:eastAsia="標楷體" w:hAnsi="標楷體" w:cs="StdMing-Medium" w:hint="eastAsia"/>
              </w:rPr>
              <w:t>探索並分享對自己及相關人、事、物的感受與想法。</w:t>
            </w:r>
            <w:r w:rsidRPr="001503FA">
              <w:rPr>
                <w:rFonts w:ascii="標楷體" w:eastAsia="標楷體" w:hAnsi="標楷體" w:cs="StdMing-Medium" w:hint="eastAsia"/>
              </w:rPr>
              <w:br/>
              <w:t>2-I-5運用各種探究事物的方法及技能，對訊息做適切的處理，並養成動手</w:t>
            </w:r>
            <w:r w:rsidRPr="001503FA">
              <w:rPr>
                <w:rFonts w:ascii="標楷體" w:eastAsia="標楷體" w:hAnsi="標楷體" w:cs="StdMing-Medium" w:hint="eastAsia"/>
              </w:rPr>
              <w:lastRenderedPageBreak/>
              <w:t>做的習慣。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3-I-2</w:t>
            </w:r>
            <w:r w:rsidRPr="001503FA">
              <w:rPr>
                <w:rFonts w:ascii="標楷體" w:eastAsia="標楷體" w:hAnsi="標楷體" w:cs="StdMing-Medium" w:hint="eastAsia"/>
              </w:rPr>
              <w:t>體認探究事理有各種方法並且樂於應用。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Default="001503FA" w:rsidP="001503F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1503FA" w:rsidRPr="003A2A56" w:rsidRDefault="001503FA" w:rsidP="003A2A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r w:rsidRPr="003A2A56">
              <w:rPr>
                <w:rFonts w:ascii="標楷體" w:eastAsia="標楷體" w:hAnsi="標楷體" w:hint="eastAsia"/>
                <w:bCs/>
                <w:color w:val="0070C0"/>
              </w:rPr>
              <w:t>法定:生活-家庭暴力防治教育教育-(人E7)-1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FA" w:rsidRPr="001503FA" w:rsidRDefault="001503FA" w:rsidP="001503FA">
            <w:pPr>
              <w:widowControl w:val="0"/>
              <w:autoSpaceDE w:val="0"/>
              <w:adjustRightInd w:val="0"/>
              <w:ind w:left="727" w:hangingChars="303" w:hanging="727"/>
              <w:rPr>
                <w:rFonts w:ascii="標楷體" w:eastAsia="標楷體" w:hAnsi="標楷體"/>
              </w:rPr>
            </w:pPr>
          </w:p>
        </w:tc>
      </w:tr>
      <w:tr w:rsidR="00704E08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主題二、美麗的春天</w:t>
            </w:r>
            <w:r w:rsidRPr="001503FA">
              <w:rPr>
                <w:rFonts w:ascii="標楷體" w:eastAsia="標楷體" w:hAnsi="標楷體" w:cs="Arial Unicode MS"/>
                <w:color w:val="000000"/>
              </w:rPr>
              <w:br/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單元1發現春天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TimesNewRomanPSMT"/>
              </w:rPr>
              <w:t>A-I-2</w:t>
            </w:r>
            <w:r w:rsidRPr="001503FA">
              <w:rPr>
                <w:rFonts w:ascii="標楷體" w:eastAsia="標楷體" w:hAnsi="標楷體" w:cs="StdMing-Medium" w:hint="eastAsia"/>
              </w:rPr>
              <w:t>事物變化現象的觀察。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B-I-1</w:t>
            </w:r>
            <w:r w:rsidRPr="001503FA">
              <w:rPr>
                <w:rFonts w:ascii="標楷體" w:eastAsia="標楷體" w:hAnsi="標楷體" w:cs="StdMing-Medium" w:hint="eastAsia"/>
              </w:rPr>
              <w:t>自然環境之美的感受。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TimesNewRomanPSMT"/>
              </w:rPr>
              <w:t>2-I-1</w:t>
            </w:r>
            <w:r w:rsidRPr="001503FA">
              <w:rPr>
                <w:rFonts w:ascii="標楷體" w:eastAsia="標楷體" w:hAnsi="標楷體" w:cs="StdMing-Medium" w:hint="eastAsia"/>
              </w:rPr>
              <w:t>以感官和知覺探索生活中的人、事、物，覺察事物及環境的特性。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2-I-2</w:t>
            </w:r>
            <w:r w:rsidRPr="001503FA">
              <w:rPr>
                <w:rFonts w:ascii="標楷體" w:eastAsia="標楷體" w:hAnsi="標楷體" w:cs="StdMing-Medium" w:hint="eastAsia"/>
              </w:rPr>
              <w:t>觀察生活中人、事、物的變化，覺知變化的可能因素。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3-I-1</w:t>
            </w:r>
            <w:r w:rsidRPr="001503FA">
              <w:rPr>
                <w:rFonts w:ascii="標楷體" w:eastAsia="標楷體" w:hAnsi="標楷體" w:cs="StdMing-Medium" w:hint="eastAsia"/>
              </w:rPr>
              <w:t>願意參與各種學習活動，表現好奇與求知探究之心。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Default="00704E08" w:rsidP="00704E0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704E08" w:rsidRPr="001503FA" w:rsidRDefault="00704E08" w:rsidP="00704E08">
            <w:pPr>
              <w:jc w:val="center"/>
              <w:rPr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實</w:t>
            </w:r>
            <w:r w:rsidR="001503FA">
              <w:rPr>
                <w:rFonts w:ascii="標楷體" w:eastAsia="標楷體" w:hAnsi="標楷體" w:hint="eastAsia"/>
                <w:color w:val="000000"/>
              </w:rPr>
              <w:t>地</w:t>
            </w:r>
            <w:r w:rsidRPr="001503FA">
              <w:rPr>
                <w:rFonts w:ascii="標楷體" w:eastAsia="標楷體" w:hAnsi="標楷體" w:hint="eastAsia"/>
                <w:color w:val="000000"/>
              </w:rPr>
              <w:t>觀察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503FA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主題二、美麗的春天</w:t>
            </w:r>
            <w:r w:rsidRPr="001503FA">
              <w:rPr>
                <w:rFonts w:ascii="標楷體" w:eastAsia="標楷體" w:hAnsi="標楷體" w:cs="Arial Unicode MS"/>
                <w:color w:val="000000"/>
              </w:rPr>
              <w:br/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單元2在春天裡玩</w:t>
            </w:r>
          </w:p>
          <w:p w:rsidR="001503FA" w:rsidRPr="001503FA" w:rsidRDefault="003A2A56" w:rsidP="001503FA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01B50">
              <w:rPr>
                <w:rFonts w:ascii="標楷體" w:eastAsia="標楷體" w:hAnsi="標楷體" w:hint="eastAsia"/>
                <w:color w:val="0070C0"/>
              </w:rPr>
              <w:t>性別平等教育3節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TimesNewRomanPSMT"/>
              </w:rPr>
              <w:t>A-I-2</w:t>
            </w:r>
            <w:r w:rsidRPr="001503FA">
              <w:rPr>
                <w:rFonts w:ascii="標楷體" w:eastAsia="標楷體" w:hAnsi="標楷體" w:cs="StdMing-Medium" w:hint="eastAsia"/>
              </w:rPr>
              <w:t>事物變化現象的觀察。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B-I-1</w:t>
            </w:r>
            <w:r w:rsidRPr="001503FA">
              <w:rPr>
                <w:rFonts w:ascii="標楷體" w:eastAsia="標楷體" w:hAnsi="標楷體" w:cs="StdMing-Medium" w:hint="eastAsia"/>
              </w:rPr>
              <w:t>自然環境之美的感受。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TimesNewRomanPSMT"/>
              </w:rPr>
              <w:t>2-I-1</w:t>
            </w:r>
            <w:r w:rsidRPr="001503FA">
              <w:rPr>
                <w:rFonts w:ascii="標楷體" w:eastAsia="標楷體" w:hAnsi="標楷體" w:cs="StdMing-Medium" w:hint="eastAsia"/>
              </w:rPr>
              <w:t>以感官和知覺探索生活中的人、事、物，覺察事物及環境的特性。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2-I-2</w:t>
            </w:r>
            <w:r w:rsidRPr="001503FA">
              <w:rPr>
                <w:rFonts w:ascii="標楷體" w:eastAsia="標楷體" w:hAnsi="標楷體" w:cs="StdMing-Medium" w:hint="eastAsia"/>
              </w:rPr>
              <w:t>觀察生活中人、事、物的變化，覺知變化的可能因素。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3-I-1</w:t>
            </w:r>
            <w:r w:rsidRPr="001503FA">
              <w:rPr>
                <w:rFonts w:ascii="標楷體" w:eastAsia="標楷體" w:hAnsi="標楷體" w:cs="StdMing-Medium" w:hint="eastAsia"/>
              </w:rPr>
              <w:t>願意參與</w:t>
            </w:r>
            <w:r w:rsidRPr="001503FA">
              <w:rPr>
                <w:rFonts w:ascii="標楷體" w:eastAsia="標楷體" w:hAnsi="標楷體" w:cs="StdMing-Medium" w:hint="eastAsia"/>
              </w:rPr>
              <w:lastRenderedPageBreak/>
              <w:t>各種學習活動，表現好奇與求知探究之心。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Default="001503FA" w:rsidP="001503F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1503FA" w:rsidRPr="001503FA" w:rsidRDefault="001503FA" w:rsidP="001503FA">
            <w:pPr>
              <w:jc w:val="center"/>
              <w:rPr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實</w:t>
            </w:r>
            <w:r>
              <w:rPr>
                <w:rFonts w:ascii="標楷體" w:eastAsia="標楷體" w:hAnsi="標楷體" w:hint="eastAsia"/>
                <w:color w:val="000000"/>
              </w:rPr>
              <w:t>地</w:t>
            </w:r>
            <w:r w:rsidRPr="001503FA">
              <w:rPr>
                <w:rFonts w:ascii="標楷體" w:eastAsia="標楷體" w:hAnsi="標楷體" w:hint="eastAsia"/>
                <w:color w:val="000000"/>
              </w:rPr>
              <w:t>觀察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r w:rsidRPr="003A2A56">
              <w:rPr>
                <w:rFonts w:ascii="標楷體" w:eastAsia="標楷體" w:hAnsi="標楷體" w:hint="eastAsia"/>
                <w:bCs/>
                <w:color w:val="0070C0"/>
              </w:rPr>
              <w:t>法定:生活-性別平等教育-(性E1)-3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503FA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主題二、美麗的春天</w:t>
            </w:r>
            <w:r w:rsidRPr="001503FA">
              <w:rPr>
                <w:rFonts w:ascii="標楷體" w:eastAsia="標楷體" w:hAnsi="標楷體" w:cs="Arial Unicode MS"/>
                <w:color w:val="000000"/>
              </w:rPr>
              <w:br/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單元2在春天裡玩</w:t>
            </w:r>
          </w:p>
          <w:p w:rsidR="001503FA" w:rsidRPr="001503FA" w:rsidRDefault="003A2A56" w:rsidP="001503FA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01B50">
              <w:rPr>
                <w:rFonts w:ascii="標楷體" w:eastAsia="標楷體" w:hAnsi="標楷體" w:hint="eastAsia"/>
                <w:color w:val="0070C0"/>
              </w:rPr>
              <w:t>性別平等教育3節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TimesNewRomanPSMT"/>
              </w:rPr>
              <w:t>A-I-2</w:t>
            </w:r>
            <w:r w:rsidRPr="001503FA">
              <w:rPr>
                <w:rFonts w:ascii="標楷體" w:eastAsia="標楷體" w:hAnsi="標楷體" w:cs="StdMing-Medium" w:hint="eastAsia"/>
              </w:rPr>
              <w:t>事物變化現象的觀察。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B-I-1</w:t>
            </w:r>
            <w:r w:rsidRPr="001503FA">
              <w:rPr>
                <w:rFonts w:ascii="標楷體" w:eastAsia="標楷體" w:hAnsi="標楷體" w:cs="StdMing-Medium" w:hint="eastAsia"/>
              </w:rPr>
              <w:t>自然環境之美的感受。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TimesNewRomanPSMT"/>
              </w:rPr>
              <w:t>2-I-1</w:t>
            </w:r>
            <w:r w:rsidRPr="001503FA">
              <w:rPr>
                <w:rFonts w:ascii="標楷體" w:eastAsia="標楷體" w:hAnsi="標楷體" w:cs="StdMing-Medium" w:hint="eastAsia"/>
              </w:rPr>
              <w:t>以感官和知覺探索生活中的人、事、物，覺察事物及環境的特性。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2-I-2</w:t>
            </w:r>
            <w:r w:rsidRPr="001503FA">
              <w:rPr>
                <w:rFonts w:ascii="標楷體" w:eastAsia="標楷體" w:hAnsi="標楷體" w:cs="StdMing-Medium" w:hint="eastAsia"/>
              </w:rPr>
              <w:t>觀察生活中人、事、物的變化，覺知變化的可能因素。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3-I-1</w:t>
            </w:r>
            <w:r w:rsidRPr="001503FA">
              <w:rPr>
                <w:rFonts w:ascii="標楷體" w:eastAsia="標楷體" w:hAnsi="標楷體" w:cs="StdMing-Medium" w:hint="eastAsia"/>
              </w:rPr>
              <w:t>願意參與各種學習活動，表現好奇與求知探究之心。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Default="001503FA" w:rsidP="001503F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1503FA" w:rsidRPr="001503FA" w:rsidRDefault="001503FA" w:rsidP="001503FA">
            <w:pPr>
              <w:jc w:val="center"/>
              <w:rPr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實</w:t>
            </w:r>
            <w:r>
              <w:rPr>
                <w:rFonts w:ascii="標楷體" w:eastAsia="標楷體" w:hAnsi="標楷體" w:hint="eastAsia"/>
                <w:color w:val="000000"/>
              </w:rPr>
              <w:t>地</w:t>
            </w:r>
            <w:r w:rsidRPr="001503FA">
              <w:rPr>
                <w:rFonts w:ascii="標楷體" w:eastAsia="標楷體" w:hAnsi="標楷體" w:hint="eastAsia"/>
                <w:color w:val="000000"/>
              </w:rPr>
              <w:t>觀察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FA" w:rsidRPr="001503FA" w:rsidRDefault="001503FA" w:rsidP="001503F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kern w:val="0"/>
              </w:rPr>
              <w:t>2)</w:t>
            </w:r>
            <w:r w:rsidRPr="001503FA">
              <w:rPr>
                <w:rFonts w:ascii="標楷體" w:eastAsia="標楷體" w:hAnsi="標楷體" w:cs="StdMing-Medium"/>
                <w:kern w:val="0"/>
              </w:rPr>
              <w:br/>
            </w:r>
            <w:r w:rsidRPr="003A2A56">
              <w:rPr>
                <w:rFonts w:ascii="標楷體" w:eastAsia="標楷體" w:hAnsi="標楷體" w:hint="eastAsia"/>
                <w:bCs/>
                <w:color w:val="0070C0"/>
              </w:rPr>
              <w:t>法定:生活-性別平等教育-(性E1)-3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3FA" w:rsidRPr="001503FA" w:rsidRDefault="001503FA" w:rsidP="001503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E08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主題三、玩具總動員</w:t>
            </w:r>
            <w:r w:rsidRPr="001503FA">
              <w:rPr>
                <w:rFonts w:ascii="標楷體" w:eastAsia="標楷體" w:hAnsi="標楷體" w:cs="Arial Unicode MS"/>
                <w:color w:val="000000"/>
              </w:rPr>
              <w:br/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單元1什麼最好玩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utoSpaceDE w:val="0"/>
              <w:adjustRightInd w:val="0"/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TimesNewRomanPSMT"/>
                <w:color w:val="000000"/>
              </w:rPr>
              <w:t>A-I-3</w:t>
            </w:r>
            <w:r w:rsidRPr="001503FA">
              <w:rPr>
                <w:rFonts w:ascii="標楷體" w:eastAsia="標楷體" w:hAnsi="標楷體" w:cs="StdMing-Medium" w:hint="eastAsia"/>
                <w:color w:val="000000"/>
              </w:rPr>
              <w:t>自我省思。</w:t>
            </w:r>
            <w:r w:rsidRPr="001503FA">
              <w:rPr>
                <w:rFonts w:ascii="標楷體" w:eastAsia="標楷體" w:hAnsi="標楷體"/>
                <w:color w:val="000000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StdMing-Medium" w:hint="eastAsia"/>
              </w:rPr>
              <w:t>2-I-6透過探索與探究人、事、物的歷程，了解其中的道理。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StdMing-Medium" w:hint="eastAsia"/>
              </w:rPr>
              <w:t>3-I-1願意參與各種學習活動，表現好奇與求知探究之心。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3A2A56" w:rsidRDefault="00704E08" w:rsidP="003A2A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：生活-人權-(人E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3)</w:t>
            </w:r>
            <w:r w:rsidRPr="001503FA">
              <w:rPr>
                <w:rFonts w:ascii="標楷體" w:eastAsia="標楷體" w:hAnsi="標楷體" w:cs="TimesNewRomanPSMT" w:hint="eastAsia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：生活-人權-(人E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E08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主題三、玩具總動員</w:t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br/>
              <w:t>單元2玩</w:t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具同樂會</w:t>
            </w:r>
          </w:p>
          <w:p w:rsidR="00704E08" w:rsidRPr="001503FA" w:rsidRDefault="003A2A56" w:rsidP="00704E08">
            <w:pPr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B0480">
              <w:rPr>
                <w:rFonts w:ascii="標楷體" w:eastAsia="標楷體" w:hAnsi="標楷體" w:hint="eastAsia"/>
                <w:color w:val="0070C0"/>
              </w:rPr>
              <w:t>兒童權利公約1節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C-I-4</w:t>
            </w:r>
            <w:r w:rsidRPr="001503FA">
              <w:rPr>
                <w:rFonts w:ascii="標楷體" w:eastAsia="標楷體" w:hAnsi="標楷體" w:cs="StdMing-Medium" w:hint="eastAsia"/>
              </w:rPr>
              <w:t>事理的應用與實踐。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  <w:color w:val="000000"/>
              </w:rPr>
              <w:lastRenderedPageBreak/>
              <w:t>C-I-5</w:t>
            </w:r>
            <w:r w:rsidRPr="001503FA">
              <w:rPr>
                <w:rFonts w:ascii="標楷體" w:eastAsia="標楷體" w:hAnsi="標楷體" w:cs="StdMing-Medium" w:hint="eastAsia"/>
                <w:color w:val="000000"/>
              </w:rPr>
              <w:t>知識與方法的運用、組合與創新。</w:t>
            </w:r>
            <w:r w:rsidRPr="001503FA">
              <w:rPr>
                <w:rFonts w:ascii="標楷體" w:eastAsia="標楷體" w:hAnsi="標楷體" w:cs="StdMing-Medium"/>
                <w:color w:val="000000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D-I-4</w:t>
            </w:r>
            <w:r w:rsidRPr="001503FA">
              <w:rPr>
                <w:rFonts w:ascii="標楷體" w:eastAsia="標楷體" w:hAnsi="標楷體" w:cs="StdMing-Medium" w:hint="eastAsia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StdMing-Medium" w:hint="eastAsia"/>
              </w:rPr>
              <w:lastRenderedPageBreak/>
              <w:t>2-I-1以感官和知覺探索生活中的人、事、物，覺察事物及</w:t>
            </w:r>
            <w:r w:rsidRPr="001503FA">
              <w:rPr>
                <w:rFonts w:ascii="標楷體" w:eastAsia="標楷體" w:hAnsi="標楷體" w:cs="StdMing-Medium" w:hint="eastAsia"/>
              </w:rPr>
              <w:lastRenderedPageBreak/>
              <w:t>環境的特性。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StdMing-Medium" w:hint="eastAsia"/>
              </w:rPr>
              <w:t>3-I-1願意參與各種學習活動，表現好奇與求知探究之心。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StdMing-Medium" w:hint="eastAsia"/>
              </w:rPr>
              <w:t>3-I-3體會學習的樂趣和成就感主動學習新的事物。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84E" w:rsidRDefault="00704E08" w:rsidP="00704E0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實際操作</w:t>
            </w:r>
          </w:p>
          <w:p w:rsidR="00704E08" w:rsidRPr="001503FA" w:rsidRDefault="00704E08" w:rsidP="00704E08">
            <w:pPr>
              <w:jc w:val="center"/>
              <w:rPr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E9084E" w:rsidP="00704E08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：生活-人權-(人E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3)</w:t>
            </w:r>
            <w:r w:rsidRPr="001503FA">
              <w:rPr>
                <w:rFonts w:ascii="標楷體" w:eastAsia="標楷體" w:hAnsi="標楷體" w:cs="TimesNewRomanPSMT" w:hint="eastAsia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：生活-人權-(人E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8)</w:t>
            </w:r>
            <w:r w:rsidRPr="001503FA">
              <w:rPr>
                <w:rFonts w:ascii="標楷體" w:eastAsia="標楷體" w:hAnsi="標楷體" w:hint="eastAsia"/>
                <w:bCs/>
                <w:color w:val="0070C0"/>
              </w:rPr>
              <w:t xml:space="preserve"> 法定:生活-兒童權利公約-(人E8)-1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4E" w:rsidRPr="001503FA" w:rsidRDefault="00E9084E" w:rsidP="00E9084E">
            <w:pPr>
              <w:widowControl w:val="0"/>
              <w:autoSpaceDE w:val="0"/>
              <w:adjustRightInd w:val="0"/>
              <w:ind w:left="727" w:hangingChars="303" w:hanging="727"/>
              <w:rPr>
                <w:rFonts w:ascii="標楷體" w:eastAsia="標楷體" w:hAnsi="標楷體"/>
              </w:rPr>
            </w:pPr>
          </w:p>
          <w:p w:rsidR="00704E08" w:rsidRPr="001503FA" w:rsidRDefault="00704E08" w:rsidP="00E9084E">
            <w:pPr>
              <w:widowControl w:val="0"/>
              <w:autoSpaceDE w:val="0"/>
              <w:adjustRightInd w:val="0"/>
              <w:ind w:left="727" w:hangingChars="303" w:hanging="727"/>
              <w:rPr>
                <w:rFonts w:ascii="標楷體" w:eastAsia="標楷體" w:hAnsi="標楷體"/>
              </w:rPr>
            </w:pPr>
          </w:p>
        </w:tc>
      </w:tr>
      <w:tr w:rsidR="00E9084E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84E" w:rsidRPr="001503FA" w:rsidRDefault="00E9084E" w:rsidP="00E9084E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lastRenderedPageBreak/>
              <w:t>1</w:t>
            </w:r>
            <w:r w:rsidRPr="001503FA"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84E" w:rsidRPr="001503FA" w:rsidRDefault="00E9084E" w:rsidP="00E9084E">
            <w:pPr>
              <w:adjustRightInd w:val="0"/>
              <w:jc w:val="both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主題三、玩具總動員</w:t>
            </w:r>
            <w:r w:rsidRPr="001503FA">
              <w:rPr>
                <w:rFonts w:ascii="標楷體" w:eastAsia="標楷體" w:hAnsi="標楷體" w:cs="Arial Unicode MS"/>
                <w:color w:val="000000"/>
              </w:rPr>
              <w:br/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單元2玩具同樂會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84E" w:rsidRPr="001503FA" w:rsidRDefault="00E9084E" w:rsidP="00E9084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84E" w:rsidRPr="001503FA" w:rsidRDefault="00E9084E" w:rsidP="00E9084E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C-I-4</w:t>
            </w:r>
            <w:r w:rsidRPr="001503FA">
              <w:rPr>
                <w:rFonts w:ascii="標楷體" w:eastAsia="標楷體" w:hAnsi="標楷體" w:cs="StdMing-Medium" w:hint="eastAsia"/>
              </w:rPr>
              <w:t>事理的應用與實踐。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  <w:color w:val="000000"/>
              </w:rPr>
              <w:t>C-I-5</w:t>
            </w:r>
            <w:r w:rsidRPr="001503FA">
              <w:rPr>
                <w:rFonts w:ascii="標楷體" w:eastAsia="標楷體" w:hAnsi="標楷體" w:cs="StdMing-Medium" w:hint="eastAsia"/>
                <w:color w:val="000000"/>
              </w:rPr>
              <w:t>知識與方法的運用、組合與創新。</w:t>
            </w:r>
            <w:r w:rsidRPr="001503FA">
              <w:rPr>
                <w:rFonts w:ascii="標楷體" w:eastAsia="標楷體" w:hAnsi="標楷體" w:cs="StdMing-Medium"/>
                <w:color w:val="000000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D-I-4</w:t>
            </w:r>
            <w:r w:rsidRPr="001503FA">
              <w:rPr>
                <w:rFonts w:ascii="標楷體" w:eastAsia="標楷體" w:hAnsi="標楷體" w:cs="StdMing-Medium" w:hint="eastAsia"/>
              </w:rPr>
              <w:t>共同工作並相互協助。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84E" w:rsidRPr="001503FA" w:rsidRDefault="00E9084E" w:rsidP="00E9084E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StdMing-Medium" w:hint="eastAsia"/>
              </w:rPr>
              <w:t>2-I-1以感官和知覺探索生活中的人、事、物，覺察事物及環境的特性。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StdMing-Medium" w:hint="eastAsia"/>
              </w:rPr>
              <w:t>3-I-1願意參與各種學習活動，表現好奇與求知探究之心。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StdMing-Medium" w:hint="eastAsia"/>
              </w:rPr>
              <w:t>3-I-3體會學習的樂趣和成就感主動學習新的事物。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84E" w:rsidRDefault="00E9084E" w:rsidP="00E9084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E9084E" w:rsidRPr="001503FA" w:rsidRDefault="00E9084E" w:rsidP="00E9084E">
            <w:pPr>
              <w:jc w:val="center"/>
              <w:rPr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84E" w:rsidRPr="001503FA" w:rsidRDefault="00E9084E" w:rsidP="00E9084E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：生活-人權-(人E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3)</w:t>
            </w:r>
            <w:r w:rsidRPr="001503FA">
              <w:rPr>
                <w:rFonts w:ascii="標楷體" w:eastAsia="標楷體" w:hAnsi="標楷體" w:cs="TimesNewRomanPSMT" w:hint="eastAsia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：生活-人權-(人E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4E" w:rsidRPr="001503FA" w:rsidRDefault="00E9084E" w:rsidP="00E908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84E" w:rsidRPr="001503FA" w:rsidRDefault="00E9084E" w:rsidP="00E908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E08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1</w:t>
            </w:r>
            <w:r w:rsidRPr="001503FA"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主題四、美麗的色彩世界</w:t>
            </w:r>
            <w:r w:rsidRPr="001503FA">
              <w:rPr>
                <w:rFonts w:ascii="標楷體" w:eastAsia="標楷體" w:hAnsi="標楷體" w:cs="Arial Unicode MS"/>
                <w:color w:val="000000"/>
              </w:rPr>
              <w:br/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單元1一起找顏色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TimesNewRomanPSMT"/>
              </w:rPr>
              <w:t>B-I-1</w:t>
            </w:r>
            <w:r w:rsidRPr="001503FA">
              <w:rPr>
                <w:rFonts w:ascii="標楷體" w:eastAsia="標楷體" w:hAnsi="標楷體" w:cs="StdMing-Medium" w:hint="eastAsia"/>
              </w:rPr>
              <w:t>自然環境之美的感受。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  <w:color w:val="000000"/>
              </w:rPr>
              <w:t>B-I-2</w:t>
            </w:r>
            <w:r w:rsidRPr="001503FA">
              <w:rPr>
                <w:rFonts w:ascii="標楷體" w:eastAsia="標楷體" w:hAnsi="標楷體" w:cs="StdMing-Medium" w:hint="eastAsia"/>
                <w:color w:val="000000"/>
              </w:rPr>
              <w:t>社會環境之美的體認。</w:t>
            </w:r>
            <w:r w:rsidRPr="001503FA">
              <w:rPr>
                <w:rFonts w:ascii="標楷體" w:eastAsia="標楷體" w:hAnsi="標楷體" w:cs="StdMing-Medium"/>
                <w:color w:val="000000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hint="eastAsia"/>
              </w:rPr>
              <w:t>2-I-1以感官和知覺探索生活中的人、事、物，覺察事物及環境的特性。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5-I-1</w:t>
            </w:r>
            <w:r w:rsidRPr="001503FA">
              <w:rPr>
                <w:rFonts w:ascii="標楷體" w:eastAsia="標楷體" w:hAnsi="標楷體" w:cs="StdMing-Medium" w:hint="eastAsia"/>
              </w:rPr>
              <w:t>覺知生活</w:t>
            </w:r>
            <w:r w:rsidRPr="001503FA">
              <w:rPr>
                <w:rFonts w:ascii="標楷體" w:eastAsia="標楷體" w:hAnsi="標楷體" w:cs="StdMing-Medium" w:hint="eastAsia"/>
              </w:rPr>
              <w:lastRenderedPageBreak/>
              <w:t>中人、事、物的豐富面貌，建立初步的美感經驗。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Default="00704E08" w:rsidP="00704E0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口頭報告</w:t>
            </w:r>
          </w:p>
          <w:p w:rsidR="00704E08" w:rsidRPr="003A2A56" w:rsidRDefault="00704E08" w:rsidP="003A2A5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鑑賞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36BA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lastRenderedPageBreak/>
              <w:t>1</w:t>
            </w:r>
            <w:r w:rsidRPr="001503FA"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主題四、美麗的色彩世界</w:t>
            </w:r>
            <w:r w:rsidRPr="001503FA">
              <w:rPr>
                <w:rFonts w:ascii="標楷體" w:eastAsia="標楷體" w:hAnsi="標楷體" w:cs="Arial Unicode MS"/>
                <w:color w:val="000000"/>
              </w:rPr>
              <w:br/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單元2色彩很特別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TimesNewRomanPSMT"/>
              </w:rPr>
              <w:t>B-I-1</w:t>
            </w:r>
            <w:r w:rsidRPr="001503FA">
              <w:rPr>
                <w:rFonts w:ascii="標楷體" w:eastAsia="標楷體" w:hAnsi="標楷體" w:cs="StdMing-Medium" w:hint="eastAsia"/>
              </w:rPr>
              <w:t>自然環境之美的感受。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  <w:color w:val="000000"/>
              </w:rPr>
              <w:t>B-I-2</w:t>
            </w:r>
            <w:r w:rsidRPr="001503FA">
              <w:rPr>
                <w:rFonts w:ascii="標楷體" w:eastAsia="標楷體" w:hAnsi="標楷體" w:cs="StdMing-Medium" w:hint="eastAsia"/>
                <w:color w:val="000000"/>
              </w:rPr>
              <w:t>社會環境之美的體認。</w:t>
            </w:r>
            <w:r w:rsidRPr="001503FA">
              <w:rPr>
                <w:rFonts w:ascii="標楷體" w:eastAsia="標楷體" w:hAnsi="標楷體" w:cs="StdMing-Medium"/>
                <w:color w:val="000000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hint="eastAsia"/>
              </w:rPr>
              <w:t>2-I-1以感官和知覺探索生活中的人、事、物，覺察事物及環境的特性。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5-I-1</w:t>
            </w:r>
            <w:r w:rsidRPr="001503FA">
              <w:rPr>
                <w:rFonts w:ascii="標楷體" w:eastAsia="標楷體" w:hAnsi="標楷體" w:cs="StdMing-Medium" w:hint="eastAsia"/>
              </w:rPr>
              <w:t>覺知生活中人、事、物的豐富面貌，建立初步的美感經驗。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Default="007B36BA" w:rsidP="007B36B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:rsidR="007B36BA" w:rsidRPr="001503FA" w:rsidRDefault="007B36BA" w:rsidP="007B36BA">
            <w:pPr>
              <w:jc w:val="center"/>
              <w:rPr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36BA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1</w:t>
            </w:r>
            <w:r w:rsidRPr="001503FA"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主題四、美麗的色彩世界</w:t>
            </w:r>
            <w:r w:rsidRPr="001503FA">
              <w:rPr>
                <w:rFonts w:ascii="標楷體" w:eastAsia="標楷體" w:hAnsi="標楷體" w:cs="Arial Unicode MS"/>
                <w:color w:val="000000"/>
              </w:rPr>
              <w:br/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單元3色彩真奇妙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TimesNewRomanPSMT"/>
              </w:rPr>
              <w:t>B-I-1</w:t>
            </w:r>
            <w:r w:rsidRPr="001503FA">
              <w:rPr>
                <w:rFonts w:ascii="標楷體" w:eastAsia="標楷體" w:hAnsi="標楷體" w:cs="StdMing-Medium" w:hint="eastAsia"/>
              </w:rPr>
              <w:t>自然環境之美的感受。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  <w:color w:val="000000"/>
              </w:rPr>
              <w:t>B-I-2</w:t>
            </w:r>
            <w:r w:rsidRPr="001503FA">
              <w:rPr>
                <w:rFonts w:ascii="標楷體" w:eastAsia="標楷體" w:hAnsi="標楷體" w:cs="StdMing-Medium" w:hint="eastAsia"/>
                <w:color w:val="000000"/>
              </w:rPr>
              <w:t>社會環境之美的體認。</w:t>
            </w:r>
            <w:r w:rsidRPr="001503FA">
              <w:rPr>
                <w:rFonts w:ascii="標楷體" w:eastAsia="標楷體" w:hAnsi="標楷體" w:cs="StdMing-Medium"/>
                <w:color w:val="000000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hint="eastAsia"/>
              </w:rPr>
              <w:t>2-I-1以感官和知覺探索生活中的人、事、物，覺察事物及環境的特性。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5-I-1</w:t>
            </w:r>
            <w:r w:rsidRPr="001503FA">
              <w:rPr>
                <w:rFonts w:ascii="標楷體" w:eastAsia="標楷體" w:hAnsi="標楷體" w:cs="StdMing-Medium" w:hint="eastAsia"/>
              </w:rPr>
              <w:t>覺知生活中人、事、物的豐富面貌，建立初步的美感經驗。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Default="007B36BA" w:rsidP="007B36B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7B36BA" w:rsidRPr="001503FA" w:rsidRDefault="007B36BA" w:rsidP="007B36BA">
            <w:pPr>
              <w:jc w:val="center"/>
              <w:rPr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E08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1</w:t>
            </w:r>
            <w:r w:rsidRPr="001503FA"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主題五、夏天與端午</w:t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br/>
              <w:t>單元1</w:t>
            </w:r>
            <w:proofErr w:type="gramStart"/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天</w:t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氣變熱了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TimesNewRomanPSMT"/>
              </w:rPr>
              <w:t>A-I-2</w:t>
            </w:r>
            <w:r w:rsidRPr="001503FA">
              <w:rPr>
                <w:rFonts w:ascii="標楷體" w:eastAsia="標楷體" w:hAnsi="標楷體" w:cs="StdMing-Medium" w:hint="eastAsia"/>
              </w:rPr>
              <w:t>事物變化現象的觀察。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2-I-1以感官和知覺探索生活中的人、事、物，覺察事物及</w:t>
            </w:r>
            <w:r w:rsidRPr="001503FA">
              <w:rPr>
                <w:rFonts w:ascii="標楷體" w:eastAsia="標楷體" w:hAnsi="標楷體" w:hint="eastAsia"/>
              </w:rPr>
              <w:lastRenderedPageBreak/>
              <w:t>環境的特性。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hint="eastAsia"/>
              </w:rPr>
              <w:t>2-I-2觀察生活中人、事、物的變化，覺知變化的可能因素。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hint="eastAsia"/>
              </w:rPr>
              <w:t>2-I-4在發現及解決問題的歷程中，學習探索與探究人、事、物的方法。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Default="00704E08" w:rsidP="00704E0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704E08" w:rsidRPr="001503FA" w:rsidRDefault="00704E08" w:rsidP="00704E08">
            <w:pPr>
              <w:jc w:val="center"/>
              <w:rPr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36BA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lastRenderedPageBreak/>
              <w:t>1</w:t>
            </w:r>
            <w:r w:rsidRPr="001503FA"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主題五、夏天與端午</w:t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br/>
              <w:t>單元2夏天的活動</w:t>
            </w:r>
          </w:p>
          <w:p w:rsidR="007B36BA" w:rsidRPr="001503FA" w:rsidRDefault="003A2A56" w:rsidP="007B36BA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497C87">
              <w:rPr>
                <w:rFonts w:ascii="標楷體" w:eastAsia="標楷體" w:hAnsi="標楷體" w:hint="eastAsia"/>
                <w:bCs/>
                <w:color w:val="0070C0"/>
              </w:rPr>
              <w:t>海洋教育1節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TimesNewRomanPSMT"/>
              </w:rPr>
              <w:t>A-I-2</w:t>
            </w:r>
            <w:r w:rsidRPr="001503FA">
              <w:rPr>
                <w:rFonts w:ascii="標楷體" w:eastAsia="標楷體" w:hAnsi="標楷體" w:cs="StdMing-Medium" w:hint="eastAsia"/>
              </w:rPr>
              <w:t>事物變化現象的觀察。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2-I-1以感官和知覺探索生活中的人、事、物，覺察事物及環境的特性。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hint="eastAsia"/>
              </w:rPr>
              <w:t>2-I-2觀察生活中人、事、物的變化，覺知變化的可能因素。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hint="eastAsia"/>
              </w:rPr>
              <w:t>2-I-4在發現及解決問題的歷程中，學習探索與探究人、事、物的方法。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Default="007B36BA" w:rsidP="007B36B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7B36BA" w:rsidRPr="001503FA" w:rsidRDefault="007B36BA" w:rsidP="007B36BA">
            <w:pPr>
              <w:jc w:val="center"/>
              <w:rPr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03711C" w:rsidP="007B36B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="007B36BA" w:rsidRPr="001503FA">
              <w:rPr>
                <w:rFonts w:ascii="標楷體" w:eastAsia="標楷體" w:hAnsi="標楷體" w:hint="eastAsia"/>
                <w:bCs/>
                <w:color w:val="0070C0"/>
              </w:rPr>
              <w:t xml:space="preserve"> </w:t>
            </w:r>
            <w:r w:rsidR="007B36BA" w:rsidRPr="003A2A56">
              <w:rPr>
                <w:rFonts w:ascii="標楷體" w:eastAsia="標楷體" w:hAnsi="標楷體" w:hint="eastAsia"/>
                <w:bCs/>
                <w:color w:val="0070C0"/>
              </w:rPr>
              <w:t>法定:生活-海洋教育-(海E1)-1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BA" w:rsidRPr="001503FA" w:rsidRDefault="007B36BA" w:rsidP="007B36BA">
            <w:pPr>
              <w:widowControl w:val="0"/>
              <w:autoSpaceDE w:val="0"/>
              <w:adjustRightInd w:val="0"/>
              <w:ind w:left="727" w:hangingChars="303" w:hanging="727"/>
              <w:rPr>
                <w:rFonts w:ascii="標楷體" w:eastAsia="標楷體" w:hAnsi="標楷體"/>
              </w:rPr>
            </w:pPr>
          </w:p>
        </w:tc>
      </w:tr>
      <w:tr w:rsidR="007B36BA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1</w:t>
            </w:r>
            <w:r w:rsidRPr="001503FA"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主題五、夏天與端午</w:t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br/>
              <w:t>單元3熱</w:t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鬧的端午節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生活-E-A2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jc w:val="both"/>
              <w:rPr>
                <w:rFonts w:ascii="標楷體" w:eastAsia="標楷體" w:hAnsi="標楷體" w:cs="StdMing-Medium"/>
              </w:rPr>
            </w:pPr>
            <w:r w:rsidRPr="001503FA">
              <w:rPr>
                <w:rFonts w:ascii="標楷體" w:eastAsia="標楷體" w:hAnsi="標楷體" w:cs="TimesNewRomanPSMT"/>
              </w:rPr>
              <w:t>A-I-2</w:t>
            </w:r>
            <w:r w:rsidRPr="001503FA">
              <w:rPr>
                <w:rFonts w:ascii="標楷體" w:eastAsia="標楷體" w:hAnsi="標楷體" w:cs="StdMing-Medium" w:hint="eastAsia"/>
              </w:rPr>
              <w:t>事物變化現象的觀察。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7B36BA" w:rsidP="007B36BA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2-I-1以感官和知覺探索生活中的人、事、物，覺察事物及</w:t>
            </w:r>
            <w:r w:rsidRPr="001503FA">
              <w:rPr>
                <w:rFonts w:ascii="標楷體" w:eastAsia="標楷體" w:hAnsi="標楷體" w:hint="eastAsia"/>
              </w:rPr>
              <w:lastRenderedPageBreak/>
              <w:t>環境的特性。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hint="eastAsia"/>
              </w:rPr>
              <w:t>2-I-2觀察生活中人、事、物的變化，覺知變化的可能因素。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hint="eastAsia"/>
              </w:rPr>
              <w:t>2-I-4在發現及解決問題的歷程中，學習探索與探究人、事、物的方法。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56" w:rsidRDefault="003A2A56" w:rsidP="003A2A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3A2A56" w:rsidRDefault="003A2A56" w:rsidP="003A2A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:rsidR="003A2A56" w:rsidRDefault="003A2A56" w:rsidP="003A2A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實際操作</w:t>
            </w:r>
          </w:p>
          <w:p w:rsidR="003A2A56" w:rsidRDefault="003A2A56" w:rsidP="003A2A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作品製作</w:t>
            </w:r>
          </w:p>
          <w:p w:rsidR="003A2A56" w:rsidRDefault="003A2A56" w:rsidP="003A2A5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展演</w:t>
            </w:r>
          </w:p>
          <w:p w:rsidR="007B36BA" w:rsidRPr="001503FA" w:rsidRDefault="003A2A56" w:rsidP="003A2A56">
            <w:pPr>
              <w:jc w:val="center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BA" w:rsidRPr="001503FA" w:rsidRDefault="0003711C" w:rsidP="007B36BA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lastRenderedPageBreak/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6BA" w:rsidRPr="001503FA" w:rsidRDefault="007B36BA" w:rsidP="007B36B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4E08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lastRenderedPageBreak/>
              <w:t>1</w:t>
            </w:r>
            <w:r w:rsidRPr="001503FA"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主題六、雨和水</w:t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br/>
              <w:t>單元1天上來的水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</w:t>
            </w:r>
            <w:r w:rsidR="003A2A56"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TimesNewRomanPSMT"/>
              </w:rPr>
              <w:t>B-I-1</w:t>
            </w:r>
            <w:r w:rsidRPr="001503FA">
              <w:rPr>
                <w:rFonts w:ascii="標楷體" w:eastAsia="標楷體" w:hAnsi="標楷體" w:cs="StdMing-Medium" w:hint="eastAsia"/>
              </w:rPr>
              <w:t>自然環境之美的感受。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2-I-1以感官和知覺探索生活中的人、事、物，覺察事物及環境的特性。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hint="eastAsia"/>
              </w:rPr>
              <w:t>4-I-1利用各種生活的媒介與素材進行表現與創作，喚起豐富的想像力。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hint="eastAsia"/>
              </w:rPr>
              <w:t>5-I-1覺知生活中人、事、物的豐富面貌，建立初步的美感經驗。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Default="00704E08" w:rsidP="00704E0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704E08" w:rsidRPr="001503FA" w:rsidRDefault="0003711C" w:rsidP="00704E08">
            <w:pPr>
              <w:jc w:val="center"/>
              <w:rPr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E08" w:rsidRPr="001503FA" w:rsidRDefault="00704E08" w:rsidP="00704E08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：生活-環境-(環E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：生活-海洋-(海E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10)</w:t>
            </w:r>
            <w:r w:rsidRPr="001503FA"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：生活-品德-(品E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3)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：生活-科技-(科E</w:t>
            </w:r>
            <w:r w:rsidRPr="001503FA">
              <w:rPr>
                <w:rFonts w:ascii="標楷體" w:eastAsia="標楷體" w:hAnsi="標楷體" w:cs="TimesNewRomanPSMT" w:hint="eastAsia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：生活-能源-(能E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StdMing-Medium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  <w:r w:rsidRPr="001503FA">
              <w:rPr>
                <w:rFonts w:ascii="標楷體" w:eastAsia="標楷體" w:hAnsi="標楷體" w:cs="TimesNewRomanPSMT" w:hint="eastAsia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：生活-戶外-(戶E</w:t>
            </w:r>
            <w:r w:rsidRPr="001503FA">
              <w:rPr>
                <w:rFonts w:ascii="標楷體" w:eastAsia="標楷體" w:hAnsi="標楷體" w:cs="TimesNewRomanPSMT" w:hint="eastAsia"/>
                <w:color w:val="000000"/>
                <w:kern w:val="0"/>
              </w:rPr>
              <w:t>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E08" w:rsidRPr="001503FA" w:rsidRDefault="00704E08" w:rsidP="00704E0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3711C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11C" w:rsidRPr="001503FA" w:rsidRDefault="0003711C" w:rsidP="0003711C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1</w:t>
            </w:r>
            <w:r w:rsidRPr="001503FA">
              <w:rPr>
                <w:rFonts w:ascii="標楷體" w:eastAsia="標楷體" w:hAnsi="標楷體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主題六、雨和水</w:t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br/>
              <w:t>單元1天</w:t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上來的水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生活</w:t>
            </w:r>
            <w:r w:rsidR="003A2A56"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TimesNewRomanPSMT"/>
              </w:rPr>
              <w:t>B-I-1</w:t>
            </w:r>
            <w:r w:rsidRPr="001503FA">
              <w:rPr>
                <w:rFonts w:ascii="標楷體" w:eastAsia="標楷體" w:hAnsi="標楷體" w:cs="StdMing-Medium" w:hint="eastAsia"/>
              </w:rPr>
              <w:t>自然環境之美的感受。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</w:t>
            </w:r>
            <w:r w:rsidRPr="001503FA">
              <w:rPr>
                <w:rFonts w:ascii="標楷體" w:eastAsia="標楷體" w:hAnsi="標楷體" w:cs="StdMing-Medium" w:hint="eastAsia"/>
              </w:rPr>
              <w:lastRenderedPageBreak/>
              <w:t>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lastRenderedPageBreak/>
              <w:t>2-I-1以感官和知覺探索生活中的人、事、</w:t>
            </w:r>
            <w:r w:rsidRPr="001503FA">
              <w:rPr>
                <w:rFonts w:ascii="標楷體" w:eastAsia="標楷體" w:hAnsi="標楷體" w:hint="eastAsia"/>
              </w:rPr>
              <w:lastRenderedPageBreak/>
              <w:t>物，覺察事物及環境的特性。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hint="eastAsia"/>
              </w:rPr>
              <w:t>4-I-1利用各種生活的媒介與素材進行表現與創作，喚起豐富的想像力。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hint="eastAsia"/>
              </w:rPr>
              <w:t>5-I-1覺知生活中人、事、物的豐富面貌，建立初步的美感經驗。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Default="0003711C" w:rsidP="000371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03711C" w:rsidRPr="001503FA" w:rsidRDefault="0003711C" w:rsidP="0003711C">
            <w:pPr>
              <w:jc w:val="center"/>
              <w:rPr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：生活-環境-(環E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：生活-能源-(能E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1C" w:rsidRPr="001503FA" w:rsidRDefault="0003711C" w:rsidP="000371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11C" w:rsidRPr="001503FA" w:rsidRDefault="0003711C" w:rsidP="000371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3711C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11C" w:rsidRPr="001503FA" w:rsidRDefault="0003711C" w:rsidP="0003711C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lastRenderedPageBreak/>
              <w:t>1</w:t>
            </w:r>
            <w:r w:rsidRPr="001503FA">
              <w:rPr>
                <w:rFonts w:ascii="標楷體" w:eastAsia="標楷體" w:hAnsi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主題六、雨和水</w:t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br/>
              <w:t>單元2神奇的水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生活</w:t>
            </w:r>
            <w:r w:rsidR="003A2A56"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TimesNewRomanPSMT"/>
              </w:rPr>
              <w:t>B-I-1</w:t>
            </w:r>
            <w:r w:rsidRPr="001503FA">
              <w:rPr>
                <w:rFonts w:ascii="標楷體" w:eastAsia="標楷體" w:hAnsi="標楷體" w:cs="StdMing-Medium" w:hint="eastAsia"/>
              </w:rPr>
              <w:t>自然環境之美的感受。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2-I-1以感官和知覺探索生活中的人、事、物，覺察事物及環境的特性。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hint="eastAsia"/>
              </w:rPr>
              <w:t>4-I-1利用各種生活的媒介與素材進行表現與創作，喚起豐富的想像力。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hint="eastAsia"/>
              </w:rPr>
              <w:t>5-I-1覺知生活中人、事、物的豐富面貌，建立初步的美感經驗。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Default="0003711C" w:rsidP="000371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:rsidR="0003711C" w:rsidRPr="001503FA" w:rsidRDefault="0003711C" w:rsidP="0003711C">
            <w:pPr>
              <w:jc w:val="center"/>
              <w:rPr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：生活-環境-(環E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：生活-能源-(能E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1C" w:rsidRPr="001503FA" w:rsidRDefault="0003711C" w:rsidP="000371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11C" w:rsidRPr="001503FA" w:rsidRDefault="0003711C" w:rsidP="000371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3711C" w:rsidRPr="00C2223E" w:rsidTr="001503F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711C" w:rsidRPr="001503FA" w:rsidRDefault="0003711C" w:rsidP="0003711C">
            <w:pPr>
              <w:jc w:val="center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t>2</w:t>
            </w:r>
            <w:r w:rsidRPr="001503FA"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adjustRightInd w:val="0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1503FA">
              <w:rPr>
                <w:rFonts w:ascii="標楷體" w:eastAsia="標楷體" w:hAnsi="標楷體" w:cs="Arial Unicode MS" w:hint="eastAsia"/>
                <w:color w:val="000000"/>
              </w:rPr>
              <w:t>主題六、</w:t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雨和水</w:t>
            </w:r>
            <w:r w:rsidRPr="001503FA">
              <w:rPr>
                <w:rFonts w:ascii="標楷體" w:eastAsia="標楷體" w:hAnsi="標楷體" w:cs="Arial Unicode MS" w:hint="eastAsia"/>
                <w:color w:val="000000"/>
              </w:rPr>
              <w:br/>
              <w:t>單元2神奇的水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生活</w:t>
            </w:r>
            <w:r w:rsidR="003A2A56">
              <w:rPr>
                <w:rFonts w:ascii="標楷體" w:eastAsia="標楷體" w:hAnsi="標楷體" w:hint="eastAsia"/>
                <w:color w:val="000000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cs="TimesNewRomanPSMT"/>
              </w:rPr>
              <w:t>B-I-1</w:t>
            </w:r>
            <w:r w:rsidRPr="001503FA">
              <w:rPr>
                <w:rFonts w:ascii="標楷體" w:eastAsia="標楷體" w:hAnsi="標楷體" w:cs="StdMing-Medium" w:hint="eastAsia"/>
              </w:rPr>
              <w:t>自然環境</w:t>
            </w:r>
            <w:r w:rsidRPr="001503FA">
              <w:rPr>
                <w:rFonts w:ascii="標楷體" w:eastAsia="標楷體" w:hAnsi="標楷體" w:cs="StdMing-Medium" w:hint="eastAsia"/>
              </w:rPr>
              <w:lastRenderedPageBreak/>
              <w:t>之美的感受。</w:t>
            </w:r>
            <w:r w:rsidRPr="001503FA">
              <w:rPr>
                <w:rFonts w:ascii="標楷體" w:eastAsia="標楷體" w:hAnsi="標楷體" w:cs="StdMing-Medium"/>
              </w:rPr>
              <w:br/>
            </w:r>
            <w:r w:rsidRPr="001503FA">
              <w:rPr>
                <w:rFonts w:ascii="標楷體" w:eastAsia="標楷體" w:hAnsi="標楷體" w:cs="TimesNewRomanPSMT"/>
              </w:rPr>
              <w:t>C-I-1</w:t>
            </w:r>
            <w:r w:rsidRPr="001503FA">
              <w:rPr>
                <w:rFonts w:ascii="標楷體" w:eastAsia="標楷體" w:hAnsi="標楷體" w:cs="StdMing-Medium" w:hint="eastAsia"/>
              </w:rPr>
              <w:t>事物特性與現象的探究。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jc w:val="both"/>
              <w:rPr>
                <w:rFonts w:ascii="標楷體" w:eastAsia="標楷體" w:hAnsi="標楷體"/>
              </w:rPr>
            </w:pPr>
            <w:r w:rsidRPr="001503FA">
              <w:rPr>
                <w:rFonts w:ascii="標楷體" w:eastAsia="標楷體" w:hAnsi="標楷體" w:hint="eastAsia"/>
              </w:rPr>
              <w:lastRenderedPageBreak/>
              <w:t>2-I-1以感官和</w:t>
            </w:r>
            <w:r w:rsidRPr="001503FA">
              <w:rPr>
                <w:rFonts w:ascii="標楷體" w:eastAsia="標楷體" w:hAnsi="標楷體" w:hint="eastAsia"/>
              </w:rPr>
              <w:lastRenderedPageBreak/>
              <w:t>知覺探索生活中的人、事、物，覺察事物及環境的特性。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hint="eastAsia"/>
              </w:rPr>
              <w:t>4-I-1利用各種生活的媒介與素材進行表現與創作，喚起豐富的想像力。</w:t>
            </w:r>
            <w:r w:rsidRPr="001503FA">
              <w:rPr>
                <w:rFonts w:ascii="標楷體" w:eastAsia="標楷體" w:hAnsi="標楷體"/>
              </w:rPr>
              <w:br/>
            </w:r>
            <w:r w:rsidRPr="001503FA">
              <w:rPr>
                <w:rFonts w:ascii="標楷體" w:eastAsia="標楷體" w:hAnsi="標楷體" w:hint="eastAsia"/>
              </w:rPr>
              <w:t>5-I-1覺知生活中人、事、物的豐富面貌，建立初步的美感經驗。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Default="0003711C" w:rsidP="0003711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</w:p>
          <w:p w:rsidR="0003711C" w:rsidRPr="001503FA" w:rsidRDefault="0003711C" w:rsidP="0003711C">
            <w:pPr>
              <w:jc w:val="center"/>
              <w:rPr>
                <w:color w:val="000000"/>
              </w:rPr>
            </w:pPr>
            <w:r w:rsidRPr="001503FA">
              <w:rPr>
                <w:rFonts w:ascii="標楷體" w:eastAsia="標楷體" w:hAnsi="標楷體" w:hint="eastAsia"/>
                <w:color w:val="000000"/>
              </w:rPr>
              <w:lastRenderedPageBreak/>
              <w:t>聽力與口語溝通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11C" w:rsidRPr="001503FA" w:rsidRDefault="0003711C" w:rsidP="0003711C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</w:rPr>
            </w:pP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lastRenderedPageBreak/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：生活-環境-(環E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1)</w:t>
            </w:r>
            <w:r w:rsidRPr="001503FA"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  <w:br/>
            </w:r>
            <w:proofErr w:type="gramStart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lastRenderedPageBreak/>
              <w:t>課綱</w:t>
            </w:r>
            <w:proofErr w:type="gramEnd"/>
            <w:r w:rsidRPr="001503FA">
              <w:rPr>
                <w:rFonts w:ascii="標楷體" w:eastAsia="標楷體" w:hAnsi="標楷體" w:cs="StdMing-Medium" w:hint="eastAsia"/>
                <w:color w:val="000000"/>
                <w:kern w:val="0"/>
              </w:rPr>
              <w:t>：生活-能源-(能E</w:t>
            </w:r>
            <w:r w:rsidRPr="001503FA">
              <w:rPr>
                <w:rFonts w:ascii="標楷體" w:eastAsia="標楷體" w:hAnsi="標楷體" w:cs="TimesNewRomanPSMT"/>
                <w:color w:val="000000"/>
                <w:kern w:val="0"/>
              </w:rPr>
              <w:t>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11C" w:rsidRPr="001503FA" w:rsidRDefault="0003711C" w:rsidP="000371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11C" w:rsidRPr="001503FA" w:rsidRDefault="0003711C" w:rsidP="0003711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lastRenderedPageBreak/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</w:t>
      </w:r>
      <w:r w:rsidR="0003711C"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 w:rsidR="0003711C">
        <w:rPr>
          <w:rFonts w:ascii="標楷體" w:eastAsia="標楷體" w:hAnsi="標楷體" w:hint="eastAsia"/>
          <w:color w:val="000000" w:themeColor="text1"/>
          <w:szCs w:val="23"/>
        </w:rPr>
        <w:t>五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</w:t>
      </w:r>
      <w:proofErr w:type="gramStart"/>
      <w:r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Pr="00167F3A">
        <w:rPr>
          <w:rFonts w:ascii="標楷體" w:eastAsia="標楷體" w:hAnsi="標楷體" w:hint="eastAsia"/>
          <w:color w:val="000000" w:themeColor="text1"/>
          <w:szCs w:val="23"/>
        </w:rPr>
        <w:t>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週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3548AA" w:rsidRPr="00F853B8" w:rsidRDefault="003548A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</w:p>
    <w:sectPr w:rsidR="003548AA" w:rsidRPr="00F853B8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F9E" w:rsidRDefault="00C54F9E" w:rsidP="008D2E3D">
      <w:r>
        <w:separator/>
      </w:r>
    </w:p>
  </w:endnote>
  <w:endnote w:type="continuationSeparator" w:id="0">
    <w:p w:rsidR="00C54F9E" w:rsidRDefault="00C54F9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F9E" w:rsidRDefault="00C54F9E" w:rsidP="008D2E3D">
      <w:r>
        <w:separator/>
      </w:r>
    </w:p>
  </w:footnote>
  <w:footnote w:type="continuationSeparator" w:id="0">
    <w:p w:rsidR="00C54F9E" w:rsidRDefault="00C54F9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3711C"/>
    <w:rsid w:val="00135601"/>
    <w:rsid w:val="001503FA"/>
    <w:rsid w:val="00167D99"/>
    <w:rsid w:val="00167F3A"/>
    <w:rsid w:val="00264BB0"/>
    <w:rsid w:val="003548AA"/>
    <w:rsid w:val="003A2A56"/>
    <w:rsid w:val="00411EAD"/>
    <w:rsid w:val="00704E08"/>
    <w:rsid w:val="007278F2"/>
    <w:rsid w:val="007B36BA"/>
    <w:rsid w:val="008D2E3D"/>
    <w:rsid w:val="00933793"/>
    <w:rsid w:val="009E2329"/>
    <w:rsid w:val="00BA13EA"/>
    <w:rsid w:val="00C54F9E"/>
    <w:rsid w:val="00CF59A7"/>
    <w:rsid w:val="00D642A9"/>
    <w:rsid w:val="00E9084E"/>
    <w:rsid w:val="00F8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36BA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36BA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Denny</dc:creator>
  <cp:lastModifiedBy>Ivy</cp:lastModifiedBy>
  <cp:revision>3</cp:revision>
  <dcterms:created xsi:type="dcterms:W3CDTF">2023-06-14T09:37:00Z</dcterms:created>
  <dcterms:modified xsi:type="dcterms:W3CDTF">2023-06-15T13:56:00Z</dcterms:modified>
</cp:coreProperties>
</file>