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BD21" w14:textId="77777777" w:rsidR="00933793" w:rsidRPr="00787F66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87F66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="00E476B9" w:rsidRPr="00787F66">
        <w:rPr>
          <w:rFonts w:ascii="標楷體" w:eastAsia="標楷體" w:hAnsi="標楷體" w:hint="eastAsia"/>
          <w:b/>
          <w:sz w:val="28"/>
          <w:szCs w:val="28"/>
        </w:rPr>
        <w:t>五</w:t>
      </w:r>
      <w:r w:rsidRPr="00787F66">
        <w:rPr>
          <w:rFonts w:ascii="標楷體" w:eastAsia="標楷體" w:hAnsi="標楷體"/>
          <w:b/>
          <w:sz w:val="28"/>
          <w:szCs w:val="28"/>
        </w:rPr>
        <w:t>年級第</w:t>
      </w:r>
      <w:r w:rsidRPr="00787F66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 w:rsidRPr="00787F66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787F66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787F66">
        <w:rPr>
          <w:rFonts w:ascii="標楷體" w:eastAsia="標楷體" w:hAnsi="標楷體"/>
          <w:b/>
          <w:sz w:val="28"/>
          <w:szCs w:val="28"/>
        </w:rPr>
        <w:t>學期</w:t>
      </w:r>
      <w:r w:rsidRPr="00787F66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E476B9" w:rsidRPr="00787F66">
        <w:rPr>
          <w:rFonts w:ascii="標楷體" w:eastAsia="標楷體" w:hAnsi="標楷體" w:hint="eastAsia"/>
          <w:b/>
          <w:sz w:val="28"/>
          <w:szCs w:val="28"/>
        </w:rPr>
        <w:t>國語</w:t>
      </w:r>
      <w:r w:rsidRPr="00787F66">
        <w:rPr>
          <w:rFonts w:ascii="標楷體" w:eastAsia="標楷體" w:hAnsi="標楷體"/>
          <w:b/>
          <w:sz w:val="28"/>
          <w:szCs w:val="28"/>
        </w:rPr>
        <w:t>領域</w:t>
      </w:r>
      <w:r w:rsidRPr="00787F66">
        <w:rPr>
          <w:rFonts w:ascii="標楷體" w:eastAsia="標楷體" w:hAnsi="標楷體" w:hint="eastAsia"/>
          <w:b/>
          <w:sz w:val="28"/>
          <w:szCs w:val="28"/>
        </w:rPr>
        <w:t>】</w:t>
      </w:r>
      <w:r w:rsidRPr="00787F66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787F66" w14:paraId="4FA97A1E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9844" w14:textId="77777777" w:rsidR="00933793" w:rsidRPr="00787F66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F66">
              <w:rPr>
                <w:rFonts w:ascii="標楷體" w:eastAsia="標楷體" w:hAnsi="標楷體"/>
                <w:sz w:val="28"/>
                <w:szCs w:val="28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5D85" w14:textId="77777777" w:rsidR="00933793" w:rsidRPr="00787F66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F66">
              <w:rPr>
                <w:rFonts w:ascii="標楷體" w:eastAsia="標楷體" w:hAnsi="標楷體"/>
                <w:sz w:val="28"/>
                <w:szCs w:val="28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71B0" w14:textId="77777777" w:rsidR="00933793" w:rsidRPr="00787F66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F66">
              <w:rPr>
                <w:rFonts w:ascii="標楷體" w:eastAsia="標楷體" w:hAnsi="標楷體"/>
                <w:sz w:val="28"/>
                <w:szCs w:val="28"/>
              </w:rPr>
              <w:t>對應領域</w:t>
            </w:r>
          </w:p>
          <w:p w14:paraId="4A3D3385" w14:textId="77777777" w:rsidR="00933793" w:rsidRPr="00787F66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F66">
              <w:rPr>
                <w:rFonts w:ascii="標楷體" w:eastAsia="標楷體" w:hAnsi="標楷體"/>
                <w:sz w:val="28"/>
                <w:szCs w:val="28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5334" w14:textId="77777777" w:rsidR="00933793" w:rsidRPr="00787F66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F66">
              <w:rPr>
                <w:rFonts w:ascii="標楷體" w:eastAsia="標楷體" w:hAnsi="標楷體"/>
                <w:sz w:val="28"/>
                <w:szCs w:val="28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BC38" w14:textId="77777777" w:rsidR="00933793" w:rsidRPr="00787F66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F66">
              <w:rPr>
                <w:rFonts w:ascii="標楷體" w:eastAsia="標楷體" w:hAnsi="標楷體"/>
                <w:sz w:val="28"/>
                <w:szCs w:val="28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9161" w14:textId="77777777" w:rsidR="00933793" w:rsidRPr="00787F66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F66">
              <w:rPr>
                <w:rFonts w:ascii="標楷體" w:eastAsia="標楷體" w:hAnsi="標楷體"/>
                <w:sz w:val="28"/>
                <w:szCs w:val="28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BCF255" w14:textId="77777777" w:rsidR="00933793" w:rsidRPr="00787F66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F66">
              <w:rPr>
                <w:rFonts w:ascii="標楷體" w:eastAsia="標楷體" w:hAnsi="標楷體" w:hint="eastAsia"/>
                <w:sz w:val="28"/>
                <w:szCs w:val="28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97449" w14:textId="77777777" w:rsidR="00933793" w:rsidRPr="00787F66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F66">
              <w:rPr>
                <w:rFonts w:ascii="標楷體" w:eastAsia="標楷體" w:hAnsi="標楷體"/>
                <w:sz w:val="28"/>
                <w:szCs w:val="28"/>
              </w:rPr>
              <w:t>跨領域統整或</w:t>
            </w:r>
          </w:p>
          <w:p w14:paraId="7EDED0FC" w14:textId="77777777" w:rsidR="00933793" w:rsidRPr="00787F66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F66">
              <w:rPr>
                <w:rFonts w:ascii="標楷體" w:eastAsia="標楷體" w:hAnsi="標楷體"/>
                <w:sz w:val="28"/>
                <w:szCs w:val="28"/>
              </w:rPr>
              <w:t>協同教學規</w:t>
            </w:r>
            <w:r w:rsidRPr="00787F66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  <w:r w:rsidRPr="00787F66">
              <w:rPr>
                <w:rFonts w:ascii="標楷體" w:eastAsia="標楷體" w:hAnsi="標楷體" w:hint="eastAsia"/>
                <w:color w:val="4472C4" w:themeColor="accent5"/>
                <w:sz w:val="28"/>
                <w:szCs w:val="28"/>
              </w:rPr>
              <w:t>及線上教學規劃</w:t>
            </w:r>
          </w:p>
          <w:p w14:paraId="450443CA" w14:textId="77777777" w:rsidR="00933793" w:rsidRPr="00787F66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7F66">
              <w:rPr>
                <w:rFonts w:ascii="標楷體" w:eastAsia="標楷體" w:hAnsi="標楷體"/>
                <w:sz w:val="28"/>
                <w:szCs w:val="28"/>
              </w:rPr>
              <w:t>(無則免填</w:t>
            </w:r>
            <w:r w:rsidRPr="00787F6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33793" w:rsidRPr="00C2223E" w14:paraId="35717A0E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B3A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F6F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5D4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816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DAE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1EBF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56D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B7B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CF6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4036" w:rsidRPr="00C2223E" w14:paraId="7FFA6512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3F61" w14:textId="77777777" w:rsidR="00C04036" w:rsidRPr="00DE171D" w:rsidRDefault="00C04036" w:rsidP="00C040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5356" w14:textId="77777777" w:rsidR="00C04036" w:rsidRPr="00F01231" w:rsidRDefault="00C04036" w:rsidP="00C04036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第一單元擁夢飛翔</w:t>
            </w:r>
          </w:p>
          <w:p w14:paraId="5DEA080C" w14:textId="77777777" w:rsidR="00C04036" w:rsidRPr="00F01231" w:rsidRDefault="00C04036" w:rsidP="00C04036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第一課蚊帳大使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8D39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ADE2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Ab-Ⅲ-5 4,500個常用語詞的認念。</w:t>
            </w:r>
          </w:p>
          <w:p w14:paraId="0E54796B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Ad-Ⅲ-1 意義段與篇章結構。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A7D4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2-Ⅲ-5 把握說話內容的主題、重要細節與結構邏輯。</w:t>
            </w:r>
          </w:p>
          <w:p w14:paraId="1BAD656E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2-Ⅲ-6 結合科技與資訊，提升表達的效能。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F8A3" w14:textId="77777777" w:rsidR="00C04036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67077096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23770F7F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4F48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5653" w14:textId="77777777" w:rsidR="00C04036" w:rsidRPr="00C2223E" w:rsidRDefault="00C04036" w:rsidP="00C040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6778" w14:textId="77777777" w:rsidR="00C04036" w:rsidRPr="00803599" w:rsidRDefault="00C04036" w:rsidP="00C04036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04036" w:rsidRPr="00C2223E" w14:paraId="6417D6F3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54C1" w14:textId="77777777" w:rsidR="00C04036" w:rsidRPr="00DE171D" w:rsidRDefault="00C04036" w:rsidP="00C040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BA2" w14:textId="77777777" w:rsidR="00C04036" w:rsidRPr="00F01231" w:rsidRDefault="00C04036" w:rsidP="00C04036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第一單元擁夢飛翔</w:t>
            </w:r>
          </w:p>
          <w:p w14:paraId="74AC48CA" w14:textId="77777777" w:rsidR="00C04036" w:rsidRPr="00F01231" w:rsidRDefault="00C04036" w:rsidP="00C04036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第一課蚊帳大使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5FCD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FD08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Ba-Ⅲ-1 順敘與倒敘法。</w:t>
            </w:r>
          </w:p>
          <w:p w14:paraId="6B1C19A2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Cb-Ⅲ-2 各類文本中所反映的個人與家庭、鄉里、國族及其他社群的關係。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541D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7D77A48A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3153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26A12C46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102C3B4B" w14:textId="77777777" w:rsidR="00C04036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7920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8209" w14:textId="77777777" w:rsidR="00C04036" w:rsidRPr="00C2223E" w:rsidRDefault="00C04036" w:rsidP="00C040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8311" w14:textId="77777777" w:rsidR="00C04036" w:rsidRPr="00803599" w:rsidRDefault="00C04036" w:rsidP="00C04036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04036" w:rsidRPr="00C2223E" w14:paraId="7D9461EB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15D4" w14:textId="77777777" w:rsidR="00C04036" w:rsidRPr="00DE171D" w:rsidRDefault="00C04036" w:rsidP="00C040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088F" w14:textId="77777777" w:rsidR="00C04036" w:rsidRPr="00F01231" w:rsidRDefault="00C04036" w:rsidP="00C04036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第一單元擁夢飛翔</w:t>
            </w:r>
          </w:p>
          <w:p w14:paraId="372D25AD" w14:textId="77777777" w:rsidR="00C04036" w:rsidRPr="00F01231" w:rsidRDefault="00C04036" w:rsidP="00C04036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第二課從空中看臺灣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2704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996B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Ad-Ⅲ-1 意義段與篇章結構。</w:t>
            </w:r>
          </w:p>
          <w:p w14:paraId="74DE9D52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Ab-Ⅲ-1 2,700個常用字的字形、字音和字義。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51F2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1-Ⅲ-3 判斷聆聽內容的合理性，並分辨事實或意見。</w:t>
            </w:r>
          </w:p>
          <w:p w14:paraId="73C26DD4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2-Ⅲ-2 從聽聞內容進行判斷和提問，並做合理的應對。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51B5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5ED7519D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0562CB1B" w14:textId="77777777" w:rsidR="00C04036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80D5" w14:textId="77777777" w:rsidR="00C04036" w:rsidRPr="00F01231" w:rsidRDefault="00C04036" w:rsidP="00C040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43CC" w14:textId="77777777" w:rsidR="00C04036" w:rsidRPr="00C2223E" w:rsidRDefault="00C04036" w:rsidP="00C040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A979" w14:textId="77777777" w:rsidR="00C04036" w:rsidRPr="00C2223E" w:rsidRDefault="00C04036" w:rsidP="00C040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7A9EB698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61D7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5D7C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第一單元擁夢飛翔</w:t>
            </w:r>
          </w:p>
          <w:p w14:paraId="3F52127F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第三課憧憬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71AC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9DA9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14CA55DB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Cc-Ⅲ-1 各類文本中的藝術、信仰、思想等文化內涵。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76F8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1-Ⅲ-2 根據演講、新聞話語情境及其情感，聽出不同語氣，理解對方所傳達的情意，表現適切的回應。</w:t>
            </w:r>
          </w:p>
          <w:p w14:paraId="5D7CDBB6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2-Ⅲ-1 觀察生活情境的變化，培養個人感受和思維能力，積累說話材料。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CA3C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6B2C0F99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145F5C71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1845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D1E7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65A9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511CE748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D9E2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85E7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第一單元擁夢飛翔</w:t>
            </w:r>
          </w:p>
          <w:p w14:paraId="03AB9762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4160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E83E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Ac-Ⅲ-4 各類文句表達的情感與意義。</w:t>
            </w:r>
          </w:p>
          <w:p w14:paraId="33455E0D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Ad-Ⅲ-2 篇章的大意、主</w:t>
            </w:r>
            <w:r w:rsidRPr="00F01231">
              <w:rPr>
                <w:rFonts w:ascii="標楷體" w:eastAsia="標楷體" w:hAnsi="標楷體"/>
              </w:rPr>
              <w:lastRenderedPageBreak/>
              <w:t>旨、結構與寓意。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F629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6-Ⅲ-2 培養思考力、聯想力等寫作基本能力。</w:t>
            </w:r>
          </w:p>
          <w:p w14:paraId="3C3149C7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6-Ⅲ-6 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2AB0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6ABA8225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101FA7FA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3E1" w14:textId="77777777" w:rsidR="00AC1B0C" w:rsidRDefault="00AC1B0C" w:rsidP="00AC1B0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297BCFD4" w14:textId="1D6EC697" w:rsidR="001811CF" w:rsidRPr="00F01231" w:rsidRDefault="00AC1B0C" w:rsidP="00AC1B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BFBA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EF88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68C8852E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9BCF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3F32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第二單元生活中的藝術</w:t>
            </w:r>
          </w:p>
          <w:p w14:paraId="213C49B1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第四課恆久的美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CDB1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B03A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3EB3925D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Ab-Ⅲ-2 2,200個常用字的使用。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C5D7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6-Ⅲ-6 練習各種寫作技巧。</w:t>
            </w:r>
          </w:p>
          <w:p w14:paraId="276C8A98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6-Ⅲ-8 建立適切的寫作態度。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B99F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4B96B86A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702DA86D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4959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9699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5F6D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243174C4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1278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80D9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第二單元生活中的藝術</w:t>
            </w:r>
          </w:p>
          <w:p w14:paraId="37C2FD64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第五課它抓得住你∣商標的故事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C922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F518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0AEE6819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Bc-Ⅲ-1 具邏輯、客觀、理性的說明，如科學知識、產品、環境等。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3A68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6-Ⅲ-3 掌握寫作步驟，寫出表達清楚、段落分明、符合主題的作品。</w:t>
            </w:r>
          </w:p>
          <w:p w14:paraId="10F991E2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6-Ⅲ-5 書寫說明事理、議論的作品。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465E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28BE77FD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2E0DF7B5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A994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6FE7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C24A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12CA4"/>
              </w:rPr>
              <w:t>法定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：國語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戶外教育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（戶E3）</w:t>
            </w:r>
            <w:r>
              <w:rPr>
                <w:rFonts w:ascii="標楷體" w:eastAsia="標楷體" w:hAnsi="標楷體" w:hint="eastAsia"/>
                <w:color w:val="712CA4"/>
              </w:rPr>
              <w:t>-1</w:t>
            </w:r>
          </w:p>
        </w:tc>
      </w:tr>
      <w:tr w:rsidR="001811CF" w:rsidRPr="00C2223E" w14:paraId="2106DDCE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3BA0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3A59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第二單元生活中的藝術</w:t>
            </w:r>
          </w:p>
          <w:p w14:paraId="71383E46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第五課第六課故事「動」起來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EA62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7B42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6EC25BA8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Bc-Ⅲ-2 描述、列舉、因果、問題解決、比較等寫作手法。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1D37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5-Ⅲ-3 讀懂與學習階段相符的文本。</w:t>
            </w:r>
          </w:p>
          <w:p w14:paraId="76C49115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6-Ⅲ-6 練習各種寫作技巧。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C51E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61DCFEB7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7624A531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4C86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971B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CC55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09B3EB87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E44E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4E37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第二單元生活中的藝術</w:t>
            </w:r>
          </w:p>
          <w:p w14:paraId="698B7190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9C7F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7F4A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Ac-Ⅲ-4 各類文句表達的情感與意義。</w:t>
            </w:r>
          </w:p>
          <w:p w14:paraId="54B01AD7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Bb-Ⅲ-3 對物或自然的感悟。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8599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12CBE9BE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5-Ⅲ-11 大量閱讀多元文本，辨識文本中議題的訊息或觀點。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E97B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3D53DACB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54FD5FAF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30CE" w14:textId="77777777" w:rsidR="00AC1B0C" w:rsidRDefault="00AC1B0C" w:rsidP="00AC1B0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174C906C" w14:textId="3EE422C2" w:rsidR="001811CF" w:rsidRPr="00F01231" w:rsidRDefault="00AC1B0C" w:rsidP="00AC1B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3C86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D0DA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67251691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5397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9A04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閱讀階梯一</w:t>
            </w:r>
          </w:p>
          <w:p w14:paraId="581F58A1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畫家的天空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F5C6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8C3C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Ad-Ⅲ-2 篇章的大意、主旨、結構與寓意。</w:t>
            </w:r>
          </w:p>
          <w:p w14:paraId="695CDBCC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Bc-Ⅲ-4 說明文本的結構。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00A5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5-Ⅲ-3 讀懂與學習階段相符的文本。</w:t>
            </w:r>
          </w:p>
          <w:p w14:paraId="194A8420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5-Ⅲ-6 熟習適合學習階段的摘要策略，擷取大意。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6C5B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6338C9C1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ADD0" w14:textId="77777777" w:rsidR="00AC1B0C" w:rsidRDefault="00AC1B0C" w:rsidP="00AC1B0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14A0E422" w14:textId="4E71BAE3" w:rsidR="001811CF" w:rsidRPr="00F01231" w:rsidRDefault="00AC1B0C" w:rsidP="00AC1B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98DB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05B7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07797732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B7C2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4359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第三單元生命啟示錄</w:t>
            </w:r>
          </w:p>
          <w:p w14:paraId="43B99E2D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第七課為生命找出口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ECF4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26DA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082F6DB6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Ac-Ⅲ-3 各種複句的意義。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A3FB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2DEF84E3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2-Ⅲ-7 與他人溝通時能尊重不同意見。</w:t>
            </w:r>
          </w:p>
          <w:p w14:paraId="58C9D4DA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879C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201A5267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2CD7EE05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FCEC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D209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771E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74D16D11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5C9B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7CED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第三單元生命啟示錄</w:t>
            </w:r>
          </w:p>
          <w:p w14:paraId="2F2C690A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第八課最勇敢的女孩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6F69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F3A0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Ab-Ⅲ-1 2,700個常用字的字</w:t>
            </w:r>
            <w:r w:rsidRPr="00F01231">
              <w:rPr>
                <w:rFonts w:ascii="標楷體" w:eastAsia="標楷體" w:hAnsi="標楷體"/>
              </w:rPr>
              <w:lastRenderedPageBreak/>
              <w:t>形、字音和字義。</w:t>
            </w:r>
          </w:p>
          <w:p w14:paraId="5E0B0ADA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Ba-Ⅲ-1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4335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4-Ⅲ-4 精熟偏旁變化和間架結構要領書寫</w:t>
            </w:r>
            <w:r w:rsidRPr="00F01231">
              <w:rPr>
                <w:rFonts w:ascii="標楷體" w:eastAsia="標楷體" w:hAnsi="標楷體"/>
              </w:rPr>
              <w:lastRenderedPageBreak/>
              <w:t>正確及工整的硬筆字。</w:t>
            </w:r>
          </w:p>
          <w:p w14:paraId="339B2551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5-Ⅲ-6 熟習適合學習階段的摘要策略，擷取大意。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5ED4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5089D304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52711EC9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F928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6232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233B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6BA66E5E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20ED4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92FC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第三單元生命啟示錄</w:t>
            </w:r>
          </w:p>
          <w:p w14:paraId="4486C1B0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第八課最勇敢的女孩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453F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403B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Ab-Ⅲ-1 2,700個常用字的字形、字音和字義。</w:t>
            </w:r>
          </w:p>
          <w:p w14:paraId="7FCECFB4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Ac-Ⅲ-1 標點符號在文本中的作用。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218B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4-Ⅲ-3 運用字辭典、成語辭典等，擴充詞彙，分辨詞義。</w:t>
            </w:r>
          </w:p>
          <w:p w14:paraId="5F2A9801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5-Ⅲ-6 熟習適合學習階段的摘要策略，擷取大意。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3549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6F06D99B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74D6EFF7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CA7E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360B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F79F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728AE106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03A8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3971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第三單元生命啟示錄</w:t>
            </w:r>
          </w:p>
          <w:p w14:paraId="5F0A962A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第九課在挫折中成長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BBAD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9D56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Ad-Ⅲ-1 意義段與篇章結構。</w:t>
            </w:r>
          </w:p>
          <w:p w14:paraId="7183BCA3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Bd-Ⅲ-3 議論文本的結構。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B598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5-Ⅲ-5 認識議論文本的特徵。</w:t>
            </w:r>
          </w:p>
          <w:p w14:paraId="2B8B7624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6-Ⅲ-5 書寫說明事理、議論的作品。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0877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53917859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0EC2D43D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DCD5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CBD1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51A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1811CF" w:rsidRPr="00C2223E" w14:paraId="63EF96F1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A9AD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2D7C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第三單元生命啟示錄</w:t>
            </w:r>
          </w:p>
          <w:p w14:paraId="028ECD82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B770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1AE9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Bd-Ⅲ-2 論證方式如舉例、正證、反證等。</w:t>
            </w:r>
          </w:p>
          <w:p w14:paraId="4A95113E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Cc-Ⅲ-1 各類文本中的藝術、信仰、思</w:t>
            </w:r>
            <w:r w:rsidRPr="00F01231">
              <w:rPr>
                <w:rFonts w:ascii="標楷體" w:eastAsia="標楷體" w:hAnsi="標楷體"/>
              </w:rPr>
              <w:lastRenderedPageBreak/>
              <w:t>想等文化內涵。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64FE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5-Ⅲ-5 認識議論文本的特徵。</w:t>
            </w:r>
          </w:p>
          <w:p w14:paraId="0A064C94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5-Ⅲ-11 大量閱讀多元文本，辨識文本</w:t>
            </w:r>
            <w:r w:rsidRPr="00F01231">
              <w:rPr>
                <w:rFonts w:ascii="標楷體" w:eastAsia="標楷體" w:hAnsi="標楷體"/>
              </w:rPr>
              <w:lastRenderedPageBreak/>
              <w:t>中議題的訊息或觀點。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7740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5C4F8F8A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7342914C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B073" w14:textId="77777777" w:rsidR="00AC1B0C" w:rsidRDefault="00AC1B0C" w:rsidP="00AC1B0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5BCD0D97" w14:textId="2EA62277" w:rsidR="001811CF" w:rsidRPr="00F01231" w:rsidRDefault="00AC1B0C" w:rsidP="00AC1B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32CB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86E3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39571A21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8BA4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00898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第四單元與自然共舞</w:t>
            </w:r>
          </w:p>
          <w:p w14:paraId="101665FF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第十課山中寄情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92A5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A7D3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Ab-Ⅲ-3 常用字部首及部件的表音及表義功能。</w:t>
            </w:r>
          </w:p>
          <w:p w14:paraId="658C01FF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Ab-Ⅲ-8 詞類的分辨。</w:t>
            </w:r>
          </w:p>
          <w:p w14:paraId="47358441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Ad-Ⅲ-4 古典詩文。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8BAD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1-Ⅲ-1 能夠聆聽他人的發言，並簡要記錄。</w:t>
            </w:r>
          </w:p>
          <w:p w14:paraId="343E526D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2-Ⅲ-3 靈活運用詞句和說話技巧，豐富表達內容。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ECB3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7D416557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50D9C466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5864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DE47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1D7D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29630D70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3609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CD23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第四單元與自然共舞</w:t>
            </w:r>
          </w:p>
          <w:p w14:paraId="3DDD97B3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第十一課與達駭黑熊走入山林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7BA6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9667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Ca-Ⅲ-1 各類文本中的飲食、服飾、建築形式、交通工具、名勝古蹟及休閒娛樂等文化內涵。</w:t>
            </w:r>
          </w:p>
          <w:p w14:paraId="53B3B413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Cb-Ⅲ-1 各類文本中的親屬關係、道德倫理、儀式風俗、典章制度等文化內涵。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21C2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  <w:p w14:paraId="75EBD5AE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7BFA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63AE2B1E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2BB8FD22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D605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6165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8F8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6E7A07EF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5621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2507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第四單元與自然共舞</w:t>
            </w:r>
          </w:p>
          <w:p w14:paraId="4B194CBE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第十二課荒島上的國王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EEA4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C658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636203B8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Bb-Ⅲ-5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9D75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4-Ⅲ-3 運用字辭典、成語辭典等，擴充詞彙，分辨詞義。</w:t>
            </w:r>
          </w:p>
          <w:p w14:paraId="1DE675C3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5-Ⅲ-7 連結相關的知識和經驗，提出自己的觀點，評述文本的內容。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6EAA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1BE24BC6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5381A081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49D5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4978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5950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122B1021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AA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04E0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第四單元與自然共舞</w:t>
            </w:r>
          </w:p>
          <w:p w14:paraId="4530ED86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第十二課荒島上的國王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19F5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6B2D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62C96667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Bb-Ⅲ-5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6694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5-Ⅲ-7 連結相關的知識和經驗，提出自己的觀點，評述文本的內容。</w:t>
            </w:r>
          </w:p>
          <w:p w14:paraId="03EE262B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5-Ⅲ-8 運用自我提問、推論等策略，推論文本隱含的因果訊息或觀點。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F066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0A255C6A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5656FC70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3BC9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8BD3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F684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51AE505E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844D" w14:textId="77777777" w:rsidR="001811CF" w:rsidRPr="00DE171D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4E4D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第四單元與自然共舞</w:t>
            </w:r>
          </w:p>
          <w:p w14:paraId="5E6E88A8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學習地圖四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8712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A8E9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Ad-Ⅲ-3 故事、童詩、現代散文、少年小說、兒童劇等。</w:t>
            </w:r>
          </w:p>
          <w:p w14:paraId="2263D7A6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Ad-Ⅲ-4 古典詩文。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CF72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6-Ⅲ-3 掌握寫作步驟，寫出表達清楚、段落分明、符合主題的作品。</w:t>
            </w:r>
          </w:p>
          <w:p w14:paraId="2FA747F1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6-Ⅲ-4 創作童詩及故事。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C862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24373DA8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764518A4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5282" w14:textId="77777777" w:rsidR="00AC1B0C" w:rsidRDefault="00AC1B0C" w:rsidP="00AC1B0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53CF37C6" w14:textId="59EBF8B3" w:rsidR="001811CF" w:rsidRPr="00F01231" w:rsidRDefault="00AC1B0C" w:rsidP="00AC1B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8BDC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41A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1CF" w:rsidRPr="00C2223E" w14:paraId="36265620" w14:textId="77777777" w:rsidTr="005A23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0576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3523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閱讀階梯二</w:t>
            </w:r>
          </w:p>
          <w:p w14:paraId="28E7858A" w14:textId="77777777" w:rsidR="001811CF" w:rsidRPr="00F01231" w:rsidRDefault="001811CF" w:rsidP="001811CF">
            <w:pPr>
              <w:jc w:val="center"/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分享的金牌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C27E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40EE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t>Ad-Ⅲ-1 意義段與篇章結構。</w:t>
            </w:r>
          </w:p>
          <w:p w14:paraId="453BA62E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Ac-Ⅲ-4 各類文句表達的情感與意義。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03A3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5-Ⅲ-6 熟習適合學習階段的摘要策略，擷取大意。</w:t>
            </w:r>
          </w:p>
          <w:p w14:paraId="1D8F3E49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 w:rsidRPr="00F01231">
              <w:rPr>
                <w:rFonts w:ascii="標楷體" w:eastAsia="標楷體" w:hAnsi="標楷體"/>
              </w:rPr>
              <w:lastRenderedPageBreak/>
              <w:t>5-Ⅲ-11 大量閱讀多元文本，辨識文本中議題的訊息或觀點。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4798" w14:textId="77777777" w:rsidR="001811CF" w:rsidRPr="001811CF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31A85A3A" w14:textId="77777777" w:rsidR="001811CF" w:rsidRPr="00F01231" w:rsidRDefault="001811CF" w:rsidP="001811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005A" w14:textId="77777777" w:rsidR="00AC1B0C" w:rsidRDefault="00AC1B0C" w:rsidP="00AC1B0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法定：國語－閱讀素養－（閱E3）-1</w:t>
            </w:r>
          </w:p>
          <w:p w14:paraId="229A2BE7" w14:textId="3073563C" w:rsidR="001811CF" w:rsidRPr="00F01231" w:rsidRDefault="00AC1B0C" w:rsidP="00AC1B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融入作文教學1節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05AD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7FA3" w14:textId="77777777" w:rsidR="001811CF" w:rsidRPr="00C2223E" w:rsidRDefault="001811CF" w:rsidP="001811C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7C2CF28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079220F4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14:paraId="0C06E804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7FFF9DD7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0C5750BF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0CC16ACF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732B3C3F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5CB32DCD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60F1077C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19B8FD1C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68D2E593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7DBE2066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01EDEDC2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1FC6D2F7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29981D02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4B9DA6F3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7A1A8E38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67CEE14B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06A5EA45" w14:textId="77777777" w:rsidR="008D2E3D" w:rsidRDefault="008D2E3D" w:rsidP="008D2E3D">
      <w:pPr>
        <w:autoSpaceDN/>
        <w:textAlignment w:val="auto"/>
      </w:pPr>
    </w:p>
    <w:p w14:paraId="2618FB63" w14:textId="77777777" w:rsidR="00167F3A" w:rsidRDefault="00167F3A" w:rsidP="008D2E3D">
      <w:pPr>
        <w:autoSpaceDN/>
        <w:textAlignment w:val="auto"/>
      </w:pPr>
    </w:p>
    <w:p w14:paraId="2770BFC9" w14:textId="77777777" w:rsidR="00167F3A" w:rsidRDefault="00167F3A" w:rsidP="008D2E3D">
      <w:pPr>
        <w:autoSpaceDN/>
        <w:textAlignment w:val="auto"/>
      </w:pPr>
    </w:p>
    <w:p w14:paraId="2B7A4C0D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6A6C" w14:textId="77777777" w:rsidR="0001034F" w:rsidRDefault="0001034F" w:rsidP="008D2E3D">
      <w:r>
        <w:separator/>
      </w:r>
    </w:p>
  </w:endnote>
  <w:endnote w:type="continuationSeparator" w:id="0">
    <w:p w14:paraId="7969F38C" w14:textId="77777777" w:rsidR="0001034F" w:rsidRDefault="0001034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53E3" w14:textId="77777777" w:rsidR="0001034F" w:rsidRDefault="0001034F" w:rsidP="008D2E3D">
      <w:r>
        <w:separator/>
      </w:r>
    </w:p>
  </w:footnote>
  <w:footnote w:type="continuationSeparator" w:id="0">
    <w:p w14:paraId="15C2CC1E" w14:textId="77777777" w:rsidR="0001034F" w:rsidRDefault="0001034F" w:rsidP="008D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D0B15"/>
    <w:multiLevelType w:val="hybridMultilevel"/>
    <w:tmpl w:val="4B6CBE30"/>
    <w:lvl w:ilvl="0" w:tplc="651C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379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034F"/>
    <w:rsid w:val="000963C5"/>
    <w:rsid w:val="00167F3A"/>
    <w:rsid w:val="001811CF"/>
    <w:rsid w:val="0020580E"/>
    <w:rsid w:val="00354381"/>
    <w:rsid w:val="0064494E"/>
    <w:rsid w:val="006806F3"/>
    <w:rsid w:val="00705B7E"/>
    <w:rsid w:val="00787F66"/>
    <w:rsid w:val="008D2E3D"/>
    <w:rsid w:val="00933793"/>
    <w:rsid w:val="00AC1B0C"/>
    <w:rsid w:val="00AF5725"/>
    <w:rsid w:val="00BA13EA"/>
    <w:rsid w:val="00BE162A"/>
    <w:rsid w:val="00C04036"/>
    <w:rsid w:val="00D642A9"/>
    <w:rsid w:val="00E476B9"/>
    <w:rsid w:val="00F2346F"/>
    <w:rsid w:val="00F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DF1546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1811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維珮</cp:lastModifiedBy>
  <cp:revision>2</cp:revision>
  <dcterms:created xsi:type="dcterms:W3CDTF">2023-06-25T08:03:00Z</dcterms:created>
  <dcterms:modified xsi:type="dcterms:W3CDTF">2023-06-25T08:03:00Z</dcterms:modified>
</cp:coreProperties>
</file>