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2ED87" w14:textId="04D6175C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="000A5BDC">
        <w:rPr>
          <w:rFonts w:ascii="標楷體" w:eastAsia="標楷體" w:hAnsi="標楷體" w:hint="eastAsia"/>
          <w:b/>
          <w:sz w:val="28"/>
          <w:szCs w:val="28"/>
          <w:u w:val="single"/>
        </w:rPr>
        <w:t>六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67F3A">
        <w:rPr>
          <w:rFonts w:ascii="標楷體" w:eastAsia="標楷體" w:hAnsi="標楷體"/>
          <w:b/>
          <w:sz w:val="28"/>
          <w:szCs w:val="28"/>
          <w:u w:val="single"/>
        </w:rPr>
        <w:t>上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0A5BDC">
        <w:rPr>
          <w:rFonts w:ascii="標楷體" w:eastAsia="標楷體" w:hAnsi="標楷體" w:hint="eastAsia"/>
          <w:b/>
          <w:sz w:val="28"/>
          <w:szCs w:val="28"/>
        </w:rPr>
        <w:t>社會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411"/>
        <w:gridCol w:w="1985"/>
        <w:gridCol w:w="1842"/>
        <w:gridCol w:w="1985"/>
        <w:gridCol w:w="2694"/>
        <w:gridCol w:w="1275"/>
        <w:gridCol w:w="2126"/>
      </w:tblGrid>
      <w:tr w:rsidR="00933793" w:rsidRPr="00C2223E" w14:paraId="1087D701" w14:textId="77777777" w:rsidTr="00F86959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F3035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924C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43FEF" w14:textId="77777777" w:rsidR="00933793" w:rsidRPr="00C2223E" w:rsidRDefault="00933793" w:rsidP="005169C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0215674E" w14:textId="77777777" w:rsidR="00933793" w:rsidRPr="00C2223E" w:rsidRDefault="00933793" w:rsidP="005169CD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8C6A6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98155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37F1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EFBBD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063E88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4599EB48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3CE3F702" w14:textId="77777777"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14:paraId="1D4B6C72" w14:textId="77777777" w:rsidTr="00F86959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FFB95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36224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8BED8" w14:textId="77777777" w:rsidR="00933793" w:rsidRPr="00C2223E" w:rsidRDefault="00933793" w:rsidP="005169C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E2E0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96A7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509A1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F2F24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0672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0F171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69CD" w:rsidRPr="00C2223E" w14:paraId="53FA014C" w14:textId="77777777" w:rsidTr="00F869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56FA4" w14:textId="08C64DF9" w:rsidR="005169CD" w:rsidRPr="00910A40" w:rsidRDefault="005169CD" w:rsidP="00516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CA4E8" w14:textId="77777777" w:rsidR="005523FC" w:rsidRPr="005523FC" w:rsidRDefault="005523FC" w:rsidP="005523FC">
            <w:pPr>
              <w:jc w:val="center"/>
              <w:rPr>
                <w:rFonts w:ascii="標楷體" w:eastAsia="標楷體" w:hAnsi="標楷體"/>
              </w:rPr>
            </w:pPr>
            <w:r w:rsidRPr="005523FC">
              <w:rPr>
                <w:rFonts w:ascii="標楷體" w:eastAsia="標楷體" w:hAnsi="標楷體" w:hint="eastAsia"/>
              </w:rPr>
              <w:t>第一單元民主政治的發展</w:t>
            </w:r>
          </w:p>
          <w:p w14:paraId="5D8F1EA3" w14:textId="77777777" w:rsidR="005523FC" w:rsidRPr="005523FC" w:rsidRDefault="005523FC" w:rsidP="005523FC">
            <w:pPr>
              <w:jc w:val="center"/>
              <w:rPr>
                <w:rFonts w:ascii="標楷體" w:eastAsia="標楷體" w:hAnsi="標楷體"/>
              </w:rPr>
            </w:pPr>
            <w:r w:rsidRPr="005523FC">
              <w:rPr>
                <w:rFonts w:ascii="標楷體" w:eastAsia="標楷體" w:hAnsi="標楷體" w:hint="eastAsia"/>
              </w:rPr>
              <w:t>第1課臺灣人民爭取民主自由的歷程為何？</w:t>
            </w:r>
          </w:p>
          <w:p w14:paraId="1348D733" w14:textId="5697428F" w:rsidR="005169CD" w:rsidRPr="00C2223E" w:rsidRDefault="005523FC" w:rsidP="005523FC">
            <w:pPr>
              <w:jc w:val="center"/>
              <w:rPr>
                <w:rFonts w:ascii="標楷體" w:eastAsia="標楷體" w:hAnsi="標楷體"/>
              </w:rPr>
            </w:pPr>
            <w:r w:rsidRPr="005523FC">
              <w:rPr>
                <w:rFonts w:ascii="標楷體" w:eastAsia="標楷體" w:hAnsi="標楷體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4734D" w14:textId="348637FC" w:rsidR="005169CD" w:rsidRPr="00C2223E" w:rsidRDefault="005169CD" w:rsidP="00516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50FC6" w14:textId="77777777" w:rsidR="005169CD" w:rsidRDefault="005169CD" w:rsidP="005169C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Cb-Ⅲ-1 </w:t>
            </w:r>
            <w:r w:rsidRPr="0010324F">
              <w:rPr>
                <w:rFonts w:ascii="標楷體" w:eastAsia="標楷體" w:hAnsi="標楷體" w:cs="標楷體"/>
              </w:rPr>
              <w:t>不同時期臺灣、世界的重要事件與人物，影響臺灣的歷史變遷。</w:t>
            </w:r>
          </w:p>
          <w:p w14:paraId="4A783E84" w14:textId="211B0668" w:rsidR="005169CD" w:rsidRPr="00C2223E" w:rsidRDefault="005169CD" w:rsidP="005169CD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Cd-Ⅲ-1 </w:t>
            </w:r>
            <w:r w:rsidRPr="0010324F">
              <w:rPr>
                <w:rFonts w:ascii="標楷體" w:eastAsia="標楷體" w:hAnsi="標楷體" w:cs="標楷體"/>
              </w:rPr>
              <w:t>不同時空環境下，臺灣人民透過爭取權利與政治改革，使得政治逐漸走向民主。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3D60" w14:textId="0F910BB3" w:rsidR="005169CD" w:rsidRPr="00C2223E" w:rsidRDefault="00DA36B7" w:rsidP="005169CD">
            <w:pPr>
              <w:jc w:val="center"/>
              <w:rPr>
                <w:rFonts w:ascii="標楷體" w:eastAsia="標楷體" w:hAnsi="標楷體"/>
              </w:rPr>
            </w:pPr>
            <w:r w:rsidRPr="00DA36B7">
              <w:rPr>
                <w:rFonts w:ascii="標楷體" w:eastAsia="標楷體" w:hAnsi="標楷體" w:hint="eastAsia"/>
              </w:rPr>
              <w:t>1b-Ⅲ-3 解析特定人物、族群與事件在所處時間、空間脈絡中的位置與意義。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854D7" w14:textId="2BC0D616" w:rsidR="002F4E1E" w:rsidRPr="002F4E1E" w:rsidRDefault="002F4E1E" w:rsidP="001A645B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紙筆測驗及表單</w:t>
            </w:r>
          </w:p>
          <w:p w14:paraId="5156432C" w14:textId="1FE1D991" w:rsidR="005169CD" w:rsidRPr="00C2223E" w:rsidRDefault="002F4E1E" w:rsidP="001A645B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BCAC5" w14:textId="7FBCE783" w:rsidR="005169CD" w:rsidRPr="00C2223E" w:rsidRDefault="001A645B" w:rsidP="005169CD">
            <w:pPr>
              <w:jc w:val="both"/>
              <w:rPr>
                <w:rFonts w:ascii="標楷體" w:eastAsia="標楷體" w:hAnsi="標楷體"/>
              </w:rPr>
            </w:pPr>
            <w:r w:rsidRPr="001A645B">
              <w:rPr>
                <w:rFonts w:ascii="標楷體" w:eastAsia="標楷體" w:hAnsi="標楷體" w:hint="eastAsia"/>
              </w:rPr>
              <w:t>課綱：</w:t>
            </w:r>
            <w:r w:rsidR="00107072">
              <w:rPr>
                <w:rFonts w:ascii="標楷體" w:eastAsia="標楷體" w:hAnsi="標楷體" w:hint="eastAsia"/>
              </w:rPr>
              <w:t>社會-</w:t>
            </w:r>
            <w:r w:rsidRPr="001A645B">
              <w:rPr>
                <w:rFonts w:ascii="標楷體" w:eastAsia="標楷體" w:hAnsi="標楷體" w:hint="eastAsia"/>
              </w:rPr>
              <w:t>人權-</w:t>
            </w:r>
            <w:r w:rsidR="00107072">
              <w:rPr>
                <w:rFonts w:ascii="標楷體" w:eastAsia="標楷體" w:hAnsi="標楷體" w:hint="eastAsia"/>
              </w:rPr>
              <w:t>(人E1)-</w:t>
            </w:r>
            <w:r w:rsidRPr="001A645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EEBF7" w14:textId="77777777" w:rsidR="005169CD" w:rsidRPr="00C2223E" w:rsidRDefault="005169CD" w:rsidP="005169C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F3B12" w14:textId="77777777" w:rsidR="005169CD" w:rsidRPr="00803599" w:rsidRDefault="005169CD" w:rsidP="005169CD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5169CD" w:rsidRPr="00C2223E" w14:paraId="4938F01B" w14:textId="77777777" w:rsidTr="00F869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09FB2" w14:textId="27A0EB42" w:rsidR="005169CD" w:rsidRPr="00910A40" w:rsidRDefault="005169CD" w:rsidP="00516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F6963" w14:textId="77777777" w:rsidR="005523FC" w:rsidRPr="005523FC" w:rsidRDefault="005523FC" w:rsidP="005523FC">
            <w:pPr>
              <w:jc w:val="center"/>
              <w:rPr>
                <w:rFonts w:ascii="標楷體" w:eastAsia="標楷體" w:hAnsi="標楷體" w:cs="標楷體"/>
              </w:rPr>
            </w:pPr>
            <w:r w:rsidRPr="005523FC">
              <w:rPr>
                <w:rFonts w:ascii="標楷體" w:eastAsia="標楷體" w:hAnsi="標楷體" w:cs="標楷體" w:hint="eastAsia"/>
              </w:rPr>
              <w:t>第一單元民主政治的發展</w:t>
            </w:r>
          </w:p>
          <w:p w14:paraId="210ACB84" w14:textId="77777777" w:rsidR="005523FC" w:rsidRPr="005523FC" w:rsidRDefault="005523FC" w:rsidP="005523FC">
            <w:pPr>
              <w:jc w:val="center"/>
              <w:rPr>
                <w:rFonts w:ascii="標楷體" w:eastAsia="標楷體" w:hAnsi="標楷體" w:cs="標楷體"/>
              </w:rPr>
            </w:pPr>
            <w:r w:rsidRPr="005523FC">
              <w:rPr>
                <w:rFonts w:ascii="標楷體" w:eastAsia="標楷體" w:hAnsi="標楷體" w:cs="標楷體" w:hint="eastAsia"/>
              </w:rPr>
              <w:t>第1課臺灣人民爭取民主自由的歷程為何？</w:t>
            </w:r>
          </w:p>
          <w:p w14:paraId="4DCB3665" w14:textId="362E448C" w:rsidR="005169CD" w:rsidRPr="00C2223E" w:rsidRDefault="005523FC" w:rsidP="005523FC">
            <w:pPr>
              <w:jc w:val="center"/>
              <w:rPr>
                <w:rFonts w:ascii="標楷體" w:eastAsia="標楷體" w:hAnsi="標楷體"/>
              </w:rPr>
            </w:pPr>
            <w:r w:rsidRPr="005523FC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AC84" w14:textId="67247722" w:rsidR="005169CD" w:rsidRPr="00C2223E" w:rsidRDefault="005169CD" w:rsidP="00516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045A" w14:textId="77777777" w:rsidR="005169CD" w:rsidRDefault="005169CD" w:rsidP="005169C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Cb-Ⅲ-1 </w:t>
            </w:r>
            <w:r w:rsidRPr="0010324F">
              <w:rPr>
                <w:rFonts w:ascii="標楷體" w:eastAsia="標楷體" w:hAnsi="標楷體" w:cs="標楷體"/>
              </w:rPr>
              <w:t>不同時期臺灣、世界的重要事件與人物，影響臺灣的歷史變遷。</w:t>
            </w:r>
          </w:p>
          <w:p w14:paraId="03D1060B" w14:textId="2AE9C7B0" w:rsidR="005169CD" w:rsidRPr="00C2223E" w:rsidRDefault="005169CD" w:rsidP="005169CD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Cd-Ⅲ-1 </w:t>
            </w:r>
            <w:r w:rsidRPr="0010324F">
              <w:rPr>
                <w:rFonts w:ascii="標楷體" w:eastAsia="標楷體" w:hAnsi="標楷體" w:cs="標楷體"/>
              </w:rPr>
              <w:t>不同時空環境下，臺灣人民透過爭取權利與政治改革，使得政治逐漸走向民主。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18F6B" w14:textId="01C56480" w:rsidR="005169CD" w:rsidRPr="00C2223E" w:rsidRDefault="00DA36B7" w:rsidP="005169CD">
            <w:pPr>
              <w:jc w:val="center"/>
              <w:rPr>
                <w:rFonts w:ascii="標楷體" w:eastAsia="標楷體" w:hAnsi="標楷體"/>
              </w:rPr>
            </w:pPr>
            <w:r w:rsidRPr="00DA36B7">
              <w:rPr>
                <w:rFonts w:ascii="標楷體" w:eastAsia="標楷體" w:hAnsi="標楷體" w:hint="eastAsia"/>
              </w:rPr>
              <w:t>1b-Ⅲ-3 解析特定人物、族群與事件在所處時間、空間脈絡中的位置與意義。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7F134" w14:textId="77777777" w:rsidR="002F4E1E" w:rsidRPr="002F4E1E" w:rsidRDefault="002F4E1E" w:rsidP="001A645B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紙筆測驗及表單</w:t>
            </w:r>
          </w:p>
          <w:p w14:paraId="5C47B0EB" w14:textId="7B5D1A33" w:rsidR="005169CD" w:rsidRPr="00C2223E" w:rsidRDefault="002F4E1E" w:rsidP="001A645B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B184A" w14:textId="30A51443" w:rsidR="005169CD" w:rsidRPr="00C2223E" w:rsidRDefault="00107072" w:rsidP="005169CD">
            <w:pPr>
              <w:jc w:val="both"/>
              <w:rPr>
                <w:rFonts w:ascii="標楷體" w:eastAsia="標楷體" w:hAnsi="標楷體"/>
              </w:rPr>
            </w:pPr>
            <w:r w:rsidRPr="001A645B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社會-</w:t>
            </w:r>
            <w:r w:rsidRPr="001A645B">
              <w:rPr>
                <w:rFonts w:ascii="標楷體" w:eastAsia="標楷體" w:hAnsi="標楷體" w:hint="eastAsia"/>
              </w:rPr>
              <w:t>人權-</w:t>
            </w:r>
            <w:r>
              <w:rPr>
                <w:rFonts w:ascii="標楷體" w:eastAsia="標楷體" w:hAnsi="標楷體" w:hint="eastAsia"/>
              </w:rPr>
              <w:t>(人E1)-</w:t>
            </w:r>
            <w:r w:rsidRPr="001A645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F9E75" w14:textId="77777777" w:rsidR="005169CD" w:rsidRPr="00C2223E" w:rsidRDefault="005169CD" w:rsidP="005169C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EC499" w14:textId="77777777" w:rsidR="005169CD" w:rsidRPr="00803599" w:rsidRDefault="005169CD" w:rsidP="005169CD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5169CD" w:rsidRPr="00C2223E" w14:paraId="58806E34" w14:textId="77777777" w:rsidTr="00F869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02370" w14:textId="7E2DA34D" w:rsidR="005169CD" w:rsidRPr="00C2223E" w:rsidRDefault="005169CD" w:rsidP="00516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789D4" w14:textId="77777777" w:rsidR="005523FC" w:rsidRPr="005523FC" w:rsidRDefault="005523FC" w:rsidP="005523FC">
            <w:pPr>
              <w:jc w:val="center"/>
              <w:rPr>
                <w:rFonts w:ascii="標楷體" w:eastAsia="標楷體" w:hAnsi="標楷體" w:cs="標楷體"/>
              </w:rPr>
            </w:pPr>
            <w:r w:rsidRPr="005523FC">
              <w:rPr>
                <w:rFonts w:ascii="標楷體" w:eastAsia="標楷體" w:hAnsi="標楷體" w:cs="標楷體" w:hint="eastAsia"/>
              </w:rPr>
              <w:t>第一單元民主政治的發展</w:t>
            </w:r>
          </w:p>
          <w:p w14:paraId="02FF85FD" w14:textId="77777777" w:rsidR="005523FC" w:rsidRPr="005523FC" w:rsidRDefault="005523FC" w:rsidP="005523FC">
            <w:pPr>
              <w:jc w:val="center"/>
              <w:rPr>
                <w:rFonts w:ascii="標楷體" w:eastAsia="標楷體" w:hAnsi="標楷體" w:cs="標楷體"/>
              </w:rPr>
            </w:pPr>
            <w:r w:rsidRPr="005523FC">
              <w:rPr>
                <w:rFonts w:ascii="標楷體" w:eastAsia="標楷體" w:hAnsi="標楷體" w:cs="標楷體" w:hint="eastAsia"/>
              </w:rPr>
              <w:t>第2課民主國家政府與人民的關係為何？</w:t>
            </w:r>
          </w:p>
          <w:p w14:paraId="0B3C3B2F" w14:textId="1FC3EF70" w:rsidR="005169CD" w:rsidRPr="00C2223E" w:rsidRDefault="005523FC" w:rsidP="005523FC">
            <w:pPr>
              <w:jc w:val="center"/>
              <w:rPr>
                <w:rFonts w:ascii="標楷體" w:eastAsia="標楷體" w:hAnsi="標楷體"/>
              </w:rPr>
            </w:pPr>
            <w:r w:rsidRPr="005523FC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73618" w14:textId="6FFD1265" w:rsidR="005169CD" w:rsidRPr="00C2223E" w:rsidRDefault="005169CD" w:rsidP="00516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2EBE4" w14:textId="77777777" w:rsidR="005169CD" w:rsidRDefault="005169CD" w:rsidP="005169C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Ac-Ⅲ-3 </w:t>
            </w:r>
            <w:r w:rsidRPr="00961A57">
              <w:rPr>
                <w:rFonts w:ascii="標楷體" w:eastAsia="標楷體" w:hAnsi="標楷體" w:cs="標楷體"/>
              </w:rPr>
              <w:t>我國政府組織可區分為中央及地方政府，各具有不同的功能，並依公權力管理公共事務。</w:t>
            </w:r>
          </w:p>
          <w:p w14:paraId="2FA2FD27" w14:textId="1AF049AB" w:rsidR="005169CD" w:rsidRPr="00C2223E" w:rsidRDefault="005169CD" w:rsidP="005169CD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961A57">
              <w:rPr>
                <w:rFonts w:ascii="標楷體" w:eastAsia="標楷體" w:hAnsi="標楷體" w:cs="標楷體"/>
              </w:rPr>
              <w:t>國家權力的運用會維護國家安全及社會秩序，也可能會增進或傷害個人與群體的權益。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6911E" w14:textId="6151C162" w:rsidR="005169CD" w:rsidRPr="00C2223E" w:rsidRDefault="00DA36B7" w:rsidP="005169CD">
            <w:pPr>
              <w:jc w:val="center"/>
              <w:rPr>
                <w:rFonts w:ascii="標楷體" w:eastAsia="標楷體" w:hAnsi="標楷體"/>
              </w:rPr>
            </w:pPr>
            <w:r w:rsidRPr="00DA36B7">
              <w:rPr>
                <w:rFonts w:ascii="標楷體" w:eastAsia="標楷體" w:hAnsi="標楷體" w:hint="eastAsia"/>
              </w:rPr>
              <w:t>1b-Ⅲ-2 理解各種事實或社會現象的關係，並歸納出其間的關係或規律性。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3FBA6" w14:textId="77777777" w:rsidR="002F4E1E" w:rsidRPr="002F4E1E" w:rsidRDefault="002F4E1E" w:rsidP="001A645B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紙筆測驗及表單</w:t>
            </w:r>
          </w:p>
          <w:p w14:paraId="3489FE78" w14:textId="7DDA023E" w:rsidR="005169CD" w:rsidRPr="00C2223E" w:rsidRDefault="002F4E1E" w:rsidP="001A645B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421E1" w14:textId="494A2A7E" w:rsidR="001A645B" w:rsidRPr="00C2223E" w:rsidRDefault="00107072" w:rsidP="005169CD">
            <w:pPr>
              <w:jc w:val="both"/>
              <w:rPr>
                <w:rFonts w:ascii="標楷體" w:eastAsia="標楷體" w:hAnsi="標楷體"/>
              </w:rPr>
            </w:pPr>
            <w:r w:rsidRPr="001A645B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社會-</w:t>
            </w:r>
            <w:r w:rsidRPr="001A645B">
              <w:rPr>
                <w:rFonts w:ascii="標楷體" w:eastAsia="標楷體" w:hAnsi="標楷體" w:hint="eastAsia"/>
              </w:rPr>
              <w:t>人權-</w:t>
            </w:r>
            <w:r>
              <w:rPr>
                <w:rFonts w:ascii="標楷體" w:eastAsia="標楷體" w:hAnsi="標楷體" w:hint="eastAsia"/>
              </w:rPr>
              <w:t>(人E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)-</w:t>
            </w:r>
            <w:r w:rsidRPr="001A645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477E0" w14:textId="77777777" w:rsidR="005169CD" w:rsidRPr="00C2223E" w:rsidRDefault="005169CD" w:rsidP="005169C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79CA0" w14:textId="77777777" w:rsidR="005169CD" w:rsidRPr="00C2223E" w:rsidRDefault="005169CD" w:rsidP="005169C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69CD" w:rsidRPr="00C2223E" w14:paraId="74BA5B80" w14:textId="77777777" w:rsidTr="00F869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0B70D" w14:textId="3C477D16" w:rsidR="005169CD" w:rsidRPr="00C2223E" w:rsidRDefault="005169CD" w:rsidP="00516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DF279" w14:textId="77777777" w:rsidR="005523FC" w:rsidRPr="005523FC" w:rsidRDefault="005523FC" w:rsidP="005523FC">
            <w:pPr>
              <w:jc w:val="center"/>
              <w:rPr>
                <w:rFonts w:ascii="標楷體" w:eastAsia="標楷體" w:hAnsi="標楷體" w:cs="標楷體"/>
              </w:rPr>
            </w:pPr>
            <w:r w:rsidRPr="005523FC">
              <w:rPr>
                <w:rFonts w:ascii="標楷體" w:eastAsia="標楷體" w:hAnsi="標楷體" w:cs="標楷體" w:hint="eastAsia"/>
              </w:rPr>
              <w:t>第一單元民主政治的發展</w:t>
            </w:r>
          </w:p>
          <w:p w14:paraId="776C0663" w14:textId="77777777" w:rsidR="005523FC" w:rsidRPr="005523FC" w:rsidRDefault="005523FC" w:rsidP="005523FC">
            <w:pPr>
              <w:jc w:val="center"/>
              <w:rPr>
                <w:rFonts w:ascii="標楷體" w:eastAsia="標楷體" w:hAnsi="標楷體" w:cs="標楷體"/>
              </w:rPr>
            </w:pPr>
            <w:r w:rsidRPr="005523FC">
              <w:rPr>
                <w:rFonts w:ascii="標楷體" w:eastAsia="標楷體" w:hAnsi="標楷體" w:cs="標楷體" w:hint="eastAsia"/>
              </w:rPr>
              <w:t>第2課民主國家政府與人民的關係為何？</w:t>
            </w:r>
          </w:p>
          <w:p w14:paraId="664B58B8" w14:textId="063DFC87" w:rsidR="005169CD" w:rsidRPr="00C2223E" w:rsidRDefault="005523FC" w:rsidP="005523FC">
            <w:pPr>
              <w:jc w:val="center"/>
              <w:rPr>
                <w:rFonts w:ascii="標楷體" w:eastAsia="標楷體" w:hAnsi="標楷體"/>
              </w:rPr>
            </w:pPr>
            <w:r w:rsidRPr="005523FC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7735E" w14:textId="020FC0A8" w:rsidR="005169CD" w:rsidRPr="00C2223E" w:rsidRDefault="005169CD" w:rsidP="005169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D0F94" w14:textId="77777777" w:rsidR="005169CD" w:rsidRDefault="005169CD" w:rsidP="005169C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Ac-Ⅲ-3 </w:t>
            </w:r>
            <w:r w:rsidRPr="00961A57">
              <w:rPr>
                <w:rFonts w:ascii="標楷體" w:eastAsia="標楷體" w:hAnsi="標楷體" w:cs="標楷體"/>
              </w:rPr>
              <w:t>我國政府組織可區分為中央及地方政府，各具有不同的功能，並依公權力管理公共事務。</w:t>
            </w:r>
          </w:p>
          <w:p w14:paraId="1431C5E7" w14:textId="2D8B8D43" w:rsidR="005169CD" w:rsidRPr="00C2223E" w:rsidRDefault="005169CD" w:rsidP="005169CD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961A57">
              <w:rPr>
                <w:rFonts w:ascii="標楷體" w:eastAsia="標楷體" w:hAnsi="標楷體" w:cs="標楷體"/>
              </w:rPr>
              <w:t>國家權力的運用會維護國家安全及社會秩序，也可能會增進或傷害個人與群體的權益。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1DFFF" w14:textId="1E6E2620" w:rsidR="005169CD" w:rsidRPr="00C2223E" w:rsidRDefault="00DA36B7" w:rsidP="005169CD">
            <w:pPr>
              <w:jc w:val="center"/>
              <w:rPr>
                <w:rFonts w:ascii="標楷體" w:eastAsia="標楷體" w:hAnsi="標楷體"/>
              </w:rPr>
            </w:pPr>
            <w:r w:rsidRPr="00DA36B7">
              <w:rPr>
                <w:rFonts w:ascii="標楷體" w:eastAsia="標楷體" w:hAnsi="標楷體" w:hint="eastAsia"/>
              </w:rPr>
              <w:t>1b-Ⅲ-2 理解各種事實或社會現象的關係，並歸納出其間的關係或規律性。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4F6CA" w14:textId="77777777" w:rsidR="002F4E1E" w:rsidRPr="002F4E1E" w:rsidRDefault="002F4E1E" w:rsidP="001A645B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紙筆測驗及表單</w:t>
            </w:r>
          </w:p>
          <w:p w14:paraId="157B1281" w14:textId="00CC7D60" w:rsidR="005169CD" w:rsidRPr="00C2223E" w:rsidRDefault="002F4E1E" w:rsidP="001A645B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1A2AD" w14:textId="106086B6" w:rsidR="005169CD" w:rsidRPr="00C2223E" w:rsidRDefault="00107072" w:rsidP="001A645B">
            <w:pPr>
              <w:jc w:val="both"/>
              <w:rPr>
                <w:rFonts w:ascii="標楷體" w:eastAsia="標楷體" w:hAnsi="標楷體"/>
              </w:rPr>
            </w:pPr>
            <w:r w:rsidRPr="001A645B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社會-</w:t>
            </w:r>
            <w:r w:rsidRPr="001A645B">
              <w:rPr>
                <w:rFonts w:ascii="標楷體" w:eastAsia="標楷體" w:hAnsi="標楷體" w:hint="eastAsia"/>
              </w:rPr>
              <w:t>人權-</w:t>
            </w:r>
            <w:r>
              <w:rPr>
                <w:rFonts w:ascii="標楷體" w:eastAsia="標楷體" w:hAnsi="標楷體" w:hint="eastAsia"/>
              </w:rPr>
              <w:t>(人E3)-</w:t>
            </w:r>
            <w:r w:rsidRPr="001A645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A8915" w14:textId="77777777" w:rsidR="005169CD" w:rsidRPr="00C2223E" w:rsidRDefault="005169CD" w:rsidP="005169C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9DA5A" w14:textId="77777777" w:rsidR="005169CD" w:rsidRPr="00C2223E" w:rsidRDefault="005169CD" w:rsidP="005169C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645B" w:rsidRPr="00C2223E" w14:paraId="5DE84722" w14:textId="77777777" w:rsidTr="00F869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52F2B" w14:textId="26184C55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0BA43" w14:textId="77777777" w:rsidR="005523FC" w:rsidRPr="005523FC" w:rsidRDefault="005523FC" w:rsidP="005523FC">
            <w:pPr>
              <w:jc w:val="center"/>
              <w:rPr>
                <w:rFonts w:ascii="標楷體" w:eastAsia="標楷體" w:hAnsi="標楷體" w:cs="標楷體"/>
              </w:rPr>
            </w:pPr>
            <w:r w:rsidRPr="005523FC">
              <w:rPr>
                <w:rFonts w:ascii="標楷體" w:eastAsia="標楷體" w:hAnsi="標楷體" w:cs="標楷體" w:hint="eastAsia"/>
              </w:rPr>
              <w:t>第一單元民主政治的發展</w:t>
            </w:r>
          </w:p>
          <w:p w14:paraId="12C684F1" w14:textId="77777777" w:rsidR="005523FC" w:rsidRPr="005523FC" w:rsidRDefault="005523FC" w:rsidP="005523FC">
            <w:pPr>
              <w:jc w:val="center"/>
              <w:rPr>
                <w:rFonts w:ascii="標楷體" w:eastAsia="標楷體" w:hAnsi="標楷體" w:cs="標楷體"/>
              </w:rPr>
            </w:pPr>
            <w:r w:rsidRPr="005523FC">
              <w:rPr>
                <w:rFonts w:ascii="標楷體" w:eastAsia="標楷體" w:hAnsi="標楷體" w:cs="標楷體" w:hint="eastAsia"/>
              </w:rPr>
              <w:t>第3課臺灣人民有哪些權利和義務？</w:t>
            </w:r>
          </w:p>
          <w:p w14:paraId="5AFF4D3A" w14:textId="146D07F3" w:rsidR="001A645B" w:rsidRPr="00C2223E" w:rsidRDefault="005523FC" w:rsidP="005523FC">
            <w:pPr>
              <w:jc w:val="center"/>
              <w:rPr>
                <w:rFonts w:ascii="標楷體" w:eastAsia="標楷體" w:hAnsi="標楷體"/>
              </w:rPr>
            </w:pPr>
            <w:r w:rsidRPr="005523FC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844A" w14:textId="27CCDE57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0B94A" w14:textId="77777777" w:rsidR="001A645B" w:rsidRDefault="001A645B" w:rsidP="001A64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Ac-Ⅲ-1 </w:t>
            </w:r>
            <w:r w:rsidRPr="00697913">
              <w:rPr>
                <w:rFonts w:ascii="標楷體" w:eastAsia="標楷體" w:hAnsi="標楷體" w:cs="標楷體"/>
              </w:rPr>
              <w:t>憲法規範人民的基本權利與義務。</w:t>
            </w:r>
          </w:p>
          <w:p w14:paraId="05D9B2AC" w14:textId="540122A6" w:rsidR="001A645B" w:rsidRPr="00C2223E" w:rsidRDefault="001A645B" w:rsidP="001A645B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Bc-Ⅲ-2 </w:t>
            </w:r>
            <w:r w:rsidRPr="00697913">
              <w:rPr>
                <w:rFonts w:ascii="標楷體" w:eastAsia="標楷體" w:hAnsi="標楷體" w:cs="標楷體"/>
              </w:rPr>
              <w:t>權力不平等與資源分配不均，會造成個人或群體間的差別待遇。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9A071" w14:textId="77777777" w:rsidR="001A645B" w:rsidRPr="00DA36B7" w:rsidRDefault="001A645B" w:rsidP="001A645B">
            <w:pPr>
              <w:jc w:val="center"/>
              <w:rPr>
                <w:rFonts w:ascii="標楷體" w:eastAsia="標楷體" w:hAnsi="標楷體"/>
              </w:rPr>
            </w:pPr>
            <w:r w:rsidRPr="00DA36B7">
              <w:rPr>
                <w:rFonts w:ascii="標楷體" w:eastAsia="標楷體" w:hAnsi="標楷體" w:hint="eastAsia"/>
              </w:rPr>
              <w:t>2c-Ⅲ-2 體認並願意維護公民價值與生活方式。</w:t>
            </w:r>
          </w:p>
          <w:p w14:paraId="0BA83546" w14:textId="435CE25F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 w:rsidRPr="00DA36B7">
              <w:rPr>
                <w:rFonts w:ascii="標楷體" w:eastAsia="標楷體" w:hAnsi="標楷體" w:hint="eastAsia"/>
              </w:rPr>
              <w:t>2c-Ⅲ-3 澄清及珍視自己的公民身分，並具備對國家及文化的認同感。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2851F" w14:textId="77777777" w:rsidR="001A645B" w:rsidRPr="002F4E1E" w:rsidRDefault="001A645B" w:rsidP="001A645B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紙筆測驗及表單</w:t>
            </w:r>
          </w:p>
          <w:p w14:paraId="4F10682A" w14:textId="55E9C769" w:rsidR="001A645B" w:rsidRPr="00C2223E" w:rsidRDefault="001A645B" w:rsidP="001A645B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6806A" w14:textId="34381443" w:rsidR="00107072" w:rsidRDefault="00107072" w:rsidP="001A645B">
            <w:pPr>
              <w:jc w:val="both"/>
              <w:rPr>
                <w:rFonts w:ascii="標楷體" w:eastAsia="標楷體" w:hAnsi="標楷體"/>
              </w:rPr>
            </w:pPr>
            <w:r w:rsidRPr="001A645B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社會-</w:t>
            </w:r>
            <w:r w:rsidRPr="001A645B">
              <w:rPr>
                <w:rFonts w:ascii="標楷體" w:eastAsia="標楷體" w:hAnsi="標楷體" w:hint="eastAsia"/>
              </w:rPr>
              <w:t>人權-</w:t>
            </w:r>
            <w:r>
              <w:rPr>
                <w:rFonts w:ascii="標楷體" w:eastAsia="標楷體" w:hAnsi="標楷體" w:hint="eastAsia"/>
              </w:rPr>
              <w:t>(人E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)-</w:t>
            </w:r>
            <w:r w:rsidRPr="001A645B">
              <w:rPr>
                <w:rFonts w:ascii="標楷體" w:eastAsia="標楷體" w:hAnsi="標楷體" w:hint="eastAsia"/>
              </w:rPr>
              <w:t>3</w:t>
            </w:r>
          </w:p>
          <w:p w14:paraId="4378F3C4" w14:textId="382D303D" w:rsidR="005523FC" w:rsidRPr="00C2223E" w:rsidRDefault="005523FC" w:rsidP="001A64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C7E3F" w14:textId="77777777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3FAC5" w14:textId="77777777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645B" w:rsidRPr="00C2223E" w14:paraId="3A3CEE0E" w14:textId="77777777" w:rsidTr="00F869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DCEF3" w14:textId="05B09D82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119F9" w14:textId="77777777" w:rsidR="005523FC" w:rsidRPr="005523FC" w:rsidRDefault="005523FC" w:rsidP="005523FC">
            <w:pPr>
              <w:ind w:right="57" w:hanging="2"/>
              <w:rPr>
                <w:rFonts w:ascii="標楷體" w:eastAsia="標楷體" w:hAnsi="標楷體" w:cs="標楷體"/>
              </w:rPr>
            </w:pPr>
            <w:r w:rsidRPr="005523FC">
              <w:rPr>
                <w:rFonts w:ascii="標楷體" w:eastAsia="標楷體" w:hAnsi="標楷體" w:cs="標楷體" w:hint="eastAsia"/>
              </w:rPr>
              <w:t>第一單元民主政治的發展</w:t>
            </w:r>
          </w:p>
          <w:p w14:paraId="4F0E1F00" w14:textId="77777777" w:rsidR="005523FC" w:rsidRPr="005523FC" w:rsidRDefault="005523FC" w:rsidP="005523FC">
            <w:pPr>
              <w:ind w:right="57" w:hanging="2"/>
              <w:rPr>
                <w:rFonts w:ascii="標楷體" w:eastAsia="標楷體" w:hAnsi="標楷體" w:cs="標楷體"/>
              </w:rPr>
            </w:pPr>
            <w:r w:rsidRPr="005523FC">
              <w:rPr>
                <w:rFonts w:ascii="標楷體" w:eastAsia="標楷體" w:hAnsi="標楷體" w:cs="標楷體" w:hint="eastAsia"/>
              </w:rPr>
              <w:t>第3課臺灣人民有哪些權利和義務？</w:t>
            </w:r>
          </w:p>
          <w:p w14:paraId="4DF913D2" w14:textId="6BC83005" w:rsidR="001A645B" w:rsidRPr="00C2223E" w:rsidRDefault="005523FC" w:rsidP="005523FC">
            <w:pPr>
              <w:ind w:right="57" w:hanging="2"/>
              <w:jc w:val="center"/>
              <w:rPr>
                <w:rFonts w:ascii="標楷體" w:eastAsia="標楷體" w:hAnsi="標楷體"/>
              </w:rPr>
            </w:pPr>
            <w:r w:rsidRPr="005523FC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A4D6E" w14:textId="78FE6E5A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040FB" w14:textId="77777777" w:rsidR="001A645B" w:rsidRDefault="001A645B" w:rsidP="001A64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Ac-Ⅲ-1 </w:t>
            </w:r>
            <w:r w:rsidRPr="00697913">
              <w:rPr>
                <w:rFonts w:ascii="標楷體" w:eastAsia="標楷體" w:hAnsi="標楷體" w:cs="標楷體"/>
              </w:rPr>
              <w:t>憲法規範人民的基本權利與義務。</w:t>
            </w:r>
          </w:p>
          <w:p w14:paraId="59F9759D" w14:textId="10A9AABD" w:rsidR="001A645B" w:rsidRPr="00C2223E" w:rsidRDefault="001A645B" w:rsidP="001A645B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Bc-Ⅲ-2 </w:t>
            </w:r>
            <w:r w:rsidRPr="00697913">
              <w:rPr>
                <w:rFonts w:ascii="標楷體" w:eastAsia="標楷體" w:hAnsi="標楷體" w:cs="標楷體"/>
              </w:rPr>
              <w:t>權力不平等與資源分配不均，會造成個人或群體間的差別待遇。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CCE1D" w14:textId="77777777" w:rsidR="001A645B" w:rsidRPr="00DA36B7" w:rsidRDefault="001A645B" w:rsidP="001A645B">
            <w:pPr>
              <w:jc w:val="center"/>
              <w:rPr>
                <w:rFonts w:ascii="標楷體" w:eastAsia="標楷體" w:hAnsi="標楷體"/>
              </w:rPr>
            </w:pPr>
            <w:r w:rsidRPr="00DA36B7">
              <w:rPr>
                <w:rFonts w:ascii="標楷體" w:eastAsia="標楷體" w:hAnsi="標楷體" w:hint="eastAsia"/>
              </w:rPr>
              <w:t>2c-Ⅲ-2 體認並願意維護公民價值與生活方式。</w:t>
            </w:r>
          </w:p>
          <w:p w14:paraId="5221DD27" w14:textId="16ABE5AF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 w:rsidRPr="00DA36B7">
              <w:rPr>
                <w:rFonts w:ascii="標楷體" w:eastAsia="標楷體" w:hAnsi="標楷體" w:hint="eastAsia"/>
              </w:rPr>
              <w:t>2c-Ⅲ-3 澄清及珍視自己的公民身分，並具備對國家及文化的認同感。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3E196" w14:textId="77777777" w:rsidR="001A645B" w:rsidRPr="002F4E1E" w:rsidRDefault="001A645B" w:rsidP="001A645B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紙筆測驗及表單</w:t>
            </w:r>
          </w:p>
          <w:p w14:paraId="782E0831" w14:textId="3841F42F" w:rsidR="001A645B" w:rsidRPr="00C2223E" w:rsidRDefault="001A645B" w:rsidP="001A645B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B48DB" w14:textId="77777777" w:rsidR="00E77CD0" w:rsidRDefault="00E77CD0" w:rsidP="00E77CD0">
            <w:pPr>
              <w:jc w:val="both"/>
              <w:rPr>
                <w:rFonts w:ascii="標楷體" w:eastAsia="標楷體" w:hAnsi="標楷體"/>
              </w:rPr>
            </w:pPr>
            <w:r w:rsidRPr="001A645B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社會-</w:t>
            </w:r>
            <w:r w:rsidRPr="001A645B">
              <w:rPr>
                <w:rFonts w:ascii="標楷體" w:eastAsia="標楷體" w:hAnsi="標楷體" w:hint="eastAsia"/>
              </w:rPr>
              <w:t>人權-</w:t>
            </w:r>
            <w:r>
              <w:rPr>
                <w:rFonts w:ascii="標楷體" w:eastAsia="標楷體" w:hAnsi="標楷體" w:hint="eastAsia"/>
              </w:rPr>
              <w:t>(人E2)-</w:t>
            </w:r>
            <w:r w:rsidRPr="001A645B">
              <w:rPr>
                <w:rFonts w:ascii="標楷體" w:eastAsia="標楷體" w:hAnsi="標楷體" w:hint="eastAsia"/>
              </w:rPr>
              <w:t>3</w:t>
            </w:r>
          </w:p>
          <w:p w14:paraId="464F3B79" w14:textId="77777777" w:rsidR="009A48B6" w:rsidRDefault="009A48B6" w:rsidP="009A48B6">
            <w:pPr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  <w:color w:val="0000FF"/>
              </w:rPr>
              <w:t>法定</w:t>
            </w:r>
            <w:r>
              <w:rPr>
                <w:rFonts w:ascii="標楷體" w:eastAsia="標楷體" w:hAnsi="標楷體" w:hint="eastAsia"/>
                <w:color w:val="0000FF"/>
              </w:rPr>
              <w:t>-</w:t>
            </w:r>
            <w:r>
              <w:rPr>
                <w:rFonts w:ascii="標楷體" w:eastAsia="標楷體" w:hAnsi="標楷體"/>
                <w:color w:val="0000FF"/>
              </w:rPr>
              <w:t>社會</w:t>
            </w:r>
            <w:r>
              <w:rPr>
                <w:rFonts w:ascii="標楷體" w:eastAsia="標楷體" w:hAnsi="標楷體" w:hint="eastAsia"/>
                <w:color w:val="0000FF"/>
              </w:rPr>
              <w:t>-</w:t>
            </w:r>
            <w:r w:rsidRPr="00E90663">
              <w:rPr>
                <w:rFonts w:ascii="標楷體" w:eastAsia="標楷體" w:hAnsi="標楷體" w:hint="eastAsia"/>
                <w:color w:val="0000FF"/>
              </w:rPr>
              <w:t>兒童權利公約</w:t>
            </w:r>
            <w:r>
              <w:rPr>
                <w:rFonts w:ascii="標楷體" w:eastAsia="標楷體" w:hAnsi="標楷體" w:hint="eastAsia"/>
                <w:color w:val="0000FF"/>
              </w:rPr>
              <w:t>（人E</w:t>
            </w:r>
            <w:r>
              <w:rPr>
                <w:rFonts w:ascii="標楷體" w:eastAsia="標楷體" w:hAnsi="標楷體"/>
                <w:color w:val="0000FF"/>
              </w:rPr>
              <w:t>1</w:t>
            </w:r>
            <w:r>
              <w:rPr>
                <w:rFonts w:ascii="標楷體" w:eastAsia="標楷體" w:hAnsi="標楷體" w:hint="eastAsia"/>
                <w:color w:val="0000FF"/>
              </w:rPr>
              <w:t>、法E）-</w:t>
            </w:r>
            <w:r>
              <w:rPr>
                <w:rFonts w:ascii="標楷體" w:eastAsia="標楷體" w:hAnsi="標楷體"/>
                <w:color w:val="0000FF"/>
              </w:rPr>
              <w:t>1</w:t>
            </w:r>
          </w:p>
          <w:p w14:paraId="18FD36A4" w14:textId="1B311DC1" w:rsidR="005523FC" w:rsidRPr="009A48B6" w:rsidRDefault="005523FC" w:rsidP="001A64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5E85A" w14:textId="018B713C" w:rsidR="001A645B" w:rsidRPr="00C2223E" w:rsidRDefault="00F86959" w:rsidP="001A645B">
            <w:pPr>
              <w:jc w:val="center"/>
              <w:rPr>
                <w:rFonts w:ascii="標楷體" w:eastAsia="標楷體" w:hAnsi="標楷體"/>
              </w:rPr>
            </w:pPr>
            <w:r w:rsidRPr="00F86959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F9611" w14:textId="29240277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645B" w:rsidRPr="00C2223E" w14:paraId="4576B3C2" w14:textId="77777777" w:rsidTr="00F869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56DCB" w14:textId="5F1A90F5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3485F" w14:textId="77777777" w:rsidR="005523FC" w:rsidRPr="005523FC" w:rsidRDefault="005523FC" w:rsidP="005523FC">
            <w:pPr>
              <w:ind w:right="57" w:hanging="2"/>
              <w:jc w:val="center"/>
              <w:rPr>
                <w:rFonts w:ascii="標楷體" w:eastAsia="標楷體" w:hAnsi="標楷體" w:cs="標楷體"/>
              </w:rPr>
            </w:pPr>
            <w:r w:rsidRPr="005523FC">
              <w:rPr>
                <w:rFonts w:ascii="標楷體" w:eastAsia="標楷體" w:hAnsi="標楷體" w:cs="標楷體" w:hint="eastAsia"/>
              </w:rPr>
              <w:t>第二單元社會變遷下的個人發展與族群文化</w:t>
            </w:r>
          </w:p>
          <w:p w14:paraId="66BC3B80" w14:textId="77777777" w:rsidR="005523FC" w:rsidRPr="005523FC" w:rsidRDefault="005523FC" w:rsidP="005523FC">
            <w:pPr>
              <w:ind w:right="57" w:hanging="2"/>
              <w:jc w:val="center"/>
              <w:rPr>
                <w:rFonts w:ascii="標楷體" w:eastAsia="標楷體" w:hAnsi="標楷體" w:cs="標楷體"/>
              </w:rPr>
            </w:pPr>
            <w:r w:rsidRPr="005523FC">
              <w:rPr>
                <w:rFonts w:ascii="標楷體" w:eastAsia="標楷體" w:hAnsi="標楷體" w:cs="標楷體" w:hint="eastAsia"/>
              </w:rPr>
              <w:t>第1課個人發展如何受到社</w:t>
            </w:r>
            <w:r w:rsidRPr="005523FC">
              <w:rPr>
                <w:rFonts w:ascii="標楷體" w:eastAsia="標楷體" w:hAnsi="標楷體" w:cs="標楷體" w:hint="eastAsia"/>
              </w:rPr>
              <w:lastRenderedPageBreak/>
              <w:t>會變遷的影響？</w:t>
            </w:r>
          </w:p>
          <w:p w14:paraId="6FD1F55C" w14:textId="5E439948" w:rsidR="001A645B" w:rsidRPr="00C2223E" w:rsidRDefault="005523FC" w:rsidP="005523FC">
            <w:pPr>
              <w:ind w:right="57" w:hanging="2"/>
              <w:jc w:val="center"/>
              <w:rPr>
                <w:rFonts w:ascii="標楷體" w:eastAsia="標楷體" w:hAnsi="標楷體"/>
              </w:rPr>
            </w:pPr>
            <w:r w:rsidRPr="005523FC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ECAD9" w14:textId="4C9DC2F4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社-E-A1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1597F" w14:textId="77777777" w:rsidR="001A645B" w:rsidRDefault="001A645B" w:rsidP="001A64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Aa-Ⅲ-1 </w:t>
            </w:r>
            <w:r w:rsidRPr="009A4C17">
              <w:rPr>
                <w:rFonts w:ascii="標楷體" w:eastAsia="標楷體" w:hAnsi="標楷體" w:cs="標楷體"/>
              </w:rPr>
              <w:t>個人可以決定自我發展的特色，並具有參與群體社會發展的權利。</w:t>
            </w:r>
          </w:p>
          <w:p w14:paraId="0678CD90" w14:textId="1403188F" w:rsidR="001A645B" w:rsidRPr="00C2223E" w:rsidRDefault="001A645B" w:rsidP="001A645B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Aa-Ⅲ-3 </w:t>
            </w:r>
            <w:r w:rsidRPr="009A4C17">
              <w:rPr>
                <w:rFonts w:ascii="標楷體" w:eastAsia="標楷體" w:hAnsi="標楷體" w:cs="標楷體"/>
              </w:rPr>
              <w:t>個人的價值觀會影響其</w:t>
            </w:r>
            <w:r w:rsidRPr="009A4C17">
              <w:rPr>
                <w:rFonts w:ascii="標楷體" w:eastAsia="標楷體" w:hAnsi="標楷體" w:cs="標楷體"/>
              </w:rPr>
              <w:lastRenderedPageBreak/>
              <w:t>行為，也可能會影響人際關係。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7A50E" w14:textId="77777777" w:rsidR="001A645B" w:rsidRDefault="001A645B" w:rsidP="001A64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1b-Ⅲ-2 </w:t>
            </w:r>
            <w:r w:rsidRPr="009A4C17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6372C1E9" w14:textId="20C416E1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2b-Ⅲ-1 </w:t>
            </w:r>
            <w:r w:rsidRPr="009A4C17">
              <w:rPr>
                <w:rFonts w:ascii="標楷體" w:eastAsia="標楷體" w:hAnsi="標楷體" w:cs="標楷體"/>
              </w:rPr>
              <w:t>體認人們對社會事</w:t>
            </w:r>
            <w:r w:rsidRPr="009A4C17">
              <w:rPr>
                <w:rFonts w:ascii="標楷體" w:eastAsia="標楷體" w:hAnsi="標楷體" w:cs="標楷體"/>
              </w:rPr>
              <w:lastRenderedPageBreak/>
              <w:t>物與環境有不同的認知、感受、意見與表現方式，並加以尊重。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18DDC" w14:textId="77777777" w:rsidR="001A645B" w:rsidRPr="002F4E1E" w:rsidRDefault="001A645B" w:rsidP="001A645B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lastRenderedPageBreak/>
              <w:t>紙筆測驗及表單</w:t>
            </w:r>
          </w:p>
          <w:p w14:paraId="4485F51D" w14:textId="4EEC0225" w:rsidR="001A645B" w:rsidRPr="00C2223E" w:rsidRDefault="001A645B" w:rsidP="001A645B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8BD79" w14:textId="40CE0AA8" w:rsidR="00E77CD0" w:rsidRDefault="00E77CD0" w:rsidP="00E77CD0">
            <w:pPr>
              <w:jc w:val="both"/>
              <w:rPr>
                <w:rFonts w:ascii="標楷體" w:eastAsia="標楷體" w:hAnsi="標楷體"/>
              </w:rPr>
            </w:pPr>
            <w:r w:rsidRPr="001A645B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社會-</w:t>
            </w:r>
            <w:r>
              <w:rPr>
                <w:rFonts w:ascii="標楷體" w:eastAsia="標楷體" w:hAnsi="標楷體" w:hint="eastAsia"/>
              </w:rPr>
              <w:t>家庭</w:t>
            </w:r>
            <w:r w:rsidRPr="001A645B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家E1、家E2</w:t>
            </w:r>
            <w:r>
              <w:rPr>
                <w:rFonts w:ascii="標楷體" w:eastAsia="標楷體" w:hAnsi="標楷體" w:hint="eastAsia"/>
              </w:rPr>
              <w:t>)-</w:t>
            </w:r>
            <w:r w:rsidRPr="001A645B">
              <w:rPr>
                <w:rFonts w:ascii="標楷體" w:eastAsia="標楷體" w:hAnsi="標楷體" w:hint="eastAsia"/>
              </w:rPr>
              <w:t>3</w:t>
            </w:r>
          </w:p>
          <w:p w14:paraId="621941D5" w14:textId="0566B0C9" w:rsidR="001A645B" w:rsidRPr="00E77CD0" w:rsidRDefault="001A645B" w:rsidP="001A64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F8295" w14:textId="77777777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19825" w14:textId="77777777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645B" w:rsidRPr="00C2223E" w14:paraId="02A5E04B" w14:textId="77777777" w:rsidTr="00F869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AFE07" w14:textId="76F842E0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0B190" w14:textId="77777777" w:rsidR="005523FC" w:rsidRPr="005523FC" w:rsidRDefault="005523FC" w:rsidP="005523FC">
            <w:pPr>
              <w:jc w:val="center"/>
              <w:rPr>
                <w:rFonts w:ascii="標楷體" w:eastAsia="標楷體" w:hAnsi="標楷體" w:cs="標楷體"/>
              </w:rPr>
            </w:pPr>
            <w:r w:rsidRPr="005523FC">
              <w:rPr>
                <w:rFonts w:ascii="標楷體" w:eastAsia="標楷體" w:hAnsi="標楷體" w:cs="標楷體" w:hint="eastAsia"/>
              </w:rPr>
              <w:t>第二單元社會變遷下的個人發展與族群文化</w:t>
            </w:r>
          </w:p>
          <w:p w14:paraId="0208D3A8" w14:textId="77777777" w:rsidR="005523FC" w:rsidRPr="005523FC" w:rsidRDefault="005523FC" w:rsidP="005523FC">
            <w:pPr>
              <w:jc w:val="center"/>
              <w:rPr>
                <w:rFonts w:ascii="標楷體" w:eastAsia="標楷體" w:hAnsi="標楷體" w:cs="標楷體"/>
              </w:rPr>
            </w:pPr>
            <w:r w:rsidRPr="005523FC">
              <w:rPr>
                <w:rFonts w:ascii="標楷體" w:eastAsia="標楷體" w:hAnsi="標楷體" w:cs="標楷體" w:hint="eastAsia"/>
              </w:rPr>
              <w:t>第1課個人發展如何受到社會變遷的影響？</w:t>
            </w:r>
          </w:p>
          <w:p w14:paraId="6D50499A" w14:textId="27AC8EB4" w:rsidR="001A645B" w:rsidRPr="00C2223E" w:rsidRDefault="005523FC" w:rsidP="005523FC">
            <w:pPr>
              <w:jc w:val="center"/>
              <w:rPr>
                <w:rFonts w:ascii="標楷體" w:eastAsia="標楷體" w:hAnsi="標楷體"/>
              </w:rPr>
            </w:pPr>
            <w:r w:rsidRPr="005523FC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48AE9" w14:textId="79AC1EBC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06E1F" w14:textId="77777777" w:rsidR="001A645B" w:rsidRDefault="001A645B" w:rsidP="001A64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Aa-Ⅲ-1 </w:t>
            </w:r>
            <w:r w:rsidRPr="009A4C17">
              <w:rPr>
                <w:rFonts w:ascii="標楷體" w:eastAsia="標楷體" w:hAnsi="標楷體" w:cs="標楷體"/>
              </w:rPr>
              <w:t>個人可以決定自我發展的特色，並具有參與群體社會發展的權利。</w:t>
            </w:r>
          </w:p>
          <w:p w14:paraId="60F1F11F" w14:textId="157D56C2" w:rsidR="001A645B" w:rsidRPr="00C2223E" w:rsidRDefault="001A645B" w:rsidP="001A645B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Aa-Ⅲ-3 </w:t>
            </w:r>
            <w:r w:rsidRPr="009A4C17">
              <w:rPr>
                <w:rFonts w:ascii="標楷體" w:eastAsia="標楷體" w:hAnsi="標楷體" w:cs="標楷體"/>
              </w:rPr>
              <w:t>個人的價值觀會影響其行為，也可能會影響人際關係。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2C68C" w14:textId="77777777" w:rsidR="001A645B" w:rsidRDefault="001A645B" w:rsidP="001A64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9A4C17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3CBC225B" w14:textId="0E27DC1A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2b-Ⅲ-1 </w:t>
            </w:r>
            <w:r w:rsidRPr="009A4C17">
              <w:rPr>
                <w:rFonts w:ascii="標楷體" w:eastAsia="標楷體" w:hAnsi="標楷體" w:cs="標楷體"/>
              </w:rPr>
              <w:t>體認人們對社會事物與環境有不同的認知、感受、意見與表現方式，並加以尊重。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B1B62" w14:textId="77777777" w:rsidR="001A645B" w:rsidRPr="002F4E1E" w:rsidRDefault="001A645B" w:rsidP="001A645B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紙筆測驗及表單</w:t>
            </w:r>
          </w:p>
          <w:p w14:paraId="187ECCB6" w14:textId="5DF6658D" w:rsidR="001A645B" w:rsidRPr="00C2223E" w:rsidRDefault="001A645B" w:rsidP="001A645B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E36B6" w14:textId="77777777" w:rsidR="00E77CD0" w:rsidRDefault="00E77CD0" w:rsidP="00E77CD0">
            <w:pPr>
              <w:jc w:val="both"/>
              <w:rPr>
                <w:rFonts w:ascii="標楷體" w:eastAsia="標楷體" w:hAnsi="標楷體"/>
              </w:rPr>
            </w:pPr>
            <w:r w:rsidRPr="001A645B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社會-家庭</w:t>
            </w:r>
            <w:r w:rsidRPr="001A645B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(家E1、家E2)-</w:t>
            </w:r>
            <w:r w:rsidRPr="001A645B">
              <w:rPr>
                <w:rFonts w:ascii="標楷體" w:eastAsia="標楷體" w:hAnsi="標楷體" w:hint="eastAsia"/>
              </w:rPr>
              <w:t>3</w:t>
            </w:r>
          </w:p>
          <w:p w14:paraId="538018D0" w14:textId="106C574F" w:rsidR="001A645B" w:rsidRPr="00E77CD0" w:rsidRDefault="001A645B" w:rsidP="001A64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4D454" w14:textId="77777777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28285" w14:textId="77777777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645B" w:rsidRPr="00C2223E" w14:paraId="3A4A3561" w14:textId="77777777" w:rsidTr="00F869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A44A9" w14:textId="1EF3E244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0C630" w14:textId="77777777" w:rsidR="005523FC" w:rsidRPr="005523FC" w:rsidRDefault="005523FC" w:rsidP="005523FC">
            <w:pPr>
              <w:jc w:val="center"/>
              <w:rPr>
                <w:rFonts w:ascii="標楷體" w:eastAsia="標楷體" w:hAnsi="標楷體" w:cs="標楷體"/>
              </w:rPr>
            </w:pPr>
            <w:r w:rsidRPr="005523FC">
              <w:rPr>
                <w:rFonts w:ascii="標楷體" w:eastAsia="標楷體" w:hAnsi="標楷體" w:cs="標楷體" w:hint="eastAsia"/>
              </w:rPr>
              <w:t>第二單元社會變遷下的個人發展與族群文化</w:t>
            </w:r>
          </w:p>
          <w:p w14:paraId="4870184C" w14:textId="77777777" w:rsidR="005523FC" w:rsidRPr="005523FC" w:rsidRDefault="005523FC" w:rsidP="005523FC">
            <w:pPr>
              <w:jc w:val="center"/>
              <w:rPr>
                <w:rFonts w:ascii="標楷體" w:eastAsia="標楷體" w:hAnsi="標楷體" w:cs="標楷體"/>
              </w:rPr>
            </w:pPr>
            <w:r w:rsidRPr="005523FC">
              <w:rPr>
                <w:rFonts w:ascii="標楷體" w:eastAsia="標楷體" w:hAnsi="標楷體" w:cs="標楷體" w:hint="eastAsia"/>
              </w:rPr>
              <w:t>第2課族群交流如何影響臺灣社會？</w:t>
            </w:r>
          </w:p>
          <w:p w14:paraId="2948CFB4" w14:textId="0F60F501" w:rsidR="001A645B" w:rsidRPr="00C2223E" w:rsidRDefault="005523FC" w:rsidP="005523FC">
            <w:pPr>
              <w:jc w:val="center"/>
              <w:rPr>
                <w:rFonts w:ascii="標楷體" w:eastAsia="標楷體" w:hAnsi="標楷體"/>
              </w:rPr>
            </w:pPr>
            <w:r w:rsidRPr="005523FC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501BB" w14:textId="556D8B28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FF2FD" w14:textId="77777777" w:rsidR="001A645B" w:rsidRDefault="001A645B" w:rsidP="001A64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Bc-Ⅲ-1 </w:t>
            </w:r>
            <w:r w:rsidRPr="00E03A69">
              <w:rPr>
                <w:rFonts w:ascii="標楷體" w:eastAsia="標楷體" w:hAnsi="標楷體" w:cs="標楷體"/>
              </w:rPr>
              <w:t>族群或地區的文化特色，各有其產生的背景因素，因而形塑臺灣多元豐富的文化內涵。</w:t>
            </w:r>
          </w:p>
          <w:p w14:paraId="7D305EDD" w14:textId="49A9A67B" w:rsidR="001A645B" w:rsidRPr="00C2223E" w:rsidRDefault="001A645B" w:rsidP="001A645B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Cc-Ⅲ-2 </w:t>
            </w:r>
            <w:r w:rsidRPr="00E03A69">
              <w:rPr>
                <w:rFonts w:ascii="標楷體" w:eastAsia="標楷體" w:hAnsi="標楷體" w:cs="標楷體"/>
              </w:rPr>
              <w:t>族群的遷徙、通婚及交</w:t>
            </w:r>
            <w:r w:rsidRPr="00E03A69">
              <w:rPr>
                <w:rFonts w:ascii="標楷體" w:eastAsia="標楷體" w:hAnsi="標楷體" w:cs="標楷體"/>
              </w:rPr>
              <w:lastRenderedPageBreak/>
              <w:t>流，與社會變遷互為因果。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466B" w14:textId="77777777" w:rsidR="001A645B" w:rsidRPr="00E81216" w:rsidRDefault="001A645B" w:rsidP="001A645B">
            <w:pPr>
              <w:jc w:val="center"/>
              <w:rPr>
                <w:rFonts w:ascii="標楷體" w:eastAsia="標楷體" w:hAnsi="標楷體"/>
              </w:rPr>
            </w:pPr>
            <w:r w:rsidRPr="00E81216">
              <w:rPr>
                <w:rFonts w:ascii="標楷體" w:eastAsia="標楷體" w:hAnsi="標楷體" w:hint="eastAsia"/>
              </w:rPr>
              <w:lastRenderedPageBreak/>
              <w:t>1b-Ⅲ-2 理解各種事實或社會現象的關係，並歸納出其間的關係或規律性。</w:t>
            </w:r>
          </w:p>
          <w:p w14:paraId="43B42EC2" w14:textId="408A74FA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 w:rsidRPr="00E81216">
              <w:rPr>
                <w:rFonts w:ascii="標楷體" w:eastAsia="標楷體" w:hAnsi="標楷體" w:hint="eastAsia"/>
              </w:rPr>
              <w:t>2b-Ⅲ-2 理解不同文化的特色，欣賞並尊</w:t>
            </w:r>
            <w:r w:rsidRPr="00E81216">
              <w:rPr>
                <w:rFonts w:ascii="標楷體" w:eastAsia="標楷體" w:hAnsi="標楷體" w:hint="eastAsia"/>
              </w:rPr>
              <w:lastRenderedPageBreak/>
              <w:t>重文化的多樣性。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2C217" w14:textId="77777777" w:rsidR="001A645B" w:rsidRPr="002F4E1E" w:rsidRDefault="001A645B" w:rsidP="001A645B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lastRenderedPageBreak/>
              <w:t>紙筆測驗及表單</w:t>
            </w:r>
          </w:p>
          <w:p w14:paraId="7272A6A9" w14:textId="0EFCCD77" w:rsidR="001A645B" w:rsidRPr="00C2223E" w:rsidRDefault="001A645B" w:rsidP="001A645B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76CED" w14:textId="701AC831" w:rsidR="00E77CD0" w:rsidRDefault="00E77CD0" w:rsidP="00E77CD0">
            <w:pPr>
              <w:jc w:val="both"/>
              <w:rPr>
                <w:rFonts w:ascii="標楷體" w:eastAsia="標楷體" w:hAnsi="標楷體"/>
              </w:rPr>
            </w:pPr>
            <w:r w:rsidRPr="001A645B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社會-</w:t>
            </w:r>
            <w:r>
              <w:rPr>
                <w:rFonts w:ascii="標楷體" w:eastAsia="標楷體" w:hAnsi="標楷體" w:hint="eastAsia"/>
              </w:rPr>
              <w:t>多元文化</w:t>
            </w:r>
            <w:r w:rsidRPr="001A645B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多</w:t>
            </w:r>
            <w:r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)-</w:t>
            </w:r>
            <w:r w:rsidRPr="001A645B">
              <w:rPr>
                <w:rFonts w:ascii="標楷體" w:eastAsia="標楷體" w:hAnsi="標楷體" w:hint="eastAsia"/>
              </w:rPr>
              <w:t>3</w:t>
            </w:r>
          </w:p>
          <w:p w14:paraId="33708799" w14:textId="2A21C09F" w:rsidR="001A645B" w:rsidRPr="00E77CD0" w:rsidRDefault="001A645B" w:rsidP="001A64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EC920" w14:textId="77777777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6DAF1" w14:textId="77777777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645B" w:rsidRPr="00C2223E" w14:paraId="644C75AD" w14:textId="77777777" w:rsidTr="00F869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E9E62" w14:textId="349B5D41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0B5BC" w14:textId="77777777" w:rsidR="005523FC" w:rsidRPr="005523FC" w:rsidRDefault="005523FC" w:rsidP="005523FC">
            <w:pPr>
              <w:jc w:val="center"/>
              <w:rPr>
                <w:rFonts w:ascii="標楷體" w:eastAsia="標楷體" w:hAnsi="標楷體" w:cs="標楷體"/>
              </w:rPr>
            </w:pPr>
            <w:r w:rsidRPr="005523FC">
              <w:rPr>
                <w:rFonts w:ascii="標楷體" w:eastAsia="標楷體" w:hAnsi="標楷體" w:cs="標楷體" w:hint="eastAsia"/>
              </w:rPr>
              <w:t>第二單元社會變遷下的個人發展與族群文化</w:t>
            </w:r>
          </w:p>
          <w:p w14:paraId="3FA8E1E3" w14:textId="77777777" w:rsidR="005523FC" w:rsidRPr="005523FC" w:rsidRDefault="005523FC" w:rsidP="005523FC">
            <w:pPr>
              <w:jc w:val="center"/>
              <w:rPr>
                <w:rFonts w:ascii="標楷體" w:eastAsia="標楷體" w:hAnsi="標楷體" w:cs="標楷體"/>
              </w:rPr>
            </w:pPr>
            <w:r w:rsidRPr="005523FC">
              <w:rPr>
                <w:rFonts w:ascii="標楷體" w:eastAsia="標楷體" w:hAnsi="標楷體" w:cs="標楷體" w:hint="eastAsia"/>
              </w:rPr>
              <w:t>第2課族群交流如何影響臺灣社會？</w:t>
            </w:r>
          </w:p>
          <w:p w14:paraId="1C3EEEC5" w14:textId="4CEE8D38" w:rsidR="001A645B" w:rsidRPr="00C2223E" w:rsidRDefault="005523FC" w:rsidP="005523FC">
            <w:pPr>
              <w:jc w:val="center"/>
              <w:rPr>
                <w:rFonts w:ascii="標楷體" w:eastAsia="標楷體" w:hAnsi="標楷體"/>
              </w:rPr>
            </w:pPr>
            <w:r w:rsidRPr="005523FC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AB4E3" w14:textId="0C47B487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13CAE" w14:textId="77777777" w:rsidR="001A645B" w:rsidRDefault="001A645B" w:rsidP="001A64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Bc-Ⅲ-1 </w:t>
            </w:r>
            <w:r w:rsidRPr="00E03A69">
              <w:rPr>
                <w:rFonts w:ascii="標楷體" w:eastAsia="標楷體" w:hAnsi="標楷體" w:cs="標楷體"/>
              </w:rPr>
              <w:t>族群或地區的文化特色，各有其產生的背景因素，因而形塑臺灣多元豐富的文化內涵。</w:t>
            </w:r>
          </w:p>
          <w:p w14:paraId="73DA4094" w14:textId="1DD1CDA8" w:rsidR="001A645B" w:rsidRPr="00C2223E" w:rsidRDefault="001A645B" w:rsidP="001A645B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Cc-Ⅲ-2 </w:t>
            </w:r>
            <w:r w:rsidRPr="00E03A69">
              <w:rPr>
                <w:rFonts w:ascii="標楷體" w:eastAsia="標楷體" w:hAnsi="標楷體" w:cs="標楷體"/>
              </w:rPr>
              <w:t>族群的遷徙、通婚及交流，與社會變遷互為因果。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0B638" w14:textId="77777777" w:rsidR="001A645B" w:rsidRPr="00E81216" w:rsidRDefault="001A645B" w:rsidP="001A645B">
            <w:pPr>
              <w:jc w:val="center"/>
              <w:rPr>
                <w:rFonts w:ascii="標楷體" w:eastAsia="標楷體" w:hAnsi="標楷體"/>
              </w:rPr>
            </w:pPr>
            <w:r w:rsidRPr="00E81216">
              <w:rPr>
                <w:rFonts w:ascii="標楷體" w:eastAsia="標楷體" w:hAnsi="標楷體" w:hint="eastAsia"/>
              </w:rPr>
              <w:t>1b-Ⅲ-2 理解各種事實或社會現象的關係，並歸納出其間的關係或規律性。</w:t>
            </w:r>
          </w:p>
          <w:p w14:paraId="16EC5EFC" w14:textId="4F2B628D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 w:rsidRPr="00E81216">
              <w:rPr>
                <w:rFonts w:ascii="標楷體" w:eastAsia="標楷體" w:hAnsi="標楷體" w:hint="eastAsia"/>
              </w:rPr>
              <w:t>2b-Ⅲ-2 理解不同文化的特色，欣賞並尊重文化的多樣性。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114B" w14:textId="77777777" w:rsidR="001A645B" w:rsidRPr="002F4E1E" w:rsidRDefault="001A645B" w:rsidP="001A645B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紙筆測驗及表單</w:t>
            </w:r>
          </w:p>
          <w:p w14:paraId="0504AEB6" w14:textId="5A9B3386" w:rsidR="001A645B" w:rsidRPr="00C2223E" w:rsidRDefault="001A645B" w:rsidP="001A645B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FD8D6" w14:textId="6331E23C" w:rsidR="00E77CD0" w:rsidRDefault="00E77CD0" w:rsidP="00E77CD0">
            <w:pPr>
              <w:jc w:val="both"/>
              <w:rPr>
                <w:rFonts w:ascii="標楷體" w:eastAsia="標楷體" w:hAnsi="標楷體"/>
              </w:rPr>
            </w:pPr>
            <w:r w:rsidRPr="001A645B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社會-多元文化</w:t>
            </w:r>
            <w:r w:rsidRPr="001A645B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(多E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)-</w:t>
            </w:r>
            <w:r w:rsidRPr="001A645B">
              <w:rPr>
                <w:rFonts w:ascii="標楷體" w:eastAsia="標楷體" w:hAnsi="標楷體" w:hint="eastAsia"/>
              </w:rPr>
              <w:t>3</w:t>
            </w:r>
          </w:p>
          <w:p w14:paraId="1FAF2255" w14:textId="4E7F01E0" w:rsidR="001A645B" w:rsidRPr="00E77CD0" w:rsidRDefault="001A645B" w:rsidP="001A64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4E2C9" w14:textId="77777777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CEC92" w14:textId="77777777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645B" w:rsidRPr="00C2223E" w14:paraId="0E3CEFE6" w14:textId="77777777" w:rsidTr="00F869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B697A" w14:textId="0C8F3E9E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DA955" w14:textId="77777777" w:rsidR="005523FC" w:rsidRPr="005523FC" w:rsidRDefault="005523FC" w:rsidP="005523FC">
            <w:pPr>
              <w:jc w:val="center"/>
              <w:rPr>
                <w:rFonts w:ascii="標楷體" w:eastAsia="標楷體" w:hAnsi="標楷體" w:cs="標楷體"/>
              </w:rPr>
            </w:pPr>
            <w:r w:rsidRPr="005523FC">
              <w:rPr>
                <w:rFonts w:ascii="標楷體" w:eastAsia="標楷體" w:hAnsi="標楷體" w:cs="標楷體" w:hint="eastAsia"/>
              </w:rPr>
              <w:t>第三單元戰後經濟發展、轉型與生活</w:t>
            </w:r>
          </w:p>
          <w:p w14:paraId="2B25FD25" w14:textId="77777777" w:rsidR="005523FC" w:rsidRPr="005523FC" w:rsidRDefault="005523FC" w:rsidP="005523FC">
            <w:pPr>
              <w:jc w:val="center"/>
              <w:rPr>
                <w:rFonts w:ascii="標楷體" w:eastAsia="標楷體" w:hAnsi="標楷體" w:cs="標楷體"/>
              </w:rPr>
            </w:pPr>
            <w:r w:rsidRPr="005523FC">
              <w:rPr>
                <w:rFonts w:ascii="標楷體" w:eastAsia="標楷體" w:hAnsi="標楷體" w:cs="標楷體" w:hint="eastAsia"/>
              </w:rPr>
              <w:t>第1課戰後經濟發展如何影響人們生活？</w:t>
            </w:r>
          </w:p>
          <w:p w14:paraId="3C1A6249" w14:textId="6B6D310E" w:rsidR="001A645B" w:rsidRPr="00C2223E" w:rsidRDefault="005523FC" w:rsidP="005523FC">
            <w:pPr>
              <w:jc w:val="center"/>
              <w:rPr>
                <w:rFonts w:ascii="標楷體" w:eastAsia="標楷體" w:hAnsi="標楷體"/>
              </w:rPr>
            </w:pPr>
            <w:r w:rsidRPr="005523FC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952C0" w14:textId="0E36BF5B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2B30A" w14:textId="77777777" w:rsidR="001A645B" w:rsidRDefault="001A645B" w:rsidP="001A64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Ce-Ⅲ-1 </w:t>
            </w:r>
            <w:r w:rsidRPr="00C84C99">
              <w:rPr>
                <w:rFonts w:ascii="標楷體" w:eastAsia="標楷體" w:hAnsi="標楷體" w:cs="標楷體"/>
              </w:rPr>
              <w:t>經濟型態的變遷會影響人們的生活。</w:t>
            </w:r>
          </w:p>
          <w:p w14:paraId="41286D7C" w14:textId="257B5097" w:rsidR="001A645B" w:rsidRPr="00C2223E" w:rsidRDefault="001A645B" w:rsidP="001A645B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Da-Ⅲ-1 </w:t>
            </w:r>
            <w:r w:rsidRPr="00C84C99">
              <w:rPr>
                <w:rFonts w:ascii="標楷體" w:eastAsia="標楷體" w:hAnsi="標楷體" w:cs="標楷體"/>
              </w:rPr>
              <w:t>依據需求與價值觀做選擇時，須評估風險、結果及承擔責任，且不應侵害他人福祉或正當權益。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CC32F" w14:textId="77777777" w:rsidR="001A645B" w:rsidRPr="00E81216" w:rsidRDefault="001A645B" w:rsidP="001A645B">
            <w:pPr>
              <w:jc w:val="center"/>
              <w:rPr>
                <w:rFonts w:ascii="標楷體" w:eastAsia="標楷體" w:hAnsi="標楷體"/>
              </w:rPr>
            </w:pPr>
            <w:r w:rsidRPr="00E81216">
              <w:rPr>
                <w:rFonts w:ascii="標楷體" w:eastAsia="標楷體" w:hAnsi="標楷體" w:hint="eastAsia"/>
              </w:rPr>
              <w:t>1b-Ⅲ-3 解析特定人物、族群與事件在所處時間、空間脈絡中的位置與意義。</w:t>
            </w:r>
          </w:p>
          <w:p w14:paraId="46FD10CD" w14:textId="7BD8867C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 w:rsidRPr="00E81216">
              <w:rPr>
                <w:rFonts w:ascii="標楷體" w:eastAsia="標楷體" w:hAnsi="標楷體" w:hint="eastAsia"/>
              </w:rPr>
              <w:t>2a-Ⅲ-1 關注社會、自然、人文環境與生活方式的互動關係。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48E40" w14:textId="77777777" w:rsidR="001A645B" w:rsidRPr="002F4E1E" w:rsidRDefault="001A645B" w:rsidP="001A645B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紙筆測驗及表單</w:t>
            </w:r>
          </w:p>
          <w:p w14:paraId="757A71BE" w14:textId="22A1D650" w:rsidR="001A645B" w:rsidRPr="00C2223E" w:rsidRDefault="001A645B" w:rsidP="001A645B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8E17" w14:textId="0BC0F3F6" w:rsidR="001A645B" w:rsidRPr="00C2223E" w:rsidRDefault="001A645B" w:rsidP="001A64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A032A" w14:textId="77777777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83102" w14:textId="77777777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645B" w:rsidRPr="00C2223E" w14:paraId="4E316B08" w14:textId="77777777" w:rsidTr="00F869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BF9AF" w14:textId="38E0390C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B68F0" w14:textId="77777777" w:rsidR="005523FC" w:rsidRPr="005523FC" w:rsidRDefault="005523FC" w:rsidP="005523FC">
            <w:pPr>
              <w:jc w:val="center"/>
              <w:rPr>
                <w:rFonts w:ascii="標楷體" w:eastAsia="標楷體" w:hAnsi="標楷體" w:cs="標楷體"/>
              </w:rPr>
            </w:pPr>
            <w:r w:rsidRPr="005523FC">
              <w:rPr>
                <w:rFonts w:ascii="標楷體" w:eastAsia="標楷體" w:hAnsi="標楷體" w:cs="標楷體" w:hint="eastAsia"/>
              </w:rPr>
              <w:t>第三單元戰後經濟發展、轉型與生活</w:t>
            </w:r>
          </w:p>
          <w:p w14:paraId="62458D09" w14:textId="77777777" w:rsidR="005523FC" w:rsidRPr="005523FC" w:rsidRDefault="005523FC" w:rsidP="005523FC">
            <w:pPr>
              <w:jc w:val="center"/>
              <w:rPr>
                <w:rFonts w:ascii="標楷體" w:eastAsia="標楷體" w:hAnsi="標楷體" w:cs="標楷體"/>
              </w:rPr>
            </w:pPr>
            <w:r w:rsidRPr="005523FC">
              <w:rPr>
                <w:rFonts w:ascii="標楷體" w:eastAsia="標楷體" w:hAnsi="標楷體" w:cs="標楷體" w:hint="eastAsia"/>
              </w:rPr>
              <w:lastRenderedPageBreak/>
              <w:t>第1課戰後經濟發展如何影響人們生活？</w:t>
            </w:r>
          </w:p>
          <w:p w14:paraId="76369213" w14:textId="214087E9" w:rsidR="001A645B" w:rsidRPr="00C2223E" w:rsidRDefault="005523FC" w:rsidP="005523FC">
            <w:pPr>
              <w:jc w:val="center"/>
              <w:rPr>
                <w:rFonts w:ascii="標楷體" w:eastAsia="標楷體" w:hAnsi="標楷體"/>
              </w:rPr>
            </w:pPr>
            <w:r w:rsidRPr="005523FC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EEB80" w14:textId="3A0091A1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社-E-A2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FA351" w14:textId="77777777" w:rsidR="001A645B" w:rsidRDefault="001A645B" w:rsidP="001A64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Ce-Ⅲ-1 </w:t>
            </w:r>
            <w:r w:rsidRPr="00C84C99">
              <w:rPr>
                <w:rFonts w:ascii="標楷體" w:eastAsia="標楷體" w:hAnsi="標楷體" w:cs="標楷體"/>
              </w:rPr>
              <w:t>經濟型態的變遷會影響人們的生活。</w:t>
            </w:r>
          </w:p>
          <w:p w14:paraId="53ED4612" w14:textId="74593AA2" w:rsidR="001A645B" w:rsidRPr="00C2223E" w:rsidRDefault="001A645B" w:rsidP="001A645B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Da-Ⅲ-1 </w:t>
            </w:r>
            <w:r w:rsidRPr="00C84C99">
              <w:rPr>
                <w:rFonts w:ascii="標楷體" w:eastAsia="標楷體" w:hAnsi="標楷體" w:cs="標楷體"/>
              </w:rPr>
              <w:t>依據需求與價值觀做選擇時，須評估風險、結果及承擔責任，且不應侵害他人福祉或正當權益。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0CCA5" w14:textId="77777777" w:rsidR="001A645B" w:rsidRPr="00E81216" w:rsidRDefault="001A645B" w:rsidP="001A645B">
            <w:pPr>
              <w:jc w:val="center"/>
              <w:rPr>
                <w:rFonts w:ascii="標楷體" w:eastAsia="標楷體" w:hAnsi="標楷體"/>
              </w:rPr>
            </w:pPr>
            <w:r w:rsidRPr="00E81216">
              <w:rPr>
                <w:rFonts w:ascii="標楷體" w:eastAsia="標楷體" w:hAnsi="標楷體" w:hint="eastAsia"/>
              </w:rPr>
              <w:lastRenderedPageBreak/>
              <w:t>1b-Ⅲ-3 解析特定人物、族群與事件在所處時間、空間</w:t>
            </w:r>
            <w:r w:rsidRPr="00E81216">
              <w:rPr>
                <w:rFonts w:ascii="標楷體" w:eastAsia="標楷體" w:hAnsi="標楷體" w:hint="eastAsia"/>
              </w:rPr>
              <w:lastRenderedPageBreak/>
              <w:t>脈絡中的位置與意義。</w:t>
            </w:r>
          </w:p>
          <w:p w14:paraId="50A5FFB3" w14:textId="4AA7CA9B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 w:rsidRPr="00E81216">
              <w:rPr>
                <w:rFonts w:ascii="標楷體" w:eastAsia="標楷體" w:hAnsi="標楷體" w:hint="eastAsia"/>
              </w:rPr>
              <w:t>2a-Ⅲ-1 關注社會、自然、人文環境與生活方式的互動關係。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78338" w14:textId="77777777" w:rsidR="001A645B" w:rsidRPr="002F4E1E" w:rsidRDefault="001A645B" w:rsidP="001A645B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lastRenderedPageBreak/>
              <w:t>紙筆測驗及表單</w:t>
            </w:r>
          </w:p>
          <w:p w14:paraId="0B4F43BB" w14:textId="7661D21C" w:rsidR="001A645B" w:rsidRPr="00C2223E" w:rsidRDefault="001A645B" w:rsidP="001A645B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61E45" w14:textId="045BE7E2" w:rsidR="001A645B" w:rsidRPr="00C2223E" w:rsidRDefault="001A645B" w:rsidP="001A64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425E4" w14:textId="5F56FC8D" w:rsidR="001A645B" w:rsidRPr="00C2223E" w:rsidRDefault="00F86959" w:rsidP="001A645B">
            <w:pPr>
              <w:jc w:val="center"/>
              <w:rPr>
                <w:rFonts w:ascii="標楷體" w:eastAsia="標楷體" w:hAnsi="標楷體"/>
              </w:rPr>
            </w:pPr>
            <w:r w:rsidRPr="00F86959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E7A2A" w14:textId="5FFC0192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645B" w:rsidRPr="00C2223E" w14:paraId="5827BC78" w14:textId="77777777" w:rsidTr="00F869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40093" w14:textId="5620345E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3344A" w14:textId="77777777" w:rsidR="00C01918" w:rsidRPr="00C01918" w:rsidRDefault="00C01918" w:rsidP="00C01918">
            <w:pPr>
              <w:jc w:val="center"/>
              <w:rPr>
                <w:rFonts w:ascii="標楷體" w:eastAsia="標楷體" w:hAnsi="標楷體" w:cs="標楷體"/>
              </w:rPr>
            </w:pPr>
            <w:r w:rsidRPr="00C01918">
              <w:rPr>
                <w:rFonts w:ascii="標楷體" w:eastAsia="標楷體" w:hAnsi="標楷體" w:cs="標楷體" w:hint="eastAsia"/>
              </w:rPr>
              <w:t>第三單元戰後經濟發展、轉型與生活</w:t>
            </w:r>
          </w:p>
          <w:p w14:paraId="0DA9E908" w14:textId="77777777" w:rsidR="00C01918" w:rsidRPr="00C01918" w:rsidRDefault="00C01918" w:rsidP="00C01918">
            <w:pPr>
              <w:jc w:val="center"/>
              <w:rPr>
                <w:rFonts w:ascii="標楷體" w:eastAsia="標楷體" w:hAnsi="標楷體" w:cs="標楷體"/>
              </w:rPr>
            </w:pPr>
            <w:r w:rsidRPr="00C01918">
              <w:rPr>
                <w:rFonts w:ascii="標楷體" w:eastAsia="標楷體" w:hAnsi="標楷體" w:cs="標楷體" w:hint="eastAsia"/>
              </w:rPr>
              <w:t>第2課臺灣如何發展成為科技島？</w:t>
            </w:r>
          </w:p>
          <w:p w14:paraId="3DF6EC1B" w14:textId="4A5D8BFB" w:rsidR="001A645B" w:rsidRPr="00C2223E" w:rsidRDefault="00C01918" w:rsidP="00C01918">
            <w:pPr>
              <w:jc w:val="center"/>
              <w:rPr>
                <w:rFonts w:ascii="標楷體" w:eastAsia="標楷體" w:hAnsi="標楷體"/>
              </w:rPr>
            </w:pPr>
            <w:r w:rsidRPr="00C01918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CA671" w14:textId="5F363CA1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9BE56" w14:textId="77777777" w:rsidR="001A645B" w:rsidRDefault="001A645B" w:rsidP="001A64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Bb-Ⅲ-1 </w:t>
            </w:r>
            <w:r w:rsidRPr="00ED01EF">
              <w:rPr>
                <w:rFonts w:ascii="標楷體" w:eastAsia="標楷體" w:hAnsi="標楷體" w:cs="標楷體"/>
              </w:rPr>
              <w:t>自然與人文環境的交互影響，造成生活空間型態的差異與多元。</w:t>
            </w:r>
          </w:p>
          <w:p w14:paraId="7A1A26B2" w14:textId="1027DAC3" w:rsidR="001A645B" w:rsidRPr="00C2223E" w:rsidRDefault="001A645B" w:rsidP="001A645B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Ce-Ⅲ-1 </w:t>
            </w:r>
            <w:r w:rsidRPr="00ED01EF">
              <w:rPr>
                <w:rFonts w:ascii="標楷體" w:eastAsia="標楷體" w:hAnsi="標楷體" w:cs="標楷體"/>
              </w:rPr>
              <w:t>經濟型態的變遷會影響人們的生活。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2BFE9" w14:textId="77777777" w:rsidR="001A645B" w:rsidRPr="00E81216" w:rsidRDefault="001A645B" w:rsidP="001A645B">
            <w:pPr>
              <w:jc w:val="center"/>
              <w:rPr>
                <w:rFonts w:ascii="標楷體" w:eastAsia="標楷體" w:hAnsi="標楷體"/>
              </w:rPr>
            </w:pPr>
            <w:r w:rsidRPr="00E81216">
              <w:rPr>
                <w:rFonts w:ascii="標楷體" w:eastAsia="標楷體" w:hAnsi="標楷體" w:hint="eastAsia"/>
              </w:rPr>
              <w:t>1b-Ⅲ-2 理解各種事實或社會現象的關係，並歸納出其間的關係或規律性。</w:t>
            </w:r>
          </w:p>
          <w:p w14:paraId="584B7F36" w14:textId="0C891907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 w:rsidRPr="00E81216">
              <w:rPr>
                <w:rFonts w:ascii="標楷體" w:eastAsia="標楷體" w:hAnsi="標楷體" w:hint="eastAsia"/>
              </w:rPr>
              <w:t>2a-Ⅲ-2 表達對在地與全球議題的關懷。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6630D" w14:textId="77777777" w:rsidR="001A645B" w:rsidRPr="002F4E1E" w:rsidRDefault="001A645B" w:rsidP="001A645B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紙筆測驗及表單</w:t>
            </w:r>
          </w:p>
          <w:p w14:paraId="635C20E4" w14:textId="52D2AC55" w:rsidR="001A645B" w:rsidRPr="00C2223E" w:rsidRDefault="001A645B" w:rsidP="001A645B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5F7B" w14:textId="77777777" w:rsidR="00546494" w:rsidRDefault="00546494" w:rsidP="00546494">
            <w:pPr>
              <w:jc w:val="both"/>
              <w:rPr>
                <w:rFonts w:ascii="標楷體" w:eastAsia="標楷體" w:hAnsi="標楷體"/>
              </w:rPr>
            </w:pPr>
            <w:r w:rsidRPr="001A645B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社會-資訊</w:t>
            </w:r>
            <w:r w:rsidRPr="001A645B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(資E10、E13)-</w:t>
            </w:r>
            <w:r w:rsidRPr="001A645B">
              <w:rPr>
                <w:rFonts w:ascii="標楷體" w:eastAsia="標楷體" w:hAnsi="標楷體" w:hint="eastAsia"/>
              </w:rPr>
              <w:t>3</w:t>
            </w:r>
          </w:p>
          <w:p w14:paraId="6066C8B5" w14:textId="3CA8FBF8" w:rsidR="001A645B" w:rsidRPr="00546494" w:rsidRDefault="001A645B" w:rsidP="00546494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EA796" w14:textId="77777777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00B8C" w14:textId="77777777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645B" w:rsidRPr="00C2223E" w14:paraId="0209203A" w14:textId="77777777" w:rsidTr="00F869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633CB" w14:textId="21E63C07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F6C56" w14:textId="77777777" w:rsidR="00C01918" w:rsidRPr="00C01918" w:rsidRDefault="00C01918" w:rsidP="00C01918">
            <w:pPr>
              <w:jc w:val="center"/>
              <w:rPr>
                <w:rFonts w:ascii="標楷體" w:eastAsia="標楷體" w:hAnsi="標楷體" w:cs="標楷體"/>
              </w:rPr>
            </w:pPr>
            <w:r w:rsidRPr="00C01918">
              <w:rPr>
                <w:rFonts w:ascii="標楷體" w:eastAsia="標楷體" w:hAnsi="標楷體" w:cs="標楷體" w:hint="eastAsia"/>
              </w:rPr>
              <w:t>第三單元戰後經濟發展、轉型與生活</w:t>
            </w:r>
          </w:p>
          <w:p w14:paraId="7A5BC9A6" w14:textId="77777777" w:rsidR="00C01918" w:rsidRPr="00C01918" w:rsidRDefault="00C01918" w:rsidP="00C01918">
            <w:pPr>
              <w:jc w:val="center"/>
              <w:rPr>
                <w:rFonts w:ascii="標楷體" w:eastAsia="標楷體" w:hAnsi="標楷體" w:cs="標楷體"/>
              </w:rPr>
            </w:pPr>
            <w:r w:rsidRPr="00C01918">
              <w:rPr>
                <w:rFonts w:ascii="標楷體" w:eastAsia="標楷體" w:hAnsi="標楷體" w:cs="標楷體" w:hint="eastAsia"/>
              </w:rPr>
              <w:t>第2課臺灣如何發展成為科技島？</w:t>
            </w:r>
          </w:p>
          <w:p w14:paraId="5CADB14F" w14:textId="2E53DE2A" w:rsidR="001A645B" w:rsidRPr="00C2223E" w:rsidRDefault="00C01918" w:rsidP="00C01918">
            <w:pPr>
              <w:jc w:val="center"/>
              <w:rPr>
                <w:rFonts w:ascii="標楷體" w:eastAsia="標楷體" w:hAnsi="標楷體"/>
              </w:rPr>
            </w:pPr>
            <w:r w:rsidRPr="00C01918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8173E" w14:textId="52F66838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E7316" w14:textId="77777777" w:rsidR="001A645B" w:rsidRDefault="001A645B" w:rsidP="001A64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Bb-Ⅲ-1 </w:t>
            </w:r>
            <w:r w:rsidRPr="00ED01EF">
              <w:rPr>
                <w:rFonts w:ascii="標楷體" w:eastAsia="標楷體" w:hAnsi="標楷體" w:cs="標楷體"/>
              </w:rPr>
              <w:t>自然與人文環境的交互影響，造成生活空間型態的差異與多元。</w:t>
            </w:r>
          </w:p>
          <w:p w14:paraId="30205C72" w14:textId="63F1DE71" w:rsidR="001A645B" w:rsidRPr="00C2223E" w:rsidRDefault="001A645B" w:rsidP="001A645B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Ce-Ⅲ-1 </w:t>
            </w:r>
            <w:r w:rsidRPr="00ED01EF">
              <w:rPr>
                <w:rFonts w:ascii="標楷體" w:eastAsia="標楷體" w:hAnsi="標楷體" w:cs="標楷體"/>
              </w:rPr>
              <w:t>經濟型態的變遷會影響人們的生活。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87518" w14:textId="77777777" w:rsidR="001A645B" w:rsidRPr="00E81216" w:rsidRDefault="001A645B" w:rsidP="001A645B">
            <w:pPr>
              <w:jc w:val="center"/>
              <w:rPr>
                <w:rFonts w:ascii="標楷體" w:eastAsia="標楷體" w:hAnsi="標楷體"/>
              </w:rPr>
            </w:pPr>
            <w:r w:rsidRPr="00E81216">
              <w:rPr>
                <w:rFonts w:ascii="標楷體" w:eastAsia="標楷體" w:hAnsi="標楷體" w:hint="eastAsia"/>
              </w:rPr>
              <w:t>1b-Ⅲ-2 理解各種事實或社會現象的關係，並歸納出其間的關係或規律性。</w:t>
            </w:r>
          </w:p>
          <w:p w14:paraId="648760B9" w14:textId="3ED0F13C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 w:rsidRPr="00E81216">
              <w:rPr>
                <w:rFonts w:ascii="標楷體" w:eastAsia="標楷體" w:hAnsi="標楷體" w:hint="eastAsia"/>
              </w:rPr>
              <w:t>2a-Ⅲ-2 表達對在地與全球議題的關懷。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A2513" w14:textId="77777777" w:rsidR="001A645B" w:rsidRPr="002F4E1E" w:rsidRDefault="001A645B" w:rsidP="001A645B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紙筆測驗及表單</w:t>
            </w:r>
          </w:p>
          <w:p w14:paraId="389674D8" w14:textId="26DD2ED5" w:rsidR="001A645B" w:rsidRPr="00C2223E" w:rsidRDefault="001A645B" w:rsidP="001A645B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77BC0" w14:textId="77777777" w:rsidR="00546494" w:rsidRDefault="00546494" w:rsidP="00546494">
            <w:pPr>
              <w:jc w:val="both"/>
              <w:rPr>
                <w:rFonts w:ascii="標楷體" w:eastAsia="標楷體" w:hAnsi="標楷體"/>
              </w:rPr>
            </w:pPr>
            <w:r w:rsidRPr="001A645B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社會-資訊</w:t>
            </w:r>
            <w:r w:rsidRPr="001A645B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(資E10、E13)-</w:t>
            </w:r>
            <w:r w:rsidRPr="001A645B">
              <w:rPr>
                <w:rFonts w:ascii="標楷體" w:eastAsia="標楷體" w:hAnsi="標楷體" w:hint="eastAsia"/>
              </w:rPr>
              <w:t>3</w:t>
            </w:r>
          </w:p>
          <w:p w14:paraId="7F0D61ED" w14:textId="39D737CE" w:rsidR="001A645B" w:rsidRPr="00546494" w:rsidRDefault="001A645B" w:rsidP="001A64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2AAAC" w14:textId="77777777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A5FC7" w14:textId="77777777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645B" w:rsidRPr="00C2223E" w14:paraId="0E3E2F3B" w14:textId="77777777" w:rsidTr="00F869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5F6C3" w14:textId="65C865D4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9A4CF" w14:textId="77777777" w:rsidR="00C01918" w:rsidRPr="00C01918" w:rsidRDefault="00C01918" w:rsidP="00C01918">
            <w:pPr>
              <w:jc w:val="center"/>
              <w:rPr>
                <w:rFonts w:ascii="標楷體" w:eastAsia="標楷體" w:hAnsi="標楷體" w:cs="標楷體"/>
              </w:rPr>
            </w:pPr>
            <w:r w:rsidRPr="00C01918">
              <w:rPr>
                <w:rFonts w:ascii="標楷體" w:eastAsia="標楷體" w:hAnsi="標楷體" w:cs="標楷體" w:hint="eastAsia"/>
              </w:rPr>
              <w:t>第四單元都市、鄉</w:t>
            </w:r>
            <w:r w:rsidRPr="00C01918">
              <w:rPr>
                <w:rFonts w:ascii="標楷體" w:eastAsia="標楷體" w:hAnsi="標楷體" w:cs="標楷體" w:hint="eastAsia"/>
              </w:rPr>
              <w:lastRenderedPageBreak/>
              <w:t>村的互動與發展</w:t>
            </w:r>
          </w:p>
          <w:p w14:paraId="0C444064" w14:textId="77777777" w:rsidR="00C01918" w:rsidRPr="00C01918" w:rsidRDefault="00C01918" w:rsidP="00C01918">
            <w:pPr>
              <w:jc w:val="center"/>
              <w:rPr>
                <w:rFonts w:ascii="標楷體" w:eastAsia="標楷體" w:hAnsi="標楷體" w:cs="標楷體"/>
              </w:rPr>
            </w:pPr>
            <w:r w:rsidRPr="00C01918">
              <w:rPr>
                <w:rFonts w:ascii="標楷體" w:eastAsia="標楷體" w:hAnsi="標楷體" w:cs="標楷體" w:hint="eastAsia"/>
              </w:rPr>
              <w:t>第1課都市與鄉村為什麼會互動交流？</w:t>
            </w:r>
          </w:p>
          <w:p w14:paraId="52785854" w14:textId="3166EFBB" w:rsidR="001A645B" w:rsidRPr="00C2223E" w:rsidRDefault="00C01918" w:rsidP="00C01918">
            <w:pPr>
              <w:jc w:val="center"/>
              <w:rPr>
                <w:rFonts w:ascii="標楷體" w:eastAsia="標楷體" w:hAnsi="標楷體"/>
              </w:rPr>
            </w:pPr>
            <w:r w:rsidRPr="00C01918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571A4" w14:textId="77777777" w:rsidR="001A645B" w:rsidRDefault="001A645B" w:rsidP="001A64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社-E-A2</w:t>
            </w:r>
          </w:p>
          <w:p w14:paraId="6DE175EA" w14:textId="56E585CE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58552" w14:textId="4F547429" w:rsidR="001A645B" w:rsidRPr="00C2223E" w:rsidRDefault="001A645B" w:rsidP="001A645B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Ab-Ⅲ-2 </w:t>
            </w:r>
            <w:r w:rsidRPr="00A039A2">
              <w:rPr>
                <w:rFonts w:ascii="標楷體" w:eastAsia="標楷體" w:hAnsi="標楷體" w:cs="標楷體"/>
              </w:rPr>
              <w:t>交通運輸與產業發展會影響城鄉與區域</w:t>
            </w:r>
            <w:r w:rsidRPr="00A039A2">
              <w:rPr>
                <w:rFonts w:ascii="標楷體" w:eastAsia="標楷體" w:hAnsi="標楷體" w:cs="標楷體"/>
              </w:rPr>
              <w:lastRenderedPageBreak/>
              <w:t>間的人口遷移及連結互動。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75043" w14:textId="77777777" w:rsidR="001A645B" w:rsidRDefault="001A645B" w:rsidP="001A64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1b-Ⅲ-2 </w:t>
            </w:r>
            <w:r w:rsidRPr="00A039A2">
              <w:rPr>
                <w:rFonts w:ascii="標楷體" w:eastAsia="標楷體" w:hAnsi="標楷體" w:cs="標楷體"/>
              </w:rPr>
              <w:t>理解各種事實或社會現象的關係，</w:t>
            </w:r>
            <w:r w:rsidRPr="00A039A2">
              <w:rPr>
                <w:rFonts w:ascii="標楷體" w:eastAsia="標楷體" w:hAnsi="標楷體" w:cs="標楷體"/>
              </w:rPr>
              <w:lastRenderedPageBreak/>
              <w:t>並歸納出其間的關係或規律性。</w:t>
            </w:r>
          </w:p>
          <w:p w14:paraId="2088899C" w14:textId="270EF29B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A039A2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A6EA2" w14:textId="77777777" w:rsidR="001A645B" w:rsidRPr="002F4E1E" w:rsidRDefault="001A645B" w:rsidP="001A645B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lastRenderedPageBreak/>
              <w:t>紙筆測驗及表單</w:t>
            </w:r>
          </w:p>
          <w:p w14:paraId="3113F206" w14:textId="3E52FABE" w:rsidR="001A645B" w:rsidRPr="00C2223E" w:rsidRDefault="001A645B" w:rsidP="001A645B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4A418" w14:textId="23912A1D" w:rsidR="00546494" w:rsidRDefault="00546494" w:rsidP="00546494">
            <w:pPr>
              <w:jc w:val="both"/>
              <w:rPr>
                <w:rFonts w:ascii="標楷體" w:eastAsia="標楷體" w:hAnsi="標楷體"/>
              </w:rPr>
            </w:pPr>
            <w:r w:rsidRPr="001A645B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社會-</w:t>
            </w:r>
            <w:r>
              <w:rPr>
                <w:rFonts w:ascii="標楷體" w:eastAsia="標楷體" w:hAnsi="標楷體" w:hint="eastAsia"/>
              </w:rPr>
              <w:t>資訊</w:t>
            </w:r>
            <w:r w:rsidRPr="001A645B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資</w:t>
            </w:r>
            <w:r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 w:hint="eastAsia"/>
              </w:rPr>
              <w:t>10、E13</w:t>
            </w:r>
            <w:r>
              <w:rPr>
                <w:rFonts w:ascii="標楷體" w:eastAsia="標楷體" w:hAnsi="標楷體" w:hint="eastAsia"/>
              </w:rPr>
              <w:t>)-</w:t>
            </w:r>
            <w:r w:rsidRPr="001A645B">
              <w:rPr>
                <w:rFonts w:ascii="標楷體" w:eastAsia="標楷體" w:hAnsi="標楷體" w:hint="eastAsia"/>
              </w:rPr>
              <w:t>3</w:t>
            </w:r>
          </w:p>
          <w:p w14:paraId="0DEDE0FC" w14:textId="7BB26298" w:rsidR="00546494" w:rsidRDefault="00546494" w:rsidP="00546494">
            <w:pPr>
              <w:jc w:val="both"/>
              <w:rPr>
                <w:rFonts w:ascii="標楷體" w:eastAsia="標楷體" w:hAnsi="標楷體"/>
              </w:rPr>
            </w:pPr>
            <w:r w:rsidRPr="001A645B">
              <w:rPr>
                <w:rFonts w:ascii="標楷體" w:eastAsia="標楷體" w:hAnsi="標楷體" w:hint="eastAsia"/>
              </w:rPr>
              <w:lastRenderedPageBreak/>
              <w:t>課綱：</w:t>
            </w:r>
            <w:r>
              <w:rPr>
                <w:rFonts w:ascii="標楷體" w:eastAsia="標楷體" w:hAnsi="標楷體" w:hint="eastAsia"/>
              </w:rPr>
              <w:t>社會-</w:t>
            </w:r>
            <w:r>
              <w:rPr>
                <w:rFonts w:ascii="標楷體" w:eastAsia="標楷體" w:hAnsi="標楷體" w:hint="eastAsia"/>
              </w:rPr>
              <w:t>閱讀</w:t>
            </w:r>
            <w:r w:rsidRPr="001A645B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閱</w:t>
            </w:r>
            <w:r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)-</w:t>
            </w:r>
            <w:r w:rsidRPr="001A645B">
              <w:rPr>
                <w:rFonts w:ascii="標楷體" w:eastAsia="標楷體" w:hAnsi="標楷體" w:hint="eastAsia"/>
              </w:rPr>
              <w:t>3</w:t>
            </w:r>
          </w:p>
          <w:p w14:paraId="6538AD8A" w14:textId="5C9652A8" w:rsidR="001A645B" w:rsidRPr="00546494" w:rsidRDefault="001A645B" w:rsidP="001A64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66D69" w14:textId="77777777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2CA9" w14:textId="77777777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6494" w:rsidRPr="00C2223E" w14:paraId="652926EF" w14:textId="77777777" w:rsidTr="00F869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6AA20" w14:textId="7AAF9274" w:rsidR="00546494" w:rsidRPr="00C2223E" w:rsidRDefault="00546494" w:rsidP="0054649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5B3D6" w14:textId="77777777" w:rsidR="00546494" w:rsidRPr="00C01918" w:rsidRDefault="00546494" w:rsidP="00546494">
            <w:pPr>
              <w:jc w:val="center"/>
              <w:rPr>
                <w:rFonts w:ascii="標楷體" w:eastAsia="標楷體" w:hAnsi="標楷體" w:cs="標楷體"/>
              </w:rPr>
            </w:pPr>
            <w:r w:rsidRPr="00C01918">
              <w:rPr>
                <w:rFonts w:ascii="標楷體" w:eastAsia="標楷體" w:hAnsi="標楷體" w:cs="標楷體" w:hint="eastAsia"/>
              </w:rPr>
              <w:t>第四單元都市、鄉村的互動與發展</w:t>
            </w:r>
          </w:p>
          <w:p w14:paraId="0320EE04" w14:textId="77777777" w:rsidR="00546494" w:rsidRPr="00C01918" w:rsidRDefault="00546494" w:rsidP="00546494">
            <w:pPr>
              <w:jc w:val="center"/>
              <w:rPr>
                <w:rFonts w:ascii="標楷體" w:eastAsia="標楷體" w:hAnsi="標楷體" w:cs="標楷體"/>
              </w:rPr>
            </w:pPr>
            <w:r w:rsidRPr="00C01918">
              <w:rPr>
                <w:rFonts w:ascii="標楷體" w:eastAsia="標楷體" w:hAnsi="標楷體" w:cs="標楷體" w:hint="eastAsia"/>
              </w:rPr>
              <w:t>第1課都市與鄉村為什麼會互動交流？</w:t>
            </w:r>
          </w:p>
          <w:p w14:paraId="4ED9503C" w14:textId="2157B7B1" w:rsidR="00546494" w:rsidRPr="00C2223E" w:rsidRDefault="00546494" w:rsidP="00546494">
            <w:pPr>
              <w:jc w:val="center"/>
              <w:rPr>
                <w:rFonts w:ascii="標楷體" w:eastAsia="標楷體" w:hAnsi="標楷體"/>
              </w:rPr>
            </w:pPr>
            <w:r w:rsidRPr="00C01918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CD683" w14:textId="77777777" w:rsidR="00546494" w:rsidRDefault="00546494" w:rsidP="0054649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  <w:p w14:paraId="01E7FA00" w14:textId="604E2D24" w:rsidR="00546494" w:rsidRPr="00C2223E" w:rsidRDefault="00546494" w:rsidP="0054649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E8135" w14:textId="639F0359" w:rsidR="00546494" w:rsidRPr="00C2223E" w:rsidRDefault="00546494" w:rsidP="00546494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Ab-Ⅲ-2 </w:t>
            </w:r>
            <w:r w:rsidRPr="00A039A2">
              <w:rPr>
                <w:rFonts w:ascii="標楷體" w:eastAsia="標楷體" w:hAnsi="標楷體" w:cs="標楷體"/>
              </w:rPr>
              <w:t>交通運輸與產業發展會影響城鄉與區域間的人口遷移及連結互動。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35C3D" w14:textId="77777777" w:rsidR="00546494" w:rsidRDefault="00546494" w:rsidP="0054649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A039A2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195F925E" w14:textId="69567F80" w:rsidR="00546494" w:rsidRPr="00C2223E" w:rsidRDefault="00546494" w:rsidP="0054649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A039A2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A2637" w14:textId="77777777" w:rsidR="00546494" w:rsidRPr="002F4E1E" w:rsidRDefault="00546494" w:rsidP="00546494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紙筆測驗及表單</w:t>
            </w:r>
          </w:p>
          <w:p w14:paraId="027EEEE7" w14:textId="5348C1A1" w:rsidR="00546494" w:rsidRPr="00C2223E" w:rsidRDefault="00546494" w:rsidP="00546494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7278A" w14:textId="77777777" w:rsidR="00546494" w:rsidRDefault="00546494" w:rsidP="00546494">
            <w:pPr>
              <w:jc w:val="both"/>
              <w:rPr>
                <w:rFonts w:ascii="標楷體" w:eastAsia="標楷體" w:hAnsi="標楷體"/>
              </w:rPr>
            </w:pPr>
            <w:r w:rsidRPr="001A645B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社會-資訊</w:t>
            </w:r>
            <w:r w:rsidRPr="001A645B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(資E10、E13)-</w:t>
            </w:r>
            <w:r w:rsidRPr="001A645B">
              <w:rPr>
                <w:rFonts w:ascii="標楷體" w:eastAsia="標楷體" w:hAnsi="標楷體" w:hint="eastAsia"/>
              </w:rPr>
              <w:t>3</w:t>
            </w:r>
          </w:p>
          <w:p w14:paraId="25E49860" w14:textId="77777777" w:rsidR="00546494" w:rsidRDefault="00546494" w:rsidP="00546494">
            <w:pPr>
              <w:jc w:val="both"/>
              <w:rPr>
                <w:rFonts w:ascii="標楷體" w:eastAsia="標楷體" w:hAnsi="標楷體"/>
              </w:rPr>
            </w:pPr>
            <w:r w:rsidRPr="001A645B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社會-閱讀</w:t>
            </w:r>
            <w:r w:rsidRPr="001A645B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(閱E5)-</w:t>
            </w:r>
            <w:r w:rsidRPr="001A645B">
              <w:rPr>
                <w:rFonts w:ascii="標楷體" w:eastAsia="標楷體" w:hAnsi="標楷體" w:hint="eastAsia"/>
              </w:rPr>
              <w:t>3</w:t>
            </w:r>
          </w:p>
          <w:p w14:paraId="5A9FC3B9" w14:textId="27055DAB" w:rsidR="00546494" w:rsidRPr="00C2223E" w:rsidRDefault="00546494" w:rsidP="0054649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465B4" w14:textId="77777777" w:rsidR="00546494" w:rsidRPr="00C2223E" w:rsidRDefault="00546494" w:rsidP="0054649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E7E8A" w14:textId="77777777" w:rsidR="00546494" w:rsidRPr="00C2223E" w:rsidRDefault="00546494" w:rsidP="0054649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A48B6" w:rsidRPr="00C2223E" w14:paraId="19933403" w14:textId="77777777" w:rsidTr="00F869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77E81" w14:textId="58358ED3" w:rsidR="009A48B6" w:rsidRPr="00C2223E" w:rsidRDefault="009A48B6" w:rsidP="009A48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08227" w14:textId="77777777" w:rsidR="009A48B6" w:rsidRPr="00C01918" w:rsidRDefault="009A48B6" w:rsidP="009A48B6">
            <w:pPr>
              <w:jc w:val="center"/>
              <w:rPr>
                <w:rFonts w:ascii="標楷體" w:eastAsia="標楷體" w:hAnsi="標楷體" w:cs="標楷體"/>
              </w:rPr>
            </w:pPr>
            <w:r w:rsidRPr="00C01918">
              <w:rPr>
                <w:rFonts w:ascii="標楷體" w:eastAsia="標楷體" w:hAnsi="標楷體" w:cs="標楷體" w:hint="eastAsia"/>
              </w:rPr>
              <w:t>第四單元都市、鄉村的互動與發展</w:t>
            </w:r>
          </w:p>
          <w:p w14:paraId="249DED82" w14:textId="77777777" w:rsidR="009A48B6" w:rsidRPr="00C01918" w:rsidRDefault="009A48B6" w:rsidP="009A48B6">
            <w:pPr>
              <w:jc w:val="center"/>
              <w:rPr>
                <w:rFonts w:ascii="標楷體" w:eastAsia="標楷體" w:hAnsi="標楷體" w:cs="標楷體"/>
              </w:rPr>
            </w:pPr>
            <w:r w:rsidRPr="00C01918">
              <w:rPr>
                <w:rFonts w:ascii="標楷體" w:eastAsia="標楷體" w:hAnsi="標楷體" w:cs="標楷體" w:hint="eastAsia"/>
              </w:rPr>
              <w:t>第2課都市化與工業化如何影響人們的生活？</w:t>
            </w:r>
          </w:p>
          <w:p w14:paraId="5E4D1957" w14:textId="59AD57D0" w:rsidR="009A48B6" w:rsidRPr="00C2223E" w:rsidRDefault="009A48B6" w:rsidP="009A48B6">
            <w:pPr>
              <w:jc w:val="center"/>
              <w:rPr>
                <w:rFonts w:ascii="標楷體" w:eastAsia="標楷體" w:hAnsi="標楷體"/>
              </w:rPr>
            </w:pPr>
            <w:r w:rsidRPr="00C01918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AEAA8" w14:textId="77777777" w:rsidR="009A48B6" w:rsidRDefault="009A48B6" w:rsidP="009A48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社-E-A2</w:t>
            </w:r>
          </w:p>
          <w:p w14:paraId="4ED20FD2" w14:textId="23090E0B" w:rsidR="009A48B6" w:rsidRPr="00C2223E" w:rsidRDefault="009A48B6" w:rsidP="009A48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13FE1" w14:textId="77777777" w:rsidR="009A48B6" w:rsidRPr="00DA36B7" w:rsidRDefault="009A48B6" w:rsidP="009A48B6">
            <w:pPr>
              <w:jc w:val="center"/>
              <w:rPr>
                <w:rFonts w:ascii="標楷體" w:eastAsia="標楷體" w:hAnsi="標楷體" w:cs="標楷體"/>
              </w:rPr>
            </w:pPr>
            <w:r w:rsidRPr="00DA36B7">
              <w:rPr>
                <w:rFonts w:ascii="標楷體" w:eastAsia="標楷體" w:hAnsi="標楷體" w:cs="標楷體" w:hint="eastAsia"/>
              </w:rPr>
              <w:t>Bb-Ⅲ-1 自然與人文環境的交互影響，造成生活空間型態的差異與多元。</w:t>
            </w:r>
          </w:p>
          <w:p w14:paraId="6BB5D6BC" w14:textId="6AFC6E48" w:rsidR="009A48B6" w:rsidRPr="00DA36B7" w:rsidRDefault="009A48B6" w:rsidP="009A48B6">
            <w:pPr>
              <w:jc w:val="center"/>
              <w:rPr>
                <w:rFonts w:ascii="標楷體" w:eastAsia="標楷體" w:hAnsi="標楷體" w:cs="標楷體"/>
              </w:rPr>
            </w:pPr>
            <w:r w:rsidRPr="00DA36B7">
              <w:rPr>
                <w:rFonts w:ascii="標楷體" w:eastAsia="標楷體" w:hAnsi="標楷體" w:cs="標楷體" w:hint="eastAsia"/>
              </w:rPr>
              <w:t>Ca-Ⅲ-1 都市化與工業化會改變環境，也會引發環境問題。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35463" w14:textId="77777777" w:rsidR="009A48B6" w:rsidRDefault="009A48B6" w:rsidP="009A48B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1c-Ⅲ-1 </w:t>
            </w:r>
            <w:r w:rsidRPr="00F40460">
              <w:rPr>
                <w:rFonts w:ascii="標楷體" w:eastAsia="標楷體" w:hAnsi="標楷體" w:cs="標楷體"/>
              </w:rPr>
              <w:t>評論社會議題處理方案的優缺點，並提出個人的看法。</w:t>
            </w:r>
          </w:p>
          <w:p w14:paraId="39FBD645" w14:textId="45793CA5" w:rsidR="009A48B6" w:rsidRPr="00C2223E" w:rsidRDefault="009A48B6" w:rsidP="009A48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1c-Ⅲ-2 </w:t>
            </w:r>
            <w:r w:rsidRPr="002C4697">
              <w:rPr>
                <w:rFonts w:ascii="標楷體" w:eastAsia="標楷體" w:hAnsi="標楷體" w:cs="標楷體"/>
              </w:rPr>
              <w:t>檢視社會現象或事件之間的關係，並想像在</w:t>
            </w:r>
            <w:r w:rsidRPr="002C4697">
              <w:rPr>
                <w:rFonts w:ascii="標楷體" w:eastAsia="標楷體" w:hAnsi="標楷體" w:cs="標楷體"/>
              </w:rPr>
              <w:lastRenderedPageBreak/>
              <w:t>不同的條件下，推測其可能的發展。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9196D" w14:textId="77777777" w:rsidR="009A48B6" w:rsidRPr="002F4E1E" w:rsidRDefault="009A48B6" w:rsidP="009A48B6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lastRenderedPageBreak/>
              <w:t>紙筆測驗及表單</w:t>
            </w:r>
          </w:p>
          <w:p w14:paraId="0D57E52B" w14:textId="0E913F92" w:rsidR="009A48B6" w:rsidRPr="00C2223E" w:rsidRDefault="009A48B6" w:rsidP="009A48B6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5C552" w14:textId="153F0F58" w:rsidR="009A48B6" w:rsidRDefault="009A48B6" w:rsidP="009A48B6">
            <w:pPr>
              <w:jc w:val="both"/>
              <w:rPr>
                <w:rFonts w:ascii="標楷體" w:eastAsia="標楷體" w:hAnsi="標楷體"/>
              </w:rPr>
            </w:pPr>
            <w:r w:rsidRPr="001A645B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社會-</w:t>
            </w:r>
            <w:r>
              <w:rPr>
                <w:rFonts w:ascii="標楷體" w:eastAsia="標楷體" w:hAnsi="標楷體" w:hint="eastAsia"/>
              </w:rPr>
              <w:t>環境</w:t>
            </w:r>
            <w:r w:rsidRPr="001A645B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環E4</w:t>
            </w:r>
            <w:r>
              <w:rPr>
                <w:rFonts w:ascii="標楷體" w:eastAsia="標楷體" w:hAnsi="標楷體" w:hint="eastAsia"/>
              </w:rPr>
              <w:t>)-</w:t>
            </w:r>
            <w:r w:rsidRPr="001A645B">
              <w:rPr>
                <w:rFonts w:ascii="標楷體" w:eastAsia="標楷體" w:hAnsi="標楷體" w:hint="eastAsia"/>
              </w:rPr>
              <w:t>3</w:t>
            </w:r>
          </w:p>
          <w:p w14:paraId="7FFF5CC3" w14:textId="1178C490" w:rsidR="009A48B6" w:rsidRPr="00C2223E" w:rsidRDefault="009A48B6" w:rsidP="009A48B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6A33F" w14:textId="77777777" w:rsidR="009A48B6" w:rsidRPr="00C2223E" w:rsidRDefault="009A48B6" w:rsidP="009A48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16BD8" w14:textId="77777777" w:rsidR="009A48B6" w:rsidRPr="00C2223E" w:rsidRDefault="009A48B6" w:rsidP="009A48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645B" w:rsidRPr="00C2223E" w14:paraId="6591B6D9" w14:textId="77777777" w:rsidTr="00F869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F08D8" w14:textId="371C4714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C0747" w14:textId="77777777" w:rsidR="00C01918" w:rsidRPr="00C01918" w:rsidRDefault="00C01918" w:rsidP="00C01918">
            <w:pPr>
              <w:jc w:val="center"/>
              <w:rPr>
                <w:rFonts w:ascii="標楷體" w:eastAsia="標楷體" w:hAnsi="標楷體" w:cs="標楷體"/>
              </w:rPr>
            </w:pPr>
            <w:r w:rsidRPr="00C01918">
              <w:rPr>
                <w:rFonts w:ascii="標楷體" w:eastAsia="標楷體" w:hAnsi="標楷體" w:cs="標楷體" w:hint="eastAsia"/>
              </w:rPr>
              <w:t>第四單元都市、鄉村的互動與發展</w:t>
            </w:r>
          </w:p>
          <w:p w14:paraId="2B200AA8" w14:textId="77777777" w:rsidR="00C01918" w:rsidRPr="00C01918" w:rsidRDefault="00C01918" w:rsidP="00C01918">
            <w:pPr>
              <w:jc w:val="center"/>
              <w:rPr>
                <w:rFonts w:ascii="標楷體" w:eastAsia="標楷體" w:hAnsi="標楷體" w:cs="標楷體"/>
              </w:rPr>
            </w:pPr>
            <w:r w:rsidRPr="00C01918">
              <w:rPr>
                <w:rFonts w:ascii="標楷體" w:eastAsia="標楷體" w:hAnsi="標楷體" w:cs="標楷體" w:hint="eastAsia"/>
              </w:rPr>
              <w:t>第2課都市化與工業化如何影響人們的生活？</w:t>
            </w:r>
          </w:p>
          <w:p w14:paraId="70431152" w14:textId="07459D09" w:rsidR="001A645B" w:rsidRPr="00C2223E" w:rsidRDefault="00C01918" w:rsidP="00C01918">
            <w:pPr>
              <w:jc w:val="center"/>
              <w:rPr>
                <w:rFonts w:ascii="標楷體" w:eastAsia="標楷體" w:hAnsi="標楷體"/>
              </w:rPr>
            </w:pPr>
            <w:r w:rsidRPr="00C01918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73DF2" w14:textId="77777777" w:rsidR="001A645B" w:rsidRDefault="001A645B" w:rsidP="001A64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  <w:p w14:paraId="57FC623C" w14:textId="1A005238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D28B9" w14:textId="77777777" w:rsidR="001A645B" w:rsidRPr="00DA36B7" w:rsidRDefault="001A645B" w:rsidP="001A645B">
            <w:pPr>
              <w:jc w:val="center"/>
              <w:rPr>
                <w:rFonts w:ascii="標楷體" w:eastAsia="標楷體" w:hAnsi="標楷體" w:cs="標楷體"/>
              </w:rPr>
            </w:pPr>
            <w:r w:rsidRPr="00DA36B7">
              <w:rPr>
                <w:rFonts w:ascii="標楷體" w:eastAsia="標楷體" w:hAnsi="標楷體" w:cs="標楷體" w:hint="eastAsia"/>
              </w:rPr>
              <w:t>Bb-Ⅲ-1 自然與人文環境的交互影響，造成生活空間型態的差異與多元。</w:t>
            </w:r>
          </w:p>
          <w:p w14:paraId="085183EC" w14:textId="73401965" w:rsidR="001A645B" w:rsidRPr="00C2223E" w:rsidRDefault="001A645B" w:rsidP="001A645B">
            <w:pPr>
              <w:jc w:val="center"/>
              <w:rPr>
                <w:rFonts w:ascii="標楷體" w:eastAsia="標楷體" w:hAnsi="標楷體"/>
                <w:dstrike/>
              </w:rPr>
            </w:pPr>
            <w:r w:rsidRPr="00DA36B7">
              <w:rPr>
                <w:rFonts w:ascii="標楷體" w:eastAsia="標楷體" w:hAnsi="標楷體" w:cs="標楷體" w:hint="eastAsia"/>
              </w:rPr>
              <w:t>Ca-Ⅲ-1 都市化與工業化會改變環境，也會引發環境問題。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B268D" w14:textId="77777777" w:rsidR="001A645B" w:rsidRDefault="001A645B" w:rsidP="001A64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1c-Ⅲ-1 </w:t>
            </w:r>
            <w:r w:rsidRPr="00F40460">
              <w:rPr>
                <w:rFonts w:ascii="標楷體" w:eastAsia="標楷體" w:hAnsi="標楷體" w:cs="標楷體"/>
              </w:rPr>
              <w:t>評論社會議題處理方案的優缺點，並提出個人的看法。</w:t>
            </w:r>
          </w:p>
          <w:p w14:paraId="3A3EAC55" w14:textId="5B02C16B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1c-Ⅲ-2 </w:t>
            </w:r>
            <w:r w:rsidRPr="002C4697">
              <w:rPr>
                <w:rFonts w:ascii="標楷體" w:eastAsia="標楷體" w:hAnsi="標楷體" w:cs="標楷體"/>
              </w:rPr>
              <w:t>檢視社會現象或事件之間的關係，並想像在不同的條件下，推測其可能的發展。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076C3" w14:textId="77777777" w:rsidR="001A645B" w:rsidRPr="002F4E1E" w:rsidRDefault="001A645B" w:rsidP="001A645B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紙筆測驗及表單</w:t>
            </w:r>
          </w:p>
          <w:p w14:paraId="11660A2E" w14:textId="451915EB" w:rsidR="001A645B" w:rsidRPr="00C2223E" w:rsidRDefault="001A645B" w:rsidP="001A645B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9CE32" w14:textId="77777777" w:rsidR="009A48B6" w:rsidRDefault="009A48B6" w:rsidP="009A48B6">
            <w:pPr>
              <w:jc w:val="both"/>
              <w:rPr>
                <w:rFonts w:ascii="標楷體" w:eastAsia="標楷體" w:hAnsi="標楷體"/>
              </w:rPr>
            </w:pPr>
            <w:r w:rsidRPr="001A645B">
              <w:rPr>
                <w:rFonts w:ascii="標楷體" w:eastAsia="標楷體" w:hAnsi="標楷體" w:hint="eastAsia"/>
              </w:rPr>
              <w:t>課綱：</w:t>
            </w:r>
            <w:r>
              <w:rPr>
                <w:rFonts w:ascii="標楷體" w:eastAsia="標楷體" w:hAnsi="標楷體" w:hint="eastAsia"/>
              </w:rPr>
              <w:t>社會-環境</w:t>
            </w:r>
            <w:r w:rsidRPr="001A645B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(環E4)-</w:t>
            </w:r>
            <w:r w:rsidRPr="001A645B">
              <w:rPr>
                <w:rFonts w:ascii="標楷體" w:eastAsia="標楷體" w:hAnsi="標楷體" w:hint="eastAsia"/>
              </w:rPr>
              <w:t>3</w:t>
            </w:r>
          </w:p>
          <w:p w14:paraId="12A13D43" w14:textId="3A7691F2" w:rsidR="001A645B" w:rsidRPr="00C2223E" w:rsidRDefault="001A645B" w:rsidP="001A64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7EFCE" w14:textId="40DAAC1C" w:rsidR="001A645B" w:rsidRPr="00C2223E" w:rsidRDefault="00F86959" w:rsidP="001A645B">
            <w:pPr>
              <w:jc w:val="center"/>
              <w:rPr>
                <w:rFonts w:ascii="標楷體" w:eastAsia="標楷體" w:hAnsi="標楷體"/>
              </w:rPr>
            </w:pPr>
            <w:r w:rsidRPr="00F86959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7A215" w14:textId="05549516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645B" w:rsidRPr="00C2223E" w14:paraId="2F02DB07" w14:textId="77777777" w:rsidTr="00F869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09E04" w14:textId="005D6549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9C24C" w14:textId="77777777" w:rsidR="00C01918" w:rsidRPr="00C01918" w:rsidRDefault="00C01918" w:rsidP="00C01918">
            <w:pPr>
              <w:jc w:val="center"/>
              <w:rPr>
                <w:rFonts w:ascii="標楷體" w:eastAsia="標楷體" w:hAnsi="標楷體" w:cs="標楷體"/>
              </w:rPr>
            </w:pPr>
            <w:r w:rsidRPr="00C01918">
              <w:rPr>
                <w:rFonts w:ascii="標楷體" w:eastAsia="標楷體" w:hAnsi="標楷體" w:cs="標楷體" w:hint="eastAsia"/>
              </w:rPr>
              <w:t>第四單元都市、鄉村的互動與發展</w:t>
            </w:r>
          </w:p>
          <w:p w14:paraId="095FD606" w14:textId="77777777" w:rsidR="00C01918" w:rsidRPr="00C01918" w:rsidRDefault="00C01918" w:rsidP="00C01918">
            <w:pPr>
              <w:jc w:val="center"/>
              <w:rPr>
                <w:rFonts w:ascii="標楷體" w:eastAsia="標楷體" w:hAnsi="標楷體" w:cs="標楷體"/>
              </w:rPr>
            </w:pPr>
            <w:r w:rsidRPr="00C01918">
              <w:rPr>
                <w:rFonts w:ascii="標楷體" w:eastAsia="標楷體" w:hAnsi="標楷體" w:cs="標楷體" w:hint="eastAsia"/>
              </w:rPr>
              <w:t>第3課都市與鄉村為什麼需要邁向永續發展？</w:t>
            </w:r>
          </w:p>
          <w:p w14:paraId="585AD612" w14:textId="3CA253C2" w:rsidR="001A645B" w:rsidRPr="00C2223E" w:rsidRDefault="00C01918" w:rsidP="00C01918">
            <w:pPr>
              <w:jc w:val="center"/>
              <w:rPr>
                <w:rFonts w:ascii="標楷體" w:eastAsia="標楷體" w:hAnsi="標楷體"/>
              </w:rPr>
            </w:pPr>
            <w:r w:rsidRPr="00C01918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9029D" w14:textId="77777777" w:rsidR="001A645B" w:rsidRDefault="001A645B" w:rsidP="001A64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  <w:p w14:paraId="2FD3497B" w14:textId="3AF633AD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1F000" w14:textId="77777777" w:rsidR="001A645B" w:rsidRPr="00DA36B7" w:rsidRDefault="001A645B" w:rsidP="001A645B">
            <w:pPr>
              <w:jc w:val="center"/>
              <w:rPr>
                <w:rFonts w:ascii="標楷體" w:eastAsia="標楷體" w:hAnsi="標楷體" w:cs="標楷體"/>
              </w:rPr>
            </w:pPr>
            <w:r w:rsidRPr="00DA36B7">
              <w:rPr>
                <w:rFonts w:ascii="標楷體" w:eastAsia="標楷體" w:hAnsi="標楷體" w:cs="標楷體" w:hint="eastAsia"/>
              </w:rPr>
              <w:t>Ca-Ⅲ-1 都市化與工業化會改變環境，也會引發環境問題。</w:t>
            </w:r>
          </w:p>
          <w:p w14:paraId="57B6BE76" w14:textId="2F913380" w:rsidR="001A645B" w:rsidRPr="00DA36B7" w:rsidRDefault="001A645B" w:rsidP="001A645B">
            <w:pPr>
              <w:jc w:val="center"/>
              <w:rPr>
                <w:rFonts w:ascii="標楷體" w:eastAsia="標楷體" w:hAnsi="標楷體" w:cs="標楷體"/>
              </w:rPr>
            </w:pPr>
            <w:r w:rsidRPr="00DA36B7">
              <w:rPr>
                <w:rFonts w:ascii="標楷體" w:eastAsia="標楷體" w:hAnsi="標楷體" w:cs="標楷體" w:hint="eastAsia"/>
              </w:rPr>
              <w:t>Ca-Ⅲ-2 土地利用反映過去和現在的環境變遷，以及對未來的展望。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3FAEC" w14:textId="77777777" w:rsidR="001A645B" w:rsidRDefault="001A645B" w:rsidP="001A64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1c-Ⅲ-2 </w:t>
            </w:r>
            <w:r w:rsidRPr="0081758E">
              <w:rPr>
                <w:rFonts w:ascii="標楷體" w:eastAsia="標楷體" w:hAnsi="標楷體" w:cs="標楷體"/>
              </w:rPr>
              <w:t>檢視社會現象或事件之間的關係，並想像在不同的條件下，推測其可能的發展。</w:t>
            </w:r>
          </w:p>
          <w:p w14:paraId="18B59959" w14:textId="4B3E1F74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81758E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AB49B" w14:textId="77777777" w:rsidR="001A645B" w:rsidRPr="002F4E1E" w:rsidRDefault="001A645B" w:rsidP="001A645B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紙筆測驗及表單</w:t>
            </w:r>
          </w:p>
          <w:p w14:paraId="09C8B511" w14:textId="0E9F8F27" w:rsidR="001A645B" w:rsidRPr="00C2223E" w:rsidRDefault="001A645B" w:rsidP="001A645B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6F675" w14:textId="039B4262" w:rsidR="001A645B" w:rsidRPr="00C2223E" w:rsidRDefault="001A645B" w:rsidP="001A64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9E9EE" w14:textId="77777777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01A04" w14:textId="77777777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645B" w:rsidRPr="00C2223E" w14:paraId="3227BD21" w14:textId="77777777" w:rsidTr="00F869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971A3" w14:textId="4CB6C78D" w:rsidR="001A645B" w:rsidRPr="00910A40" w:rsidRDefault="001A645B" w:rsidP="001A6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BBB11" w14:textId="77777777" w:rsidR="00C01918" w:rsidRPr="00C01918" w:rsidRDefault="00C01918" w:rsidP="00C01918">
            <w:pPr>
              <w:jc w:val="center"/>
              <w:rPr>
                <w:rFonts w:ascii="標楷體" w:eastAsia="標楷體" w:hAnsi="標楷體" w:cs="標楷體"/>
              </w:rPr>
            </w:pPr>
            <w:r w:rsidRPr="00C01918">
              <w:rPr>
                <w:rFonts w:ascii="標楷體" w:eastAsia="標楷體" w:hAnsi="標楷體" w:cs="標楷體" w:hint="eastAsia"/>
              </w:rPr>
              <w:t>第四單元都市、鄉</w:t>
            </w:r>
            <w:r w:rsidRPr="00C01918">
              <w:rPr>
                <w:rFonts w:ascii="標楷體" w:eastAsia="標楷體" w:hAnsi="標楷體" w:cs="標楷體" w:hint="eastAsia"/>
              </w:rPr>
              <w:lastRenderedPageBreak/>
              <w:t>村的互動與發展</w:t>
            </w:r>
          </w:p>
          <w:p w14:paraId="0A942810" w14:textId="77777777" w:rsidR="00C01918" w:rsidRPr="00C01918" w:rsidRDefault="00C01918" w:rsidP="00C01918">
            <w:pPr>
              <w:jc w:val="center"/>
              <w:rPr>
                <w:rFonts w:ascii="標楷體" w:eastAsia="標楷體" w:hAnsi="標楷體" w:cs="標楷體"/>
              </w:rPr>
            </w:pPr>
            <w:r w:rsidRPr="00C01918">
              <w:rPr>
                <w:rFonts w:ascii="標楷體" w:eastAsia="標楷體" w:hAnsi="標楷體" w:cs="標楷體" w:hint="eastAsia"/>
              </w:rPr>
              <w:t>第3課都市與鄉村為什麼需要邁向永續發展？</w:t>
            </w:r>
          </w:p>
          <w:p w14:paraId="68A948BD" w14:textId="70D1B0B6" w:rsidR="001A645B" w:rsidRPr="00C2223E" w:rsidRDefault="00C01918" w:rsidP="00C01918">
            <w:pPr>
              <w:jc w:val="center"/>
              <w:rPr>
                <w:rFonts w:ascii="標楷體" w:eastAsia="標楷體" w:hAnsi="標楷體"/>
              </w:rPr>
            </w:pPr>
            <w:r w:rsidRPr="00C01918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22842" w14:textId="77777777" w:rsidR="001A645B" w:rsidRDefault="001A645B" w:rsidP="001A64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社-E-A2</w:t>
            </w:r>
          </w:p>
          <w:p w14:paraId="41586249" w14:textId="21EF15F0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13914" w14:textId="77777777" w:rsidR="001A645B" w:rsidRPr="00DA36B7" w:rsidRDefault="001A645B" w:rsidP="001A645B">
            <w:pPr>
              <w:jc w:val="center"/>
              <w:rPr>
                <w:rFonts w:ascii="標楷體" w:eastAsia="標楷體" w:hAnsi="標楷體" w:cs="標楷體"/>
              </w:rPr>
            </w:pPr>
            <w:r w:rsidRPr="00DA36B7">
              <w:rPr>
                <w:rFonts w:ascii="標楷體" w:eastAsia="標楷體" w:hAnsi="標楷體" w:cs="標楷體" w:hint="eastAsia"/>
              </w:rPr>
              <w:t>Ca-Ⅲ-1 都市化與工業化會改變</w:t>
            </w:r>
            <w:r w:rsidRPr="00DA36B7">
              <w:rPr>
                <w:rFonts w:ascii="標楷體" w:eastAsia="標楷體" w:hAnsi="標楷體" w:cs="標楷體" w:hint="eastAsia"/>
              </w:rPr>
              <w:lastRenderedPageBreak/>
              <w:t>環境，也會引發環境問題。</w:t>
            </w:r>
          </w:p>
          <w:p w14:paraId="76BF6C5F" w14:textId="04B79FCB" w:rsidR="001A645B" w:rsidRPr="00DA36B7" w:rsidRDefault="001A645B" w:rsidP="001A645B">
            <w:pPr>
              <w:jc w:val="center"/>
              <w:rPr>
                <w:rFonts w:ascii="標楷體" w:eastAsia="標楷體" w:hAnsi="標楷體" w:cs="標楷體"/>
              </w:rPr>
            </w:pPr>
            <w:r w:rsidRPr="00DA36B7">
              <w:rPr>
                <w:rFonts w:ascii="標楷體" w:eastAsia="標楷體" w:hAnsi="標楷體" w:cs="標楷體" w:hint="eastAsia"/>
              </w:rPr>
              <w:t>Ca-Ⅲ-2 土地利用反映過去和現在的環境變遷，以及對未來的展望。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92892" w14:textId="77777777" w:rsidR="001A645B" w:rsidRDefault="001A645B" w:rsidP="001A64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1c-Ⅲ-2 </w:t>
            </w:r>
            <w:r w:rsidRPr="0081758E">
              <w:rPr>
                <w:rFonts w:ascii="標楷體" w:eastAsia="標楷體" w:hAnsi="標楷體" w:cs="標楷體"/>
              </w:rPr>
              <w:t>檢視社會現象或事</w:t>
            </w:r>
            <w:r w:rsidRPr="0081758E">
              <w:rPr>
                <w:rFonts w:ascii="標楷體" w:eastAsia="標楷體" w:hAnsi="標楷體" w:cs="標楷體"/>
              </w:rPr>
              <w:lastRenderedPageBreak/>
              <w:t>件之間的關係，並想像在不同的條件下，推測其可能的發展。</w:t>
            </w:r>
          </w:p>
          <w:p w14:paraId="28AD8142" w14:textId="5A763CA9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81758E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393ED" w14:textId="77777777" w:rsidR="001A645B" w:rsidRPr="002F4E1E" w:rsidRDefault="001A645B" w:rsidP="001A645B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lastRenderedPageBreak/>
              <w:t>紙筆測驗及表單</w:t>
            </w:r>
          </w:p>
          <w:p w14:paraId="2344877C" w14:textId="2D8EACE3" w:rsidR="001A645B" w:rsidRPr="00C2223E" w:rsidRDefault="001A645B" w:rsidP="001A645B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E76F7" w14:textId="764E62B2" w:rsidR="001A645B" w:rsidRPr="00C2223E" w:rsidRDefault="001A645B" w:rsidP="001A64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6B02F" w14:textId="77777777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1B55F" w14:textId="77777777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645B" w:rsidRPr="00C2223E" w14:paraId="5BA15C9A" w14:textId="77777777" w:rsidTr="00F869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F56A2" w14:textId="53946E6F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廿</w:t>
            </w:r>
            <w:r>
              <w:rPr>
                <w:rFonts w:ascii="標楷體" w:eastAsia="標楷體" w:hAnsi="標楷體" w:cs="標楷體" w:hint="eastAsia"/>
                <w:color w:val="000000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93EE9" w14:textId="77777777" w:rsidR="00C01918" w:rsidRPr="00C01918" w:rsidRDefault="00C01918" w:rsidP="00C01918">
            <w:pPr>
              <w:jc w:val="center"/>
              <w:rPr>
                <w:rFonts w:ascii="標楷體" w:eastAsia="標楷體" w:hAnsi="標楷體" w:cs="標楷體"/>
              </w:rPr>
            </w:pPr>
            <w:r w:rsidRPr="00C01918">
              <w:rPr>
                <w:rFonts w:ascii="標楷體" w:eastAsia="標楷體" w:hAnsi="標楷體" w:cs="標楷體" w:hint="eastAsia"/>
              </w:rPr>
              <w:t>主題探究與實作單元</w:t>
            </w:r>
          </w:p>
          <w:p w14:paraId="045F7772" w14:textId="77777777" w:rsidR="00C01918" w:rsidRPr="00C01918" w:rsidRDefault="00C01918" w:rsidP="00C01918">
            <w:pPr>
              <w:jc w:val="center"/>
              <w:rPr>
                <w:rFonts w:ascii="標楷體" w:eastAsia="標楷體" w:hAnsi="標楷體" w:cs="標楷體"/>
              </w:rPr>
            </w:pPr>
            <w:r w:rsidRPr="00C01918">
              <w:rPr>
                <w:rFonts w:ascii="標楷體" w:eastAsia="標楷體" w:hAnsi="標楷體" w:cs="標楷體" w:hint="eastAsia"/>
              </w:rPr>
              <w:t>臺灣向前行</w:t>
            </w:r>
          </w:p>
          <w:p w14:paraId="4AFB4ECE" w14:textId="5D75FB32" w:rsidR="001A645B" w:rsidRPr="00C2223E" w:rsidRDefault="00C01918" w:rsidP="00C01918">
            <w:pPr>
              <w:jc w:val="center"/>
              <w:rPr>
                <w:rFonts w:ascii="標楷體" w:eastAsia="標楷體" w:hAnsi="標楷體"/>
              </w:rPr>
            </w:pPr>
            <w:r w:rsidRPr="00C01918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B1964" w14:textId="2FBCAA6B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9E207" w14:textId="09D5A99F" w:rsidR="001A645B" w:rsidRPr="00C2223E" w:rsidRDefault="001A645B" w:rsidP="001A645B">
            <w:pPr>
              <w:jc w:val="center"/>
              <w:rPr>
                <w:rFonts w:ascii="標楷體" w:eastAsia="標楷體" w:hAnsi="標楷體"/>
                <w:dstrike/>
              </w:rPr>
            </w:pPr>
            <w:r w:rsidRPr="00DA36B7">
              <w:rPr>
                <w:rFonts w:ascii="標楷體" w:eastAsia="標楷體" w:hAnsi="標楷體" w:cs="標楷體" w:hint="eastAsia"/>
              </w:rPr>
              <w:t>Ba-Ⅲ-1 每個人不同的生活背景與經驗，會使其對社會事務的觀點與感受產生差異。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0F212" w14:textId="059DB05B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3d-Ⅲ-1 </w:t>
            </w:r>
            <w:r w:rsidRPr="00DC75F2">
              <w:rPr>
                <w:rFonts w:ascii="標楷體" w:eastAsia="標楷體" w:hAnsi="標楷體" w:cs="標楷體"/>
              </w:rPr>
              <w:t>選定學習主題或社會議題，進行探究與實作。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3E47B" w14:textId="38E4ADD3" w:rsidR="001A645B" w:rsidRPr="002F4E1E" w:rsidRDefault="001A645B" w:rsidP="001A645B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實作評量</w:t>
            </w:r>
          </w:p>
          <w:p w14:paraId="441379FA" w14:textId="3263AE70" w:rsidR="001A645B" w:rsidRPr="00C2223E" w:rsidRDefault="001A645B" w:rsidP="001A645B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檔案評量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B32B4" w14:textId="65F859D6" w:rsidR="001A645B" w:rsidRPr="00C2223E" w:rsidRDefault="001A645B" w:rsidP="001A64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4F6CA" w14:textId="77777777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C5D3B" w14:textId="77777777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645B" w:rsidRPr="00C2223E" w14:paraId="0BB37165" w14:textId="77777777" w:rsidTr="00F8695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A5450" w14:textId="475865D4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廿</w:t>
            </w:r>
            <w:r>
              <w:rPr>
                <w:rFonts w:ascii="標楷體" w:eastAsia="標楷體" w:hAnsi="標楷體" w:cs="標楷體" w:hint="eastAsia"/>
                <w:color w:val="000000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16F23" w14:textId="756145A4" w:rsidR="001A645B" w:rsidRPr="00C01918" w:rsidRDefault="00C01918" w:rsidP="00C01918">
            <w:pPr>
              <w:rPr>
                <w:rFonts w:ascii="標楷體" w:eastAsia="標楷體" w:hAnsi="標楷體" w:cs="標楷體"/>
              </w:rPr>
            </w:pPr>
            <w:r w:rsidRPr="00C01918">
              <w:rPr>
                <w:rFonts w:ascii="標楷體" w:eastAsia="標楷體" w:hAnsi="標楷體" w:cs="標楷體" w:hint="eastAsia"/>
              </w:rPr>
              <w:t>休業式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13EAC" w14:textId="73AE1745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E25BA" w14:textId="55C7F926" w:rsidR="001A645B" w:rsidRPr="00C2223E" w:rsidRDefault="001A645B" w:rsidP="001A645B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A27DD" w14:textId="54E0F947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81437" w14:textId="54B23D28" w:rsidR="001A645B" w:rsidRPr="00C2223E" w:rsidRDefault="001A645B" w:rsidP="001A645B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C4E09" w14:textId="7F35F984" w:rsidR="001A645B" w:rsidRPr="00C2223E" w:rsidRDefault="001A645B" w:rsidP="001A64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A70C3" w14:textId="77777777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492E0" w14:textId="77777777" w:rsidR="001A645B" w:rsidRPr="00C2223E" w:rsidRDefault="001A645B" w:rsidP="001A645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E11F73F" w14:textId="77777777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124717A3" w14:textId="77777777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3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6A0D55">
        <w:rPr>
          <w:rFonts w:ascii="標楷體" w:eastAsia="標楷體" w:hAnsi="標楷體" w:cs="標楷體" w:hint="eastAsia"/>
          <w:color w:val="FF0000"/>
        </w:rPr>
        <w:t>8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 w:rsidRPr="006A0D55">
        <w:rPr>
          <w:rFonts w:ascii="標楷體" w:eastAsia="標楷體" w:hAnsi="標楷體" w:cs="標楷體" w:hint="eastAsia"/>
          <w:color w:val="FF0000"/>
        </w:rPr>
        <w:t>3</w:t>
      </w:r>
      <w:r w:rsidR="003E2365">
        <w:rPr>
          <w:rFonts w:ascii="標楷體" w:eastAsia="標楷體" w:hAnsi="標楷體" w:cs="標楷體" w:hint="eastAsia"/>
          <w:color w:val="FF0000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五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3E2365">
        <w:rPr>
          <w:rFonts w:ascii="標楷體" w:eastAsia="標楷體" w:hAnsi="標楷體" w:cs="標楷體" w:hint="eastAsia"/>
          <w:color w:val="FF0000"/>
        </w:rPr>
        <w:t>2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3E2365" w:rsidRPr="00D76280">
        <w:rPr>
          <w:rFonts w:ascii="標楷體" w:eastAsia="標楷體" w:hAnsi="標楷體" w:cs="標楷體" w:hint="eastAsia"/>
          <w:color w:val="FF0000"/>
        </w:rPr>
        <w:t>99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4C62837C" w14:textId="77777777"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7A5AF985" w14:textId="77777777"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0F235C7B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5A9F8338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3479DF73" w14:textId="77777777"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427E0C07" w14:textId="77777777"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78A04CCB" w14:textId="77777777"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38AF094C" w14:textId="77777777"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2E0484B3" w14:textId="77777777"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7E638391" w14:textId="77777777"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4ABB48E3" w14:textId="77777777"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14:paraId="0DE80602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察或其他方式。</w:t>
      </w:r>
    </w:p>
    <w:p w14:paraId="193B3087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0EC16E8F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2DBB0A50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</w:t>
      </w:r>
      <w:r w:rsidRPr="003C7DE3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三次線上教學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7B8778E6" w14:textId="77777777"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17360798" w14:textId="77777777" w:rsidR="008D2E3D" w:rsidRDefault="008D2E3D" w:rsidP="008D2E3D">
      <w:pPr>
        <w:autoSpaceDN/>
        <w:textAlignment w:val="auto"/>
      </w:pPr>
    </w:p>
    <w:p w14:paraId="0ECE0566" w14:textId="77777777" w:rsidR="00167F3A" w:rsidRDefault="00167F3A" w:rsidP="008D2E3D">
      <w:pPr>
        <w:autoSpaceDN/>
        <w:textAlignment w:val="auto"/>
      </w:pPr>
    </w:p>
    <w:p w14:paraId="10B1CFDB" w14:textId="77777777" w:rsidR="00167F3A" w:rsidRDefault="00167F3A" w:rsidP="008D2E3D">
      <w:pPr>
        <w:autoSpaceDN/>
        <w:textAlignment w:val="auto"/>
      </w:pPr>
    </w:p>
    <w:p w14:paraId="107FC812" w14:textId="77777777"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E6FC6" w14:textId="77777777" w:rsidR="00E82D90" w:rsidRDefault="00E82D90" w:rsidP="008D2E3D">
      <w:r>
        <w:separator/>
      </w:r>
    </w:p>
  </w:endnote>
  <w:endnote w:type="continuationSeparator" w:id="0">
    <w:p w14:paraId="5C31962A" w14:textId="77777777" w:rsidR="00E82D90" w:rsidRDefault="00E82D90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7765C" w14:textId="77777777" w:rsidR="00E82D90" w:rsidRDefault="00E82D90" w:rsidP="008D2E3D">
      <w:r>
        <w:separator/>
      </w:r>
    </w:p>
  </w:footnote>
  <w:footnote w:type="continuationSeparator" w:id="0">
    <w:p w14:paraId="7AE3A857" w14:textId="77777777" w:rsidR="00E82D90" w:rsidRDefault="00E82D90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A5BDC"/>
    <w:rsid w:val="00107072"/>
    <w:rsid w:val="00140683"/>
    <w:rsid w:val="00167F3A"/>
    <w:rsid w:val="001A645B"/>
    <w:rsid w:val="00204149"/>
    <w:rsid w:val="0020580E"/>
    <w:rsid w:val="00291804"/>
    <w:rsid w:val="002F4E1E"/>
    <w:rsid w:val="003C7DE3"/>
    <w:rsid w:val="003E2365"/>
    <w:rsid w:val="005169CD"/>
    <w:rsid w:val="00546494"/>
    <w:rsid w:val="005523FC"/>
    <w:rsid w:val="0059246B"/>
    <w:rsid w:val="005E5CD1"/>
    <w:rsid w:val="00630B67"/>
    <w:rsid w:val="0064494E"/>
    <w:rsid w:val="006D48D2"/>
    <w:rsid w:val="008A2932"/>
    <w:rsid w:val="008D2E3D"/>
    <w:rsid w:val="00910A40"/>
    <w:rsid w:val="00933793"/>
    <w:rsid w:val="009A48B6"/>
    <w:rsid w:val="009A7FB1"/>
    <w:rsid w:val="009C349A"/>
    <w:rsid w:val="00A11C56"/>
    <w:rsid w:val="00A37393"/>
    <w:rsid w:val="00A8581E"/>
    <w:rsid w:val="00BA13EA"/>
    <w:rsid w:val="00BA55FE"/>
    <w:rsid w:val="00C01918"/>
    <w:rsid w:val="00C91B58"/>
    <w:rsid w:val="00D642A9"/>
    <w:rsid w:val="00DA36B7"/>
    <w:rsid w:val="00E10310"/>
    <w:rsid w:val="00E679AD"/>
    <w:rsid w:val="00E77CD0"/>
    <w:rsid w:val="00E81216"/>
    <w:rsid w:val="00E82D90"/>
    <w:rsid w:val="00F80ED6"/>
    <w:rsid w:val="00F86959"/>
    <w:rsid w:val="00FD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FBDCE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788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伯泉 孫</cp:lastModifiedBy>
  <cp:revision>6</cp:revision>
  <dcterms:created xsi:type="dcterms:W3CDTF">2024-06-06T05:39:00Z</dcterms:created>
  <dcterms:modified xsi:type="dcterms:W3CDTF">2024-06-18T10:58:00Z</dcterms:modified>
</cp:coreProperties>
</file>