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BCC" w:rsidRDefault="00A11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高雄市左營區福山國民小學113學年度第二學期 六年級</w:t>
      </w:r>
      <w:r>
        <w:rPr>
          <w:rFonts w:ascii="標楷體" w:eastAsia="標楷體" w:hAnsi="標楷體" w:cs="標楷體"/>
          <w:b/>
          <w:color w:val="0000FF"/>
          <w:sz w:val="36"/>
          <w:szCs w:val="36"/>
        </w:rPr>
        <w:t>課程進度總表</w:t>
      </w:r>
    </w:p>
    <w:p w:rsidR="00CF7BCC" w:rsidRDefault="00A11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  <w:sz w:val="20"/>
          <w:szCs w:val="20"/>
        </w:rPr>
        <w:t xml:space="preserve"> 教學者： 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六</w:t>
      </w:r>
      <w:r>
        <w:rPr>
          <w:rFonts w:ascii="標楷體" w:eastAsia="標楷體" w:hAnsi="標楷體" w:cs="標楷體"/>
          <w:color w:val="000000"/>
          <w:sz w:val="20"/>
          <w:szCs w:val="20"/>
        </w:rPr>
        <w:t xml:space="preserve">年級教學團隊 </w:t>
      </w:r>
    </w:p>
    <w:tbl>
      <w:tblPr>
        <w:tblStyle w:val="af3"/>
        <w:tblW w:w="219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414"/>
        <w:gridCol w:w="1158"/>
        <w:gridCol w:w="1159"/>
        <w:gridCol w:w="1159"/>
        <w:gridCol w:w="1159"/>
        <w:gridCol w:w="1159"/>
        <w:gridCol w:w="1159"/>
        <w:gridCol w:w="1376"/>
        <w:gridCol w:w="1377"/>
        <w:gridCol w:w="1377"/>
        <w:gridCol w:w="1376"/>
        <w:gridCol w:w="1377"/>
        <w:gridCol w:w="1377"/>
        <w:gridCol w:w="1376"/>
        <w:gridCol w:w="1377"/>
        <w:gridCol w:w="1377"/>
      </w:tblGrid>
      <w:tr w:rsidR="00CF7BCC">
        <w:trPr>
          <w:cantSplit/>
          <w:trHeight w:val="748"/>
          <w:jc w:val="center"/>
        </w:trPr>
        <w:tc>
          <w:tcPr>
            <w:tcW w:w="1215" w:type="dxa"/>
            <w:vMerge w:val="restart"/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 xml:space="preserve"> 別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(日 期)</w:t>
            </w:r>
          </w:p>
        </w:tc>
        <w:tc>
          <w:tcPr>
            <w:tcW w:w="1414" w:type="dxa"/>
            <w:vMerge w:val="restart"/>
            <w:tcBorders>
              <w:right w:val="single" w:sz="18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學校、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學年活動</w:t>
            </w:r>
          </w:p>
        </w:tc>
        <w:tc>
          <w:tcPr>
            <w:tcW w:w="6953" w:type="dxa"/>
            <w:gridSpan w:val="6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彈性學習課程(校訂課程)</w:t>
            </w:r>
          </w:p>
        </w:tc>
        <w:tc>
          <w:tcPr>
            <w:tcW w:w="12390" w:type="dxa"/>
            <w:gridSpan w:val="9"/>
            <w:tcBorders>
              <w:left w:val="single" w:sz="18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領域學習課程(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部定課程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CF7BCC">
        <w:trPr>
          <w:cantSplit/>
          <w:trHeight w:val="419"/>
          <w:jc w:val="center"/>
        </w:trPr>
        <w:tc>
          <w:tcPr>
            <w:tcW w:w="1215" w:type="dxa"/>
            <w:vMerge/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vMerge/>
            <w:tcBorders>
              <w:right w:val="single" w:sz="18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vMerge w:val="restart"/>
            <w:tcBorders>
              <w:left w:val="single" w:sz="18" w:space="0" w:color="000000"/>
            </w:tcBorders>
            <w:vAlign w:val="center"/>
          </w:tcPr>
          <w:p w:rsidR="00CF7BCC" w:rsidRDefault="00A116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三鐵</w:t>
            </w:r>
          </w:p>
          <w:p w:rsidR="00CF7BCC" w:rsidRDefault="00A116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好生活</w:t>
            </w:r>
          </w:p>
        </w:tc>
        <w:tc>
          <w:tcPr>
            <w:tcW w:w="1159" w:type="dxa"/>
            <w:vMerge w:val="restart"/>
            <w:vAlign w:val="center"/>
          </w:tcPr>
          <w:p w:rsidR="00CF7BCC" w:rsidRDefault="00A116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生活創藝</w:t>
            </w:r>
            <w:proofErr w:type="gramEnd"/>
          </w:p>
        </w:tc>
        <w:tc>
          <w:tcPr>
            <w:tcW w:w="1159" w:type="dxa"/>
            <w:vMerge w:val="restart"/>
            <w:vAlign w:val="center"/>
          </w:tcPr>
          <w:p w:rsidR="00CF7BCC" w:rsidRDefault="00A116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</w:t>
            </w:r>
          </w:p>
          <w:p w:rsidR="00CF7BCC" w:rsidRDefault="00A116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一點靈</w:t>
            </w:r>
          </w:p>
        </w:tc>
        <w:tc>
          <w:tcPr>
            <w:tcW w:w="1159" w:type="dxa"/>
            <w:vMerge w:val="restart"/>
            <w:tcBorders>
              <w:right w:val="single" w:sz="4" w:space="0" w:color="000000"/>
            </w:tcBorders>
            <w:vAlign w:val="center"/>
          </w:tcPr>
          <w:p w:rsidR="00CF7BCC" w:rsidRDefault="00A116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閱讀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大小事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Maker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創意王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福山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囡仔王</w:t>
            </w:r>
          </w:p>
        </w:tc>
        <w:tc>
          <w:tcPr>
            <w:tcW w:w="4130" w:type="dxa"/>
            <w:gridSpan w:val="3"/>
            <w:tcBorders>
              <w:left w:val="single" w:sz="18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語文</w:t>
            </w:r>
          </w:p>
        </w:tc>
        <w:tc>
          <w:tcPr>
            <w:tcW w:w="1376" w:type="dxa"/>
            <w:vMerge w:val="restart"/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數學</w:t>
            </w:r>
          </w:p>
        </w:tc>
        <w:tc>
          <w:tcPr>
            <w:tcW w:w="1377" w:type="dxa"/>
            <w:vMerge w:val="restart"/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自然科學</w:t>
            </w:r>
          </w:p>
        </w:tc>
        <w:tc>
          <w:tcPr>
            <w:tcW w:w="1377" w:type="dxa"/>
            <w:vMerge w:val="restart"/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社會</w:t>
            </w:r>
          </w:p>
        </w:tc>
        <w:tc>
          <w:tcPr>
            <w:tcW w:w="1376" w:type="dxa"/>
            <w:vMerge w:val="restart"/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藝術</w:t>
            </w:r>
          </w:p>
        </w:tc>
        <w:tc>
          <w:tcPr>
            <w:tcW w:w="1377" w:type="dxa"/>
            <w:vMerge w:val="restart"/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綜合</w:t>
            </w:r>
          </w:p>
        </w:tc>
        <w:tc>
          <w:tcPr>
            <w:tcW w:w="1377" w:type="dxa"/>
            <w:vMerge w:val="restart"/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康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br/>
              <w:t>與體育</w:t>
            </w:r>
          </w:p>
        </w:tc>
      </w:tr>
      <w:tr w:rsidR="00CF7BCC">
        <w:trPr>
          <w:cantSplit/>
          <w:trHeight w:val="600"/>
          <w:jc w:val="center"/>
        </w:trPr>
        <w:tc>
          <w:tcPr>
            <w:tcW w:w="1215" w:type="dxa"/>
            <w:vMerge/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4" w:type="dxa"/>
            <w:vMerge/>
            <w:tcBorders>
              <w:right w:val="single" w:sz="18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8" w:type="dxa"/>
            <w:vMerge/>
            <w:tcBorders>
              <w:left w:val="single" w:sz="18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vMerge/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vMerge/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vMerge/>
            <w:tcBorders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6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國語</w:t>
            </w:r>
          </w:p>
        </w:tc>
        <w:tc>
          <w:tcPr>
            <w:tcW w:w="1377" w:type="dxa"/>
            <w:tcBorders>
              <w:left w:val="single" w:sz="4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</w:t>
            </w:r>
          </w:p>
        </w:tc>
        <w:tc>
          <w:tcPr>
            <w:tcW w:w="1377" w:type="dxa"/>
            <w:tcBorders>
              <w:left w:val="single" w:sz="4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本土語</w:t>
            </w:r>
          </w:p>
        </w:tc>
        <w:tc>
          <w:tcPr>
            <w:tcW w:w="1376" w:type="dxa"/>
            <w:vMerge/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6" w:type="dxa"/>
            <w:vMerge/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</w:t>
            </w:r>
          </w:p>
          <w:p w:rsidR="00CF7BCC" w:rsidRDefault="00A116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021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-021</w:t>
            </w: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2/11(二)開學正式上課 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2/15(六)補班一天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友善校園宣導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幸福列車長-台灣鐵道發展史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校園鐘聲大改造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樂高積木好好玩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Sports news anchor就是我~球賽報導五要素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大</w:t>
            </w:r>
            <w:proofErr w:type="gramStart"/>
            <w:r>
              <w:rPr>
                <w:rFonts w:ascii="標楷體" w:eastAsia="標楷體" w:hAnsi="標楷體" w:cs="標楷體"/>
              </w:rPr>
              <w:t>港首部曲</w:t>
            </w:r>
            <w:proofErr w:type="gramEnd"/>
            <w:r>
              <w:rPr>
                <w:rFonts w:ascii="標楷體" w:eastAsia="標楷體" w:hAnsi="標楷體" w:cs="標楷體"/>
              </w:rPr>
              <w:t>-影片的故鄉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幸福列車長-台灣鐵道發展史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第一單元望見美麗的大地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單元主題引導／第一課馬達加斯加，出發！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vAlign w:val="center"/>
          </w:tcPr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1 A New Friend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一、狀元才 1.生理</w:t>
            </w:r>
            <w:proofErr w:type="gramStart"/>
            <w:r>
              <w:rPr>
                <w:rFonts w:ascii="標楷體" w:eastAsia="標楷體" w:hAnsi="標楷體" w:cs="標楷體"/>
              </w:rPr>
              <w:t>囝</w:t>
            </w:r>
            <w:proofErr w:type="gramEnd"/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一、小數與分數的四則運算</w:t>
            </w:r>
          </w:p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1-1小數的四則運算、1-2分數的四則運算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第一單元簡單機械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如何運用槓桿原理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第一單元世界文化與科技發展對臺灣的影響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第1課世界文化在臺灣如何展現？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 第一單元世界音樂1-1唱遊世界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 第三單元歡迎來看我的畢業展3-1抓住你的目光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 第五單元戲劇百寶箱5-1讓我帶你去看戲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一、地球警戒線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1.大自然的反撲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融入環境教育1節(下</w:t>
            </w:r>
          </w:p>
          <w:p w:rsidR="00CF7BCC" w:rsidRDefault="00CF7BCC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77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.天生我才必有用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五.身體書法家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健康促進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─</w:t>
            </w:r>
            <w:proofErr w:type="gramEnd"/>
            <w:r>
              <w:rPr>
                <w:rFonts w:ascii="標楷體" w:eastAsia="標楷體" w:hAnsi="標楷體" w:cs="標楷體"/>
                <w:color w:val="FF0000"/>
              </w:rPr>
              <w:t>疾病防治1節</w:t>
            </w:r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0217-0221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友善校園宣導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生命教育-3Q 達人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班親會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融入家庭教育1節</w:t>
            </w:r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幸福列車長-台灣鐵道發展史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校園鐘聲大改造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樂高積木好好玩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Sports news anchor就是我~球迷難</w:t>
            </w:r>
            <w:proofErr w:type="gramStart"/>
            <w:r>
              <w:rPr>
                <w:rFonts w:ascii="標楷體" w:eastAsia="標楷體" w:hAnsi="標楷體" w:cs="標楷體"/>
              </w:rPr>
              <w:t>捨</w:t>
            </w:r>
            <w:proofErr w:type="gramEnd"/>
            <w:r>
              <w:rPr>
                <w:rFonts w:ascii="標楷體" w:eastAsia="標楷體" w:hAnsi="標楷體" w:cs="標楷體"/>
              </w:rPr>
              <w:t>小飛俠 選他出戰全明星賽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大</w:t>
            </w:r>
            <w:proofErr w:type="gramStart"/>
            <w:r>
              <w:rPr>
                <w:rFonts w:ascii="標楷體" w:eastAsia="標楷體" w:hAnsi="標楷體" w:cs="標楷體"/>
              </w:rPr>
              <w:t>港首部曲</w:t>
            </w:r>
            <w:proofErr w:type="gramEnd"/>
            <w:r>
              <w:rPr>
                <w:rFonts w:ascii="標楷體" w:eastAsia="標楷體" w:hAnsi="標楷體" w:cs="標楷體"/>
              </w:rPr>
              <w:t>-影片的故鄉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班會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(模範生、孝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悌</w:t>
            </w:r>
            <w:proofErr w:type="gramEnd"/>
            <w:r>
              <w:rPr>
                <w:rFonts w:ascii="標楷體" w:eastAsia="標楷體" w:hAnsi="標楷體" w:cs="標楷體"/>
                <w:color w:val="FF0000"/>
              </w:rPr>
              <w:t>生選拔)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第一單元望見美麗的大地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第一課馬達加斯加，出發！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1 A New Friend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一、狀元才 1.生理</w:t>
            </w:r>
            <w:proofErr w:type="gramStart"/>
            <w:r>
              <w:rPr>
                <w:rFonts w:ascii="標楷體" w:eastAsia="標楷體" w:hAnsi="標楷體" w:cs="標楷體"/>
              </w:rPr>
              <w:t>囝</w:t>
            </w:r>
            <w:proofErr w:type="gramEnd"/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一、小數與分數的四則運算</w:t>
            </w:r>
          </w:p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1-3小數與分數的混合運算、1-4小數與分數的簡化計算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第一單元簡單機械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如何運用槓桿原理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第一單元世界文化與科技發展對臺灣的影響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第1課世界文化在臺灣如何展現？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 第一單元世界音樂1-1唱遊世界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 第三單元歡迎來看我的畢業展3-2字裡行間表情意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 第五單元戲劇百寶箱5-1讓我帶你去看戲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一、地球警戒線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1.大自然的反撲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融入環境教育1節(下</w:t>
            </w:r>
          </w:p>
          <w:p w:rsidR="00CF7BCC" w:rsidRDefault="00CF7BCC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77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.天生我才必有用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五.身體書法家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健康檢查-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身高、體重、視力1節</w:t>
            </w:r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lastRenderedPageBreak/>
              <w:t>三</w:t>
            </w:r>
            <w:proofErr w:type="gramEnd"/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0224-0228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2/28(五)和平紀念日放假一天</w:t>
            </w:r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幸福列車長-台灣鐵道發展史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校園鐘聲大改造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諸葛孔明來降臨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Sports news anchor就是我 -球賽報導寫作</w:t>
            </w:r>
          </w:p>
          <w:p w:rsidR="00CF7BCC" w:rsidRDefault="00CF7BCC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大</w:t>
            </w:r>
            <w:proofErr w:type="gramStart"/>
            <w:r>
              <w:rPr>
                <w:rFonts w:ascii="標楷體" w:eastAsia="標楷體" w:hAnsi="標楷體" w:cs="標楷體"/>
              </w:rPr>
              <w:t>港首部曲</w:t>
            </w:r>
            <w:proofErr w:type="gramEnd"/>
            <w:r>
              <w:rPr>
                <w:rFonts w:ascii="標楷體" w:eastAsia="標楷體" w:hAnsi="標楷體" w:cs="標楷體"/>
              </w:rPr>
              <w:t>-影片的故鄉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福列車長-放眼世界鐵路奇觀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第一單元望見美麗的大地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第二課</w:t>
            </w:r>
            <w:proofErr w:type="gramStart"/>
            <w:r>
              <w:rPr>
                <w:rFonts w:ascii="標楷體" w:eastAsia="標楷體" w:hAnsi="標楷體" w:cs="標楷體"/>
              </w:rPr>
              <w:t>沉</w:t>
            </w:r>
            <w:proofErr w:type="gramEnd"/>
            <w:r>
              <w:rPr>
                <w:rFonts w:ascii="標楷體" w:eastAsia="標楷體" w:hAnsi="標楷體" w:cs="標楷體"/>
              </w:rPr>
              <w:t>睡的天空之城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1 A New Friend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一、狀元才 1.生理</w:t>
            </w:r>
            <w:proofErr w:type="gramStart"/>
            <w:r>
              <w:rPr>
                <w:rFonts w:ascii="標楷體" w:eastAsia="標楷體" w:hAnsi="標楷體" w:cs="標楷體"/>
              </w:rPr>
              <w:t>囝</w:t>
            </w:r>
            <w:proofErr w:type="gramEnd"/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一、小數與分數的四則運算、二、圓面積與扇形面積</w:t>
            </w:r>
          </w:p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1-4小數與分數的簡化計算、練習園地(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)、2-1圓面積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第一單元簡單機械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如何運用槓桿原理、活動二輪軸與滑輪如何便利生活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第一單元世界文化與科技發展對臺灣的影響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第1課世界文化在臺灣如何展現？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 第一單元世界音樂1-1唱遊世界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 第三單元歡迎來看我的畢業展3-3版面編排</w:t>
            </w:r>
            <w:proofErr w:type="gramStart"/>
            <w:r>
              <w:rPr>
                <w:rFonts w:ascii="標楷體" w:eastAsia="標楷體" w:hAnsi="標楷體" w:cs="標楷體"/>
              </w:rPr>
              <w:t>趣</w:t>
            </w:r>
            <w:proofErr w:type="gramEnd"/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 第五單元戲劇百寶箱5-2跨國界的表演藝術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一、地球警戒線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2.綠生活行動GO</w:t>
            </w:r>
          </w:p>
          <w:p w:rsidR="00CF7BCC" w:rsidRDefault="00CF7BCC">
            <w:pPr>
              <w:ind w:left="0" w:hanging="2"/>
              <w:rPr>
                <w:rFonts w:ascii="標楷體" w:eastAsia="標楷體" w:hAnsi="標楷體" w:cs="標楷體"/>
              </w:rPr>
            </w:pPr>
            <w:bookmarkStart w:id="0" w:name="_heading=h.gjdgxs" w:colFirst="0" w:colLast="0"/>
            <w:bookmarkEnd w:id="0"/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.天生我才必有用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五.身體書法家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六.</w:t>
            </w:r>
            <w:proofErr w:type="gramStart"/>
            <w:r>
              <w:rPr>
                <w:rFonts w:ascii="標楷體" w:eastAsia="標楷體" w:hAnsi="標楷體" w:cs="標楷體"/>
              </w:rPr>
              <w:t>鈴上雲霄</w:t>
            </w:r>
            <w:proofErr w:type="gramEnd"/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0303-0307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校內語文競賽</w:t>
            </w:r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幸福列車長-放眼世界鐵路奇觀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校園鐘聲大改造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諸葛孔明來降臨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Sports news anchor就是我 -球賽報導寫作</w:t>
            </w:r>
          </w:p>
          <w:p w:rsidR="00CF7BCC" w:rsidRDefault="00CF7BCC">
            <w:pPr>
              <w:ind w:left="0" w:hanging="2"/>
              <w:rPr>
                <w:rFonts w:ascii="標楷體" w:eastAsia="標楷體" w:hAnsi="標楷體" w:cs="標楷體"/>
              </w:rPr>
            </w:pPr>
            <w:bookmarkStart w:id="1" w:name="_heading=h.30j0zll" w:colFirst="0" w:colLast="0"/>
            <w:bookmarkEnd w:id="1"/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大</w:t>
            </w:r>
            <w:proofErr w:type="gramStart"/>
            <w:r>
              <w:rPr>
                <w:rFonts w:ascii="標楷體" w:eastAsia="標楷體" w:hAnsi="標楷體" w:cs="標楷體"/>
              </w:rPr>
              <w:t>港首部曲</w:t>
            </w:r>
            <w:proofErr w:type="gramEnd"/>
            <w:r>
              <w:rPr>
                <w:rFonts w:ascii="標楷體" w:eastAsia="標楷體" w:hAnsi="標楷體" w:cs="標楷體"/>
              </w:rPr>
              <w:t>-影片的故鄉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幸福列車長-放眼世界鐵路奇觀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第一單元望見美麗的大地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第三課走進太陽之城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vAlign w:val="center"/>
          </w:tcPr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1 A New Friend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一、狀元才 1.生理</w:t>
            </w:r>
            <w:proofErr w:type="gramStart"/>
            <w:r>
              <w:rPr>
                <w:rFonts w:ascii="標楷體" w:eastAsia="標楷體" w:hAnsi="標楷體" w:cs="標楷體"/>
              </w:rPr>
              <w:t>囝</w:t>
            </w:r>
            <w:proofErr w:type="gramEnd"/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二、圓面積與扇形面積</w:t>
            </w:r>
          </w:p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2-2扇形面積、2-3圓面積與扇形面積的應用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第一單元簡單機械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活動二輪軸與滑輪如何便利生活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第一單元世界文化與科技發展對臺灣的影響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第2課能源科技的發展如何影響臺灣？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 第一單元世界音樂1-2樂器嘉年華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 第三單元歡迎來看我的畢業展3-4讓海報更「出色」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 第五單元戲劇百寶箱5-2跨國界的表演藝術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一、地球警戒線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2.綠生活行動GO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.天生我才必有用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六.</w:t>
            </w:r>
            <w:proofErr w:type="gramStart"/>
            <w:r>
              <w:rPr>
                <w:rFonts w:ascii="標楷體" w:eastAsia="標楷體" w:hAnsi="標楷體" w:cs="標楷體"/>
              </w:rPr>
              <w:t>鈴上雲霄</w:t>
            </w:r>
            <w:proofErr w:type="gramEnd"/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0310-0314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複合式防災演練</w:t>
            </w:r>
          </w:p>
          <w:p w:rsidR="00CF7BCC" w:rsidRDefault="00A11652">
            <w:pPr>
              <w:ind w:left="0" w:hanging="2"/>
              <w:jc w:val="center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融入交通安全教育1節</w:t>
            </w:r>
          </w:p>
          <w:p w:rsidR="00CF7BCC" w:rsidRDefault="00A11652">
            <w:pPr>
              <w:ind w:left="0" w:hanging="2"/>
              <w:jc w:val="center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融入防災教育1節</w:t>
            </w:r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CF7BCC" w:rsidRDefault="00A11652">
            <w:pPr>
              <w:widowControl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幸福列車長-繪製鐵道世界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校園鐘聲大改造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諸葛孔明來降臨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小小評論家~書裡的小天秤-認識書評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大</w:t>
            </w:r>
            <w:proofErr w:type="gramStart"/>
            <w:r>
              <w:rPr>
                <w:rFonts w:ascii="標楷體" w:eastAsia="標楷體" w:hAnsi="標楷體" w:cs="標楷體"/>
              </w:rPr>
              <w:t>港首部曲</w:t>
            </w:r>
            <w:proofErr w:type="gramEnd"/>
            <w:r>
              <w:rPr>
                <w:rFonts w:ascii="標楷體" w:eastAsia="標楷體" w:hAnsi="標楷體" w:cs="標楷體"/>
              </w:rPr>
              <w:t>-影片的故鄉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班級輔導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第一單元望見美麗的大地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學習地圖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融入作文教學1節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2 Kevin’s Dream Job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一、狀元才 1.生理</w:t>
            </w:r>
            <w:proofErr w:type="gramStart"/>
            <w:r>
              <w:rPr>
                <w:rFonts w:ascii="標楷體" w:eastAsia="標楷體" w:hAnsi="標楷體" w:cs="標楷體"/>
              </w:rPr>
              <w:t>囝</w:t>
            </w:r>
            <w:proofErr w:type="gramEnd"/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二、圓面積與扇形面積</w:t>
            </w:r>
          </w:p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2-3圓面積與扇形面積的應用、練習園地(二)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第一單元簡單機械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活動二輪軸與滑輪如何便利生活、活動</w:t>
            </w: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  <w:r>
              <w:rPr>
                <w:rFonts w:ascii="標楷體" w:eastAsia="標楷體" w:hAnsi="標楷體" w:cs="標楷體"/>
              </w:rPr>
              <w:t>還有哪些傳送動力的機械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第一單元世界文化與科技發展對臺灣的影響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第2課能源科技的發展如何影響臺灣？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 第一單元世界音樂1-2樂器嘉年華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 第三單元歡迎來看我的畢業展3-5讓</w:t>
            </w:r>
            <w:proofErr w:type="gramStart"/>
            <w:r>
              <w:rPr>
                <w:rFonts w:ascii="標楷體" w:eastAsia="標楷體" w:hAnsi="標楷體" w:cs="標楷體"/>
              </w:rPr>
              <w:t>邀請卡動起來</w:t>
            </w:r>
            <w:proofErr w:type="gramEnd"/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 第五單元戲劇百寶箱5-2跨國界的表演藝術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二、生命守護員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1.珍惜生命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融入家庭教育2節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二.解癮密碼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融入性侵害防治教育1節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六.</w:t>
            </w:r>
            <w:proofErr w:type="gramStart"/>
            <w:r>
              <w:rPr>
                <w:rFonts w:ascii="標楷體" w:eastAsia="標楷體" w:hAnsi="標楷體" w:cs="標楷體"/>
              </w:rPr>
              <w:t>鈴上雲霄</w:t>
            </w:r>
            <w:proofErr w:type="gramEnd"/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健康檢查-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口腔檢查1節</w:t>
            </w:r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六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0317-0321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人為災害演練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融入防災教育1節</w:t>
            </w:r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CF7BCC" w:rsidRDefault="00A11652">
            <w:pPr>
              <w:widowControl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幸福列車長-繪製鐵道世界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校園鐘聲大改造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超級比一比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小小評論家~書裡的小天秤-認識書評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大港二部曲-山與海之歌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有勇有</w:t>
            </w:r>
            <w:proofErr w:type="gramStart"/>
            <w:r>
              <w:rPr>
                <w:rFonts w:ascii="標楷體" w:eastAsia="標楷體" w:hAnsi="標楷體" w:cs="標楷體"/>
              </w:rPr>
              <w:t>哞</w:t>
            </w:r>
            <w:proofErr w:type="gramEnd"/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第二單元品味生活的點滴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單元主題引導／</w:t>
            </w:r>
            <w:proofErr w:type="gramStart"/>
            <w:r>
              <w:rPr>
                <w:rFonts w:ascii="標楷體" w:eastAsia="標楷體" w:hAnsi="標楷體" w:cs="標楷體"/>
              </w:rPr>
              <w:t>第四課送友人</w:t>
            </w:r>
            <w:proofErr w:type="gramEnd"/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2 Kevin’s Dream Job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二、地球村 2.巷仔內的世界杯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三、速率</w:t>
            </w:r>
          </w:p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3-1認識速率、3-2距離、速率與時間的關係</w:t>
            </w:r>
          </w:p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融入交通安全教育1節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第一單元簡單機械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  <w:r>
              <w:rPr>
                <w:rFonts w:ascii="標楷體" w:eastAsia="標楷體" w:hAnsi="標楷體" w:cs="標楷體"/>
              </w:rPr>
              <w:t>還有哪些傳送動力的機械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第一單元世界文化與科技發展對臺灣的影響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第2課能源科技的發展如何影響臺灣？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 第一單元世界音樂1-2樂器嘉年華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 第三單元歡迎來看我的畢業展3-5讓</w:t>
            </w:r>
            <w:proofErr w:type="gramStart"/>
            <w:r>
              <w:rPr>
                <w:rFonts w:ascii="標楷體" w:eastAsia="標楷體" w:hAnsi="標楷體" w:cs="標楷體"/>
              </w:rPr>
              <w:t>邀請卡動起來</w:t>
            </w:r>
            <w:proofErr w:type="gramEnd"/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 第五單元戲劇百寶箱5-3戲服說故事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二、生命守護員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1.珍惜生命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2.守護生命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融入家庭暴力防治教育2節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二.解癮密碼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融入性侵害防治教育1節</w:t>
            </w:r>
          </w:p>
          <w:p w:rsidR="00CF7BCC" w:rsidRDefault="00CF7BCC">
            <w:pPr>
              <w:ind w:left="0" w:hanging="2"/>
              <w:rPr>
                <w:rFonts w:ascii="標楷體" w:eastAsia="標楷體" w:hAnsi="標楷體" w:cs="標楷體"/>
              </w:rPr>
            </w:pP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七.排球高手</w:t>
            </w:r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七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0324-0328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CF7BCC" w:rsidRDefault="00A11652">
            <w:pPr>
              <w:widowControl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幸福列車長-繪製鐵道世界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校園鐘聲大改造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超級比一比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小小評論家 -書評文章選讀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大港二部曲-山與海之歌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widowControl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幸福列車長-繪製鐵道世界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第二單元品味生活的點滴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第五課</w:t>
            </w:r>
            <w:proofErr w:type="gramStart"/>
            <w:r>
              <w:rPr>
                <w:rFonts w:ascii="標楷體" w:eastAsia="標楷體" w:hAnsi="標楷體" w:cs="標楷體"/>
              </w:rPr>
              <w:t>蚵</w:t>
            </w:r>
            <w:proofErr w:type="gramEnd"/>
            <w:r>
              <w:rPr>
                <w:rFonts w:ascii="標楷體" w:eastAsia="標楷體" w:hAnsi="標楷體" w:cs="標楷體"/>
              </w:rPr>
              <w:t>鄉風情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2 Kevin’s Dream Job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二、地球村 2.巷仔內的世界杯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三、速率</w:t>
            </w:r>
          </w:p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3-3秒速、</w:t>
            </w:r>
            <w:proofErr w:type="gramStart"/>
            <w:r>
              <w:rPr>
                <w:rFonts w:ascii="標楷體" w:eastAsia="標楷體" w:hAnsi="標楷體" w:cs="標楷體"/>
              </w:rPr>
              <w:t>分速</w:t>
            </w:r>
            <w:proofErr w:type="gramEnd"/>
            <w:r>
              <w:rPr>
                <w:rFonts w:ascii="標楷體" w:eastAsia="標楷體" w:hAnsi="標楷體" w:cs="標楷體"/>
              </w:rPr>
              <w:t>、時速的換算、3-4平均速率、練習園地(三)</w:t>
            </w:r>
          </w:p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融入交通安全教育1節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第二單元能量與生活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能量如何互相轉換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第一單元世界文化與科技發展對臺灣的影響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第3課生物、資訊科技的發展如何影響臺灣？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第一單元世界音樂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第三單元歡迎來看我的畢業展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第五單元戲劇百寶箱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1-3小小</w:t>
            </w:r>
            <w:proofErr w:type="gramStart"/>
            <w:r>
              <w:rPr>
                <w:rFonts w:ascii="標楷體" w:eastAsia="標楷體" w:hAnsi="標楷體" w:cs="標楷體"/>
              </w:rPr>
              <w:t>愛笛生</w:t>
            </w:r>
            <w:proofErr w:type="gramEnd"/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3-6讓看展有「藝」思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5-3戲服說故事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二、生命守護員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2.守護生命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融入家庭暴力防治教育2節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二.解癮密碼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融入性侵害防治教育1節</w:t>
            </w:r>
          </w:p>
          <w:p w:rsidR="00CF7BCC" w:rsidRDefault="00CF7BCC">
            <w:pPr>
              <w:ind w:left="0" w:hanging="2"/>
              <w:rPr>
                <w:rFonts w:ascii="標楷體" w:eastAsia="標楷體" w:hAnsi="標楷體" w:cs="標楷體"/>
              </w:rPr>
            </w:pP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七.排球高手</w:t>
            </w:r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0331-0404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4/3(四)兒童節放假一天,4/4(五)清明節放假一天</w:t>
            </w:r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CF7BCC" w:rsidRDefault="00A11652">
            <w:pPr>
              <w:widowControl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幸福列車長-繪製鐵道世界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校園鐘聲大改造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哆</w:t>
            </w:r>
            <w:proofErr w:type="gramEnd"/>
            <w:r>
              <w:rPr>
                <w:rFonts w:ascii="標楷體" w:eastAsia="標楷體" w:hAnsi="標楷體" w:cs="標楷體"/>
              </w:rPr>
              <w:t>啦Ａ夢的縮小燈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小小評論家-電影評論</w:t>
            </w:r>
          </w:p>
          <w:p w:rsidR="00CF7BCC" w:rsidRDefault="00CF7BCC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大港三部曲-你的創作，我來分享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widowControl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幸福列車長-繪製鐵道世界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第二單元品味生活的點滴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第五課</w:t>
            </w:r>
            <w:proofErr w:type="gramStart"/>
            <w:r>
              <w:rPr>
                <w:rFonts w:ascii="標楷體" w:eastAsia="標楷體" w:hAnsi="標楷體" w:cs="標楷體"/>
              </w:rPr>
              <w:t>蚵</w:t>
            </w:r>
            <w:proofErr w:type="gramEnd"/>
            <w:r>
              <w:rPr>
                <w:rFonts w:ascii="標楷體" w:eastAsia="標楷體" w:hAnsi="標楷體" w:cs="標楷體"/>
              </w:rPr>
              <w:t>鄉風情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vAlign w:val="center"/>
          </w:tcPr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2 Kevin’s Dream Job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二、地球村 2.巷仔內的世界杯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四、統計圖表</w:t>
            </w:r>
          </w:p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4-1報讀圓形圖、4-2繪製圓形圖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第二單元能量與生活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能量如何互相轉換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第一單元世界文化與科技發展對臺灣的影響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第3課生物、資訊科技的發展如何影響臺灣？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  <w:p w:rsidR="00CF7BCC" w:rsidRDefault="00CF7BCC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第二單元展翅高歌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第四單元校園遊戲場改造計畫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第五單元戲劇百寶箱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2-1心靈旅程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4-1需求調查員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5-3戲服說故事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三、我們這一班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1.回憶總動員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二.解癮密碼</w:t>
            </w:r>
          </w:p>
          <w:p w:rsidR="00CF7BCC" w:rsidRDefault="00A11652">
            <w:pPr>
              <w:widowControl/>
              <w:ind w:left="0" w:hanging="2"/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融入安全教育1節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七.排球高手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八.桌球精靈</w:t>
            </w:r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九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0407-0411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校刊徵稿活動</w:t>
            </w:r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CF7BCC" w:rsidRDefault="00A11652">
            <w:pPr>
              <w:widowControl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幸福列車長-繪製鐵道世界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校園鐘聲大改造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哆</w:t>
            </w:r>
            <w:proofErr w:type="gramEnd"/>
            <w:r>
              <w:rPr>
                <w:rFonts w:ascii="標楷體" w:eastAsia="標楷體" w:hAnsi="標楷體" w:cs="標楷體"/>
              </w:rPr>
              <w:t>啦Ａ夢的縮小燈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小小評論家-電影評論</w:t>
            </w:r>
          </w:p>
          <w:p w:rsidR="00CF7BCC" w:rsidRDefault="00CF7BCC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大港三部曲-你的創作，我來分享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widowControl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幸福列車長-小</w:t>
            </w:r>
            <w:proofErr w:type="gramStart"/>
            <w:r>
              <w:rPr>
                <w:rFonts w:ascii="標楷體" w:eastAsia="標楷體" w:hAnsi="標楷體" w:cs="標楷體"/>
              </w:rPr>
              <w:t>小解說員</w:t>
            </w:r>
            <w:proofErr w:type="gramEnd"/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第二單元品味生活的點滴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第六課童年</w:t>
            </w:r>
            <w:proofErr w:type="gramStart"/>
            <w:r>
              <w:rPr>
                <w:rFonts w:ascii="標楷體" w:eastAsia="標楷體" w:hAnsi="標楷體" w:cs="標楷體"/>
              </w:rPr>
              <w:t>‧</w:t>
            </w:r>
            <w:proofErr w:type="gramEnd"/>
            <w:r>
              <w:rPr>
                <w:rFonts w:ascii="標楷體" w:eastAsia="標楷體" w:hAnsi="標楷體" w:cs="標楷體"/>
              </w:rPr>
              <w:t>夏日‧棉花糖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Review 1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二、地球村 2.巷仔內的世界杯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四、統計圖表</w:t>
            </w:r>
          </w:p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4-2繪製圓形圖、4-3可能性、練習園地(四)、工作中的數學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第二單元能量與生活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能量如何互相轉換、活動二生活中如何利用能源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第一單元世界文化與科技發展對臺灣的影響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第3課生物、資訊科技的發展如何影響臺灣？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第二單元展翅高歌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第四單元校園遊戲場改造計畫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第五單元戲劇百寶箱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2-1心靈旅程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4-2尋找特色遊戲場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5-3戲服說故事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三、我們這一班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1.回憶總動員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二.解癮密碼</w:t>
            </w:r>
          </w:p>
          <w:p w:rsidR="00CF7BCC" w:rsidRDefault="00A11652">
            <w:pPr>
              <w:widowControl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融入安全教育1節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八.桌球精靈</w:t>
            </w:r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0414-0418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期中評量,4/16(三)-4/17(四)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圖書館主題書展</w:t>
            </w:r>
            <w:proofErr w:type="gramStart"/>
            <w:r>
              <w:rPr>
                <w:rFonts w:ascii="標楷體" w:eastAsia="標楷體" w:hAnsi="標楷體" w:cs="標楷體"/>
              </w:rPr>
              <w:t>—</w:t>
            </w:r>
            <w:proofErr w:type="gramEnd"/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二手書展特賣會</w:t>
            </w:r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CF7BCC" w:rsidRDefault="00A11652">
            <w:pPr>
              <w:widowControl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幸福列車長-小</w:t>
            </w:r>
            <w:proofErr w:type="gramStart"/>
            <w:r>
              <w:rPr>
                <w:rFonts w:ascii="標楷體" w:eastAsia="標楷體" w:hAnsi="標楷體" w:cs="標楷體"/>
              </w:rPr>
              <w:t>小解說員</w:t>
            </w:r>
            <w:proofErr w:type="gramEnd"/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校園鐘聲大改造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哆</w:t>
            </w:r>
            <w:proofErr w:type="gramEnd"/>
            <w:r>
              <w:rPr>
                <w:rFonts w:ascii="標楷體" w:eastAsia="標楷體" w:hAnsi="標楷體" w:cs="標楷體"/>
              </w:rPr>
              <w:t>啦Ａ夢的縮小燈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小小評論家-深度報導評論練習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大港三部曲-你的創作，我來分享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widowControl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幸福列車長-小</w:t>
            </w:r>
            <w:proofErr w:type="gramStart"/>
            <w:r>
              <w:rPr>
                <w:rFonts w:ascii="標楷體" w:eastAsia="標楷體" w:hAnsi="標楷體" w:cs="標楷體"/>
              </w:rPr>
              <w:t>小解說員</w:t>
            </w:r>
            <w:proofErr w:type="gramEnd"/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第二單元品味生活的點滴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學習地圖二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融入作文教學1節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3 Where Was Kevin?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三、青春3.行過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學習加油</w:t>
            </w:r>
            <w:proofErr w:type="gramStart"/>
            <w:r>
              <w:rPr>
                <w:rFonts w:ascii="標楷體" w:eastAsia="標楷體" w:hAnsi="標楷體" w:cs="標楷體"/>
              </w:rPr>
              <w:t>讚</w:t>
            </w:r>
            <w:proofErr w:type="gramEnd"/>
            <w:r>
              <w:rPr>
                <w:rFonts w:ascii="標楷體" w:eastAsia="標楷體" w:hAnsi="標楷體" w:cs="標楷體"/>
              </w:rPr>
              <w:t>(一)</w:t>
            </w:r>
          </w:p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綜合與應用、探索中學數學、看繪本學數學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第二單元能量與生活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活動二生活中如何利用能源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第二單元臺灣走向世界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第1課為什麼臺灣要參與國際事務？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第二單元展翅高歌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第四單元校園遊戲場改造計畫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第五單元戲劇百寶箱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2-1心靈旅程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4-3點子大集合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5-3戲服說故事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三、我們這一班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2.有你們真好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三.</w:t>
            </w:r>
            <w:proofErr w:type="gramStart"/>
            <w:r>
              <w:rPr>
                <w:rFonts w:ascii="標楷體" w:eastAsia="標楷體" w:hAnsi="標楷體" w:cs="標楷體"/>
              </w:rPr>
              <w:t>健康新攻略</w:t>
            </w:r>
            <w:proofErr w:type="gramEnd"/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融入登革熱防治教育1節</w:t>
            </w:r>
          </w:p>
          <w:p w:rsidR="00CF7BCC" w:rsidRDefault="00CF7BCC">
            <w:pPr>
              <w:ind w:left="0" w:hanging="2"/>
              <w:rPr>
                <w:rFonts w:ascii="標楷體" w:eastAsia="標楷體" w:hAnsi="標楷體" w:cs="標楷體"/>
              </w:rPr>
            </w:pP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八.桌球精靈</w:t>
            </w:r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十一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0421-0425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高年級體育競賽活動</w:t>
            </w:r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CF7BCC" w:rsidRDefault="00A11652">
            <w:pPr>
              <w:widowControl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幸福列車長-小</w:t>
            </w:r>
            <w:proofErr w:type="gramStart"/>
            <w:r>
              <w:rPr>
                <w:rFonts w:ascii="標楷體" w:eastAsia="標楷體" w:hAnsi="標楷體" w:cs="標楷體"/>
              </w:rPr>
              <w:t>小解說員</w:t>
            </w:r>
            <w:proofErr w:type="gramEnd"/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福山最難忘的回憶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超級大搬風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小小評論家-深度報導評論練習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大港三部曲-你的創作，我來分享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widowControl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幸福列車長-小</w:t>
            </w:r>
            <w:proofErr w:type="gramStart"/>
            <w:r>
              <w:rPr>
                <w:rFonts w:ascii="標楷體" w:eastAsia="標楷體" w:hAnsi="標楷體" w:cs="標楷體"/>
              </w:rPr>
              <w:t>小解說員</w:t>
            </w:r>
            <w:proofErr w:type="gramEnd"/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閱讀階梯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一個晴朗的早晨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融入作文教學1節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3 Where Was Kevin?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三、青春3.行過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五、怎樣解題</w:t>
            </w:r>
          </w:p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5-1速率問題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第三單元地球的生態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生物</w:t>
            </w:r>
            <w:proofErr w:type="gramStart"/>
            <w:r>
              <w:rPr>
                <w:rFonts w:ascii="標楷體" w:eastAsia="標楷體" w:hAnsi="標楷體" w:cs="標楷體"/>
              </w:rPr>
              <w:t>彼此間有什</w:t>
            </w:r>
            <w:proofErr w:type="gramEnd"/>
            <w:r>
              <w:rPr>
                <w:rFonts w:ascii="標楷體" w:eastAsia="標楷體" w:hAnsi="標楷體" w:cs="標楷體"/>
              </w:rPr>
              <w:t>麼關係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第二單元臺灣走向世界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第1課為什麼臺灣要參與國際事務？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第二單元展翅高歌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第四單元校園遊戲場改造計畫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第五單元戲劇百寶箱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2-2愛的祝福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4-4我們的遊戲場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5-3戲服說故事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三、我們這一班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2.有你們真好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三.</w:t>
            </w:r>
            <w:proofErr w:type="gramStart"/>
            <w:r>
              <w:rPr>
                <w:rFonts w:ascii="標楷體" w:eastAsia="標楷體" w:hAnsi="標楷體" w:cs="標楷體"/>
              </w:rPr>
              <w:t>健康新攻略</w:t>
            </w:r>
            <w:proofErr w:type="gramEnd"/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融入健康飲食教育1節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八.桌球精靈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九.角力主角我來當</w:t>
            </w:r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十二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0428-0502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孝親感恩月活動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高年級體育競賽活動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夢想驛站-旅程中的交通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福山最難忘的回憶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超級大搬風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小小評論家-深度報導評論練習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大港三部曲-你的創作，我來分享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widowControl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幸福列車長-小</w:t>
            </w:r>
            <w:proofErr w:type="gramStart"/>
            <w:r>
              <w:rPr>
                <w:rFonts w:ascii="標楷體" w:eastAsia="標楷體" w:hAnsi="標楷體" w:cs="標楷體"/>
              </w:rPr>
              <w:t>小解說員</w:t>
            </w:r>
            <w:proofErr w:type="gramEnd"/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第三單元向著明亮的那方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單元主題引導／第七課我的少年夢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vAlign w:val="center"/>
          </w:tcPr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3 Where Was Kevin?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三、青春3.行過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五、怎樣解題</w:t>
            </w:r>
          </w:p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5-2年齡問題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第三單元地球的生態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生物</w:t>
            </w:r>
            <w:proofErr w:type="gramStart"/>
            <w:r>
              <w:rPr>
                <w:rFonts w:ascii="標楷體" w:eastAsia="標楷體" w:hAnsi="標楷體" w:cs="標楷體"/>
              </w:rPr>
              <w:t>彼此間有什</w:t>
            </w:r>
            <w:proofErr w:type="gramEnd"/>
            <w:r>
              <w:rPr>
                <w:rFonts w:ascii="標楷體" w:eastAsia="標楷體" w:hAnsi="標楷體" w:cs="標楷體"/>
              </w:rPr>
              <w:t>麼關係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第二單元臺灣走向世界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第1課為什麼臺灣要參與國際事務？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第二單元展翅高歌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第四單元校園遊戲場改造計畫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第五單元戲劇百寶箱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2-2愛的祝福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4-5創作遊戲場模型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5-3戲服說故事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四、擁抱你我特質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1.特質知多少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融入性別平等教育2節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三.</w:t>
            </w:r>
            <w:proofErr w:type="gramStart"/>
            <w:r>
              <w:rPr>
                <w:rFonts w:ascii="標楷體" w:eastAsia="標楷體" w:hAnsi="標楷體" w:cs="標楷體"/>
              </w:rPr>
              <w:t>健康新攻略</w:t>
            </w:r>
            <w:proofErr w:type="gramEnd"/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融入健康飲食教育1節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九.角力主角我來當</w:t>
            </w:r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十三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0505-0509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特教宣導活動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高年級體育競賽活動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夢想驛站-交通夢想家的設計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福山最難忘的回憶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解題大對決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小小評論家-深度報導評論練習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大港三部曲-你的創作，我來分享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畢業系列活動之蓋印會說明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第三單元向著明亮的那方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第七課我的少年夢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vAlign w:val="center"/>
          </w:tcPr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3 Where Was Kevin?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三、青春3.行過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五、怎樣解題</w:t>
            </w:r>
          </w:p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5-3平均問題、練習園地(五)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第三單元地球的生態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生物</w:t>
            </w:r>
            <w:proofErr w:type="gramStart"/>
            <w:r>
              <w:rPr>
                <w:rFonts w:ascii="標楷體" w:eastAsia="標楷體" w:hAnsi="標楷體" w:cs="標楷體"/>
              </w:rPr>
              <w:t>彼此間有什</w:t>
            </w:r>
            <w:proofErr w:type="gramEnd"/>
            <w:r>
              <w:rPr>
                <w:rFonts w:ascii="標楷體" w:eastAsia="標楷體" w:hAnsi="標楷體" w:cs="標楷體"/>
              </w:rPr>
              <w:t>麼關係、活動二不同生態系中的生物有什麼不同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第二單元臺灣走向世界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第2課為什麼我們要關心人權議題？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融入兒童及少年性剝削防治教育場次3節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第二單元展翅高歌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第四單元校園遊戲場改造計畫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第五單元戲劇百寶箱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2-2愛的祝福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4-5創作遊戲場模型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5-3戲服說故事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四、擁抱你我特質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1.特質知多少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融入性別平等教育2節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三.</w:t>
            </w:r>
            <w:proofErr w:type="gramStart"/>
            <w:r>
              <w:rPr>
                <w:rFonts w:ascii="標楷體" w:eastAsia="標楷體" w:hAnsi="標楷體" w:cs="標楷體"/>
              </w:rPr>
              <w:t>健康新攻略</w:t>
            </w:r>
            <w:proofErr w:type="gramEnd"/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融入健康飲食教育1節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九.角力主角我來當</w:t>
            </w:r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十四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0512-0516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心智圖創作成果展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(六年級)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夢想驛站-交通夢想家的設計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福山最難忘的回憶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解題大對決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小小評論家-名家詩文賞析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大港三部曲-你的創作，我來分享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畢業典禮預演1節</w:t>
            </w:r>
          </w:p>
          <w:p w:rsidR="00CF7BCC" w:rsidRDefault="00CF7BCC">
            <w:pPr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第三單元向著明亮的那方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第八課如何張開追夢的翅膀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4 Friends Forever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三、青春 4.我已經大漢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六、</w:t>
            </w:r>
            <w:proofErr w:type="gramStart"/>
            <w:r>
              <w:rPr>
                <w:rFonts w:ascii="標楷體" w:eastAsia="標楷體" w:hAnsi="標楷體" w:cs="標楷體"/>
              </w:rPr>
              <w:t>角柱與</w:t>
            </w:r>
            <w:proofErr w:type="gramEnd"/>
            <w:r>
              <w:rPr>
                <w:rFonts w:ascii="標楷體" w:eastAsia="標楷體" w:hAnsi="標楷體" w:cs="標楷體"/>
              </w:rPr>
              <w:t>圓柱</w:t>
            </w:r>
          </w:p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</w:t>
            </w:r>
            <w:proofErr w:type="gramStart"/>
            <w:r>
              <w:rPr>
                <w:rFonts w:ascii="標楷體" w:eastAsia="標楷體" w:hAnsi="標楷體" w:cs="標楷體"/>
              </w:rPr>
              <w:t>1角柱</w:t>
            </w:r>
            <w:proofErr w:type="gramEnd"/>
            <w:r>
              <w:rPr>
                <w:rFonts w:ascii="標楷體" w:eastAsia="標楷體" w:hAnsi="標楷體" w:cs="標楷體"/>
              </w:rPr>
              <w:t>與圓柱的體積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第三單元地球的生態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活動二不同生態系中的生物有什麼不同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第二單元臺灣走向世界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第2課為什麼我們要關心人權議題？</w:t>
            </w:r>
          </w:p>
          <w:p w:rsidR="00CF7BCC" w:rsidRDefault="00A11652">
            <w:pPr>
              <w:ind w:left="0" w:right="57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融入兒童權利公約3節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第二單元展翅高歌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第四單元校園遊戲場改造計畫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第五單元戲劇百寶箱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2-3小小</w:t>
            </w:r>
            <w:proofErr w:type="gramStart"/>
            <w:r>
              <w:rPr>
                <w:rFonts w:ascii="標楷體" w:eastAsia="標楷體" w:hAnsi="標楷體" w:cs="標楷體"/>
              </w:rPr>
              <w:t>愛笛生</w:t>
            </w:r>
            <w:proofErr w:type="gramEnd"/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4-6展示我的遊戲場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5-3戲服說故事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四、擁抱你我特質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1.特質知多少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2.欣賞的魔力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融入性別平等教育2節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三.</w:t>
            </w:r>
            <w:proofErr w:type="gramStart"/>
            <w:r>
              <w:rPr>
                <w:rFonts w:ascii="標楷體" w:eastAsia="標楷體" w:hAnsi="標楷體" w:cs="標楷體"/>
              </w:rPr>
              <w:t>健康新攻略</w:t>
            </w:r>
            <w:proofErr w:type="gramEnd"/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十.百發百中</w:t>
            </w:r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十五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0519-0523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F7BCC" w:rsidRDefault="00CF7BCC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  <w:p w:rsidR="00050877" w:rsidRDefault="00050877" w:rsidP="00050877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畢業考5/</w:t>
            </w:r>
            <w:r>
              <w:rPr>
                <w:rFonts w:ascii="標楷體" w:eastAsia="標楷體" w:hAnsi="標楷體" w:cs="標楷體" w:hint="eastAsia"/>
              </w:rPr>
              <w:t>22</w:t>
            </w:r>
            <w:r>
              <w:rPr>
                <w:rFonts w:ascii="標楷體" w:eastAsia="標楷體" w:hAnsi="標楷體" w:cs="標楷體"/>
              </w:rPr>
              <w:t>~5/</w:t>
            </w:r>
            <w:r>
              <w:rPr>
                <w:rFonts w:ascii="標楷體" w:eastAsia="標楷體" w:hAnsi="標楷體" w:cs="標楷體" w:hint="eastAsia"/>
              </w:rPr>
              <w:t>23</w:t>
            </w:r>
          </w:p>
          <w:p w:rsidR="00050877" w:rsidRDefault="00050877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夢想驛站-交通夢想家的設計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福山最難忘的回憶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生活應用我最強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小小評論家-名家詩文賞析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咱的故鄉咱的校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青春歡送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─</w:t>
            </w:r>
            <w:proofErr w:type="gramEnd"/>
            <w:r>
              <w:rPr>
                <w:rFonts w:ascii="標楷體" w:eastAsia="標楷體" w:hAnsi="標楷體" w:cs="標楷體"/>
                <w:color w:val="FF0000"/>
              </w:rPr>
              <w:t>畢業系列活動-蓋印會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第三單元向著明亮的那方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第八課如何張開追夢的翅膀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4 Friends Forever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三、青春 4.我已經大漢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六、</w:t>
            </w:r>
            <w:proofErr w:type="gramStart"/>
            <w:r>
              <w:rPr>
                <w:rFonts w:ascii="標楷體" w:eastAsia="標楷體" w:hAnsi="標楷體" w:cs="標楷體"/>
              </w:rPr>
              <w:t>角柱與</w:t>
            </w:r>
            <w:proofErr w:type="gramEnd"/>
            <w:r>
              <w:rPr>
                <w:rFonts w:ascii="標楷體" w:eastAsia="標楷體" w:hAnsi="標楷體" w:cs="標楷體"/>
              </w:rPr>
              <w:t>圓柱</w:t>
            </w:r>
          </w:p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</w:t>
            </w:r>
            <w:proofErr w:type="gramStart"/>
            <w:r>
              <w:rPr>
                <w:rFonts w:ascii="標楷體" w:eastAsia="標楷體" w:hAnsi="標楷體" w:cs="標楷體"/>
              </w:rPr>
              <w:t>1角柱</w:t>
            </w:r>
            <w:proofErr w:type="gramEnd"/>
            <w:r>
              <w:rPr>
                <w:rFonts w:ascii="標楷體" w:eastAsia="標楷體" w:hAnsi="標楷體" w:cs="標楷體"/>
              </w:rPr>
              <w:t>與圓柱的體積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第三單元地球的生態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活動二不同生態系中的生物有什麼不同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第二單元臺灣走向世界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第3課為什麼我們要關心環境議題？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融入海洋教育1節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第六單元祝福與回憶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6-1珍藏自己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四、擁抱你我特質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2.欣賞的魔力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春暉反毒教育1節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四.迎向未來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融入職業試探1節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十.百發百中</w:t>
            </w:r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十六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0526-0530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5/30(五)補假一天,5/31(六)端午節放假一天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青春歡送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─</w:t>
            </w:r>
            <w:proofErr w:type="gramEnd"/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畢業系列活動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圖書館主題書展</w:t>
            </w:r>
            <w:proofErr w:type="gramStart"/>
            <w:r>
              <w:rPr>
                <w:rFonts w:ascii="標楷體" w:eastAsia="標楷體" w:hAnsi="標楷體" w:cs="標楷體"/>
              </w:rPr>
              <w:t>—</w:t>
            </w:r>
            <w:proofErr w:type="gramEnd"/>
            <w:r>
              <w:rPr>
                <w:rFonts w:ascii="標楷體" w:eastAsia="標楷體" w:hAnsi="標楷體" w:cs="標楷體"/>
              </w:rPr>
              <w:t>閱讀成果展(六年級)</w:t>
            </w:r>
          </w:p>
          <w:p w:rsidR="00CF7BCC" w:rsidRDefault="00D272C5" w:rsidP="00050877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高年級體育競賽活動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夢想驛站-交通夢想家的設計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福山最難忘的回憶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生活應用我最強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小小評論家-名家詩文賞析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咱的故鄉</w:t>
            </w:r>
            <w:bookmarkStart w:id="2" w:name="_GoBack"/>
            <w:bookmarkEnd w:id="2"/>
            <w:r>
              <w:rPr>
                <w:rFonts w:ascii="標楷體" w:eastAsia="標楷體" w:hAnsi="標楷體" w:cs="標楷體"/>
              </w:rPr>
              <w:t>咱的校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青春歡送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─</w:t>
            </w:r>
            <w:proofErr w:type="gramEnd"/>
            <w:r>
              <w:rPr>
                <w:rFonts w:ascii="標楷體" w:eastAsia="標楷體" w:hAnsi="標楷體" w:cs="標楷體"/>
                <w:color w:val="FF0000"/>
              </w:rPr>
              <w:t>畢業系列活動-大地遊戲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第三單元向著明亮的那方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第九課成為人生的開拓者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青春歡送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─</w:t>
            </w:r>
            <w:proofErr w:type="gramEnd"/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畢業系列活動1節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4 Friends Forever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青春歡送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─</w:t>
            </w:r>
            <w:proofErr w:type="gramEnd"/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畢業系列活動1節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三、青春 4.我已經大漢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六、</w:t>
            </w:r>
            <w:proofErr w:type="gramStart"/>
            <w:r>
              <w:rPr>
                <w:rFonts w:ascii="標楷體" w:eastAsia="標楷體" w:hAnsi="標楷體" w:cs="標楷體"/>
              </w:rPr>
              <w:t>角柱與</w:t>
            </w:r>
            <w:proofErr w:type="gramEnd"/>
            <w:r>
              <w:rPr>
                <w:rFonts w:ascii="標楷體" w:eastAsia="標楷體" w:hAnsi="標楷體" w:cs="標楷體"/>
              </w:rPr>
              <w:t>圓柱</w:t>
            </w:r>
          </w:p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6-2柱體體積的應用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青春歡送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─</w:t>
            </w:r>
            <w:proofErr w:type="gramEnd"/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畢業系列活動1節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第三單元地球的生態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活動二不同生態系中的生物有什麼不同、活動</w:t>
            </w: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  <w:r>
              <w:rPr>
                <w:rFonts w:ascii="標楷體" w:eastAsia="標楷體" w:hAnsi="標楷體" w:cs="標楷體"/>
              </w:rPr>
              <w:t>如何愛護地球生態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青春歡送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─</w:t>
            </w:r>
            <w:proofErr w:type="gramEnd"/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畢業系列活動1節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第二單元臺灣走向世界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第3課為什麼我們要關心環境議題？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青春歡送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─</w:t>
            </w:r>
            <w:proofErr w:type="gramEnd"/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畢業系列活動1節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第六單元祝福與回憶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6-2祝福的樂聲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</w:t>
            </w:r>
            <w:proofErr w:type="gramStart"/>
            <w:r>
              <w:rPr>
                <w:rFonts w:ascii="標楷體" w:eastAsia="標楷體" w:hAnsi="標楷體" w:cs="標楷體"/>
              </w:rPr>
              <w:t>築夢樂飛揚</w:t>
            </w:r>
            <w:proofErr w:type="gramEnd"/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1.興趣探路者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四.迎向未來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十.百發百中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十一.水中樂逍遙</w:t>
            </w:r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十七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0602-0606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夢想驛站-交通夢想家的設計</w:t>
            </w:r>
          </w:p>
        </w:tc>
        <w:tc>
          <w:tcPr>
            <w:tcW w:w="1159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福山最難忘的回憶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生活應用我最強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小小評論家-名家詩文賞析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咱的故鄉咱的校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班會-期末檢討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(六年級)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第三單元向著明亮的那方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第九課成為人生的開拓者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vAlign w:val="center"/>
          </w:tcPr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4 Friends Forever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三、青春 4.我已經大漢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六、</w:t>
            </w:r>
            <w:proofErr w:type="gramStart"/>
            <w:r>
              <w:rPr>
                <w:rFonts w:ascii="標楷體" w:eastAsia="標楷體" w:hAnsi="標楷體" w:cs="標楷體"/>
              </w:rPr>
              <w:t>角柱與</w:t>
            </w:r>
            <w:proofErr w:type="gramEnd"/>
            <w:r>
              <w:rPr>
                <w:rFonts w:ascii="標楷體" w:eastAsia="標楷體" w:hAnsi="標楷體" w:cs="標楷體"/>
              </w:rPr>
              <w:t>圓柱</w:t>
            </w:r>
          </w:p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</w:t>
            </w:r>
            <w:proofErr w:type="gramStart"/>
            <w:r>
              <w:rPr>
                <w:rFonts w:ascii="標楷體" w:eastAsia="標楷體" w:hAnsi="標楷體" w:cs="標楷體"/>
              </w:rPr>
              <w:t>3角柱</w:t>
            </w:r>
            <w:proofErr w:type="gramEnd"/>
            <w:r>
              <w:rPr>
                <w:rFonts w:ascii="標楷體" w:eastAsia="標楷體" w:hAnsi="標楷體" w:cs="標楷體"/>
              </w:rPr>
              <w:t>與圓柱的表面積、練習園地(六)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第三單元地球的生態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  <w:r>
              <w:rPr>
                <w:rFonts w:ascii="標楷體" w:eastAsia="標楷體" w:hAnsi="標楷體" w:cs="標楷體"/>
              </w:rPr>
              <w:t>如何愛護地球生態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第二單元臺灣走向世界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第3課為什麼我們要關心環境議題？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第六單元祝福與回憶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6-2祝福的樂聲、6-3屬於我們的故事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</w:t>
            </w:r>
            <w:proofErr w:type="gramStart"/>
            <w:r>
              <w:rPr>
                <w:rFonts w:ascii="標楷體" w:eastAsia="標楷體" w:hAnsi="標楷體" w:cs="標楷體"/>
              </w:rPr>
              <w:t>築夢樂飛揚</w:t>
            </w:r>
            <w:proofErr w:type="gramEnd"/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1.興趣探路者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四.迎向未來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十一.水中樂逍遙</w:t>
            </w:r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十八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0609-0613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</w:rPr>
              <w:t>(06/09)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夢想驛站-交通夢想家的設計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福山最難忘的回憶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生活應用我最強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小小評論家-名家詩文賞析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咱的故鄉咱的校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夢想驛站-交通夢想家的設計</w:t>
            </w:r>
          </w:p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第三單元向著明亮的那方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學習地圖</w:t>
            </w: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融入作文教學1節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Review 2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畢業典禮1節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三、青春 4.我已經大漢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畢業典禮1節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學習加油</w:t>
            </w:r>
            <w:proofErr w:type="gramStart"/>
            <w:r>
              <w:rPr>
                <w:rFonts w:ascii="標楷體" w:eastAsia="標楷體" w:hAnsi="標楷體" w:cs="標楷體"/>
              </w:rPr>
              <w:t>讚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(二) 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畢業典禮1節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第三單元地球的生態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  <w:r>
              <w:rPr>
                <w:rFonts w:ascii="標楷體" w:eastAsia="標楷體" w:hAnsi="標楷體" w:cs="標楷體"/>
              </w:rPr>
              <w:t>如何愛護地球生態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畢業典禮1節</w:t>
            </w:r>
          </w:p>
        </w:tc>
        <w:tc>
          <w:tcPr>
            <w:tcW w:w="1377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主題探究與實作單元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科技改變生活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畢業典禮1節</w:t>
            </w:r>
          </w:p>
        </w:tc>
        <w:tc>
          <w:tcPr>
            <w:tcW w:w="1376" w:type="dxa"/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第六單元祝福與回憶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6-3屬於我們的故事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畢業典禮1節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</w:t>
            </w:r>
            <w:proofErr w:type="gramStart"/>
            <w:r>
              <w:rPr>
                <w:rFonts w:ascii="標楷體" w:eastAsia="標楷體" w:hAnsi="標楷體" w:cs="標楷體"/>
              </w:rPr>
              <w:t>築夢樂飛揚</w:t>
            </w:r>
            <w:proofErr w:type="gramEnd"/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2.夢想實踐家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畢業典禮1節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四.迎向未來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CF7BCC" w:rsidRDefault="00A11652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十一.水中樂逍遙</w:t>
            </w:r>
          </w:p>
          <w:p w:rsidR="00CF7BCC" w:rsidRDefault="00A11652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畢業典禮1節</w:t>
            </w:r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十九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0616-0620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二十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0623-0627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F7BCC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二十一</w:t>
            </w:r>
          </w:p>
          <w:p w:rsidR="00CF7BCC" w:rsidRDefault="00A1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0630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CC" w:rsidRDefault="00CF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CF7BCC" w:rsidRDefault="00CF7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CF7BCC" w:rsidRDefault="00A11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備註：</w:t>
      </w:r>
    </w:p>
    <w:p w:rsidR="00CF7BCC" w:rsidRDefault="00A11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1.表格請自行依學校需求增列</w:t>
      </w:r>
    </w:p>
    <w:p w:rsidR="00CF7BCC" w:rsidRDefault="00A116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2.「學校、學年活動或班級活動」欄位可視需求規劃或加以學校(學年)重要行事簡</w:t>
      </w:r>
      <w:proofErr w:type="gramStart"/>
      <w:r>
        <w:rPr>
          <w:rFonts w:ascii="標楷體" w:eastAsia="標楷體" w:hAnsi="標楷體" w:cs="標楷體"/>
          <w:color w:val="000000"/>
        </w:rPr>
        <w:t>曆</w:t>
      </w:r>
      <w:proofErr w:type="gramEnd"/>
      <w:r>
        <w:rPr>
          <w:rFonts w:ascii="標楷體" w:eastAsia="標楷體" w:hAnsi="標楷體" w:cs="標楷體"/>
          <w:color w:val="000000"/>
        </w:rPr>
        <w:t>檢附於後。</w:t>
      </w:r>
    </w:p>
    <w:sectPr w:rsidR="00CF7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8E4" w:rsidRDefault="003A08E4">
      <w:pPr>
        <w:spacing w:line="240" w:lineRule="auto"/>
        <w:ind w:left="0" w:hanging="2"/>
      </w:pPr>
      <w:r>
        <w:separator/>
      </w:r>
    </w:p>
  </w:endnote>
  <w:endnote w:type="continuationSeparator" w:id="0">
    <w:p w:rsidR="003A08E4" w:rsidRDefault="003A08E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CC" w:rsidRDefault="00CF7B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CC" w:rsidRDefault="00CF7B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CC" w:rsidRDefault="00CF7B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8E4" w:rsidRDefault="003A08E4">
      <w:pPr>
        <w:spacing w:line="240" w:lineRule="auto"/>
        <w:ind w:left="0" w:hanging="2"/>
      </w:pPr>
      <w:r>
        <w:separator/>
      </w:r>
    </w:p>
  </w:footnote>
  <w:footnote w:type="continuationSeparator" w:id="0">
    <w:p w:rsidR="003A08E4" w:rsidRDefault="003A08E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CC" w:rsidRDefault="00CF7B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CC" w:rsidRDefault="00CF7B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CC" w:rsidRDefault="00CF7B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CC"/>
    <w:rsid w:val="00050877"/>
    <w:rsid w:val="003A08E4"/>
    <w:rsid w:val="00A11652"/>
    <w:rsid w:val="00CF7BCC"/>
    <w:rsid w:val="00D2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67B9C9-3CEF-4FC0-8A06-744D9C00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23">
    <w:name w:val="4.【教學目標】內文字（1.2.3.）"/>
    <w:basedOn w:val="a4"/>
    <w:pPr>
      <w:tabs>
        <w:tab w:val="left" w:pos="142"/>
      </w:tabs>
      <w:spacing w:line="220" w:lineRule="atLeas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a5">
    <w:name w:val="表格"/>
    <w:basedOn w:val="a"/>
    <w:pPr>
      <w:spacing w:line="320" w:lineRule="atLeast"/>
      <w:jc w:val="center"/>
    </w:pPr>
    <w:rPr>
      <w:rFonts w:ascii="新細明體"/>
      <w:sz w:val="22"/>
    </w:rPr>
  </w:style>
  <w:style w:type="paragraph" w:styleId="a6">
    <w:name w:val="Body Text Indent"/>
    <w:basedOn w:val="a"/>
    <w:pPr>
      <w:ind w:left="-28"/>
      <w:jc w:val="both"/>
    </w:pPr>
    <w:rPr>
      <w:shd w:val="pct15" w:color="auto" w:fill="FFFFFF"/>
    </w:rPr>
  </w:style>
  <w:style w:type="paragraph" w:styleId="20">
    <w:name w:val="Body Text Indent 2"/>
    <w:basedOn w:val="a"/>
    <w:pPr>
      <w:ind w:left="240" w:hangingChars="100" w:hanging="240"/>
      <w:jc w:val="both"/>
    </w:pPr>
    <w:rPr>
      <w:shd w:val="pct15" w:color="auto" w:fill="FFFFFF"/>
    </w:rPr>
  </w:style>
  <w:style w:type="paragraph" w:styleId="a4">
    <w:name w:val="Plain Text"/>
    <w:basedOn w:val="a"/>
    <w:rPr>
      <w:rFonts w:ascii="細明體" w:eastAsia="細明體" w:hAnsi="Courier New" w:cs="Courier New"/>
    </w:rPr>
  </w:style>
  <w:style w:type="paragraph" w:styleId="30">
    <w:name w:val="Body Text 3"/>
    <w:basedOn w:val="a"/>
    <w:pPr>
      <w:jc w:val="center"/>
    </w:pPr>
    <w:rPr>
      <w:rFonts w:ascii="新細明體" w:hint="eastAsia"/>
      <w:bCs/>
      <w:color w:val="000000"/>
    </w:rPr>
  </w:style>
  <w:style w:type="paragraph" w:styleId="a7">
    <w:name w:val="Body Text"/>
    <w:basedOn w:val="a"/>
    <w:pPr>
      <w:jc w:val="both"/>
    </w:pPr>
    <w:rPr>
      <w:shd w:val="pct15" w:color="auto" w:fill="FFFFFF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1-1-1">
    <w:name w:val="1-1-1"/>
    <w:basedOn w:val="a"/>
    <w:pPr>
      <w:spacing w:line="420" w:lineRule="atLeast"/>
      <w:ind w:left="1247" w:hanging="680"/>
      <w:jc w:val="both"/>
    </w:pPr>
  </w:style>
  <w:style w:type="paragraph" w:customStyle="1" w:styleId="0">
    <w:name w:val="0"/>
    <w:basedOn w:val="a"/>
    <w:pPr>
      <w:ind w:left="57" w:right="57"/>
    </w:pPr>
    <w:rPr>
      <w:rFonts w:ascii="新細明體" w:hAnsi="新細明體"/>
      <w:sz w:val="16"/>
      <w:szCs w:val="16"/>
    </w:rPr>
  </w:style>
  <w:style w:type="paragraph" w:styleId="ac">
    <w:name w:val="Balloon Text"/>
    <w:basedOn w:val="a"/>
    <w:rPr>
      <w:rFonts w:ascii="Arial" w:hAnsi="Arial"/>
      <w:sz w:val="18"/>
      <w:szCs w:val="18"/>
    </w:rPr>
  </w:style>
  <w:style w:type="paragraph" w:styleId="ad">
    <w:name w:val="List Paragraph"/>
    <w:basedOn w:val="a"/>
    <w:pPr>
      <w:ind w:leftChars="200" w:left="480"/>
    </w:pPr>
    <w:rPr>
      <w:rFonts w:ascii="Cambria" w:eastAsia="新細明體" w:hAnsi="Cambria"/>
      <w:szCs w:val="22"/>
    </w:rPr>
  </w:style>
  <w:style w:type="character" w:customStyle="1" w:styleId="ae">
    <w:name w:val="本文 字元"/>
    <w:rPr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">
    <w:name w:val="No Spacing"/>
    <w:pPr>
      <w:suppressAutoHyphens/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af0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Qwq1rEWjsMhnrtaB3RixYdT8yA==">CgMxLjAyCGguZ2pkZ3hzMgloLjMwajB6bGw4AHIhMVlYb0tWd2p3bUNQam1yWElaZEFNYW5SZmpodEpWZ0VN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1093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cp:lastModifiedBy>福山設備</cp:lastModifiedBy>
  <cp:revision>3</cp:revision>
  <dcterms:created xsi:type="dcterms:W3CDTF">2022-06-16T06:40:00Z</dcterms:created>
  <dcterms:modified xsi:type="dcterms:W3CDTF">2025-03-11T00:06:00Z</dcterms:modified>
</cp:coreProperties>
</file>