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CDACD" w14:textId="16EB5E79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974144">
        <w:rPr>
          <w:rFonts w:ascii="標楷體" w:eastAsia="標楷體" w:hAnsi="標楷體" w:hint="eastAsia"/>
          <w:b/>
          <w:sz w:val="28"/>
          <w:szCs w:val="28"/>
        </w:rPr>
        <w:t>三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974144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14:paraId="119375F6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2CD9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672B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0A2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39E06A4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15C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DB7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475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C7A2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A7DD7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18E75B2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14:paraId="7EA16B04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70A8E824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1B6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4C9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F97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6EC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D774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8E0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55A4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820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F75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935" w:rsidRPr="00C2223E" w14:paraId="01A076FD" w14:textId="77777777" w:rsidTr="00C06D0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DC9B2" w14:textId="1043DCCF" w:rsidR="00AB3935" w:rsidRPr="00974144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964B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</w:t>
            </w:r>
            <w:proofErr w:type="gramStart"/>
            <w:r w:rsidRPr="00D61BD3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D61BD3">
              <w:rPr>
                <w:rFonts w:ascii="標楷體" w:eastAsia="標楷體" w:hAnsi="標楷體" w:hint="eastAsia"/>
                <w:color w:val="000000"/>
              </w:rPr>
              <w:t>對抗惡視力</w:t>
            </w:r>
          </w:p>
          <w:p w14:paraId="204E8FC4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活動1眼睛視茫茫</w:t>
            </w:r>
          </w:p>
          <w:p w14:paraId="675F9145" w14:textId="00EE27DA" w:rsidR="00AB3935" w:rsidRPr="00974144" w:rsidRDefault="00AB3935" w:rsidP="00C1275D">
            <w:pPr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FF0000"/>
              </w:rPr>
              <w:t>健康促進-疾病防治1節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FB93" w14:textId="31071837" w:rsidR="00AB3935" w:rsidRPr="00974144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74144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974144">
              <w:rPr>
                <w:rFonts w:ascii="標楷體" w:eastAsia="標楷體" w:hAnsi="標楷體" w:hint="eastAsia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8C5A0" w14:textId="77777777" w:rsidR="00AB3935" w:rsidRPr="00974144" w:rsidRDefault="00AB3935" w:rsidP="0086187F">
            <w:pPr>
              <w:spacing w:line="260" w:lineRule="exact"/>
            </w:pPr>
            <w:r w:rsidRPr="00974144">
              <w:rPr>
                <w:rFonts w:ascii="標楷體" w:eastAsia="標楷體" w:hAnsi="標楷體" w:hint="eastAsia"/>
              </w:rPr>
              <w:t>Da-II-1 良好的衛生習慣。</w:t>
            </w:r>
          </w:p>
          <w:p w14:paraId="4F442BBD" w14:textId="35028E8D" w:rsidR="00AB3935" w:rsidRPr="00974144" w:rsidRDefault="00AB3935" w:rsidP="0086187F">
            <w:pPr>
              <w:rPr>
                <w:rFonts w:ascii="標楷體" w:eastAsia="標楷體" w:hAnsi="標楷體"/>
                <w:dstrike/>
              </w:rPr>
            </w:pPr>
            <w:r w:rsidRPr="00974144">
              <w:rPr>
                <w:rFonts w:ascii="標楷體" w:eastAsia="標楷體" w:hAnsi="標楷體" w:hint="eastAsia"/>
              </w:rPr>
              <w:t>Da-II-2 身體各部位的功能與衛生保健的方法。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81C7" w14:textId="77777777" w:rsidR="00AB3935" w:rsidRPr="00974144" w:rsidRDefault="00AB3935" w:rsidP="0086187F">
            <w:pPr>
              <w:spacing w:line="260" w:lineRule="exact"/>
            </w:pPr>
            <w:r w:rsidRPr="00974144">
              <w:rPr>
                <w:rFonts w:ascii="標楷體" w:eastAsia="標楷體" w:hAnsi="標楷體" w:hint="eastAsia"/>
              </w:rPr>
              <w:t>1a-II-2 了解促進健康的生活方法。</w:t>
            </w:r>
          </w:p>
          <w:p w14:paraId="054EDCBD" w14:textId="73367EDD" w:rsidR="00AB3935" w:rsidRPr="00974144" w:rsidRDefault="00AB3935" w:rsidP="0086187F">
            <w:pPr>
              <w:rPr>
                <w:rFonts w:ascii="標楷體" w:eastAsia="標楷體" w:hAnsi="標楷體"/>
              </w:rPr>
            </w:pPr>
            <w:r w:rsidRPr="00974144">
              <w:rPr>
                <w:rFonts w:ascii="標楷體" w:eastAsia="標楷體" w:hAnsi="標楷體" w:hint="eastAsia"/>
              </w:rPr>
              <w:t>2b-II-1 遵守健康的生活規範。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738E6" w14:textId="77777777" w:rsidR="00AB3935" w:rsidRDefault="00AB3935" w:rsidP="00AB3935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639EABA4" w14:textId="77777777" w:rsidR="00AB3935" w:rsidRDefault="00AB3935" w:rsidP="00AB3935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3D76E16D" w14:textId="23CAF99F" w:rsidR="00AB3935" w:rsidRPr="00974144" w:rsidRDefault="00D753C9" w:rsidP="00AB39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DD8A7" w14:textId="77777777" w:rsidR="00AB3935" w:rsidRDefault="00AB3935" w:rsidP="00AB3935">
            <w:pPr>
              <w:widowControl w:val="0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-家庭-(家E7)</w:t>
            </w:r>
          </w:p>
          <w:p w14:paraId="14B2F73B" w14:textId="68FD7A5F" w:rsidR="00AB3935" w:rsidRPr="00173075" w:rsidRDefault="00AB3935" w:rsidP="00AB3935">
            <w:pPr>
              <w:spacing w:line="260" w:lineRule="exact"/>
              <w:rPr>
                <w:rFonts w:ascii="標楷體" w:eastAsia="標楷體" w:hAnsi="標楷體"/>
              </w:rPr>
            </w:pPr>
            <w:proofErr w:type="gramStart"/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課綱</w:t>
            </w:r>
            <w:proofErr w:type="gramEnd"/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:</w:t>
            </w:r>
            <w:proofErr w:type="gramStart"/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健體</w:t>
            </w:r>
            <w:proofErr w:type="gramEnd"/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-安全-(安E2)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343BD" w14:textId="66FE9AEA" w:rsidR="00AB3935" w:rsidRPr="00974144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7111" w14:textId="2A1E49B6" w:rsidR="00AB3935" w:rsidRPr="00974144" w:rsidRDefault="00AB3935" w:rsidP="00AB393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B3935" w:rsidRPr="00C2223E" w14:paraId="644C78BE" w14:textId="77777777" w:rsidTr="0070469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8B46" w14:textId="167AA2A8" w:rsidR="00AB3935" w:rsidRPr="00173075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16A2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</w:t>
            </w:r>
            <w:proofErr w:type="gramStart"/>
            <w:r w:rsidRPr="00D61BD3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D61BD3">
              <w:rPr>
                <w:rFonts w:ascii="標楷體" w:eastAsia="標楷體" w:hAnsi="標楷體" w:hint="eastAsia"/>
                <w:color w:val="000000"/>
              </w:rPr>
              <w:t>對抗惡視力</w:t>
            </w:r>
          </w:p>
          <w:p w14:paraId="4A48BB38" w14:textId="059C2FEE" w:rsidR="00AB3935" w:rsidRPr="00173075" w:rsidRDefault="00AB3935" w:rsidP="00C1275D">
            <w:pPr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活動2護眼小專家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40EB" w14:textId="029FF6F3" w:rsidR="00AB3935" w:rsidRPr="00173075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7307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173075">
              <w:rPr>
                <w:rFonts w:ascii="標楷體" w:eastAsia="標楷體" w:hAnsi="標楷體" w:hint="eastAsia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75B4" w14:textId="4DD18259" w:rsidR="00AB3935" w:rsidRPr="00173075" w:rsidRDefault="00AB3935" w:rsidP="0086187F">
            <w:pPr>
              <w:rPr>
                <w:rFonts w:ascii="標楷體" w:eastAsia="標楷體" w:hAnsi="標楷體"/>
                <w:dstrike/>
              </w:rPr>
            </w:pPr>
            <w:r w:rsidRPr="00173075">
              <w:rPr>
                <w:rFonts w:ascii="標楷體" w:eastAsia="標楷體" w:hAnsi="標楷體" w:hint="eastAsia"/>
              </w:rPr>
              <w:t>Da-II-2 身體各部位的功能與衛生保健的方法。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6167" w14:textId="77777777" w:rsidR="00AB3935" w:rsidRPr="00173075" w:rsidRDefault="00AB3935" w:rsidP="0086187F">
            <w:pPr>
              <w:spacing w:line="260" w:lineRule="exact"/>
            </w:pPr>
            <w:r w:rsidRPr="00173075">
              <w:rPr>
                <w:rFonts w:ascii="標楷體" w:eastAsia="標楷體" w:hAnsi="標楷體" w:hint="eastAsia"/>
              </w:rPr>
              <w:t>2a-II-1 覺察健康受到個人、家庭、學校等因素之影響。</w:t>
            </w:r>
          </w:p>
          <w:p w14:paraId="7996374E" w14:textId="19DFB1CB" w:rsidR="00AB3935" w:rsidRPr="00173075" w:rsidRDefault="00AB3935" w:rsidP="0086187F">
            <w:pPr>
              <w:rPr>
                <w:rFonts w:ascii="標楷體" w:eastAsia="標楷體" w:hAnsi="標楷體"/>
              </w:rPr>
            </w:pPr>
            <w:r w:rsidRPr="00173075">
              <w:rPr>
                <w:rFonts w:ascii="標楷體" w:eastAsia="標楷體" w:hAnsi="標楷體" w:hint="eastAsia"/>
              </w:rPr>
              <w:t>2a-II-2 遵守健康的生活規範。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9382C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7A7C9DEA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12D49F07" w14:textId="19C3011D" w:rsidR="00AB3935" w:rsidRPr="00173075" w:rsidRDefault="00D753C9" w:rsidP="00D75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59468" w14:textId="710DD5BC" w:rsidR="00AB3935" w:rsidRPr="00173075" w:rsidRDefault="00AB3935" w:rsidP="00AB3935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-家庭-(家E7)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B0A7C" w14:textId="5089EE01" w:rsidR="00AB3935" w:rsidRPr="00173075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1370" w14:textId="77777777" w:rsidR="00AB3935" w:rsidRPr="00803599" w:rsidRDefault="00AB3935" w:rsidP="00AB393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B3935" w:rsidRPr="00C2223E" w14:paraId="02CCF6FC" w14:textId="77777777" w:rsidTr="0070469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0EEAF" w14:textId="79BEB602" w:rsidR="00AB3935" w:rsidRPr="00173075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75B2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單元二</w:t>
            </w:r>
            <w:proofErr w:type="gramStart"/>
            <w:r w:rsidRPr="00D61BD3">
              <w:rPr>
                <w:rFonts w:ascii="標楷體" w:eastAsia="標楷體" w:hAnsi="標楷體" w:hint="eastAsia"/>
                <w:color w:val="000000"/>
              </w:rPr>
              <w:t>安全小達人</w:t>
            </w:r>
            <w:proofErr w:type="gramEnd"/>
          </w:p>
          <w:p w14:paraId="78A72BB1" w14:textId="77777777" w:rsidR="00AB3935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活動1居家安全面面觀</w:t>
            </w:r>
          </w:p>
          <w:p w14:paraId="58918B5C" w14:textId="550A618B" w:rsidR="00AB3935" w:rsidRPr="00173075" w:rsidRDefault="00AB3935" w:rsidP="00C1275D">
            <w:pPr>
              <w:spacing w:line="240" w:lineRule="exact"/>
              <w:rPr>
                <w:rFonts w:ascii="標楷體" w:eastAsia="標楷體" w:hAnsi="標楷體"/>
              </w:rPr>
            </w:pPr>
            <w:r w:rsidRPr="000930DC">
              <w:rPr>
                <w:rFonts w:ascii="標楷體" w:eastAsia="標楷體" w:hAnsi="標楷體" w:hint="eastAsia"/>
                <w:color w:val="FF0000"/>
              </w:rPr>
              <w:t>健康檢查-口腔檢查1節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C35D1" w14:textId="531E41F7" w:rsidR="00AB3935" w:rsidRPr="00173075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7307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173075">
              <w:rPr>
                <w:rFonts w:ascii="標楷體" w:eastAsia="標楷體" w:hAnsi="標楷體" w:hint="eastAsia"/>
              </w:rPr>
              <w:t>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7443" w14:textId="4AD590BF" w:rsidR="00AB3935" w:rsidRPr="00173075" w:rsidRDefault="00AB3935" w:rsidP="0086187F">
            <w:pPr>
              <w:rPr>
                <w:rFonts w:ascii="標楷體" w:eastAsia="標楷體" w:hAnsi="標楷體"/>
                <w:dstrike/>
              </w:rPr>
            </w:pPr>
            <w:r w:rsidRPr="00173075">
              <w:rPr>
                <w:rFonts w:ascii="標楷體" w:eastAsia="標楷體" w:hAnsi="標楷體" w:hint="eastAsia"/>
              </w:rPr>
              <w:t>Ba-II-1 居家、交通及戶外環境潛在危機的警覺與安全須知。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DE6D" w14:textId="77777777" w:rsidR="00AB3935" w:rsidRPr="00173075" w:rsidRDefault="00AB3935" w:rsidP="0086187F">
            <w:pPr>
              <w:autoSpaceDE w:val="0"/>
              <w:adjustRightInd w:val="0"/>
              <w:spacing w:line="260" w:lineRule="exact"/>
            </w:pPr>
            <w:r w:rsidRPr="00173075">
              <w:rPr>
                <w:rFonts w:ascii="標楷體" w:eastAsia="標楷體" w:hAnsi="標楷體" w:hint="eastAsia"/>
              </w:rPr>
              <w:t>3b-II-3 運用基本的生活技能，因應不同的生活情境。</w:t>
            </w:r>
          </w:p>
          <w:p w14:paraId="547DDFF1" w14:textId="01480326" w:rsidR="00AB3935" w:rsidRPr="00173075" w:rsidRDefault="00AB3935" w:rsidP="0086187F">
            <w:pPr>
              <w:rPr>
                <w:rFonts w:ascii="標楷體" w:eastAsia="標楷體" w:hAnsi="標楷體"/>
              </w:rPr>
            </w:pPr>
            <w:r w:rsidRPr="00173075">
              <w:rPr>
                <w:rFonts w:ascii="標楷體" w:eastAsia="標楷體" w:hAnsi="標楷體" w:hint="eastAsia"/>
              </w:rPr>
              <w:t>4a-II-2 展現促進健康的行為。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36DE6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151BFABB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7C0503D4" w14:textId="6D6E9A2B" w:rsidR="00AB3935" w:rsidRPr="00173075" w:rsidRDefault="00D753C9" w:rsidP="00D75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3F193" w14:textId="77777777" w:rsidR="00AB3935" w:rsidRDefault="00AB3935" w:rsidP="00AB3935">
            <w:pPr>
              <w:widowControl w:val="0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-安全-(安E4,E5)</w:t>
            </w:r>
          </w:p>
          <w:p w14:paraId="6770CFB4" w14:textId="17B78CAA" w:rsidR="00AB3935" w:rsidRPr="00173075" w:rsidRDefault="00AB3935" w:rsidP="00AB3935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課綱</w:t>
            </w:r>
            <w:proofErr w:type="gramEnd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:</w:t>
            </w:r>
            <w:proofErr w:type="gramStart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健體</w:t>
            </w:r>
            <w:proofErr w:type="gramEnd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-安全-(安E6)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D179C" w14:textId="567C84E3" w:rsidR="00AB3935" w:rsidRPr="00173075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B91A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935" w:rsidRPr="00C2223E" w14:paraId="01544A5B" w14:textId="77777777" w:rsidTr="0070469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BE18A" w14:textId="245966A9" w:rsidR="00AB3935" w:rsidRPr="00173075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BB78A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單元二</w:t>
            </w:r>
            <w:proofErr w:type="gramStart"/>
            <w:r w:rsidRPr="00D61BD3">
              <w:rPr>
                <w:rFonts w:ascii="標楷體" w:eastAsia="標楷體" w:hAnsi="標楷體" w:hint="eastAsia"/>
                <w:color w:val="000000"/>
              </w:rPr>
              <w:t>安全小達人</w:t>
            </w:r>
            <w:proofErr w:type="gramEnd"/>
          </w:p>
          <w:p w14:paraId="3DACDE2F" w14:textId="3E439692" w:rsidR="00AB3935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lastRenderedPageBreak/>
              <w:t>活動2交通安全我最行</w:t>
            </w:r>
          </w:p>
          <w:p w14:paraId="0A782343" w14:textId="2BD489FF" w:rsidR="00AB3935" w:rsidRPr="00173075" w:rsidRDefault="00AB3935" w:rsidP="00C1275D">
            <w:pPr>
              <w:rPr>
                <w:rFonts w:ascii="標楷體" w:eastAsia="標楷體" w:hAnsi="標楷體"/>
              </w:rPr>
            </w:pPr>
            <w:r w:rsidRPr="00C9041E">
              <w:rPr>
                <w:rFonts w:ascii="標楷體" w:eastAsia="標楷體" w:hAnsi="標楷體" w:hint="eastAsia"/>
                <w:color w:val="0000FF"/>
              </w:rPr>
              <w:t>融入交通安全教育3節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6752" w14:textId="491EEAA3" w:rsidR="00AB3935" w:rsidRPr="00173075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73075">
              <w:rPr>
                <w:rFonts w:ascii="標楷體" w:eastAsia="標楷體" w:hAnsi="標楷體" w:hint="eastAsia"/>
              </w:rPr>
              <w:lastRenderedPageBreak/>
              <w:t>健體</w:t>
            </w:r>
            <w:proofErr w:type="gramEnd"/>
            <w:r w:rsidRPr="00173075"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182E4" w14:textId="421C5B56" w:rsidR="00AB3935" w:rsidRPr="00173075" w:rsidRDefault="00AB3935" w:rsidP="0086187F">
            <w:pPr>
              <w:rPr>
                <w:rFonts w:ascii="標楷體" w:eastAsia="標楷體" w:hAnsi="標楷體"/>
                <w:dstrike/>
              </w:rPr>
            </w:pPr>
            <w:r w:rsidRPr="00173075">
              <w:rPr>
                <w:rFonts w:ascii="標楷體" w:eastAsia="標楷體" w:hAnsi="標楷體" w:hint="eastAsia"/>
              </w:rPr>
              <w:t>Ba-II-1 居家、交通及戶</w:t>
            </w:r>
            <w:r w:rsidRPr="00173075">
              <w:rPr>
                <w:rFonts w:ascii="標楷體" w:eastAsia="標楷體" w:hAnsi="標楷體" w:hint="eastAsia"/>
              </w:rPr>
              <w:lastRenderedPageBreak/>
              <w:t>外環境潛在危機的警覺與安全須知。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8D034" w14:textId="77777777" w:rsidR="00AB3935" w:rsidRPr="00173075" w:rsidRDefault="00AB3935" w:rsidP="0086187F">
            <w:pPr>
              <w:autoSpaceDE w:val="0"/>
              <w:adjustRightInd w:val="0"/>
              <w:spacing w:line="260" w:lineRule="exact"/>
            </w:pPr>
            <w:r w:rsidRPr="00173075">
              <w:rPr>
                <w:rFonts w:ascii="標楷體" w:eastAsia="標楷體" w:hAnsi="標楷體" w:hint="eastAsia"/>
              </w:rPr>
              <w:lastRenderedPageBreak/>
              <w:t>3b-II-3 運用基本的生活技</w:t>
            </w:r>
            <w:r w:rsidRPr="00173075">
              <w:rPr>
                <w:rFonts w:ascii="標楷體" w:eastAsia="標楷體" w:hAnsi="標楷體" w:hint="eastAsia"/>
              </w:rPr>
              <w:lastRenderedPageBreak/>
              <w:t>能，因應不同的生活情境。</w:t>
            </w:r>
          </w:p>
          <w:p w14:paraId="6A27506C" w14:textId="02882C31" w:rsidR="00AB3935" w:rsidRPr="00173075" w:rsidRDefault="00AB3935" w:rsidP="0086187F">
            <w:pPr>
              <w:rPr>
                <w:rFonts w:ascii="標楷體" w:eastAsia="標楷體" w:hAnsi="標楷體"/>
              </w:rPr>
            </w:pPr>
            <w:r w:rsidRPr="00173075">
              <w:rPr>
                <w:rFonts w:ascii="標楷體" w:eastAsia="標楷體" w:hAnsi="標楷體" w:hint="eastAsia"/>
              </w:rPr>
              <w:t>4a-II-2 展現促進健康的行為。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303DA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33879478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實際操作</w:t>
            </w:r>
          </w:p>
          <w:p w14:paraId="01453926" w14:textId="73578400" w:rsidR="00AB3935" w:rsidRPr="00173075" w:rsidRDefault="00D753C9" w:rsidP="00D75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08DB" w14:textId="77777777" w:rsidR="00D753C9" w:rsidRDefault="00D753C9" w:rsidP="00D753C9">
            <w:pPr>
              <w:widowControl w:val="0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lastRenderedPageBreak/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-安全-(安E4,E5)</w:t>
            </w:r>
          </w:p>
          <w:p w14:paraId="58006383" w14:textId="7767BA95" w:rsidR="00AB3935" w:rsidRDefault="00AB3935" w:rsidP="00AB3935">
            <w:pPr>
              <w:widowControl w:val="0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/>
                <w:bCs/>
                <w:color w:val="0000FF"/>
              </w:rPr>
              <w:lastRenderedPageBreak/>
              <w:t>法定:</w:t>
            </w:r>
            <w:proofErr w:type="gramStart"/>
            <w:r>
              <w:rPr>
                <w:rFonts w:ascii="標楷體" w:eastAsia="標楷體" w:hAnsi="標楷體"/>
                <w:bCs/>
                <w:color w:val="0000FF"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  <w:color w:val="0000FF"/>
              </w:rPr>
              <w:t>-安全-(安E4,E5)-3</w:t>
            </w:r>
          </w:p>
          <w:p w14:paraId="57AE0839" w14:textId="6CF7AFA3" w:rsidR="00AB3935" w:rsidRPr="00173075" w:rsidRDefault="00AB3935" w:rsidP="00AB39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E4CFF" w14:textId="7510B0CE" w:rsidR="00AB3935" w:rsidRPr="00173075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B338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935" w:rsidRPr="00C2223E" w14:paraId="230ED550" w14:textId="77777777" w:rsidTr="008343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544D3" w14:textId="41F4447E" w:rsidR="00AB3935" w:rsidRPr="00173075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8C9C9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單元二</w:t>
            </w:r>
            <w:proofErr w:type="gramStart"/>
            <w:r w:rsidRPr="00D61BD3">
              <w:rPr>
                <w:rFonts w:ascii="標楷體" w:eastAsia="標楷體" w:hAnsi="標楷體" w:hint="eastAsia"/>
                <w:color w:val="000000"/>
              </w:rPr>
              <w:t>安全小達人</w:t>
            </w:r>
            <w:proofErr w:type="gramEnd"/>
          </w:p>
          <w:p w14:paraId="3FE1DF96" w14:textId="77777777" w:rsidR="00AB3935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活動3戶外安全有妙招</w:t>
            </w:r>
          </w:p>
          <w:p w14:paraId="5A1E1C3B" w14:textId="574B66D7" w:rsidR="00AB3935" w:rsidRPr="00173075" w:rsidRDefault="00AB3935" w:rsidP="00C1275D">
            <w:pPr>
              <w:rPr>
                <w:rFonts w:ascii="標楷體" w:eastAsia="標楷體" w:hAnsi="標楷體"/>
              </w:rPr>
            </w:pPr>
            <w:r w:rsidRPr="00BF158D">
              <w:rPr>
                <w:rFonts w:eastAsia="標楷體" w:hint="eastAsia"/>
                <w:color w:val="0000FF"/>
              </w:rPr>
              <w:t>融入</w:t>
            </w:r>
            <w:r>
              <w:rPr>
                <w:rFonts w:eastAsia="標楷體" w:hint="eastAsia"/>
                <w:color w:val="0000FF"/>
              </w:rPr>
              <w:t>防災</w:t>
            </w:r>
            <w:r w:rsidRPr="00BF158D">
              <w:rPr>
                <w:rFonts w:eastAsia="標楷體" w:hint="eastAsia"/>
                <w:color w:val="0000FF"/>
              </w:rPr>
              <w:t>教育</w:t>
            </w:r>
            <w:r>
              <w:rPr>
                <w:rFonts w:eastAsia="標楷體" w:hint="eastAsia"/>
                <w:color w:val="0000FF"/>
              </w:rPr>
              <w:t>2</w:t>
            </w:r>
            <w:r w:rsidRPr="00BF158D">
              <w:rPr>
                <w:rFonts w:eastAsia="標楷體" w:hint="eastAsia"/>
                <w:color w:val="0000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F703" w14:textId="44F9DA34" w:rsidR="00AB3935" w:rsidRPr="00173075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7307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173075"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FBB8" w14:textId="4034E125" w:rsidR="00AB3935" w:rsidRPr="00173075" w:rsidRDefault="00AB3935" w:rsidP="0086187F">
            <w:pPr>
              <w:rPr>
                <w:rFonts w:ascii="標楷體" w:eastAsia="標楷體" w:hAnsi="標楷體"/>
                <w:dstrike/>
              </w:rPr>
            </w:pPr>
            <w:r w:rsidRPr="00173075">
              <w:rPr>
                <w:rFonts w:ascii="標楷體" w:eastAsia="標楷體" w:hAnsi="標楷體" w:hint="eastAsia"/>
              </w:rPr>
              <w:t>Ba-II-1 居家、交通及戶外環境潛在危機的警覺與安全須知。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7C37" w14:textId="47AE23A1" w:rsidR="00AB3935" w:rsidRPr="00173075" w:rsidRDefault="00AB3935" w:rsidP="0086187F">
            <w:pPr>
              <w:rPr>
                <w:rFonts w:ascii="標楷體" w:eastAsia="標楷體" w:hAnsi="標楷體"/>
              </w:rPr>
            </w:pPr>
            <w:r w:rsidRPr="00173075">
              <w:rPr>
                <w:rFonts w:ascii="標楷體" w:eastAsia="標楷體" w:hAnsi="標楷體" w:hint="eastAsia"/>
              </w:rPr>
              <w:t>2a-II-2 注意健康問題所帶來的威脅感與嚴重性。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AB4D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01FD58DB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48AC1090" w14:textId="6F467FA7" w:rsidR="00AB3935" w:rsidRPr="00173075" w:rsidRDefault="00D753C9" w:rsidP="00D75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4F08" w14:textId="77777777" w:rsidR="00AB3935" w:rsidRDefault="00AB3935" w:rsidP="00AB3935">
            <w:pPr>
              <w:jc w:val="both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-安全-(安E4,E5)</w:t>
            </w:r>
          </w:p>
          <w:p w14:paraId="1D02D46E" w14:textId="52FB2688" w:rsidR="00B31199" w:rsidRDefault="00B31199" w:rsidP="00B31199">
            <w:pPr>
              <w:widowControl w:val="0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/>
                <w:bCs/>
                <w:color w:val="0000FF"/>
              </w:rPr>
              <w:t>法定:</w:t>
            </w:r>
            <w:proofErr w:type="gramStart"/>
            <w:r>
              <w:rPr>
                <w:rFonts w:ascii="標楷體" w:eastAsia="標楷體" w:hAnsi="標楷體"/>
                <w:bCs/>
                <w:color w:val="0000FF"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  <w:color w:val="0000FF"/>
              </w:rPr>
              <w:t>-安全-(安E4,E5)-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2</w:t>
            </w:r>
          </w:p>
          <w:p w14:paraId="0C044233" w14:textId="60998D31" w:rsidR="00B31199" w:rsidRPr="00173075" w:rsidRDefault="00B31199" w:rsidP="00AB39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68DC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7A97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935" w:rsidRPr="00C2223E" w14:paraId="2DC3318D" w14:textId="77777777" w:rsidTr="008343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2B78" w14:textId="52F46D5D" w:rsidR="00AB3935" w:rsidRPr="00173075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7EFA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</w:t>
            </w:r>
            <w:proofErr w:type="gramStart"/>
            <w:r w:rsidRPr="00D61BD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D61BD3">
              <w:rPr>
                <w:rFonts w:ascii="標楷體" w:eastAsia="標楷體" w:hAnsi="標楷體" w:hint="eastAsia"/>
                <w:color w:val="000000"/>
              </w:rPr>
              <w:t>急救小尖兵</w:t>
            </w:r>
          </w:p>
          <w:p w14:paraId="06024010" w14:textId="08A4323D" w:rsidR="00AB3935" w:rsidRPr="00173075" w:rsidRDefault="00AB3935" w:rsidP="00C1275D">
            <w:pPr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活動1傷口處理DIY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5266" w14:textId="599B47FE" w:rsidR="00AB3935" w:rsidRPr="00173075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7307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173075">
              <w:rPr>
                <w:rFonts w:ascii="標楷體" w:eastAsia="標楷體" w:hAnsi="標楷體" w:hint="eastAsia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AFDE" w14:textId="77777777" w:rsidR="00AB3935" w:rsidRPr="00173075" w:rsidRDefault="00AB3935" w:rsidP="0086187F">
            <w:pPr>
              <w:spacing w:line="260" w:lineRule="exact"/>
            </w:pPr>
            <w:r w:rsidRPr="00173075">
              <w:rPr>
                <w:rFonts w:ascii="標楷體" w:eastAsia="標楷體" w:hAnsi="標楷體" w:hint="eastAsia"/>
              </w:rPr>
              <w:t>Ba-II-2 灼燙傷、出血、扭傷的急救處理。</w:t>
            </w:r>
          </w:p>
          <w:p w14:paraId="01D8B444" w14:textId="77777777" w:rsidR="00AB3935" w:rsidRPr="00173075" w:rsidRDefault="00AB3935" w:rsidP="0086187F">
            <w:pPr>
              <w:spacing w:line="260" w:lineRule="exact"/>
            </w:pPr>
            <w:r w:rsidRPr="00173075">
              <w:rPr>
                <w:rFonts w:ascii="標楷體" w:eastAsia="標楷體" w:hAnsi="標楷體" w:hint="eastAsia"/>
              </w:rPr>
              <w:t>Bb-II-1 藥物對健康的影響、安全用藥原則與社區藥局的認識。</w:t>
            </w:r>
          </w:p>
          <w:p w14:paraId="4D45C974" w14:textId="77777777" w:rsidR="00AB3935" w:rsidRPr="00173075" w:rsidRDefault="00AB3935" w:rsidP="0086187F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354B" w14:textId="77777777" w:rsidR="00AB3935" w:rsidRPr="00173075" w:rsidRDefault="00AB3935" w:rsidP="0086187F">
            <w:pPr>
              <w:autoSpaceDE w:val="0"/>
              <w:adjustRightInd w:val="0"/>
              <w:spacing w:line="260" w:lineRule="exact"/>
            </w:pPr>
            <w:r w:rsidRPr="00173075">
              <w:rPr>
                <w:rFonts w:ascii="標楷體" w:eastAsia="標楷體" w:hAnsi="標楷體" w:hint="eastAsia"/>
              </w:rPr>
              <w:t>1b-II-2 辨別生活情境中適用的健康技能和生活技能。</w:t>
            </w:r>
          </w:p>
          <w:p w14:paraId="094E3C0A" w14:textId="11717EFA" w:rsidR="00AB3935" w:rsidRPr="00173075" w:rsidRDefault="00AB3935" w:rsidP="0086187F">
            <w:pPr>
              <w:rPr>
                <w:rFonts w:ascii="標楷體" w:eastAsia="標楷體" w:hAnsi="標楷體"/>
              </w:rPr>
            </w:pPr>
            <w:r w:rsidRPr="00173075">
              <w:rPr>
                <w:rFonts w:ascii="標楷體" w:eastAsia="標楷體" w:hAnsi="標楷體" w:hint="eastAsia"/>
              </w:rPr>
              <w:t>4a-II-1 能於日常生活中，運用健康資訊、產品與服務。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EF1E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05892440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1961F765" w14:textId="79405043" w:rsidR="00AB3935" w:rsidRPr="00173075" w:rsidRDefault="00D753C9" w:rsidP="00D75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6C0E9" w14:textId="77777777" w:rsidR="00AB3935" w:rsidRDefault="00AB3935" w:rsidP="00AB3935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-家庭-(家E13)</w:t>
            </w:r>
          </w:p>
          <w:p w14:paraId="6A53A05B" w14:textId="77777777" w:rsidR="00AB3935" w:rsidRDefault="00AB3935" w:rsidP="00AB3935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-安全-(安E12,E14)</w:t>
            </w:r>
          </w:p>
          <w:p w14:paraId="5E5C942A" w14:textId="7519F121" w:rsidR="00AB3935" w:rsidRPr="00173075" w:rsidRDefault="00AB3935" w:rsidP="00AB39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EB1F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D244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935" w:rsidRPr="00C2223E" w14:paraId="1B52E326" w14:textId="77777777" w:rsidTr="008343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0C690" w14:textId="06146F97" w:rsidR="00AB3935" w:rsidRPr="00173075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6CCA1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</w:t>
            </w:r>
            <w:proofErr w:type="gramStart"/>
            <w:r w:rsidRPr="00D61BD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D61BD3">
              <w:rPr>
                <w:rFonts w:ascii="標楷體" w:eastAsia="標楷體" w:hAnsi="標楷體" w:hint="eastAsia"/>
                <w:color w:val="000000"/>
              </w:rPr>
              <w:t>急救小尖兵</w:t>
            </w:r>
          </w:p>
          <w:p w14:paraId="19DE6213" w14:textId="4884FBF4" w:rsidR="00AB3935" w:rsidRPr="00173075" w:rsidRDefault="00AB3935" w:rsidP="00C1275D">
            <w:pPr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活動1傷口處理DIY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52BA1" w14:textId="7DF331B1" w:rsidR="00AB3935" w:rsidRPr="00173075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7307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173075"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4B55" w14:textId="77777777" w:rsidR="00AB3935" w:rsidRPr="00173075" w:rsidRDefault="00AB3935" w:rsidP="0086187F">
            <w:pPr>
              <w:spacing w:line="260" w:lineRule="exact"/>
            </w:pPr>
            <w:r w:rsidRPr="00173075">
              <w:rPr>
                <w:rFonts w:ascii="標楷體" w:eastAsia="標楷體" w:hAnsi="標楷體" w:hint="eastAsia"/>
              </w:rPr>
              <w:t>Bb-II-1 藥物對健康的影響、安全用藥原則與社區藥局的認識。</w:t>
            </w:r>
          </w:p>
          <w:p w14:paraId="5B475FDB" w14:textId="5344FBC8" w:rsidR="00AB3935" w:rsidRPr="00173075" w:rsidRDefault="00AB3935" w:rsidP="0086187F">
            <w:pPr>
              <w:rPr>
                <w:rFonts w:ascii="標楷體" w:eastAsia="標楷體" w:hAnsi="標楷體"/>
                <w:dstrike/>
              </w:rPr>
            </w:pPr>
            <w:r w:rsidRPr="00173075">
              <w:rPr>
                <w:rFonts w:ascii="標楷體" w:eastAsia="標楷體" w:hAnsi="標楷體" w:hint="eastAsia"/>
              </w:rPr>
              <w:t>Fb-II-3 正確的就醫習慣。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03E5" w14:textId="77777777" w:rsidR="00AB3935" w:rsidRPr="00173075" w:rsidRDefault="00AB3935" w:rsidP="0086187F">
            <w:pPr>
              <w:autoSpaceDE w:val="0"/>
              <w:adjustRightInd w:val="0"/>
              <w:spacing w:line="260" w:lineRule="exact"/>
            </w:pPr>
            <w:r w:rsidRPr="00173075">
              <w:rPr>
                <w:rFonts w:ascii="標楷體" w:eastAsia="標楷體" w:hAnsi="標楷體" w:hint="eastAsia"/>
              </w:rPr>
              <w:t>3a-II-1 演練基本的健康技能。</w:t>
            </w:r>
          </w:p>
          <w:p w14:paraId="5C354061" w14:textId="68AE32AB" w:rsidR="00AB3935" w:rsidRPr="00173075" w:rsidRDefault="00AB3935" w:rsidP="0086187F">
            <w:pPr>
              <w:rPr>
                <w:rFonts w:ascii="標楷體" w:eastAsia="標楷體" w:hAnsi="標楷體"/>
              </w:rPr>
            </w:pPr>
            <w:r w:rsidRPr="00173075">
              <w:rPr>
                <w:rFonts w:ascii="標楷體" w:eastAsia="標楷體" w:hAnsi="標楷體" w:hint="eastAsia"/>
              </w:rPr>
              <w:t>3a-II-2 能於生活中獨立操作基本的健康技能。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6A17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4D38CDF8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01F3B1B1" w14:textId="1742863A" w:rsidR="00AB3935" w:rsidRPr="00173075" w:rsidRDefault="00D753C9" w:rsidP="00D75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3D73" w14:textId="77777777" w:rsidR="00AB3935" w:rsidRDefault="00AB3935" w:rsidP="00AB3935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-家庭-(家E13)</w:t>
            </w:r>
          </w:p>
          <w:p w14:paraId="7CF48EB7" w14:textId="180A5134" w:rsidR="00AB3935" w:rsidRPr="00173075" w:rsidRDefault="00AB3935" w:rsidP="00AB3935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-安全-(安E12,E14)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40442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399C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935" w:rsidRPr="00C2223E" w14:paraId="5D98C1C7" w14:textId="77777777" w:rsidTr="008343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0FB99" w14:textId="5909AF6C" w:rsidR="00AB3935" w:rsidRPr="00173075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8AC7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</w:t>
            </w:r>
            <w:proofErr w:type="gramStart"/>
            <w:r w:rsidRPr="00D61BD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D61BD3">
              <w:rPr>
                <w:rFonts w:ascii="標楷體" w:eastAsia="標楷體" w:hAnsi="標楷體" w:hint="eastAsia"/>
                <w:color w:val="000000"/>
              </w:rPr>
              <w:t>急救小尖兵</w:t>
            </w:r>
          </w:p>
          <w:p w14:paraId="332111C5" w14:textId="0A3DD015" w:rsidR="00AB3935" w:rsidRPr="00173075" w:rsidRDefault="00AB3935" w:rsidP="00C1275D">
            <w:pPr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活動2英勇救援隊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8FB5" w14:textId="695CF895" w:rsidR="00AB3935" w:rsidRPr="00173075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7307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173075">
              <w:rPr>
                <w:rFonts w:ascii="標楷體" w:eastAsia="標楷體" w:hAnsi="標楷體" w:hint="eastAsia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6298" w14:textId="77777777" w:rsidR="00AB3935" w:rsidRPr="00173075" w:rsidRDefault="00AB3935" w:rsidP="0086187F">
            <w:pPr>
              <w:spacing w:line="260" w:lineRule="exact"/>
            </w:pPr>
            <w:r w:rsidRPr="00173075">
              <w:rPr>
                <w:rFonts w:ascii="標楷體" w:eastAsia="標楷體" w:hAnsi="標楷體" w:hint="eastAsia"/>
              </w:rPr>
              <w:t>Ba-II-2 灼燙傷、出血、扭傷的急救處理。</w:t>
            </w:r>
          </w:p>
          <w:p w14:paraId="019CBDC4" w14:textId="19081B5E" w:rsidR="00AB3935" w:rsidRPr="00173075" w:rsidRDefault="00AB3935" w:rsidP="0086187F">
            <w:pPr>
              <w:rPr>
                <w:rFonts w:ascii="標楷體" w:eastAsia="標楷體" w:hAnsi="標楷體"/>
                <w:dstrike/>
              </w:rPr>
            </w:pPr>
            <w:r w:rsidRPr="00173075">
              <w:rPr>
                <w:rFonts w:ascii="標楷體" w:eastAsia="標楷體" w:hAnsi="標楷體" w:hint="eastAsia"/>
              </w:rPr>
              <w:t>Fb-II-3 正確的就醫習慣。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96D3" w14:textId="77777777" w:rsidR="00AB3935" w:rsidRPr="00173075" w:rsidRDefault="00AB3935" w:rsidP="0086187F">
            <w:pPr>
              <w:autoSpaceDE w:val="0"/>
              <w:adjustRightInd w:val="0"/>
              <w:spacing w:line="260" w:lineRule="exact"/>
            </w:pPr>
            <w:r w:rsidRPr="00173075">
              <w:rPr>
                <w:rFonts w:ascii="標楷體" w:eastAsia="標楷體" w:hAnsi="標楷體" w:hint="eastAsia"/>
              </w:rPr>
              <w:t>1b-II-2 辨別生活情境中適用的健康技能和生活技能。</w:t>
            </w:r>
          </w:p>
          <w:p w14:paraId="7528C5B7" w14:textId="35BD06E7" w:rsidR="00AB3935" w:rsidRPr="00173075" w:rsidRDefault="00AB3935" w:rsidP="0086187F">
            <w:pPr>
              <w:rPr>
                <w:rFonts w:ascii="標楷體" w:eastAsia="標楷體" w:hAnsi="標楷體"/>
              </w:rPr>
            </w:pPr>
            <w:r w:rsidRPr="00173075">
              <w:rPr>
                <w:rFonts w:ascii="標楷體" w:eastAsia="標楷體" w:hAnsi="標楷體" w:hint="eastAsia"/>
              </w:rPr>
              <w:t>4a-II-1 能於日常生活中，運用健康資訊、產品與服務。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61F7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02083D7D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3836028E" w14:textId="112BA886" w:rsidR="00AB3935" w:rsidRPr="00173075" w:rsidRDefault="00D753C9" w:rsidP="00D75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C3FBE" w14:textId="77777777" w:rsidR="00AB3935" w:rsidRDefault="00AB3935" w:rsidP="00AB3935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-家庭-(家E13)</w:t>
            </w:r>
          </w:p>
          <w:p w14:paraId="0B0CD762" w14:textId="440633FD" w:rsidR="00AB3935" w:rsidRPr="00173075" w:rsidRDefault="00AB3935" w:rsidP="00AB3935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-安全-(安E12,E14)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7D42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F85D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935" w:rsidRPr="00C2223E" w14:paraId="2143F1DB" w14:textId="77777777" w:rsidTr="008343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DFC3" w14:textId="639BAB95" w:rsidR="00AB3935" w:rsidRPr="00173075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40BA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單元四戰勝病魔王</w:t>
            </w:r>
          </w:p>
          <w:p w14:paraId="2632F78A" w14:textId="77777777" w:rsidR="00AB3935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活動1腸胃拉警報</w:t>
            </w:r>
          </w:p>
          <w:p w14:paraId="14EB07F8" w14:textId="0C4F3470" w:rsidR="00AB3935" w:rsidRPr="00173075" w:rsidRDefault="00AB3935" w:rsidP="00C1275D">
            <w:pPr>
              <w:rPr>
                <w:rFonts w:ascii="標楷體" w:eastAsia="標楷體" w:hAnsi="標楷體"/>
              </w:rPr>
            </w:pPr>
            <w:r w:rsidRPr="00BF158D">
              <w:rPr>
                <w:rFonts w:ascii="標楷體" w:eastAsia="標楷體" w:hAnsi="標楷體" w:hint="eastAsia"/>
                <w:color w:val="0000FF"/>
              </w:rPr>
              <w:t>融入登革熱防治教育1節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7D8D" w14:textId="111E7B61" w:rsidR="00AB3935" w:rsidRPr="00173075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7307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173075">
              <w:rPr>
                <w:rFonts w:ascii="標楷體" w:eastAsia="標楷體" w:hAnsi="標楷體" w:hint="eastAsia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5681" w14:textId="596FEC2A" w:rsidR="00AB3935" w:rsidRPr="00173075" w:rsidRDefault="00AB3935" w:rsidP="0086187F">
            <w:pPr>
              <w:rPr>
                <w:rFonts w:ascii="標楷體" w:eastAsia="標楷體" w:hAnsi="標楷體"/>
                <w:dstrike/>
              </w:rPr>
            </w:pPr>
            <w:r w:rsidRPr="00173075">
              <w:rPr>
                <w:rFonts w:ascii="標楷體" w:eastAsia="標楷體" w:hAnsi="標楷體" w:hint="eastAsia"/>
              </w:rPr>
              <w:t>Fb-II-1 自我健康狀態檢視方法與健康行為的維持原則。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42E5" w14:textId="35C3DC61" w:rsidR="00AB3935" w:rsidRPr="00173075" w:rsidRDefault="00AB3935" w:rsidP="0086187F">
            <w:pPr>
              <w:rPr>
                <w:rFonts w:ascii="標楷體" w:eastAsia="標楷體" w:hAnsi="標楷體"/>
              </w:rPr>
            </w:pPr>
            <w:r w:rsidRPr="00173075">
              <w:rPr>
                <w:rFonts w:ascii="標楷體" w:eastAsia="標楷體" w:hAnsi="標楷體" w:hint="eastAsia"/>
              </w:rPr>
              <w:t>1a-II-1 認識身心健康基本概念與意義。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4FD5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6E699058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69C00F39" w14:textId="62D3645F" w:rsidR="00AB3935" w:rsidRPr="00173075" w:rsidRDefault="00D753C9" w:rsidP="00D75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6BC3D" w14:textId="77777777" w:rsidR="00AB3935" w:rsidRDefault="00AB3935" w:rsidP="00AB3935">
            <w:pPr>
              <w:widowControl w:val="0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-家庭-(家E7,E12)</w:t>
            </w:r>
          </w:p>
          <w:p w14:paraId="5FB7CF96" w14:textId="77777777" w:rsidR="00C1275D" w:rsidRDefault="00C1275D" w:rsidP="00C1275D">
            <w:pPr>
              <w:widowControl w:val="0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/>
                <w:bCs/>
                <w:color w:val="0000FF"/>
              </w:rPr>
              <w:t>法定：</w:t>
            </w:r>
            <w:proofErr w:type="gramStart"/>
            <w:r>
              <w:rPr>
                <w:rFonts w:ascii="標楷體" w:eastAsia="標楷體" w:hAnsi="標楷體"/>
                <w:bCs/>
                <w:color w:val="0000FF"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安全</w:t>
            </w:r>
            <w:r>
              <w:rPr>
                <w:rFonts w:ascii="標楷體" w:eastAsia="標楷體" w:hAnsi="標楷體"/>
                <w:bCs/>
                <w:color w:val="0000FF"/>
              </w:rPr>
              <w:t>-(安E2)-1</w:t>
            </w:r>
          </w:p>
          <w:p w14:paraId="0814FB37" w14:textId="56CBBDD2" w:rsidR="00AB3935" w:rsidRPr="00C1275D" w:rsidRDefault="00AB3935" w:rsidP="00AB39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29F9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09C1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935" w:rsidRPr="00C2223E" w14:paraId="389FEBDC" w14:textId="77777777" w:rsidTr="00380AF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0FA3" w14:textId="6958BE28" w:rsidR="00AB3935" w:rsidRPr="00173075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E7160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單元四戰勝病魔王</w:t>
            </w:r>
          </w:p>
          <w:p w14:paraId="523EB914" w14:textId="66D0334F" w:rsidR="00AB3935" w:rsidRPr="00173075" w:rsidRDefault="00AB3935" w:rsidP="00C1275D">
            <w:pPr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活動2眼睛生病了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1E70" w14:textId="2026CBA4" w:rsidR="00AB3935" w:rsidRPr="00173075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7307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173075">
              <w:rPr>
                <w:rFonts w:ascii="標楷體" w:eastAsia="標楷體" w:hAnsi="標楷體" w:hint="eastAsia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974A" w14:textId="0B5F1771" w:rsidR="00AB3935" w:rsidRPr="00173075" w:rsidRDefault="00AB3935" w:rsidP="0086187F">
            <w:pPr>
              <w:rPr>
                <w:rFonts w:ascii="標楷體" w:eastAsia="標楷體" w:hAnsi="標楷體"/>
                <w:dstrike/>
              </w:rPr>
            </w:pPr>
            <w:r w:rsidRPr="00173075">
              <w:rPr>
                <w:rFonts w:ascii="標楷體" w:eastAsia="標楷體" w:hAnsi="標楷體" w:hint="eastAsia"/>
              </w:rPr>
              <w:t>Fb-II-1 自我健康狀態檢視方法與健康行為的維持原則。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BB3D" w14:textId="5A12FAC1" w:rsidR="00AB3935" w:rsidRPr="00173075" w:rsidRDefault="00AB3935" w:rsidP="0086187F">
            <w:pPr>
              <w:rPr>
                <w:rFonts w:ascii="標楷體" w:eastAsia="標楷體" w:hAnsi="標楷體"/>
              </w:rPr>
            </w:pPr>
            <w:r w:rsidRPr="00173075">
              <w:rPr>
                <w:rFonts w:ascii="標楷體" w:eastAsia="標楷體" w:hAnsi="標楷體" w:hint="eastAsia"/>
              </w:rPr>
              <w:t>1a-II-1 認識身心健康基本概念與意義。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35FC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6D1CE13B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44FAE655" w14:textId="07F988BA" w:rsidR="00AB3935" w:rsidRPr="00173075" w:rsidRDefault="00D753C9" w:rsidP="00D75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3162E" w14:textId="79D5C642" w:rsidR="00AB3935" w:rsidRPr="00173075" w:rsidRDefault="00AB3935" w:rsidP="00AB3935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-家庭-(家E7,E12)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D19B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FA8D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935" w:rsidRPr="00C2223E" w14:paraId="6D65534A" w14:textId="77777777" w:rsidTr="00380AF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81B54" w14:textId="3E188498" w:rsidR="00AB3935" w:rsidRPr="00173075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DB40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單元四戰勝病魔王</w:t>
            </w:r>
          </w:p>
          <w:p w14:paraId="0D88F78D" w14:textId="77777777" w:rsidR="00AB3935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活動3流感不要來</w:t>
            </w:r>
          </w:p>
          <w:p w14:paraId="1FAD5F80" w14:textId="5A8D92C5" w:rsidR="00AB3935" w:rsidRPr="00173075" w:rsidRDefault="00AB3935" w:rsidP="00C1275D">
            <w:pPr>
              <w:rPr>
                <w:rFonts w:ascii="標楷體" w:eastAsia="標楷體" w:hAnsi="標楷體"/>
              </w:rPr>
            </w:pPr>
            <w:r w:rsidRPr="00BF158D">
              <w:rPr>
                <w:rFonts w:ascii="標楷體" w:eastAsia="標楷體" w:hAnsi="標楷體" w:hint="eastAsia"/>
                <w:color w:val="0000FF"/>
              </w:rPr>
              <w:t>融入健康飲食教育3節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8040" w14:textId="74F77A55" w:rsidR="00AB3935" w:rsidRPr="00173075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7307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173075">
              <w:rPr>
                <w:rFonts w:ascii="標楷體" w:eastAsia="標楷體" w:hAnsi="標楷體" w:hint="eastAsia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0351" w14:textId="77777777" w:rsidR="00AB3935" w:rsidRPr="00173075" w:rsidRDefault="00AB3935" w:rsidP="0086187F">
            <w:pPr>
              <w:autoSpaceDE w:val="0"/>
              <w:adjustRightInd w:val="0"/>
              <w:spacing w:line="260" w:lineRule="exact"/>
            </w:pPr>
            <w:r w:rsidRPr="00173075">
              <w:rPr>
                <w:rFonts w:ascii="標楷體" w:eastAsia="標楷體" w:hAnsi="標楷體" w:hint="eastAsia"/>
              </w:rPr>
              <w:t>Da-II-1 良好的衛生習慣。</w:t>
            </w:r>
          </w:p>
          <w:p w14:paraId="7485ED6A" w14:textId="55151EC1" w:rsidR="00AB3935" w:rsidRPr="00173075" w:rsidRDefault="00AB3935" w:rsidP="0086187F">
            <w:pPr>
              <w:rPr>
                <w:rFonts w:ascii="標楷體" w:eastAsia="標楷體" w:hAnsi="標楷體"/>
                <w:dstrike/>
              </w:rPr>
            </w:pPr>
            <w:r w:rsidRPr="00173075">
              <w:rPr>
                <w:rFonts w:ascii="標楷體" w:eastAsia="標楷體" w:hAnsi="標楷體" w:hint="eastAsia"/>
              </w:rPr>
              <w:t>Fb-II-2 常見傳染病預防原則與自我照護方法。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B445" w14:textId="77777777" w:rsidR="00AB3935" w:rsidRPr="00173075" w:rsidRDefault="00AB3935" w:rsidP="0086187F">
            <w:pPr>
              <w:autoSpaceDE w:val="0"/>
              <w:adjustRightInd w:val="0"/>
              <w:spacing w:line="260" w:lineRule="exact"/>
            </w:pPr>
            <w:r w:rsidRPr="00173075">
              <w:rPr>
                <w:rFonts w:ascii="標楷體" w:eastAsia="標楷體" w:hAnsi="標楷體" w:hint="eastAsia"/>
              </w:rPr>
              <w:t>1a-II-2 認了解促進健康生活的方法。</w:t>
            </w:r>
          </w:p>
          <w:p w14:paraId="50F1F75D" w14:textId="749592F4" w:rsidR="00AB3935" w:rsidRPr="00173075" w:rsidRDefault="00AB3935" w:rsidP="0086187F">
            <w:pPr>
              <w:rPr>
                <w:rFonts w:ascii="標楷體" w:eastAsia="標楷體" w:hAnsi="標楷體"/>
              </w:rPr>
            </w:pPr>
            <w:r w:rsidRPr="00173075">
              <w:rPr>
                <w:rFonts w:ascii="標楷體" w:eastAsia="標楷體" w:hAnsi="標楷體" w:hint="eastAsia"/>
              </w:rPr>
              <w:t>1b-II-1 認識健康技能和生活技能對健康維護的重要性。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D33C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141FAA8C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6DAB8E5D" w14:textId="1DDE792E" w:rsidR="00AB3935" w:rsidRPr="00173075" w:rsidRDefault="00D753C9" w:rsidP="00D75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17AC" w14:textId="77777777" w:rsidR="00AB3935" w:rsidRDefault="00AB3935" w:rsidP="00AB3935">
            <w:pPr>
              <w:jc w:val="both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-家庭-(家E7,E12)</w:t>
            </w:r>
          </w:p>
          <w:p w14:paraId="6798FE9E" w14:textId="77777777" w:rsidR="00C1275D" w:rsidRDefault="00C1275D" w:rsidP="00C1275D">
            <w:pPr>
              <w:widowControl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color w:val="0000FF"/>
              </w:rPr>
              <w:t>法定：健康-</w:t>
            </w:r>
            <w:r>
              <w:rPr>
                <w:rFonts w:ascii="標楷體" w:eastAsia="標楷體" w:hAnsi="標楷體" w:hint="eastAsia"/>
                <w:color w:val="0000FF"/>
              </w:rPr>
              <w:t>安全</w:t>
            </w:r>
            <w:r>
              <w:rPr>
                <w:rFonts w:ascii="標楷體" w:eastAsia="標楷體" w:hAnsi="標楷體"/>
                <w:color w:val="0000FF"/>
              </w:rPr>
              <w:t>-(安E4)-3</w:t>
            </w:r>
          </w:p>
          <w:p w14:paraId="69816EFB" w14:textId="5BCAAED6" w:rsidR="00C1275D" w:rsidRPr="00C1275D" w:rsidRDefault="00C1275D" w:rsidP="00AB39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9449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8D15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935" w:rsidRPr="00C2223E" w14:paraId="16D7090D" w14:textId="77777777" w:rsidTr="00380AF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9370A" w14:textId="147B1614" w:rsidR="00AB3935" w:rsidRPr="00173075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57CEF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單元五健康好體能</w:t>
            </w:r>
          </w:p>
          <w:p w14:paraId="25016FE6" w14:textId="0EF6BA6A" w:rsidR="00AB3935" w:rsidRPr="00173075" w:rsidRDefault="00AB3935" w:rsidP="00C1275D">
            <w:pPr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活動1</w:t>
            </w:r>
            <w:proofErr w:type="gramStart"/>
            <w:r w:rsidRPr="00D61BD3">
              <w:rPr>
                <w:rFonts w:ascii="標楷體" w:eastAsia="標楷體" w:hAnsi="標楷體" w:hint="eastAsia"/>
                <w:color w:val="000000"/>
              </w:rPr>
              <w:t>樂跑健康</w:t>
            </w:r>
            <w:proofErr w:type="gramEnd"/>
            <w:r w:rsidRPr="00D61BD3">
              <w:rPr>
                <w:rFonts w:ascii="標楷體" w:eastAsia="標楷體" w:hAnsi="標楷體" w:hint="eastAsia"/>
                <w:color w:val="000000"/>
              </w:rPr>
              <w:t>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E884C" w14:textId="22065883" w:rsidR="00AB3935" w:rsidRPr="00173075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7307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173075">
              <w:rPr>
                <w:rFonts w:ascii="標楷體" w:eastAsia="標楷體" w:hAnsi="標楷體" w:hint="eastAsia"/>
              </w:rPr>
              <w:t>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6437" w14:textId="77777777" w:rsidR="00AB3935" w:rsidRPr="00173075" w:rsidRDefault="00AB3935" w:rsidP="0086187F">
            <w:pPr>
              <w:spacing w:line="260" w:lineRule="exact"/>
            </w:pPr>
            <w:r w:rsidRPr="00173075">
              <w:rPr>
                <w:rFonts w:ascii="標楷體" w:eastAsia="標楷體" w:hAnsi="標楷體" w:hint="eastAsia"/>
              </w:rPr>
              <w:t>Ab-II-1 體適能活動。</w:t>
            </w:r>
          </w:p>
          <w:p w14:paraId="6B2F98DC" w14:textId="53D78EE3" w:rsidR="00AB3935" w:rsidRPr="00173075" w:rsidRDefault="00AB3935" w:rsidP="0086187F">
            <w:pPr>
              <w:rPr>
                <w:rFonts w:ascii="標楷體" w:eastAsia="標楷體" w:hAnsi="標楷體"/>
                <w:dstrike/>
              </w:rPr>
            </w:pPr>
            <w:r w:rsidRPr="00173075">
              <w:rPr>
                <w:rFonts w:ascii="標楷體" w:eastAsia="標楷體" w:hAnsi="標楷體" w:hint="eastAsia"/>
              </w:rPr>
              <w:t>Ga-II-1 跑、跳與行進間投擲的遊戲。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16C71" w14:textId="77777777" w:rsidR="00AB3935" w:rsidRPr="00173075" w:rsidRDefault="00AB3935" w:rsidP="0086187F">
            <w:pPr>
              <w:spacing w:line="260" w:lineRule="exact"/>
            </w:pPr>
            <w:r w:rsidRPr="00173075">
              <w:rPr>
                <w:rFonts w:ascii="標楷體" w:eastAsia="標楷體" w:hAnsi="標楷體" w:hint="eastAsia"/>
              </w:rPr>
              <w:t>1c-II-1 認識身體活動的動作技能。</w:t>
            </w:r>
          </w:p>
          <w:p w14:paraId="1C08142E" w14:textId="58F9D396" w:rsidR="00AB3935" w:rsidRPr="00173075" w:rsidRDefault="00AB3935" w:rsidP="0086187F">
            <w:pPr>
              <w:rPr>
                <w:rFonts w:ascii="標楷體" w:eastAsia="標楷體" w:hAnsi="標楷體"/>
              </w:rPr>
            </w:pPr>
            <w:r w:rsidRPr="00173075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0D7F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57579548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7CFADDAF" w14:textId="5606C452" w:rsidR="00AB3935" w:rsidRPr="00173075" w:rsidRDefault="00D753C9" w:rsidP="00D75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FD66" w14:textId="77777777" w:rsidR="00AB3935" w:rsidRDefault="00AB3935" w:rsidP="00AB3935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-安全-(安E6)</w:t>
            </w:r>
          </w:p>
          <w:p w14:paraId="3F176C86" w14:textId="613DFBE0" w:rsidR="00AB3935" w:rsidRPr="00173075" w:rsidRDefault="00AB3935" w:rsidP="00AB39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2487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0C56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935" w:rsidRPr="00C2223E" w14:paraId="789450DF" w14:textId="77777777" w:rsidTr="00380AF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2F371" w14:textId="2150C487" w:rsidR="00AB3935" w:rsidRPr="00173075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28E2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單元五健康好體能</w:t>
            </w:r>
          </w:p>
          <w:p w14:paraId="04C206FA" w14:textId="0AB94710" w:rsidR="00AB3935" w:rsidRPr="00173075" w:rsidRDefault="00AB3935" w:rsidP="00C1275D">
            <w:pPr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活動2身體真奇妙、活動3安全活動停看聽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25EE4" w14:textId="41808F1E" w:rsidR="00AB3935" w:rsidRPr="00173075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7307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173075"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4BCF" w14:textId="77777777" w:rsidR="00AB3935" w:rsidRPr="00173075" w:rsidRDefault="00AB3935" w:rsidP="0086187F">
            <w:pPr>
              <w:spacing w:line="260" w:lineRule="exact"/>
            </w:pPr>
            <w:r w:rsidRPr="00173075">
              <w:rPr>
                <w:rFonts w:ascii="標楷體" w:eastAsia="標楷體" w:hAnsi="標楷體" w:hint="eastAsia"/>
              </w:rPr>
              <w:t>Ia-II-1 滾翻、支撐、平衡與擺</w:t>
            </w:r>
            <w:proofErr w:type="gramStart"/>
            <w:r w:rsidRPr="00173075">
              <w:rPr>
                <w:rFonts w:ascii="標楷體" w:eastAsia="標楷體" w:hAnsi="標楷體" w:hint="eastAsia"/>
              </w:rPr>
              <w:t>盪</w:t>
            </w:r>
            <w:proofErr w:type="gramEnd"/>
            <w:r w:rsidRPr="00173075">
              <w:rPr>
                <w:rFonts w:ascii="標楷體" w:eastAsia="標楷體" w:hAnsi="標楷體" w:hint="eastAsia"/>
              </w:rPr>
              <w:t>動作。</w:t>
            </w:r>
          </w:p>
          <w:p w14:paraId="644F21E6" w14:textId="0C0C4335" w:rsidR="00AB3935" w:rsidRPr="00173075" w:rsidRDefault="00AB3935" w:rsidP="0086187F">
            <w:pPr>
              <w:rPr>
                <w:rFonts w:ascii="標楷體" w:eastAsia="標楷體" w:hAnsi="標楷體"/>
                <w:dstrike/>
              </w:rPr>
            </w:pPr>
            <w:r w:rsidRPr="00173075">
              <w:rPr>
                <w:rFonts w:ascii="標楷體" w:eastAsia="標楷體" w:hAnsi="標楷體" w:hint="eastAsia"/>
              </w:rPr>
              <w:t>Ba-II-1 居家、交通及戶外環境的潛在危機與安全須知。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F73C" w14:textId="77777777" w:rsidR="00AB3935" w:rsidRPr="00173075" w:rsidRDefault="00AB3935" w:rsidP="0086187F">
            <w:pPr>
              <w:spacing w:line="260" w:lineRule="exact"/>
            </w:pPr>
            <w:r w:rsidRPr="00173075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14:paraId="4AD462EC" w14:textId="016B8E5E" w:rsidR="00AB3935" w:rsidRPr="00173075" w:rsidRDefault="00AB3935" w:rsidP="0086187F">
            <w:pPr>
              <w:rPr>
                <w:rFonts w:ascii="標楷體" w:eastAsia="標楷體" w:hAnsi="標楷體"/>
              </w:rPr>
            </w:pPr>
            <w:r w:rsidRPr="00173075">
              <w:rPr>
                <w:rFonts w:ascii="標楷體" w:eastAsia="標楷體" w:hAnsi="標楷體" w:hint="eastAsia"/>
              </w:rPr>
              <w:t>2c-II-3 表現主動參與、樂於嘗試的學習態度。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C312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02B47AC3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50E3E6ED" w14:textId="60D629A2" w:rsidR="00AB3935" w:rsidRPr="00173075" w:rsidRDefault="00D753C9" w:rsidP="00D75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9A4E1" w14:textId="77777777" w:rsidR="00AB3935" w:rsidRDefault="00AB3935" w:rsidP="00AB3935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-安全-(安E7)</w:t>
            </w:r>
          </w:p>
          <w:p w14:paraId="521F0137" w14:textId="504A8769" w:rsidR="00AB3935" w:rsidRPr="00173075" w:rsidRDefault="00AB3935" w:rsidP="00B31199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8322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7543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935" w:rsidRPr="00C2223E" w14:paraId="753338A6" w14:textId="77777777" w:rsidTr="00380AF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6A6D" w14:textId="5F694FE6" w:rsidR="00AB3935" w:rsidRPr="009625EC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CF9B5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單元六躍動活力秀</w:t>
            </w:r>
          </w:p>
          <w:p w14:paraId="37D2DBB2" w14:textId="7EB48691" w:rsidR="00AB3935" w:rsidRPr="009625EC" w:rsidRDefault="00AB3935" w:rsidP="00C1275D">
            <w:pPr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活動1支撐躍動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31E7F" w14:textId="1F7127A1" w:rsidR="00AB3935" w:rsidRPr="009625EC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625EC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9625EC">
              <w:rPr>
                <w:rFonts w:ascii="標楷體" w:eastAsia="標楷體" w:hAnsi="標楷體" w:hint="eastAsia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B804" w14:textId="530A0D6D" w:rsidR="00AB3935" w:rsidRPr="009625EC" w:rsidRDefault="00AB3935" w:rsidP="0086187F">
            <w:pPr>
              <w:rPr>
                <w:rFonts w:ascii="標楷體" w:eastAsia="標楷體" w:hAnsi="標楷體"/>
                <w:dstrike/>
              </w:rPr>
            </w:pPr>
            <w:r w:rsidRPr="009625EC">
              <w:rPr>
                <w:rFonts w:ascii="標楷體" w:eastAsia="標楷體" w:hAnsi="標楷體" w:hint="eastAsia"/>
              </w:rPr>
              <w:t>Ia-II-1 滾翻、支撐、平衡與擺</w:t>
            </w:r>
            <w:proofErr w:type="gramStart"/>
            <w:r w:rsidRPr="009625EC">
              <w:rPr>
                <w:rFonts w:ascii="標楷體" w:eastAsia="標楷體" w:hAnsi="標楷體" w:hint="eastAsia"/>
              </w:rPr>
              <w:t>盪</w:t>
            </w:r>
            <w:proofErr w:type="gramEnd"/>
            <w:r w:rsidRPr="009625EC">
              <w:rPr>
                <w:rFonts w:ascii="標楷體" w:eastAsia="標楷體" w:hAnsi="標楷體" w:hint="eastAsia"/>
              </w:rPr>
              <w:t>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E271" w14:textId="77777777" w:rsidR="00AB3935" w:rsidRPr="009625EC" w:rsidRDefault="00AB3935" w:rsidP="0086187F">
            <w:pPr>
              <w:spacing w:line="260" w:lineRule="exact"/>
            </w:pPr>
            <w:r w:rsidRPr="009625EC">
              <w:rPr>
                <w:rFonts w:ascii="標楷體" w:eastAsia="標楷體" w:hAnsi="標楷體" w:hint="eastAsia"/>
              </w:rPr>
              <w:t>2c-II-2 表現增進團隊合作、友善互動行為。</w:t>
            </w:r>
          </w:p>
          <w:p w14:paraId="39A14F0A" w14:textId="1A48ECB5" w:rsidR="00AB3935" w:rsidRPr="009625EC" w:rsidRDefault="00AB3935" w:rsidP="0086187F">
            <w:pPr>
              <w:rPr>
                <w:rFonts w:ascii="標楷體" w:eastAsia="標楷體" w:hAnsi="標楷體"/>
              </w:rPr>
            </w:pPr>
            <w:r w:rsidRPr="009625EC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34A7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38FABB84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7C620773" w14:textId="05F8906C" w:rsidR="00AB3935" w:rsidRPr="009625EC" w:rsidRDefault="00D753C9" w:rsidP="00D75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19E2" w14:textId="77777777" w:rsidR="00AB3935" w:rsidRDefault="00AB3935" w:rsidP="00AB3935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-安全-(安E6)</w:t>
            </w:r>
          </w:p>
          <w:p w14:paraId="57C4B84B" w14:textId="21F4B15E" w:rsidR="00AB3935" w:rsidRPr="009625EC" w:rsidRDefault="00AB3935" w:rsidP="00AB39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F648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E43F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935" w:rsidRPr="00C2223E" w14:paraId="0C685F96" w14:textId="77777777" w:rsidTr="00474EE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12A92" w14:textId="1ED54004" w:rsidR="00AB3935" w:rsidRPr="009625EC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0A63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單元六躍動活力秀</w:t>
            </w:r>
          </w:p>
          <w:p w14:paraId="329AFD07" w14:textId="16707180" w:rsidR="00AB3935" w:rsidRPr="009625EC" w:rsidRDefault="00AB3935" w:rsidP="00C1275D">
            <w:pPr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活動2你踢我防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D526" w14:textId="7BED7C40" w:rsidR="00AB3935" w:rsidRPr="009625EC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625EC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9625EC">
              <w:rPr>
                <w:rFonts w:ascii="標楷體" w:eastAsia="標楷體" w:hAnsi="標楷體" w:hint="eastAsia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0A50" w14:textId="60C48EB2" w:rsidR="00AB3935" w:rsidRPr="009625EC" w:rsidRDefault="00AB3935" w:rsidP="0086187F">
            <w:pPr>
              <w:rPr>
                <w:rFonts w:ascii="標楷體" w:eastAsia="標楷體" w:hAnsi="標楷體"/>
                <w:dstrike/>
              </w:rPr>
            </w:pPr>
            <w:r w:rsidRPr="009625EC">
              <w:rPr>
                <w:rFonts w:ascii="標楷體" w:eastAsia="標楷體" w:hAnsi="標楷體" w:hint="eastAsia"/>
              </w:rPr>
              <w:t>Bd-II-2 技擊基本動作。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2EC8" w14:textId="77777777" w:rsidR="00AB3935" w:rsidRPr="009625EC" w:rsidRDefault="00AB3935" w:rsidP="0086187F">
            <w:pPr>
              <w:spacing w:line="260" w:lineRule="exact"/>
            </w:pPr>
            <w:r w:rsidRPr="009625EC">
              <w:rPr>
                <w:rFonts w:ascii="標楷體" w:eastAsia="標楷體" w:hAnsi="標楷體" w:hint="eastAsia"/>
              </w:rPr>
              <w:t>1c-II-1 認識身體活動的動作技能。</w:t>
            </w:r>
          </w:p>
          <w:p w14:paraId="68CF9479" w14:textId="6246B2FA" w:rsidR="00AB3935" w:rsidRPr="009625EC" w:rsidRDefault="00AB3935" w:rsidP="0086187F">
            <w:pPr>
              <w:rPr>
                <w:rFonts w:ascii="標楷體" w:eastAsia="標楷體" w:hAnsi="標楷體"/>
              </w:rPr>
            </w:pPr>
            <w:r w:rsidRPr="009625EC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909CE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6FFA168C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7E7FD812" w14:textId="683FFC95" w:rsidR="00AB3935" w:rsidRPr="009625EC" w:rsidRDefault="00D753C9" w:rsidP="00D75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1CE2" w14:textId="48880D0C" w:rsidR="00AB3935" w:rsidRPr="009625EC" w:rsidRDefault="00AB3935" w:rsidP="00AB3935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C4C6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9C05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935" w:rsidRPr="00C2223E" w14:paraId="072944DE" w14:textId="77777777" w:rsidTr="00474EE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7A309" w14:textId="50B3F8D6" w:rsidR="00AB3935" w:rsidRPr="009625EC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A951C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單元六躍動活力秀</w:t>
            </w:r>
          </w:p>
          <w:p w14:paraId="5AA643D2" w14:textId="6AB71E53" w:rsidR="00AB3935" w:rsidRPr="009625EC" w:rsidRDefault="00AB3935" w:rsidP="00C1275D">
            <w:pPr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活動3舞動活力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4A7EE" w14:textId="290A7A02" w:rsidR="00AB3935" w:rsidRPr="009625EC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625EC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9625EC"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2ABA" w14:textId="11F77546" w:rsidR="00AB3935" w:rsidRPr="009625EC" w:rsidRDefault="00AB3935" w:rsidP="0086187F">
            <w:pPr>
              <w:rPr>
                <w:rFonts w:ascii="標楷體" w:eastAsia="標楷體" w:hAnsi="標楷體"/>
                <w:dstrike/>
              </w:rPr>
            </w:pPr>
            <w:r w:rsidRPr="009625EC">
              <w:rPr>
                <w:rFonts w:ascii="標楷體" w:eastAsia="標楷體" w:hAnsi="標楷體" w:hint="eastAsia"/>
              </w:rPr>
              <w:t>Ib-II-1 音樂律動與模仿性創作舞蹈。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AA09" w14:textId="77777777" w:rsidR="00AB3935" w:rsidRPr="009625EC" w:rsidRDefault="00AB3935" w:rsidP="0086187F">
            <w:pPr>
              <w:spacing w:line="260" w:lineRule="exact"/>
            </w:pPr>
            <w:r w:rsidRPr="009625EC">
              <w:rPr>
                <w:rFonts w:ascii="標楷體" w:eastAsia="標楷體" w:hAnsi="標楷體" w:hint="eastAsia"/>
              </w:rPr>
              <w:t>2d-II-1 描述參與身體活動的感覺。</w:t>
            </w:r>
          </w:p>
          <w:p w14:paraId="4E131688" w14:textId="7A3A1087" w:rsidR="00AB3935" w:rsidRPr="009625EC" w:rsidRDefault="00AB3935" w:rsidP="0086187F">
            <w:pPr>
              <w:rPr>
                <w:rFonts w:ascii="標楷體" w:eastAsia="標楷體" w:hAnsi="標楷體"/>
              </w:rPr>
            </w:pPr>
            <w:r w:rsidRPr="009625EC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31B0A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59C1265F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4D544E13" w14:textId="61E9FF40" w:rsidR="00AB3935" w:rsidRPr="009625EC" w:rsidRDefault="00D753C9" w:rsidP="00D75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139B" w14:textId="67C848ED" w:rsidR="00AB3935" w:rsidRPr="009625EC" w:rsidRDefault="00AB3935" w:rsidP="00AB3935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FFF1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AA33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935" w:rsidRPr="00C2223E" w14:paraId="56E70AAA" w14:textId="77777777" w:rsidTr="00474EE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A00F" w14:textId="68B0BD51" w:rsidR="00AB3935" w:rsidRPr="009625EC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608AA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單元七運動合作樂</w:t>
            </w:r>
          </w:p>
          <w:p w14:paraId="1E604E1F" w14:textId="3DF70CEB" w:rsidR="00AB3935" w:rsidRPr="009625EC" w:rsidRDefault="00AB3935" w:rsidP="00C1275D">
            <w:pPr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活動1拋</w:t>
            </w:r>
            <w:proofErr w:type="gramStart"/>
            <w:r w:rsidRPr="00D61BD3">
              <w:rPr>
                <w:rFonts w:ascii="標楷體" w:eastAsia="標楷體" w:hAnsi="標楷體" w:hint="eastAsia"/>
                <w:color w:val="000000"/>
              </w:rPr>
              <w:t>準</w:t>
            </w:r>
            <w:proofErr w:type="gramEnd"/>
            <w:r w:rsidRPr="00D61BD3">
              <w:rPr>
                <w:rFonts w:ascii="標楷體" w:eastAsia="標楷體" w:hAnsi="標楷體" w:hint="eastAsia"/>
                <w:color w:val="000000"/>
              </w:rPr>
              <w:t>動動腦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1B999" w14:textId="06B7979D" w:rsidR="00AB3935" w:rsidRPr="009625EC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625EC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9625EC"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A2795" w14:textId="4C4017AF" w:rsidR="00AB3935" w:rsidRPr="009625EC" w:rsidRDefault="00AB3935" w:rsidP="0086187F">
            <w:pPr>
              <w:rPr>
                <w:rFonts w:ascii="標楷體" w:eastAsia="標楷體" w:hAnsi="標楷體"/>
                <w:dstrike/>
              </w:rPr>
            </w:pPr>
            <w:r w:rsidRPr="009625EC">
              <w:rPr>
                <w:rFonts w:ascii="標楷體" w:eastAsia="標楷體" w:hAnsi="標楷體" w:hint="eastAsia"/>
              </w:rPr>
              <w:t>Hc-II-1 標的性相關</w:t>
            </w:r>
            <w:proofErr w:type="gramStart"/>
            <w:r w:rsidRPr="009625EC">
              <w:rPr>
                <w:rFonts w:ascii="標楷體" w:eastAsia="標楷體" w:hAnsi="標楷體" w:hint="eastAsia"/>
              </w:rPr>
              <w:t>的拋球</w:t>
            </w:r>
            <w:proofErr w:type="gramEnd"/>
            <w:r w:rsidRPr="009625EC">
              <w:rPr>
                <w:rFonts w:ascii="標楷體" w:eastAsia="標楷體" w:hAnsi="標楷體" w:hint="eastAsia"/>
              </w:rPr>
              <w:t>、擲球、滾球之時間、空間及人與人、人與球關係攻防概念。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7083" w14:textId="77777777" w:rsidR="00AB3935" w:rsidRPr="009625EC" w:rsidRDefault="00AB3935" w:rsidP="0086187F">
            <w:pPr>
              <w:autoSpaceDE w:val="0"/>
              <w:adjustRightInd w:val="0"/>
              <w:spacing w:line="260" w:lineRule="exact"/>
            </w:pPr>
            <w:r w:rsidRPr="009625EC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14:paraId="5FAD427D" w14:textId="1DBE2690" w:rsidR="00AB3935" w:rsidRPr="009625EC" w:rsidRDefault="00AB3935" w:rsidP="0086187F">
            <w:pPr>
              <w:rPr>
                <w:rFonts w:ascii="標楷體" w:eastAsia="標楷體" w:hAnsi="標楷體"/>
              </w:rPr>
            </w:pPr>
            <w:r w:rsidRPr="009625EC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C84A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08577A28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14DC9A91" w14:textId="1EF5F7A5" w:rsidR="00AB3935" w:rsidRPr="009625EC" w:rsidRDefault="00D753C9" w:rsidP="00D75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26864" w14:textId="0D4415C0" w:rsidR="00AB3935" w:rsidRPr="009625EC" w:rsidRDefault="00AB3935" w:rsidP="00AB3935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BB9D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5679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935" w:rsidRPr="00C2223E" w14:paraId="4C6492AC" w14:textId="77777777" w:rsidTr="00474EE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0A20" w14:textId="5C6D74B3" w:rsidR="00AB3935" w:rsidRPr="009625EC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D9B1F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單元七運動合作樂</w:t>
            </w:r>
          </w:p>
          <w:p w14:paraId="6F3E5CD1" w14:textId="76F4BF43" w:rsidR="00AB3935" w:rsidRPr="009625EC" w:rsidRDefault="00AB3935" w:rsidP="00C1275D">
            <w:pPr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活動2趣味排球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BAD0B" w14:textId="31F85685" w:rsidR="00AB3935" w:rsidRPr="009625EC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625EC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9625EC"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6739" w14:textId="1F1BF4ED" w:rsidR="00AB3935" w:rsidRPr="009625EC" w:rsidRDefault="00AB3935" w:rsidP="0086187F">
            <w:pPr>
              <w:rPr>
                <w:rFonts w:ascii="標楷體" w:eastAsia="標楷體" w:hAnsi="標楷體"/>
                <w:dstrike/>
              </w:rPr>
            </w:pPr>
            <w:r w:rsidRPr="009625EC">
              <w:rPr>
                <w:rFonts w:ascii="標楷體" w:eastAsia="標楷體" w:hAnsi="標楷體" w:hint="eastAsia"/>
              </w:rPr>
              <w:t>Ha-II-1 網／</w:t>
            </w:r>
            <w:proofErr w:type="gramStart"/>
            <w:r w:rsidRPr="009625EC">
              <w:rPr>
                <w:rFonts w:ascii="標楷體" w:eastAsia="標楷體" w:hAnsi="標楷體" w:hint="eastAsia"/>
              </w:rPr>
              <w:t>牆性球類</w:t>
            </w:r>
            <w:proofErr w:type="gramEnd"/>
            <w:r w:rsidRPr="009625EC">
              <w:rPr>
                <w:rFonts w:ascii="標楷體" w:eastAsia="標楷體" w:hAnsi="標楷體" w:hint="eastAsia"/>
              </w:rPr>
              <w:t>運動</w:t>
            </w:r>
            <w:proofErr w:type="gramStart"/>
            <w:r w:rsidRPr="009625EC">
              <w:rPr>
                <w:rFonts w:ascii="標楷體" w:eastAsia="標楷體" w:hAnsi="標楷體" w:hint="eastAsia"/>
              </w:rPr>
              <w:t>相關的拋接球</w:t>
            </w:r>
            <w:proofErr w:type="gramEnd"/>
            <w:r w:rsidRPr="009625EC">
              <w:rPr>
                <w:rFonts w:ascii="標楷體" w:eastAsia="標楷體" w:hAnsi="標楷體" w:hint="eastAsia"/>
              </w:rPr>
              <w:t>、持拍控球、擊球及拍擊球、傳接球之時間、空間及人與人、人與球關係攻防概念。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DBF4" w14:textId="77777777" w:rsidR="00AB3935" w:rsidRPr="009625EC" w:rsidRDefault="00AB3935" w:rsidP="0086187F">
            <w:pPr>
              <w:autoSpaceDE w:val="0"/>
              <w:adjustRightInd w:val="0"/>
              <w:spacing w:line="260" w:lineRule="exact"/>
            </w:pPr>
            <w:r w:rsidRPr="009625EC">
              <w:rPr>
                <w:rFonts w:ascii="標楷體" w:eastAsia="標楷體" w:hAnsi="標楷體" w:hint="eastAsia"/>
              </w:rPr>
              <w:t>2c-II-2 表現增進團隊合作、友善的互動行為。</w:t>
            </w:r>
          </w:p>
          <w:p w14:paraId="5146C295" w14:textId="3FF5C76E" w:rsidR="00AB3935" w:rsidRPr="009625EC" w:rsidRDefault="00AB3935" w:rsidP="0086187F">
            <w:pPr>
              <w:rPr>
                <w:rFonts w:ascii="標楷體" w:eastAsia="標楷體" w:hAnsi="標楷體"/>
              </w:rPr>
            </w:pPr>
            <w:r w:rsidRPr="009625EC">
              <w:rPr>
                <w:rFonts w:ascii="標楷體" w:eastAsia="標楷體" w:hAnsi="標楷體" w:hint="eastAsia"/>
              </w:rPr>
              <w:t>3d-II-2 運用遊戲的合作和競爭策略。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F9272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4382034B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22A3B5E8" w14:textId="6DC532F4" w:rsidR="00AB3935" w:rsidRPr="009625EC" w:rsidRDefault="00D753C9" w:rsidP="00D75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4EB5" w14:textId="3A79E7BF" w:rsidR="00AB3935" w:rsidRPr="009625EC" w:rsidRDefault="00AB3935" w:rsidP="00AB3935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7642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893B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935" w:rsidRPr="00C2223E" w14:paraId="6B7D8AC3" w14:textId="77777777" w:rsidTr="00474EE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B9C16" w14:textId="48B3A652" w:rsidR="00AB3935" w:rsidRPr="009625EC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3AAEF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單元八一起來打球</w:t>
            </w:r>
          </w:p>
          <w:p w14:paraId="5A7FDC65" w14:textId="746189F5" w:rsidR="00AB3935" w:rsidRPr="009625EC" w:rsidRDefault="00AB3935" w:rsidP="00C1275D">
            <w:pPr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活動1傳球達陣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F7D0" w14:textId="3F4BEA37" w:rsidR="00AB3935" w:rsidRPr="009625EC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625EC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9625EC"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DE0B2" w14:textId="4076FAEF" w:rsidR="00AB3935" w:rsidRPr="009625EC" w:rsidRDefault="00AB3935" w:rsidP="0086187F">
            <w:pPr>
              <w:rPr>
                <w:rFonts w:ascii="標楷體" w:eastAsia="標楷體" w:hAnsi="標楷體"/>
                <w:dstrike/>
              </w:rPr>
            </w:pPr>
            <w:r w:rsidRPr="009625EC">
              <w:rPr>
                <w:rFonts w:ascii="標楷體" w:eastAsia="標楷體" w:hAnsi="標楷體" w:hint="eastAsia"/>
              </w:rPr>
              <w:t>Hb-II-1 攻守入侵性運動相關的拍球、拋接球、傳接球、擲球及踢球、帶球、追</w:t>
            </w:r>
            <w:r w:rsidRPr="009625EC">
              <w:rPr>
                <w:rFonts w:ascii="標楷體" w:eastAsia="標楷體" w:hAnsi="標楷體" w:hint="eastAsia"/>
              </w:rPr>
              <w:lastRenderedPageBreak/>
              <w:t>逐球、</w:t>
            </w:r>
            <w:proofErr w:type="gramStart"/>
            <w:r w:rsidRPr="009625EC">
              <w:rPr>
                <w:rFonts w:ascii="標楷體" w:eastAsia="標楷體" w:hAnsi="標楷體" w:hint="eastAsia"/>
              </w:rPr>
              <w:t>停球之</w:t>
            </w:r>
            <w:proofErr w:type="gramEnd"/>
            <w:r w:rsidRPr="009625EC">
              <w:rPr>
                <w:rFonts w:ascii="標楷體" w:eastAsia="標楷體" w:hAnsi="標楷體" w:hint="eastAsia"/>
              </w:rPr>
              <w:t>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22C8" w14:textId="77777777" w:rsidR="00AB3935" w:rsidRPr="009625EC" w:rsidRDefault="00AB3935" w:rsidP="0086187F">
            <w:pPr>
              <w:autoSpaceDE w:val="0"/>
              <w:adjustRightInd w:val="0"/>
              <w:spacing w:line="260" w:lineRule="exact"/>
            </w:pPr>
            <w:r w:rsidRPr="009625EC">
              <w:rPr>
                <w:rFonts w:ascii="標楷體" w:eastAsia="標楷體" w:hAnsi="標楷體" w:hint="eastAsia"/>
              </w:rPr>
              <w:lastRenderedPageBreak/>
              <w:t>2c-II-2 表現增進團隊合作、友善的互動行為。</w:t>
            </w:r>
          </w:p>
          <w:p w14:paraId="3631E980" w14:textId="22C3490C" w:rsidR="00AB3935" w:rsidRPr="009625EC" w:rsidRDefault="00AB3935" w:rsidP="0086187F">
            <w:pPr>
              <w:rPr>
                <w:rFonts w:ascii="標楷體" w:eastAsia="標楷體" w:hAnsi="標楷體"/>
              </w:rPr>
            </w:pPr>
            <w:r w:rsidRPr="009625EC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6DD1D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618D8F14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33D7AF5D" w14:textId="0EB6E18A" w:rsidR="00AB3935" w:rsidRPr="009625EC" w:rsidRDefault="00D753C9" w:rsidP="00D75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50C8" w14:textId="61038C69" w:rsidR="00AB3935" w:rsidRPr="009625EC" w:rsidRDefault="00AB3935" w:rsidP="00AB3935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0C3A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0BC7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935" w:rsidRPr="00C2223E" w14:paraId="342FAAEE" w14:textId="77777777" w:rsidTr="00474EE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40E4" w14:textId="2F0C576E" w:rsidR="00AB3935" w:rsidRPr="009625EC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3DB6A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單元八一起來打球</w:t>
            </w:r>
          </w:p>
          <w:p w14:paraId="446353F4" w14:textId="27355DDB" w:rsidR="00AB3935" w:rsidRPr="009625EC" w:rsidRDefault="00AB3935" w:rsidP="00C1275D">
            <w:pPr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活動2傳球搬運工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88B69" w14:textId="1D5342F9" w:rsidR="00AB3935" w:rsidRPr="009625EC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625EC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9625EC"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17D5" w14:textId="1E3CFDEF" w:rsidR="00AB3935" w:rsidRPr="009625EC" w:rsidRDefault="00AB3935" w:rsidP="0086187F">
            <w:pPr>
              <w:rPr>
                <w:rFonts w:ascii="標楷體" w:eastAsia="標楷體" w:hAnsi="標楷體"/>
                <w:dstrike/>
              </w:rPr>
            </w:pPr>
            <w:r w:rsidRPr="009625EC">
              <w:rPr>
                <w:rFonts w:ascii="標楷體" w:eastAsia="標楷體" w:hAnsi="標楷體" w:hint="eastAsia"/>
              </w:rPr>
              <w:t>Hb-II-1 攻守入侵性運動相關的拍球、拋接球、傳接球、擲球及踢球、帶球、追逐球、</w:t>
            </w:r>
            <w:proofErr w:type="gramStart"/>
            <w:r w:rsidRPr="009625EC">
              <w:rPr>
                <w:rFonts w:ascii="標楷體" w:eastAsia="標楷體" w:hAnsi="標楷體" w:hint="eastAsia"/>
              </w:rPr>
              <w:t>停球之</w:t>
            </w:r>
            <w:proofErr w:type="gramEnd"/>
            <w:r w:rsidRPr="009625EC">
              <w:rPr>
                <w:rFonts w:ascii="標楷體" w:eastAsia="標楷體" w:hAnsi="標楷體" w:hint="eastAsia"/>
              </w:rPr>
              <w:t>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8B7F" w14:textId="77777777" w:rsidR="00AB3935" w:rsidRPr="009625EC" w:rsidRDefault="00AB3935" w:rsidP="0086187F">
            <w:pPr>
              <w:autoSpaceDE w:val="0"/>
              <w:adjustRightInd w:val="0"/>
              <w:spacing w:line="260" w:lineRule="exact"/>
            </w:pPr>
            <w:r w:rsidRPr="009625EC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14:paraId="7784144D" w14:textId="3B826087" w:rsidR="00AB3935" w:rsidRPr="009625EC" w:rsidRDefault="00AB3935" w:rsidP="0086187F">
            <w:pPr>
              <w:rPr>
                <w:rFonts w:ascii="標楷體" w:eastAsia="標楷體" w:hAnsi="標楷體"/>
              </w:rPr>
            </w:pPr>
            <w:r w:rsidRPr="009625EC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A09CD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1CB6EA1F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210BCA95" w14:textId="30406946" w:rsidR="00AB3935" w:rsidRPr="009625EC" w:rsidRDefault="00D753C9" w:rsidP="00D75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6C4D" w14:textId="0632AD27" w:rsidR="00AB3935" w:rsidRPr="009625EC" w:rsidRDefault="00AB3935" w:rsidP="00AB3935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AC54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CAA4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935" w:rsidRPr="00C2223E" w14:paraId="2644E67F" w14:textId="77777777" w:rsidTr="00474EE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D2C87" w14:textId="454B7AEC" w:rsidR="00AB3935" w:rsidRPr="009625EC" w:rsidRDefault="00C1275D" w:rsidP="00AB3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A557D" w14:textId="77777777" w:rsidR="00AB3935" w:rsidRPr="00D61BD3" w:rsidRDefault="00AB3935" w:rsidP="00C1275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單元八一起來打球</w:t>
            </w:r>
          </w:p>
          <w:p w14:paraId="2B61F622" w14:textId="0E9E7235" w:rsidR="00AB3935" w:rsidRPr="009625EC" w:rsidRDefault="00AB3935" w:rsidP="00C1275D">
            <w:pPr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活動3傳球高射</w:t>
            </w:r>
            <w:proofErr w:type="gramStart"/>
            <w:r w:rsidRPr="00D61BD3">
              <w:rPr>
                <w:rFonts w:ascii="標楷體" w:eastAsia="標楷體" w:hAnsi="標楷體" w:hint="eastAsia"/>
                <w:color w:val="000000"/>
              </w:rPr>
              <w:t>砲</w:t>
            </w:r>
            <w:proofErr w:type="gramEnd"/>
            <w:r w:rsidRPr="00D61BD3">
              <w:rPr>
                <w:rFonts w:ascii="標楷體" w:eastAsia="標楷體" w:hAnsi="標楷體" w:hint="eastAsia"/>
                <w:color w:val="000000"/>
              </w:rPr>
              <w:t>、活動4打擊高手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C4DF1" w14:textId="0F4504BD" w:rsidR="00AB3935" w:rsidRPr="009625EC" w:rsidRDefault="00AB3935" w:rsidP="00AB39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625EC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9625EC"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FD5B" w14:textId="65D382D3" w:rsidR="00AB3935" w:rsidRPr="009625EC" w:rsidRDefault="00AB3935" w:rsidP="0086187F">
            <w:pPr>
              <w:rPr>
                <w:rFonts w:ascii="標楷體" w:eastAsia="標楷體" w:hAnsi="標楷體"/>
                <w:dstrike/>
              </w:rPr>
            </w:pPr>
            <w:r w:rsidRPr="009625EC">
              <w:rPr>
                <w:rFonts w:ascii="標楷體" w:eastAsia="標楷體" w:hAnsi="標楷體" w:hint="eastAsia"/>
              </w:rPr>
              <w:t>Hb-II-1 攻守入侵性運動相關的拍球、拋接球、傳接球、擲球及踢球、帶球、追逐球、</w:t>
            </w:r>
            <w:proofErr w:type="gramStart"/>
            <w:r w:rsidRPr="009625EC">
              <w:rPr>
                <w:rFonts w:ascii="標楷體" w:eastAsia="標楷體" w:hAnsi="標楷體" w:hint="eastAsia"/>
              </w:rPr>
              <w:t>停球之</w:t>
            </w:r>
            <w:proofErr w:type="gramEnd"/>
            <w:r w:rsidRPr="009625EC">
              <w:rPr>
                <w:rFonts w:ascii="標楷體" w:eastAsia="標楷體" w:hAnsi="標楷體" w:hint="eastAsia"/>
              </w:rPr>
              <w:t>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D362" w14:textId="77777777" w:rsidR="00AB3935" w:rsidRPr="009625EC" w:rsidRDefault="00AB3935" w:rsidP="0086187F">
            <w:pPr>
              <w:autoSpaceDE w:val="0"/>
              <w:adjustRightInd w:val="0"/>
              <w:spacing w:line="260" w:lineRule="exact"/>
            </w:pPr>
            <w:r w:rsidRPr="009625EC">
              <w:rPr>
                <w:rFonts w:ascii="標楷體" w:eastAsia="標楷體" w:hAnsi="標楷體" w:hint="eastAsia"/>
              </w:rPr>
              <w:t>3d-II-2 運用遊戲的合作和競爭策略。</w:t>
            </w:r>
          </w:p>
          <w:p w14:paraId="352247A1" w14:textId="311044AC" w:rsidR="00AB3935" w:rsidRPr="009625EC" w:rsidRDefault="00AB3935" w:rsidP="0086187F">
            <w:pPr>
              <w:rPr>
                <w:rFonts w:ascii="標楷體" w:eastAsia="標楷體" w:hAnsi="標楷體"/>
              </w:rPr>
            </w:pPr>
            <w:r w:rsidRPr="009625EC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8930F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33EE70A1" w14:textId="77777777" w:rsidR="00D753C9" w:rsidRDefault="00D753C9" w:rsidP="00D753C9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7F22AE78" w14:textId="5D63A395" w:rsidR="00AB3935" w:rsidRPr="009625EC" w:rsidRDefault="00D753C9" w:rsidP="00D75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40A1" w14:textId="7420CACA" w:rsidR="00AB3935" w:rsidRPr="009625EC" w:rsidRDefault="00AB3935" w:rsidP="00AB3935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5740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0858" w14:textId="77777777" w:rsidR="00AB3935" w:rsidRPr="00C2223E" w:rsidRDefault="00AB3935" w:rsidP="00AB39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775E" w:rsidRPr="00C2223E" w14:paraId="5FF2BC17" w14:textId="77777777" w:rsidTr="00F57AC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5766" w14:textId="49093663" w:rsidR="00A7775E" w:rsidRPr="009625EC" w:rsidRDefault="00A7775E" w:rsidP="00A777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4C5EA" w14:textId="0D1ABB33" w:rsidR="00A7775E" w:rsidRPr="009625EC" w:rsidRDefault="00A7775E" w:rsidP="00A7775E">
            <w:pPr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5E08" w14:textId="36BD340C" w:rsidR="00A7775E" w:rsidRPr="009625EC" w:rsidRDefault="00A7775E" w:rsidP="00A7775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625EC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9625EC"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F8FA" w14:textId="13828E8C" w:rsidR="00A7775E" w:rsidRPr="009625EC" w:rsidRDefault="00A7775E" w:rsidP="00A7775E">
            <w:pPr>
              <w:jc w:val="center"/>
              <w:rPr>
                <w:rFonts w:ascii="標楷體" w:eastAsia="標楷體" w:hAnsi="標楷體"/>
                <w:dstrike/>
              </w:rPr>
            </w:pPr>
            <w:r w:rsidRPr="009625EC">
              <w:rPr>
                <w:rFonts w:ascii="標楷體" w:eastAsia="標楷體" w:hAnsi="標楷體" w:hint="eastAsia"/>
              </w:rPr>
              <w:t>Hb-II-1 攻守入侵性運動相關的拍球、拋接球、傳接球、擲球及踢球、帶球、追逐球、</w:t>
            </w:r>
            <w:proofErr w:type="gramStart"/>
            <w:r w:rsidRPr="009625EC">
              <w:rPr>
                <w:rFonts w:ascii="標楷體" w:eastAsia="標楷體" w:hAnsi="標楷體" w:hint="eastAsia"/>
              </w:rPr>
              <w:t>停球之</w:t>
            </w:r>
            <w:proofErr w:type="gramEnd"/>
            <w:r w:rsidRPr="009625EC">
              <w:rPr>
                <w:rFonts w:ascii="標楷體" w:eastAsia="標楷體" w:hAnsi="標楷體" w:hint="eastAsia"/>
              </w:rPr>
              <w:t>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50B4" w14:textId="77777777" w:rsidR="00A7775E" w:rsidRPr="009625EC" w:rsidRDefault="00A7775E" w:rsidP="00A7775E">
            <w:pPr>
              <w:autoSpaceDE w:val="0"/>
              <w:adjustRightInd w:val="0"/>
              <w:spacing w:line="260" w:lineRule="exact"/>
            </w:pPr>
            <w:r w:rsidRPr="009625EC">
              <w:rPr>
                <w:rFonts w:ascii="標楷體" w:eastAsia="標楷體" w:hAnsi="標楷體" w:hint="eastAsia"/>
              </w:rPr>
              <w:t>3d-II-2 運用遊戲的合作和競爭策略。</w:t>
            </w:r>
          </w:p>
          <w:p w14:paraId="22245EC6" w14:textId="1E5BB394" w:rsidR="00A7775E" w:rsidRPr="009625EC" w:rsidRDefault="00A7775E" w:rsidP="00A7775E">
            <w:pPr>
              <w:jc w:val="center"/>
              <w:rPr>
                <w:rFonts w:ascii="標楷體" w:eastAsia="標楷體" w:hAnsi="標楷體"/>
              </w:rPr>
            </w:pPr>
            <w:r w:rsidRPr="009625EC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F25B" w14:textId="77777777" w:rsidR="00A7775E" w:rsidRDefault="00A7775E" w:rsidP="00A7775E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3BD272BD" w14:textId="77777777" w:rsidR="00A7775E" w:rsidRDefault="00A7775E" w:rsidP="00A7775E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68549523" w14:textId="138882CC" w:rsidR="00A7775E" w:rsidRPr="009625EC" w:rsidRDefault="00A7775E" w:rsidP="00A777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A5D4C" w14:textId="770E802E" w:rsidR="00A7775E" w:rsidRPr="009625EC" w:rsidRDefault="00A7775E" w:rsidP="00A7775E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F092" w14:textId="77777777" w:rsidR="00A7775E" w:rsidRPr="00C2223E" w:rsidRDefault="00A7775E" w:rsidP="00A777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E136" w14:textId="77777777" w:rsidR="00A7775E" w:rsidRPr="00C2223E" w:rsidRDefault="00A7775E" w:rsidP="00A7775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E26B8B6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2E890FB6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</w:t>
      </w:r>
      <w:proofErr w:type="gramStart"/>
      <w:r w:rsidR="003E2365" w:rsidRPr="009C5F18">
        <w:rPr>
          <w:rFonts w:ascii="標楷體" w:eastAsia="標楷體" w:hAnsi="標楷體" w:cs="標楷體" w:hint="eastAsia"/>
          <w:color w:val="000000"/>
        </w:rPr>
        <w:t>週</w:t>
      </w:r>
      <w:proofErr w:type="gramEnd"/>
      <w:r w:rsidR="003E2365" w:rsidRPr="009C5F18">
        <w:rPr>
          <w:rFonts w:ascii="標楷體" w:eastAsia="標楷體" w:hAnsi="標楷體" w:cs="標楷體" w:hint="eastAsia"/>
          <w:color w:val="000000"/>
        </w:rPr>
        <w:t>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proofErr w:type="gramStart"/>
      <w:r w:rsidR="003E2365" w:rsidRPr="009C5F18">
        <w:rPr>
          <w:rFonts w:ascii="標楷體" w:eastAsia="標楷體" w:hAnsi="標楷體" w:cs="標楷體" w:hint="eastAsia"/>
        </w:rPr>
        <w:t>週</w:t>
      </w:r>
      <w:proofErr w:type="gramEnd"/>
      <w:r w:rsidR="003E2365" w:rsidRPr="009C5F18">
        <w:rPr>
          <w:rFonts w:ascii="標楷體" w:eastAsia="標楷體" w:hAnsi="標楷體" w:cs="標楷體" w:hint="eastAsia"/>
        </w:rPr>
        <w:t>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4756B816" w14:textId="77777777" w:rsidR="00167F3A" w:rsidRDefault="00167F3A" w:rsidP="008D2E3D">
      <w:pPr>
        <w:autoSpaceDN/>
        <w:textAlignment w:val="auto"/>
      </w:pPr>
    </w:p>
    <w:p w14:paraId="64E0F7AF" w14:textId="77777777" w:rsidR="00167F3A" w:rsidRDefault="00167F3A" w:rsidP="008D2E3D">
      <w:pPr>
        <w:autoSpaceDN/>
        <w:textAlignment w:val="auto"/>
      </w:pPr>
    </w:p>
    <w:p w14:paraId="258AF0A8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E88EA" w14:textId="77777777" w:rsidR="00AA092D" w:rsidRDefault="00AA092D" w:rsidP="008D2E3D">
      <w:r>
        <w:separator/>
      </w:r>
    </w:p>
  </w:endnote>
  <w:endnote w:type="continuationSeparator" w:id="0">
    <w:p w14:paraId="15F10264" w14:textId="77777777" w:rsidR="00AA092D" w:rsidRDefault="00AA092D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E0A28" w14:textId="77777777" w:rsidR="00AA092D" w:rsidRDefault="00AA092D" w:rsidP="008D2E3D">
      <w:r>
        <w:separator/>
      </w:r>
    </w:p>
  </w:footnote>
  <w:footnote w:type="continuationSeparator" w:id="0">
    <w:p w14:paraId="0585AAD9" w14:textId="77777777" w:rsidR="00AA092D" w:rsidRDefault="00AA092D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731A2"/>
    <w:rsid w:val="00167F3A"/>
    <w:rsid w:val="00173075"/>
    <w:rsid w:val="0020580E"/>
    <w:rsid w:val="00291804"/>
    <w:rsid w:val="002D7A4D"/>
    <w:rsid w:val="003C7DE3"/>
    <w:rsid w:val="003E2365"/>
    <w:rsid w:val="004335D6"/>
    <w:rsid w:val="004B0753"/>
    <w:rsid w:val="00526C56"/>
    <w:rsid w:val="005E5CD1"/>
    <w:rsid w:val="00605680"/>
    <w:rsid w:val="0064494E"/>
    <w:rsid w:val="00746636"/>
    <w:rsid w:val="0086187F"/>
    <w:rsid w:val="008D2E3D"/>
    <w:rsid w:val="008F1A3B"/>
    <w:rsid w:val="00933793"/>
    <w:rsid w:val="009625EC"/>
    <w:rsid w:val="00974144"/>
    <w:rsid w:val="009C349A"/>
    <w:rsid w:val="009F44AE"/>
    <w:rsid w:val="00A133F0"/>
    <w:rsid w:val="00A7775E"/>
    <w:rsid w:val="00AA092D"/>
    <w:rsid w:val="00AB3935"/>
    <w:rsid w:val="00B03520"/>
    <w:rsid w:val="00B31199"/>
    <w:rsid w:val="00B52C87"/>
    <w:rsid w:val="00BA13EA"/>
    <w:rsid w:val="00BA55FE"/>
    <w:rsid w:val="00C1275D"/>
    <w:rsid w:val="00C253B2"/>
    <w:rsid w:val="00D076F2"/>
    <w:rsid w:val="00D642A9"/>
    <w:rsid w:val="00D753C9"/>
    <w:rsid w:val="00DA6555"/>
    <w:rsid w:val="00E10310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B3313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9625EC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liu Ebert</cp:lastModifiedBy>
  <cp:revision>2</cp:revision>
  <dcterms:created xsi:type="dcterms:W3CDTF">2024-06-16T13:38:00Z</dcterms:created>
  <dcterms:modified xsi:type="dcterms:W3CDTF">2024-06-16T13:38:00Z</dcterms:modified>
</cp:coreProperties>
</file>