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9AF47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833FB0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33FB0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6080DA82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FE4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A83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DEE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64A3CF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5D7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9B1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399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774D7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2BDF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89FA03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ED29A94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34282F0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96A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4DF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2F7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511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675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D84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290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00C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C41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758D5BC3" w14:textId="77777777" w:rsidTr="00D62D6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04F5" w14:textId="77777777" w:rsidR="00833FB0" w:rsidRPr="00C2223E" w:rsidRDefault="00833FB0" w:rsidP="008D2E3D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CE1E" w14:textId="77777777" w:rsidR="00614706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3AF7E7E5" w14:textId="497771AA" w:rsidR="00614706" w:rsidRDefault="00614706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1-1真善美的旋律</w:t>
            </w:r>
          </w:p>
          <w:p w14:paraId="291D9BE9" w14:textId="77777777" w:rsidR="00614706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5673E4F1" w14:textId="4BC2D160" w:rsidR="00614706" w:rsidRDefault="00614706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3-1繽紛的慶典</w:t>
            </w:r>
          </w:p>
          <w:p w14:paraId="311907B1" w14:textId="6FF2F37D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2848DF3A" w14:textId="4103E2F3" w:rsidR="00833FB0" w:rsidRPr="00C2223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5-1雙手的進擊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8A51" w14:textId="77777777" w:rsidR="00833FB0" w:rsidRPr="00C2223E" w:rsidRDefault="00833FB0" w:rsidP="008D2E3D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FB85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音E-Ⅲ-1 多元形式歌曲，如：輪唱、合唱等。基礎歌唱技巧，如：呼吸、共鳴等。</w:t>
            </w:r>
          </w:p>
          <w:p w14:paraId="09942311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1311FF7F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視A-Ⅲ-3 民俗藝術。</w:t>
            </w:r>
          </w:p>
          <w:p w14:paraId="34836715" w14:textId="77777777" w:rsidR="00833FB0" w:rsidRPr="00C2223E" w:rsidRDefault="00833FB0" w:rsidP="008D2E3D">
            <w:pPr>
              <w:jc w:val="center"/>
              <w:rPr>
                <w:rFonts w:ascii="標楷體" w:eastAsia="標楷體" w:hAnsi="標楷體"/>
                <w:dstrike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</w:t>
            </w:r>
            <w:r w:rsidRPr="00444B95">
              <w:rPr>
                <w:rFonts w:ascii="標楷體" w:eastAsia="標楷體" w:hAnsi="標楷體"/>
              </w:rPr>
              <w:lastRenderedPageBreak/>
              <w:t>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5018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630B7CC9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4ABF2394" w14:textId="77777777" w:rsidR="00833FB0" w:rsidRPr="00C2223E" w:rsidRDefault="00833FB0" w:rsidP="008D2E3D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C893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154F60C8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2140A709" w14:textId="77777777" w:rsidR="00833FB0" w:rsidRPr="00C2223E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B798" w14:textId="77777777" w:rsidR="00833FB0" w:rsidRPr="00F9466D" w:rsidRDefault="00833FB0" w:rsidP="00F43E07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課綱：多元-2</w:t>
            </w:r>
          </w:p>
          <w:p w14:paraId="75142C50" w14:textId="77777777" w:rsidR="00833FB0" w:rsidRPr="003811FC" w:rsidRDefault="00833FB0" w:rsidP="008D2E3D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10F" w14:textId="77777777" w:rsidR="00833FB0" w:rsidRPr="0082131F" w:rsidRDefault="00833FB0" w:rsidP="008D2E3D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A00" w14:textId="77777777" w:rsidR="00833FB0" w:rsidRPr="003811FC" w:rsidRDefault="00833FB0" w:rsidP="008D2E3D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833FB0" w:rsidRPr="00C2223E" w14:paraId="2337A45D" w14:textId="77777777" w:rsidTr="00AC20B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38E8" w14:textId="77777777" w:rsidR="00833FB0" w:rsidRPr="00444B95" w:rsidRDefault="00833FB0" w:rsidP="00F43E07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3D68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2C2157F3" w14:textId="09D7B70A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1-1真善美的旋律</w:t>
            </w:r>
          </w:p>
          <w:p w14:paraId="53BB524A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38FE1289" w14:textId="03B5A34B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3-2繽紛的慶典</w:t>
            </w:r>
          </w:p>
          <w:p w14:paraId="48C1F9DE" w14:textId="5450C0B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549B8E77" w14:textId="1E410EF8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5-1雙手的進擊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5CBF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EC58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音E-Ⅲ-1 多元形式歌曲，如：輪唱、合唱等。基礎歌唱技巧，如：呼吸、共鳴等。</w:t>
            </w:r>
          </w:p>
          <w:p w14:paraId="177EC79C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75BC64C4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9CC7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能透過聽唱、聽奏及讀譜，進行歌唱及演奏，以表達情感。</w:t>
            </w:r>
          </w:p>
          <w:p w14:paraId="62F55595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78E1266B" w14:textId="77777777" w:rsidR="00833FB0" w:rsidRPr="00444B95" w:rsidRDefault="00833FB0" w:rsidP="00F43E07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C949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3DB5DD72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04FD35DC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EB6D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課綱：多元-2</w:t>
            </w:r>
          </w:p>
          <w:p w14:paraId="27DF7869" w14:textId="77777777" w:rsidR="00833FB0" w:rsidRPr="00F9466D" w:rsidRDefault="00833FB0" w:rsidP="00F43E07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1662" w14:textId="77777777" w:rsidR="00833FB0" w:rsidRPr="00C2223E" w:rsidRDefault="00833FB0" w:rsidP="00F43E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8276" w14:textId="77777777" w:rsidR="00833FB0" w:rsidRPr="00803599" w:rsidRDefault="00833FB0" w:rsidP="00F43E0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33FB0" w:rsidRPr="00C2223E" w14:paraId="7E3C9C10" w14:textId="77777777" w:rsidTr="00D6673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3FCE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F626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56569B59" w14:textId="70ECA3F3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1-1真善美的旋律</w:t>
            </w:r>
          </w:p>
          <w:p w14:paraId="3E179DC7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第三單元繽紛世界</w:t>
            </w:r>
          </w:p>
          <w:p w14:paraId="22CF9C8A" w14:textId="19044F99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3-2色彩搜查隊</w:t>
            </w:r>
          </w:p>
          <w:p w14:paraId="000193C6" w14:textId="2B0CBD8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578ECB2A" w14:textId="08CEA4C2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DD3F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藝-E-A1</w:t>
            </w:r>
          </w:p>
          <w:p w14:paraId="67786E6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  <w:p w14:paraId="123098A6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E5C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音E-Ⅲ-1 多元形式歌曲，如：輪唱、合唱等。基礎歌</w:t>
            </w:r>
            <w:r w:rsidRPr="00444B95">
              <w:rPr>
                <w:rFonts w:ascii="標楷體" w:eastAsia="標楷體" w:hAnsi="標楷體"/>
              </w:rPr>
              <w:lastRenderedPageBreak/>
              <w:t>唱技巧，如：呼吸、共鳴等。</w:t>
            </w:r>
          </w:p>
          <w:p w14:paraId="1ECB6942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7C91C9F0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視A-Ⅲ-3 民俗藝術。</w:t>
            </w:r>
          </w:p>
          <w:p w14:paraId="7FFCE888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9C6C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音E-Ⅲ-1 多元形式歌曲，如：輪唱、合唱等。基礎歌</w:t>
            </w:r>
            <w:r w:rsidRPr="00444B95">
              <w:rPr>
                <w:rFonts w:ascii="標楷體" w:eastAsia="標楷體" w:hAnsi="標楷體"/>
              </w:rPr>
              <w:lastRenderedPageBreak/>
              <w:t>唱技巧，如：呼吸、共鳴等。</w:t>
            </w:r>
          </w:p>
          <w:p w14:paraId="358AAE2E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2448F77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視A-Ⅲ-3 民俗藝術。</w:t>
            </w:r>
          </w:p>
          <w:p w14:paraId="1E4AB1DA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CA5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377F6243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2CE98034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18E5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課綱：多元-2</w:t>
            </w:r>
          </w:p>
          <w:p w14:paraId="270FC00A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17FA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8B38" w14:textId="77777777" w:rsidR="00833FB0" w:rsidRPr="00803599" w:rsidRDefault="00833FB0" w:rsidP="00C93BA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33FB0" w:rsidRPr="00C2223E" w14:paraId="6F52ED7C" w14:textId="77777777" w:rsidTr="009601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FEE8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9C19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748E06B8" w14:textId="379F57DB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1-2藝術的瑰寶</w:t>
            </w:r>
          </w:p>
          <w:p w14:paraId="52535682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1A1319EA" w14:textId="364F3B71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3-3給點顏色瞧瞧</w:t>
            </w:r>
          </w:p>
          <w:p w14:paraId="76AEF61A" w14:textId="622AABF1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第五單元手的魔法世界</w:t>
            </w:r>
          </w:p>
          <w:p w14:paraId="31242BF9" w14:textId="088356DB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1EB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62A1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音樂符號與讀譜方式，如：音樂術語、唱名法等。記譜法，如：圖形譜、簡譜、五線譜等。</w:t>
            </w:r>
          </w:p>
          <w:p w14:paraId="06A1A7AA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視E-Ⅲ-1 視覺元素、色彩與構成要素的辨識與溝通。</w:t>
            </w:r>
          </w:p>
          <w:p w14:paraId="02A9CAD3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BE9E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375B958F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</w:t>
            </w:r>
            <w:r w:rsidRPr="00444B95">
              <w:rPr>
                <w:rFonts w:ascii="標楷體" w:eastAsia="標楷體" w:hAnsi="標楷體"/>
              </w:rPr>
              <w:lastRenderedPageBreak/>
              <w:t>成要素，探索創作歷程。</w:t>
            </w:r>
          </w:p>
          <w:p w14:paraId="4F85577B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  <w:p w14:paraId="4979DCEE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68BB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7A47B8B4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2C85CB60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F0A0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課綱：人權-2</w:t>
            </w:r>
          </w:p>
          <w:p w14:paraId="2E37004B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12BE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C02A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58DDC74C" w14:textId="77777777" w:rsidTr="001607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B345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E0AF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62857E48" w14:textId="45A72A25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1-2藝術的瑰寶</w:t>
            </w:r>
          </w:p>
          <w:p w14:paraId="6287FD61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0D4E69E5" w14:textId="6C090CE4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3-4藝術家的法寶</w:t>
            </w:r>
          </w:p>
          <w:p w14:paraId="66A913FF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36CB138A" w14:textId="6A2D4B2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438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4F14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音樂符號與讀譜方式，如：音樂術語、唱名法等。記譜法，如：圖形譜、簡譜、五線譜等。</w:t>
            </w:r>
          </w:p>
          <w:p w14:paraId="3D6277BA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0597DCA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FAD0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43BAD8FA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7222B95F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  <w:p w14:paraId="392E6773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7D05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6C200547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2377542E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2507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課綱：人權-2</w:t>
            </w:r>
          </w:p>
          <w:p w14:paraId="78CA5FD9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EDAA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08A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699CBBEE" w14:textId="77777777" w:rsidTr="005E722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8E4B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CF56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5CA8992A" w14:textId="753B7635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1-2藝術的瑰寶</w:t>
            </w:r>
          </w:p>
          <w:p w14:paraId="02CD3A46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5E8E6887" w14:textId="78C855C8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3-4藝術家的法寶</w:t>
            </w:r>
          </w:p>
          <w:p w14:paraId="07E6AB5E" w14:textId="164134AC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3748D9A4" w14:textId="7E1C2754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2DAB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985E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音樂符號與讀譜方式，如：音樂術語、唱名法等。記譜法，如：圖形譜、簡譜、五線譜等。</w:t>
            </w:r>
          </w:p>
          <w:p w14:paraId="08981E2D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4ECA6306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</w:t>
            </w:r>
            <w:r w:rsidRPr="00444B95">
              <w:rPr>
                <w:rFonts w:ascii="標楷體" w:eastAsia="標楷體" w:hAnsi="標楷體"/>
              </w:rPr>
              <w:lastRenderedPageBreak/>
              <w:t>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C7FD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21161F2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68B6311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  <w:p w14:paraId="308677AE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21C2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66DDD74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6797D943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DAD2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課綱：人權-2</w:t>
            </w:r>
          </w:p>
          <w:p w14:paraId="35B59151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0E7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748B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40FD4A32" w14:textId="77777777" w:rsidTr="00A349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595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DD0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263E3E7C" w14:textId="358CE31F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1-3小小愛笛生</w:t>
            </w:r>
          </w:p>
          <w:p w14:paraId="49DF3BA7" w14:textId="77777777" w:rsidR="00D85E8B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6AE2E0CD" w14:textId="052ECD15" w:rsidR="00D85E8B" w:rsidRDefault="00D85E8B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3-5小小室內設計師</w:t>
            </w:r>
          </w:p>
          <w:p w14:paraId="592B8316" w14:textId="14004EFC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7550DAA6" w14:textId="5C48E5AB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1594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B19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音E-Ⅲ-2 樂器的分類、基礎演奏技巧，以及獨奏、齊奏與合奏等演奏形式。</w:t>
            </w:r>
          </w:p>
          <w:p w14:paraId="747B0475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視E-Ⅲ-3 設計思考與實作。</w:t>
            </w:r>
          </w:p>
          <w:p w14:paraId="2E670074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3709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能透過聽唱、聽奏及讀譜，進行歌唱及演奏，以表達情感。</w:t>
            </w:r>
          </w:p>
          <w:p w14:paraId="6B112663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1-Ⅲ-6 能學習設計思考，進行創意發想和實作。</w:t>
            </w:r>
          </w:p>
          <w:p w14:paraId="0BFAA72B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1-Ⅲ-8 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232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56EB9D22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27F7FA7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99C3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課綱：人權-2</w:t>
            </w:r>
          </w:p>
          <w:p w14:paraId="5BCAD070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499C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8EE2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3CA8292E" w14:textId="77777777" w:rsidTr="00CD000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2EB0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722A" w14:textId="77777777" w:rsidR="00907594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</w:t>
            </w:r>
          </w:p>
          <w:p w14:paraId="12E9E002" w14:textId="376493BB" w:rsidR="00907594" w:rsidRDefault="00907594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1-3小小愛笛生</w:t>
            </w:r>
          </w:p>
          <w:p w14:paraId="0CAC96D0" w14:textId="77777777" w:rsidR="00907594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第三單元繽紛世界</w:t>
            </w:r>
          </w:p>
          <w:p w14:paraId="45B423D2" w14:textId="6D46F4A0" w:rsidR="00907594" w:rsidRDefault="00907594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3-5小小室內設計師</w:t>
            </w:r>
          </w:p>
          <w:p w14:paraId="314FFD91" w14:textId="54225F70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64BF5F2B" w14:textId="2C0B55E4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D701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07CD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音E-Ⅲ-2 樂器的分類、基礎演奏技巧，以及獨奏、齊奏與合奏等演奏形式。</w:t>
            </w:r>
          </w:p>
          <w:p w14:paraId="540AED0F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視E-Ⅲ-3 設計思考與實作。</w:t>
            </w:r>
          </w:p>
          <w:p w14:paraId="42352B05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3F1A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46418B95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1-Ⅲ-6 能學習設計思考，進</w:t>
            </w:r>
            <w:r w:rsidRPr="00444B95">
              <w:rPr>
                <w:rFonts w:ascii="標楷體" w:eastAsia="標楷體" w:hAnsi="標楷體"/>
              </w:rPr>
              <w:lastRenderedPageBreak/>
              <w:t>行創意發想和實作。</w:t>
            </w:r>
          </w:p>
          <w:p w14:paraId="5B94A360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1-Ⅲ-8 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885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43168196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51764290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7DCE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課綱：人權-2</w:t>
            </w:r>
          </w:p>
          <w:p w14:paraId="18BB2C78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A8E5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6F5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5DE61CD5" w14:textId="77777777" w:rsidTr="006F0E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8D13" w14:textId="77777777" w:rsidR="00833FB0" w:rsidRPr="00444B95" w:rsidRDefault="00833FB0" w:rsidP="00C93BAF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4DBF" w14:textId="77777777" w:rsidR="00101DB3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11A0E564" w14:textId="3E98D7EA" w:rsidR="00101DB3" w:rsidRDefault="00101DB3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2-1山海風情</w:t>
            </w:r>
          </w:p>
          <w:p w14:paraId="279B6A6E" w14:textId="77777777" w:rsidR="00101DB3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3B1B8C42" w14:textId="3445C5B0" w:rsidR="00101DB3" w:rsidRDefault="00101DB3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4-1上看、下看大不同</w:t>
            </w:r>
          </w:p>
          <w:p w14:paraId="3970D0B1" w14:textId="104ED3AF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3802F862" w14:textId="54CF242E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9886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2D1D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14:paraId="424E829C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58F562AD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760A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5CD84CC0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能使用適當的音樂語彙，描述各類音樂作品及唱奏表現，以分享美感經驗。</w:t>
            </w:r>
          </w:p>
          <w:p w14:paraId="710549E6" w14:textId="77777777" w:rsidR="00833FB0" w:rsidRPr="00444B95" w:rsidRDefault="00833FB0" w:rsidP="00C93BAF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8D3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1F20D2A0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493D1439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AF37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課綱：多元-2</w:t>
            </w:r>
          </w:p>
          <w:p w14:paraId="2477A906" w14:textId="77777777" w:rsidR="00833FB0" w:rsidRPr="00F9466D" w:rsidRDefault="00833FB0" w:rsidP="00C93BAF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11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862" w14:textId="77777777" w:rsidR="00833FB0" w:rsidRPr="00C2223E" w:rsidRDefault="00833FB0" w:rsidP="00C93B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25B0A525" w14:textId="77777777" w:rsidTr="00945BE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1149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34F" w14:textId="77777777" w:rsidR="00101DB3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7F228A7D" w14:textId="0D65C537" w:rsidR="00101DB3" w:rsidRDefault="00101DB3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2-1山海風情</w:t>
            </w:r>
          </w:p>
          <w:p w14:paraId="08A38635" w14:textId="77777777" w:rsidR="00101DB3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7C13BB78" w14:textId="65D055C3" w:rsidR="00101DB3" w:rsidRDefault="00101DB3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4-2移動的視角</w:t>
            </w:r>
          </w:p>
          <w:p w14:paraId="24BD0BAB" w14:textId="046043BF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0375530D" w14:textId="6277CB7E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C87A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D758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14:paraId="63E441C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46BD58D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5A1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0D5DEA1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能使用適當的音樂語彙，描述各類音樂作品及唱奏表現，以分享美感經驗。</w:t>
            </w:r>
          </w:p>
          <w:p w14:paraId="66EB387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316F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6EEC4C3C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7A357CA0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F671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課綱：多元-2</w:t>
            </w:r>
          </w:p>
          <w:p w14:paraId="66CD31AD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B7F3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DA05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62F84884" w14:textId="77777777" w:rsidTr="00AA64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402F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7E5C" w14:textId="77777777" w:rsidR="00E67411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78F90C51" w14:textId="001FD544" w:rsidR="00E67411" w:rsidRDefault="00E67411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2-1山海風情</w:t>
            </w:r>
          </w:p>
          <w:p w14:paraId="6D5F6E0A" w14:textId="77777777" w:rsidR="00E67411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7D57AFC1" w14:textId="1FA7A842" w:rsidR="00E67411" w:rsidRDefault="00E67411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4-3透視的魔法</w:t>
            </w:r>
          </w:p>
          <w:p w14:paraId="44F6F6FB" w14:textId="5B126FFF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516DE5F5" w14:textId="475F2BB1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BBA1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B7E0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</w:t>
            </w:r>
            <w:r w:rsidRPr="00444B95">
              <w:rPr>
                <w:rFonts w:ascii="標楷體" w:eastAsia="標楷體" w:hAnsi="標楷體"/>
              </w:rPr>
              <w:lastRenderedPageBreak/>
              <w:t>師與創作背景。</w:t>
            </w:r>
          </w:p>
          <w:p w14:paraId="010FE28C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14:paraId="5972D260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8B9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2DE0CF3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247A1CAA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7B9F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655891B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2A79C4E0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86B7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課綱：多元-1</w:t>
            </w:r>
          </w:p>
          <w:p w14:paraId="5676DCF1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課綱：戶外-1</w:t>
            </w:r>
          </w:p>
          <w:p w14:paraId="2906E7D0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DD60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51F1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366FBB1F" w14:textId="77777777" w:rsidTr="001261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D21B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80F2" w14:textId="77777777" w:rsidR="009079EA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4E85ACCE" w14:textId="410E1EC3" w:rsidR="009079EA" w:rsidRDefault="009079EA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2-2慶讚生活</w:t>
            </w:r>
          </w:p>
          <w:p w14:paraId="1FE069EE" w14:textId="77777777" w:rsidR="009079EA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3A866677" w14:textId="6209203F" w:rsidR="009079EA" w:rsidRDefault="009079EA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4-4跟著藝術家去旅行</w:t>
            </w:r>
          </w:p>
          <w:p w14:paraId="09435411" w14:textId="7F4CA5ED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76FCC61F" w14:textId="5B26A3C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8B1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1C7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14:paraId="2575BC6D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14:paraId="30CA681B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表A-Ⅲ-3 創作類別、形式、</w:t>
            </w:r>
            <w:r w:rsidRPr="00444B95">
              <w:rPr>
                <w:rFonts w:ascii="標楷體" w:eastAsia="標楷體" w:hAnsi="標楷體"/>
              </w:rPr>
              <w:lastRenderedPageBreak/>
              <w:t>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AAB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478A7005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24F8507A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17EF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1A870DD5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4A2A6E55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976E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課綱：多元-1</w:t>
            </w:r>
          </w:p>
          <w:p w14:paraId="61D94E05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課綱：戶外-1</w:t>
            </w:r>
          </w:p>
          <w:p w14:paraId="689307B5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8830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86AF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083EEAAF" w14:textId="77777777" w:rsidTr="0036594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5C0A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C6E0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76E1EE97" w14:textId="7B65DB21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2-2慶讚生活</w:t>
            </w:r>
          </w:p>
          <w:p w14:paraId="5A5DCDB6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14803F20" w14:textId="4951F639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4-4跟著藝術家去旅行</w:t>
            </w:r>
          </w:p>
          <w:p w14:paraId="4659EC49" w14:textId="5BA999DB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02CA81B8" w14:textId="3E639343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111D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51E3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14:paraId="5E7265D4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14:paraId="65B9533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B06A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能透過聽唱、聽奏及讀譜，進行歌唱及演奏，以表達情感。</w:t>
            </w:r>
          </w:p>
          <w:p w14:paraId="420E8BE7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14:paraId="4319FC01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7918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3C63798B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4F3A8B95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B4EA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課綱：多元-1</w:t>
            </w:r>
          </w:p>
          <w:p w14:paraId="536E2A0E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課綱：戶外-1</w:t>
            </w:r>
          </w:p>
          <w:p w14:paraId="44504C01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91F0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7A47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32025D0B" w14:textId="77777777" w:rsidTr="005332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FCD6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D0F9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710E9F01" w14:textId="181E411B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2-2慶讚生活</w:t>
            </w:r>
          </w:p>
          <w:p w14:paraId="53A785D1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第四單元變換角度看世界</w:t>
            </w:r>
          </w:p>
          <w:p w14:paraId="1DE60D2C" w14:textId="6F881D7E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4-5取景變化多</w:t>
            </w:r>
          </w:p>
          <w:p w14:paraId="43997F99" w14:textId="5CC57353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72C0F31C" w14:textId="5F7E184B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73E7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5323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</w:t>
            </w:r>
            <w:r w:rsidRPr="00444B95">
              <w:rPr>
                <w:rFonts w:ascii="標楷體" w:eastAsia="標楷體" w:hAnsi="標楷體"/>
              </w:rPr>
              <w:lastRenderedPageBreak/>
              <w:t>之作曲家、演奏者、傳統藝師與創作背景。</w:t>
            </w:r>
          </w:p>
          <w:p w14:paraId="10B4470D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14:paraId="6F166F53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A66F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2-Ⅲ-1 能使用適當的音樂語彙，描述各類音樂作品及唱奏表現，以分享美感經驗。</w:t>
            </w:r>
          </w:p>
          <w:p w14:paraId="4F32BDB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2-Ⅲ-2 能發現藝術作品中的構成要素與形式原理，並表達自己的想法。</w:t>
            </w:r>
          </w:p>
          <w:p w14:paraId="68A55465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3-Ⅲ-2 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A00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053DFCC4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361699BC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936C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課綱：多元-1</w:t>
            </w:r>
          </w:p>
          <w:p w14:paraId="5C684CB5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課綱：戶外-1</w:t>
            </w:r>
          </w:p>
          <w:p w14:paraId="2853979E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5667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443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6D085C09" w14:textId="77777777" w:rsidTr="005C26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4EC2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E1F4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58BA3573" w14:textId="13609419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2-3小小愛笛生</w:t>
            </w:r>
          </w:p>
          <w:p w14:paraId="2238BAC7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5327A4D8" w14:textId="33A1C08D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4-6換場說故事</w:t>
            </w:r>
          </w:p>
          <w:p w14:paraId="7CB22132" w14:textId="75623211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58B06842" w14:textId="3369A904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97CD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558F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14:paraId="3F7730BC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視E-Ⅲ-2 多元的媒材技法與創作表現類型。</w:t>
            </w:r>
          </w:p>
          <w:p w14:paraId="5A95685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062F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5DE7097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1-Ⅲ-3 能學習多元媒材與技法，表現創作主題。</w:t>
            </w:r>
          </w:p>
          <w:p w14:paraId="03633CFB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0A6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21C5F0A0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41ACE53E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616E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課綱：多元-1</w:t>
            </w:r>
          </w:p>
          <w:p w14:paraId="4E1D6DA3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課綱：戶外-1</w:t>
            </w:r>
          </w:p>
          <w:p w14:paraId="5A03D44A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FF0F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DD09" w14:textId="553ED0EA" w:rsidR="00833FB0" w:rsidRPr="00C2223E" w:rsidRDefault="00DC49BB" w:rsidP="00833F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833FB0" w:rsidRPr="00C2223E" w14:paraId="41C1C6DB" w14:textId="77777777" w:rsidTr="00D16BF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731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D751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</w:t>
            </w:r>
          </w:p>
          <w:p w14:paraId="53984D75" w14:textId="14F937D7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2-3小小愛笛生</w:t>
            </w:r>
          </w:p>
          <w:p w14:paraId="59372B75" w14:textId="77777777" w:rsidR="00CC34FE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第四單元變換角度看世界</w:t>
            </w:r>
          </w:p>
          <w:p w14:paraId="58543557" w14:textId="25AE9963" w:rsidR="00CC34FE" w:rsidRDefault="00CC34FE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4-6換場說故事</w:t>
            </w:r>
          </w:p>
          <w:p w14:paraId="7C49A1CD" w14:textId="348B1FEA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第五單元手的魔法世界</w:t>
            </w:r>
          </w:p>
          <w:p w14:paraId="2FD1312E" w14:textId="32737933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875C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792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14:paraId="392D0DB4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視E-Ⅲ-2 多元的媒材技法與創作表現類型。</w:t>
            </w:r>
          </w:p>
          <w:p w14:paraId="10739201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DB2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能透過聽唱、聽奏及讀譜，進行歌唱及演奏，以表達情感。</w:t>
            </w:r>
          </w:p>
          <w:p w14:paraId="01480FC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1-Ⅲ-3 能學習多元媒材與技法，表現創作主題。</w:t>
            </w:r>
          </w:p>
          <w:p w14:paraId="4492305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4F48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052C46E4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14:paraId="0EA8421E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2F98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課綱：多元-1</w:t>
            </w:r>
          </w:p>
          <w:p w14:paraId="7717CAFC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課綱：戶外-1</w:t>
            </w:r>
          </w:p>
          <w:p w14:paraId="66D30D8C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9232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55F1" w14:textId="759CA86D" w:rsidR="00833FB0" w:rsidRPr="00C2223E" w:rsidRDefault="00DC49BB" w:rsidP="00833F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 w:rsidR="00F774BE">
              <w:rPr>
                <w:rFonts w:ascii="標楷體" w:eastAsia="標楷體" w:hAnsi="標楷體" w:hint="eastAsia"/>
                <w:color w:val="712CA4"/>
              </w:rPr>
              <w:t>藝術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833FB0" w:rsidRPr="00C2223E" w14:paraId="49C65A11" w14:textId="77777777" w:rsidTr="002962B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A443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7CFA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14:paraId="16AF461C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6-1用物品說故事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57F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917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14:paraId="328EC5DF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視A-Ⅲ-2 生活物品、藝術作</w:t>
            </w:r>
            <w:r w:rsidRPr="00444B95">
              <w:rPr>
                <w:rFonts w:ascii="標楷體" w:eastAsia="標楷體" w:hAnsi="標楷體"/>
              </w:rPr>
              <w:lastRenderedPageBreak/>
              <w:t>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B99B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1-Ⅲ-2 能使用視覺元素和構成要素，探索創作歷程。</w:t>
            </w:r>
          </w:p>
          <w:p w14:paraId="69622E9F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2-Ⅲ-5 能表達對生活物件及藝術作品的看</w:t>
            </w:r>
            <w:r w:rsidRPr="00444B95">
              <w:rPr>
                <w:rFonts w:ascii="標楷體" w:eastAsia="標楷體" w:hAnsi="標楷體"/>
              </w:rPr>
              <w:lastRenderedPageBreak/>
              <w:t>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641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9C69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71A4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600B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7181A52F" w14:textId="77777777" w:rsidTr="00315F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105F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F051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14:paraId="495A2B2B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6-1用物品說故事</w:t>
            </w:r>
          </w:p>
          <w:p w14:paraId="2336DF00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6-2說個故事真有趣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B654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7840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視E-Ⅲ-2 多元的媒材技法與創作表現類型。</w:t>
            </w:r>
          </w:p>
          <w:p w14:paraId="3C1210E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7B94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1-Ⅲ-3 能學習多元媒材與技法，表現創作主題。</w:t>
            </w:r>
          </w:p>
          <w:p w14:paraId="5877AF8F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2-Ⅲ-3 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F624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746D79D9" w14:textId="77777777" w:rsidR="00833FB0" w:rsidRPr="00C2223E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7192" w14:textId="77777777" w:rsidR="00833FB0" w:rsidRPr="00C2223E" w:rsidRDefault="00833FB0" w:rsidP="00833FB0">
            <w:pPr>
              <w:jc w:val="both"/>
              <w:rPr>
                <w:rFonts w:ascii="標楷體" w:eastAsia="標楷體" w:hAnsi="標楷體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C2A2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9D77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62C14F24" w14:textId="77777777" w:rsidTr="003B48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FCCE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20B5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14:paraId="3540B099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6-2說個故事真有趣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A631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59A7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</w:t>
            </w:r>
            <w:r w:rsidRPr="00444B95">
              <w:rPr>
                <w:rFonts w:ascii="標楷體" w:eastAsia="標楷體" w:hAnsi="標楷體"/>
              </w:rPr>
              <w:lastRenderedPageBreak/>
              <w:t>力/時間與關係)之運用。</w:t>
            </w:r>
          </w:p>
          <w:p w14:paraId="053B29D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2213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1-Ⅲ-7 能構思表演的創作主題與內容。</w:t>
            </w:r>
          </w:p>
          <w:p w14:paraId="6AE80300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2-Ⅲ-3 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F782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0E44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30F3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C9D9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60477EE1" w14:textId="77777777" w:rsidTr="00EC27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F298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74E1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14:paraId="08E8B668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6-2說個故事真有趣</w:t>
            </w:r>
          </w:p>
          <w:p w14:paraId="62AA5F03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EEE0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D9B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表P-Ⅲ-3 展演訊息、評論、影音資料。</w:t>
            </w:r>
          </w:p>
          <w:p w14:paraId="2CC8599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9EF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2-Ⅲ-3 能反思與回應表演和生活的關係。</w:t>
            </w:r>
          </w:p>
          <w:p w14:paraId="2DDD4566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2CB4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展演</w:t>
            </w:r>
          </w:p>
          <w:p w14:paraId="7A0BB646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A72C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13AF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1A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3A2F78A5" w14:textId="77777777" w:rsidTr="003461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6AFC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18F1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14:paraId="375DB5C2" w14:textId="77777777" w:rsidR="00833FB0" w:rsidRPr="00444B95" w:rsidRDefault="00833FB0" w:rsidP="00101DB3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B60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3F18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音樂符號與讀譜方式，如：音樂術語、唱名法等。記譜法，如：圖形譜、簡譜、五線譜等。</w:t>
            </w:r>
          </w:p>
          <w:p w14:paraId="73CA69C9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音A-Ⅲ-1 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3DB4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0FD0FBA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能使用適當的音樂語彙，描述各類音樂作品及唱</w:t>
            </w:r>
            <w:r w:rsidRPr="00444B95">
              <w:rPr>
                <w:rFonts w:ascii="標楷體" w:eastAsia="標楷體" w:hAnsi="標楷體"/>
              </w:rPr>
              <w:lastRenderedPageBreak/>
              <w:t>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3623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6FF3D712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BF21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3CEB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B474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74C1A18F" w14:textId="77777777" w:rsidTr="001C7C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15C0" w14:textId="369E94AF" w:rsidR="00833FB0" w:rsidRPr="00444B95" w:rsidRDefault="008F59F5" w:rsidP="00833FB0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廿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2A83" w14:textId="77777777" w:rsidR="008F59F5" w:rsidRPr="00444B95" w:rsidRDefault="008F59F5" w:rsidP="008F59F5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14:paraId="4B334F59" w14:textId="447BCA51" w:rsidR="00833FB0" w:rsidRPr="00444B95" w:rsidRDefault="008F59F5" w:rsidP="008F59F5">
            <w:pPr>
              <w:jc w:val="both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F90E" w14:textId="5985C1A0" w:rsidR="00833FB0" w:rsidRPr="00444B95" w:rsidRDefault="008F59F5" w:rsidP="00833FB0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9804" w14:textId="77777777" w:rsidR="008F59F5" w:rsidRPr="00444B95" w:rsidRDefault="008F59F5" w:rsidP="008F59F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音樂符號與讀譜方式，如：音樂術語、唱名法等。記譜法，如：圖形譜、簡譜、五線譜等。</w:t>
            </w:r>
          </w:p>
          <w:p w14:paraId="379A3AE5" w14:textId="4FE9CF7B" w:rsidR="00833FB0" w:rsidRPr="00444B95" w:rsidRDefault="008F59F5" w:rsidP="008F59F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</w:t>
            </w:r>
            <w:r w:rsidRPr="00444B95">
              <w:rPr>
                <w:rFonts w:ascii="標楷體" w:eastAsia="標楷體" w:hAnsi="標楷體"/>
              </w:rPr>
              <w:lastRenderedPageBreak/>
              <w:t>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4B90" w14:textId="77777777" w:rsidR="008F59F5" w:rsidRPr="00444B95" w:rsidRDefault="008F59F5" w:rsidP="008F59F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能透過聽唱、聽奏及讀譜，進行歌唱及演奏，以表達情感。</w:t>
            </w:r>
          </w:p>
          <w:p w14:paraId="32D22E7F" w14:textId="10A687FE" w:rsidR="00833FB0" w:rsidRPr="00444B95" w:rsidRDefault="008F59F5" w:rsidP="008F59F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03AA" w14:textId="77777777" w:rsidR="008F59F5" w:rsidRPr="00444B95" w:rsidRDefault="008F59F5" w:rsidP="008F59F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14:paraId="444E86AB" w14:textId="71989095" w:rsidR="00833FB0" w:rsidRPr="00444B95" w:rsidRDefault="008F59F5" w:rsidP="008F59F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215F" w14:textId="0E3C630C" w:rsidR="00833FB0" w:rsidRPr="00F9466D" w:rsidRDefault="008F59F5" w:rsidP="00833FB0">
            <w:pPr>
              <w:rPr>
                <w:rFonts w:ascii="標楷體" w:eastAsia="標楷體" w:hAnsi="標楷體"/>
                <w:color w:val="00B0F0"/>
              </w:rPr>
            </w:pPr>
            <w:r w:rsidRPr="00F9466D">
              <w:rPr>
                <w:rFonts w:ascii="標楷體" w:eastAsia="標楷體" w:hAnsi="標楷體" w:hint="eastAsia"/>
                <w:color w:val="00B0F0"/>
              </w:rPr>
              <w:t>課綱：多元-3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E56C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24A6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FB0" w:rsidRPr="00C2223E" w14:paraId="01EBB59E" w14:textId="77777777" w:rsidTr="000D32A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E010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9C0E" w14:textId="77777777" w:rsidR="00833FB0" w:rsidRPr="00444B95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A18D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573E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822" w14:textId="77777777" w:rsidR="00833FB0" w:rsidRPr="00444B95" w:rsidRDefault="00833FB0" w:rsidP="00833FB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80CB" w14:textId="77777777" w:rsidR="00833FB0" w:rsidRPr="00444B95" w:rsidRDefault="00833FB0" w:rsidP="0004201C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A751" w14:textId="77777777" w:rsidR="00833FB0" w:rsidRPr="00F9466D" w:rsidRDefault="00833FB0" w:rsidP="00833FB0">
            <w:pPr>
              <w:rPr>
                <w:rFonts w:ascii="標楷體" w:eastAsia="標楷體" w:hAnsi="標楷體"/>
                <w:color w:val="00B0F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9169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51D1" w14:textId="77777777" w:rsidR="00833FB0" w:rsidRPr="00C2223E" w:rsidRDefault="00833FB0" w:rsidP="00833FB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AA31716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DB972AB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E710C7E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51F94013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621BEDF2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4843CF8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023F10D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DE35C56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65A1633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9127CE4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354E12EA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F387DE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5434ADC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019B8D0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77DF45F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4614CE82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743290B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568A6057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59EBF2D" w14:textId="77777777" w:rsidR="008D2E3D" w:rsidRDefault="008D2E3D" w:rsidP="008D2E3D">
      <w:pPr>
        <w:autoSpaceDN/>
        <w:textAlignment w:val="auto"/>
      </w:pPr>
    </w:p>
    <w:p w14:paraId="0618E576" w14:textId="77777777" w:rsidR="00167F3A" w:rsidRDefault="00167F3A" w:rsidP="008D2E3D">
      <w:pPr>
        <w:autoSpaceDN/>
        <w:textAlignment w:val="auto"/>
      </w:pPr>
    </w:p>
    <w:p w14:paraId="0427979E" w14:textId="77777777" w:rsidR="00167F3A" w:rsidRDefault="00167F3A" w:rsidP="008D2E3D">
      <w:pPr>
        <w:autoSpaceDN/>
        <w:textAlignment w:val="auto"/>
      </w:pPr>
    </w:p>
    <w:p w14:paraId="7DF04144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69AFA" w14:textId="77777777" w:rsidR="000648BD" w:rsidRDefault="000648BD" w:rsidP="008D2E3D">
      <w:r>
        <w:separator/>
      </w:r>
    </w:p>
  </w:endnote>
  <w:endnote w:type="continuationSeparator" w:id="0">
    <w:p w14:paraId="15CF8E34" w14:textId="77777777" w:rsidR="000648BD" w:rsidRDefault="000648B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B807" w14:textId="77777777" w:rsidR="000648BD" w:rsidRDefault="000648BD" w:rsidP="008D2E3D">
      <w:r>
        <w:separator/>
      </w:r>
    </w:p>
  </w:footnote>
  <w:footnote w:type="continuationSeparator" w:id="0">
    <w:p w14:paraId="3F55B6EC" w14:textId="77777777" w:rsidR="000648BD" w:rsidRDefault="000648B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32A5"/>
    <w:rsid w:val="0004201C"/>
    <w:rsid w:val="000648BD"/>
    <w:rsid w:val="00101DB3"/>
    <w:rsid w:val="00167F3A"/>
    <w:rsid w:val="001B1417"/>
    <w:rsid w:val="0020580E"/>
    <w:rsid w:val="00257DF8"/>
    <w:rsid w:val="00291804"/>
    <w:rsid w:val="002A4713"/>
    <w:rsid w:val="00370602"/>
    <w:rsid w:val="003C7DE3"/>
    <w:rsid w:val="003E2365"/>
    <w:rsid w:val="003F6AF3"/>
    <w:rsid w:val="00472222"/>
    <w:rsid w:val="005E5CD1"/>
    <w:rsid w:val="00614706"/>
    <w:rsid w:val="0064494E"/>
    <w:rsid w:val="007655E6"/>
    <w:rsid w:val="007C1AE2"/>
    <w:rsid w:val="00833FB0"/>
    <w:rsid w:val="008371B2"/>
    <w:rsid w:val="008D2E3D"/>
    <w:rsid w:val="008F59F5"/>
    <w:rsid w:val="00907594"/>
    <w:rsid w:val="009079EA"/>
    <w:rsid w:val="00933793"/>
    <w:rsid w:val="009C349A"/>
    <w:rsid w:val="00A543F6"/>
    <w:rsid w:val="00BA13EA"/>
    <w:rsid w:val="00BA55FE"/>
    <w:rsid w:val="00C93BAF"/>
    <w:rsid w:val="00CC34FE"/>
    <w:rsid w:val="00D642A9"/>
    <w:rsid w:val="00D715EA"/>
    <w:rsid w:val="00D85E8B"/>
    <w:rsid w:val="00DC49BB"/>
    <w:rsid w:val="00E10310"/>
    <w:rsid w:val="00E3205A"/>
    <w:rsid w:val="00E67411"/>
    <w:rsid w:val="00F43E07"/>
    <w:rsid w:val="00F774BE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83B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BEF5CE-7535-A84A-97DA-6C9FEDA2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17</cp:revision>
  <dcterms:created xsi:type="dcterms:W3CDTF">2024-06-04T02:36:00Z</dcterms:created>
  <dcterms:modified xsi:type="dcterms:W3CDTF">2024-06-16T06:15:00Z</dcterms:modified>
</cp:coreProperties>
</file>