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3A" w:rsidRPr="003340DE" w:rsidRDefault="00167F3A" w:rsidP="008D2E3D">
      <w:pPr>
        <w:autoSpaceDN/>
        <w:textAlignment w:val="auto"/>
        <w:rPr>
          <w:rFonts w:ascii="標楷體" w:eastAsia="標楷體" w:hAnsi="標楷體" w:cs="標楷體"/>
        </w:rPr>
      </w:pPr>
    </w:p>
    <w:p w:rsidR="00167F3A" w:rsidRPr="003340DE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3340DE">
        <w:rPr>
          <w:rFonts w:ascii="標楷體" w:eastAsia="標楷體" w:hAnsi="標楷體" w:cs="標楷體" w:hint="eastAsia"/>
          <w:b/>
          <w:sz w:val="28"/>
          <w:szCs w:val="28"/>
        </w:rPr>
        <w:t>高雄市左營區福山國小</w:t>
      </w:r>
      <w:r w:rsidRPr="003340DE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223F66" w:rsidRPr="003340D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3340DE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3340DE">
        <w:rPr>
          <w:rFonts w:ascii="標楷體" w:eastAsia="標楷體" w:hAnsi="標楷體" w:cs="標楷體"/>
          <w:b/>
          <w:sz w:val="28"/>
          <w:szCs w:val="28"/>
        </w:rPr>
        <w:t>年級</w:t>
      </w:r>
      <w:r w:rsidR="00B9036C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="00B9036C">
        <w:rPr>
          <w:rFonts w:ascii="標楷體" w:eastAsia="標楷體" w:hAnsi="標楷體" w:cs="標楷體"/>
          <w:b/>
          <w:sz w:val="28"/>
          <w:szCs w:val="28"/>
        </w:rPr>
        <w:t>12</w:t>
      </w:r>
      <w:r w:rsidR="00B9036C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B9036C">
        <w:rPr>
          <w:rFonts w:ascii="標楷體" w:eastAsia="標楷體" w:hAnsi="標楷體" w:cs="標楷體"/>
          <w:b/>
          <w:sz w:val="28"/>
          <w:szCs w:val="28"/>
        </w:rPr>
        <w:t>年度</w:t>
      </w:r>
      <w:r w:rsidRPr="003340DE">
        <w:rPr>
          <w:rFonts w:ascii="標楷體" w:eastAsia="標楷體" w:hAnsi="標楷體" w:cs="標楷體"/>
          <w:b/>
          <w:sz w:val="28"/>
          <w:szCs w:val="28"/>
        </w:rPr>
        <w:t>第</w:t>
      </w:r>
      <w:r w:rsidRPr="003340DE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9036C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3340DE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3340DE">
        <w:rPr>
          <w:rFonts w:ascii="標楷體" w:eastAsia="標楷體" w:hAnsi="標楷體" w:cs="標楷體"/>
          <w:b/>
          <w:sz w:val="28"/>
          <w:szCs w:val="28"/>
        </w:rPr>
        <w:t>學期</w:t>
      </w:r>
      <w:r w:rsidRPr="003340DE">
        <w:rPr>
          <w:rFonts w:ascii="標楷體" w:eastAsia="標楷體" w:hAnsi="標楷體" w:cs="標楷體" w:hint="eastAsia"/>
          <w:b/>
          <w:sz w:val="28"/>
          <w:szCs w:val="28"/>
        </w:rPr>
        <w:t>部定課程【</w:t>
      </w:r>
      <w:r w:rsidR="00223F66" w:rsidRPr="003340DE">
        <w:rPr>
          <w:rFonts w:ascii="標楷體" w:eastAsia="標楷體" w:hAnsi="標楷體" w:cs="標楷體" w:hint="eastAsia"/>
          <w:b/>
          <w:sz w:val="28"/>
          <w:szCs w:val="28"/>
        </w:rPr>
        <w:t>健康與體育</w:t>
      </w:r>
      <w:r w:rsidRPr="003340DE">
        <w:rPr>
          <w:rFonts w:ascii="標楷體" w:eastAsia="標楷體" w:hAnsi="標楷體" w:cs="標楷體" w:hint="eastAsia"/>
          <w:b/>
          <w:sz w:val="28"/>
          <w:szCs w:val="28"/>
        </w:rPr>
        <w:t>領</w:t>
      </w:r>
      <w:r w:rsidRPr="003340DE">
        <w:rPr>
          <w:rFonts w:ascii="標楷體" w:eastAsia="標楷體" w:hAnsi="標楷體" w:cs="標楷體"/>
          <w:b/>
          <w:sz w:val="28"/>
          <w:szCs w:val="28"/>
        </w:rPr>
        <w:t>域</w:t>
      </w:r>
      <w:r w:rsidRPr="003340DE">
        <w:rPr>
          <w:rFonts w:ascii="標楷體" w:eastAsia="標楷體" w:hAnsi="標楷體" w:cs="標楷體" w:hint="eastAsia"/>
          <w:b/>
          <w:sz w:val="28"/>
          <w:szCs w:val="28"/>
        </w:rPr>
        <w:t>】</w:t>
      </w:r>
      <w:r w:rsidRPr="003340DE">
        <w:rPr>
          <w:rFonts w:ascii="標楷體" w:eastAsia="標楷體" w:hAnsi="標楷體" w:cs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3340DE" w:rsidTr="003C60BD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對應領域</w:t>
            </w:r>
          </w:p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跨領域統整或</w:t>
            </w:r>
          </w:p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協同教學規</w:t>
            </w:r>
            <w:r w:rsidRPr="003340DE">
              <w:rPr>
                <w:rFonts w:ascii="標楷體" w:eastAsia="標楷體" w:hAnsi="標楷體" w:cs="標楷體" w:hint="eastAsia"/>
              </w:rPr>
              <w:t>劃</w:t>
            </w:r>
            <w:r w:rsidRPr="003340DE">
              <w:rPr>
                <w:rFonts w:ascii="標楷體" w:eastAsia="標楷體" w:hAnsi="標楷體" w:cs="標楷體" w:hint="eastAsia"/>
                <w:color w:val="4472C4" w:themeColor="accent5"/>
              </w:rPr>
              <w:t>及線上教學規劃</w:t>
            </w:r>
          </w:p>
          <w:p w:rsidR="00167F3A" w:rsidRPr="003340DE" w:rsidRDefault="00167F3A" w:rsidP="003C60BD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  <w:sz w:val="20"/>
                <w:szCs w:val="20"/>
              </w:rPr>
              <w:t>(無則免填</w:t>
            </w:r>
            <w:r w:rsidRPr="003340DE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</w:tr>
      <w:tr w:rsidR="00167F3A" w:rsidRPr="003340DE" w:rsidTr="00005E5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3340DE" w:rsidRDefault="00167F3A" w:rsidP="003C60B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005E5A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167F3A" w:rsidP="00005E5A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3340DE" w:rsidRDefault="00167F3A" w:rsidP="003C60B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3340DE" w:rsidRDefault="00167F3A" w:rsidP="003C60B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3340DE" w:rsidRDefault="00167F3A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3340DE" w:rsidRDefault="00167F3A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67F3A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447074" w:rsidP="008B44A1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3340DE" w:rsidRDefault="00447074" w:rsidP="00447074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3C60BD" w:rsidRPr="003C60BD" w:rsidRDefault="003C60BD" w:rsidP="003C60BD">
            <w:pPr>
              <w:rPr>
                <w:rFonts w:ascii="標楷體" w:eastAsia="標楷體" w:hAnsi="標楷體" w:cs="標楷體"/>
              </w:rPr>
            </w:pPr>
            <w:r w:rsidRPr="003C60BD">
              <w:rPr>
                <w:rFonts w:ascii="標楷體" w:eastAsia="標楷體" w:hAnsi="標楷體" w:cs="標楷體"/>
              </w:rPr>
              <w:t>第一單元當我們同在一起</w:t>
            </w:r>
          </w:p>
          <w:p w:rsidR="00447074" w:rsidRPr="003340DE" w:rsidRDefault="003C60BD" w:rsidP="003C60BD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第一課將心比心</w:t>
            </w:r>
          </w:p>
          <w:p w:rsidR="003C60BD" w:rsidRPr="003340DE" w:rsidRDefault="005E44F3" w:rsidP="00447074">
            <w:pPr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家庭暴力防治教</w:t>
            </w:r>
            <w:r w:rsidRPr="00E779E4">
              <w:rPr>
                <w:rFonts w:ascii="標楷體" w:eastAsia="標楷體" w:hAnsi="標楷體" w:cs="標楷體"/>
                <w:color w:val="0070C0"/>
              </w:rPr>
              <w:t>育</w:t>
            </w:r>
            <w:r>
              <w:rPr>
                <w:rFonts w:ascii="標楷體" w:eastAsia="標楷體" w:hAnsi="標楷體" w:cs="標楷體" w:hint="eastAsia"/>
                <w:color w:val="0070C0"/>
              </w:rPr>
              <w:t>1節</w:t>
            </w:r>
          </w:p>
          <w:p w:rsidR="00447074" w:rsidRPr="003340DE" w:rsidRDefault="00447074" w:rsidP="00447074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3C60BD" w:rsidRPr="003C60BD" w:rsidRDefault="003C60BD" w:rsidP="003C60BD">
            <w:pPr>
              <w:rPr>
                <w:rFonts w:ascii="標楷體" w:eastAsia="標楷體" w:hAnsi="標楷體" w:cs="標楷體"/>
              </w:rPr>
            </w:pPr>
            <w:r w:rsidRPr="003C60BD">
              <w:rPr>
                <w:rFonts w:ascii="標楷體" w:eastAsia="標楷體" w:hAnsi="標楷體" w:cs="標楷體"/>
              </w:rPr>
              <w:t>第五單元球球大作戰</w:t>
            </w:r>
          </w:p>
          <w:p w:rsidR="00447074" w:rsidRPr="003340DE" w:rsidRDefault="003C60BD" w:rsidP="003C60BD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第一課班級體育活動樂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3340DE" w:rsidRDefault="00F13F36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健體-E-B1</w:t>
            </w:r>
          </w:p>
          <w:p w:rsidR="00F13F36" w:rsidRPr="003340DE" w:rsidRDefault="00F13F36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3340DE" w:rsidRDefault="00F13F36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Fa-Ⅰ-2 與家人及朋友和諧相處的方式。</w:t>
            </w:r>
          </w:p>
          <w:p w:rsidR="00F13F36" w:rsidRPr="003340DE" w:rsidRDefault="00F13F36" w:rsidP="003C60BD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Cb-Ⅰ-2 班級體育活動。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3b-Ⅰ-2 能於引導下，表現簡易的人際溝通互動技能。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4c-Ⅰ-2 選擇適合個人的身體活動。</w:t>
            </w:r>
          </w:p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4d-Ⅰ-1 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口頭報告</w:t>
            </w:r>
          </w:p>
          <w:p w:rsidR="00167F3A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聽力與口語</w:t>
            </w:r>
            <w:r w:rsidRPr="003340DE">
              <w:rPr>
                <w:rFonts w:ascii="標楷體" w:eastAsia="標楷體" w:hAnsi="標楷體" w:cs="標楷體" w:hint="eastAsia"/>
              </w:rPr>
              <w:t>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E05" w:rsidRPr="00E779E4" w:rsidRDefault="00483E05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E3）</w:t>
            </w:r>
          </w:p>
          <w:p w:rsidR="00F13F36" w:rsidRPr="00E779E4" w:rsidRDefault="00F13F36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</w:t>
            </w:r>
            <w:r w:rsidR="00483E05" w:rsidRPr="00E779E4">
              <w:rPr>
                <w:rFonts w:ascii="標楷體" w:eastAsia="標楷體" w:hAnsi="標楷體" w:cs="標楷體" w:hint="eastAsia"/>
              </w:rPr>
              <w:t>健體-</w:t>
            </w:r>
            <w:r w:rsidRPr="00E779E4">
              <w:rPr>
                <w:rFonts w:ascii="標楷體" w:eastAsia="標楷體" w:hAnsi="標楷體" w:cs="標楷體" w:hint="eastAsia"/>
              </w:rPr>
              <w:t>人權</w:t>
            </w:r>
            <w:r w:rsidR="00483E05" w:rsidRPr="00E779E4">
              <w:rPr>
                <w:rFonts w:ascii="標楷體" w:eastAsia="標楷體" w:hAnsi="標楷體" w:cs="標楷體" w:hint="eastAsia"/>
              </w:rPr>
              <w:t>-（人</w:t>
            </w:r>
            <w:r w:rsidR="00483E05" w:rsidRPr="00E779E4">
              <w:rPr>
                <w:rFonts w:ascii="標楷體" w:eastAsia="標楷體" w:hAnsi="標楷體" w:cs="標楷體"/>
              </w:rPr>
              <w:t>E5</w:t>
            </w:r>
            <w:r w:rsidR="00483E05" w:rsidRPr="00E779E4">
              <w:rPr>
                <w:rFonts w:ascii="標楷體" w:eastAsia="標楷體" w:hAnsi="標楷體" w:cs="標楷體" w:hint="eastAsia"/>
              </w:rPr>
              <w:t>）</w:t>
            </w:r>
          </w:p>
          <w:p w:rsidR="00524C9B" w:rsidRPr="00E779E4" w:rsidRDefault="00524C9B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E6）</w:t>
            </w:r>
          </w:p>
          <w:p w:rsidR="00E877AC" w:rsidRPr="00E779E4" w:rsidRDefault="00E877AC" w:rsidP="003C60BD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法定：健體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="00C71B05" w:rsidRPr="00E779E4">
              <w:rPr>
                <w:rFonts w:ascii="標楷體" w:eastAsia="標楷體" w:hAnsi="標楷體" w:cs="標楷體" w:hint="eastAsia"/>
                <w:color w:val="0070C0"/>
              </w:rPr>
              <w:t>家庭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暴力防治</w:t>
            </w:r>
            <w:r w:rsidR="00C71B05" w:rsidRPr="00E779E4">
              <w:rPr>
                <w:rFonts w:ascii="標楷體" w:eastAsia="標楷體" w:hAnsi="標楷體" w:cs="標楷體" w:hint="eastAsia"/>
                <w:color w:val="0070C0"/>
              </w:rPr>
              <w:t>教</w:t>
            </w:r>
            <w:r w:rsidR="00C71B05" w:rsidRPr="00E779E4">
              <w:rPr>
                <w:rFonts w:ascii="標楷體" w:eastAsia="標楷體" w:hAnsi="標楷體" w:cs="標楷體"/>
                <w:color w:val="0070C0"/>
              </w:rPr>
              <w:t>育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（家</w:t>
            </w:r>
            <w:r w:rsidRPr="00E779E4">
              <w:rPr>
                <w:rFonts w:ascii="標楷體" w:eastAsia="標楷體" w:hAnsi="標楷體" w:cs="標楷體"/>
                <w:color w:val="0070C0"/>
              </w:rPr>
              <w:t>E4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3340DE" w:rsidRDefault="00167F3A" w:rsidP="008B44A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3340DE" w:rsidRDefault="00167F3A" w:rsidP="008B44A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13F36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2</w:t>
            </w:r>
          </w:p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F13F36" w:rsidRPr="00F13F36" w:rsidRDefault="00F13F36" w:rsidP="00F13F36">
            <w:pPr>
              <w:rPr>
                <w:rFonts w:ascii="標楷體" w:eastAsia="標楷體" w:hAnsi="標楷體" w:cs="標楷體"/>
              </w:rPr>
            </w:pPr>
            <w:r w:rsidRPr="00F13F36">
              <w:rPr>
                <w:rFonts w:ascii="標楷體" w:eastAsia="標楷體" w:hAnsi="標楷體" w:cs="標楷體"/>
              </w:rPr>
              <w:t>第一單元當我們同在一起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第一課將心比心</w:t>
            </w:r>
          </w:p>
          <w:p w:rsidR="00F13F36" w:rsidRDefault="005E44F3" w:rsidP="00F13F36">
            <w:pPr>
              <w:rPr>
                <w:rFonts w:ascii="標楷體" w:eastAsia="標楷體" w:hAnsi="標楷體" w:cs="標楷體"/>
                <w:color w:val="0070C0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lastRenderedPageBreak/>
              <w:t>家庭暴力防治教</w:t>
            </w:r>
            <w:r w:rsidRPr="00E779E4">
              <w:rPr>
                <w:rFonts w:ascii="標楷體" w:eastAsia="標楷體" w:hAnsi="標楷體" w:cs="標楷體"/>
                <w:color w:val="0070C0"/>
              </w:rPr>
              <w:t>育</w:t>
            </w:r>
            <w:r>
              <w:rPr>
                <w:rFonts w:ascii="標楷體" w:eastAsia="標楷體" w:hAnsi="標楷體" w:cs="標楷體" w:hint="eastAsia"/>
                <w:color w:val="0070C0"/>
              </w:rPr>
              <w:t>1節</w:t>
            </w:r>
          </w:p>
          <w:p w:rsidR="005E44F3" w:rsidRPr="003340DE" w:rsidRDefault="005E44F3" w:rsidP="00F13F36">
            <w:pPr>
              <w:rPr>
                <w:rFonts w:ascii="標楷體" w:eastAsia="標楷體" w:hAnsi="標楷體" w:cs="標楷體" w:hint="eastAsia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性侵害防治教育</w:t>
            </w:r>
            <w:r>
              <w:rPr>
                <w:rFonts w:ascii="標楷體" w:eastAsia="標楷體" w:hAnsi="標楷體" w:cs="標楷體" w:hint="eastAsia"/>
                <w:color w:val="0070C0"/>
              </w:rPr>
              <w:t>1節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F13F36" w:rsidRPr="00F13F36" w:rsidRDefault="00F13F36" w:rsidP="00F13F36">
            <w:pPr>
              <w:rPr>
                <w:rFonts w:ascii="標楷體" w:eastAsia="標楷體" w:hAnsi="標楷體" w:cs="標楷體"/>
              </w:rPr>
            </w:pPr>
            <w:r w:rsidRPr="00F13F36">
              <w:rPr>
                <w:rFonts w:ascii="標楷體" w:eastAsia="標楷體" w:hAnsi="標楷體" w:cs="標楷體"/>
              </w:rPr>
              <w:t>第五單元球球大作戰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第二課你丟我接一起跑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健體-E-B1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Fa-Ⅰ-2 與家人及朋友和諧相處的方式。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Hd-Ⅰ-1 守備／跑分性球類運動相關的簡</w:t>
            </w:r>
            <w:r w:rsidRPr="003340DE">
              <w:rPr>
                <w:rFonts w:ascii="標楷體" w:eastAsia="標楷體" w:hAnsi="標楷體" w:cs="標楷體"/>
              </w:rPr>
              <w:lastRenderedPageBreak/>
              <w:t>易拋、接、擲、傳之手眼動作協調、力量及準確性控球動作。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3b-Ⅰ-3 能於生活中嘗試運用生活技能。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2c-Ⅰ-1 表現尊重的團體互動行為。</w:t>
            </w:r>
          </w:p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8F0" w:rsidRPr="00E779E4" w:rsidRDefault="000148F0" w:rsidP="000148F0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E3）</w:t>
            </w:r>
          </w:p>
          <w:p w:rsidR="000148F0" w:rsidRPr="00E779E4" w:rsidRDefault="000148F0" w:rsidP="000148F0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課綱：健體-人權-（人</w:t>
            </w:r>
            <w:r w:rsidRPr="00E779E4">
              <w:rPr>
                <w:rFonts w:ascii="標楷體" w:eastAsia="標楷體" w:hAnsi="標楷體" w:cs="標楷體"/>
              </w:rPr>
              <w:t>E5</w:t>
            </w:r>
            <w:r w:rsidRPr="00E779E4">
              <w:rPr>
                <w:rFonts w:ascii="標楷體" w:eastAsia="標楷體" w:hAnsi="標楷體" w:cs="標楷體" w:hint="eastAsia"/>
              </w:rPr>
              <w:t>）</w:t>
            </w:r>
          </w:p>
          <w:p w:rsidR="003E762F" w:rsidRPr="00E779E4" w:rsidRDefault="003E762F" w:rsidP="003E762F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E6）</w:t>
            </w:r>
          </w:p>
          <w:p w:rsidR="00524C9B" w:rsidRPr="00E779E4" w:rsidRDefault="00524C9B" w:rsidP="00F13F36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lastRenderedPageBreak/>
              <w:t>法定：健體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="000C6EAF" w:rsidRPr="00E779E4">
              <w:rPr>
                <w:rFonts w:ascii="標楷體" w:eastAsia="標楷體" w:hAnsi="標楷體" w:cs="標楷體" w:hint="eastAsia"/>
                <w:color w:val="0070C0"/>
              </w:rPr>
              <w:t>家庭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暴力防治</w:t>
            </w:r>
            <w:r w:rsidR="000C6EAF" w:rsidRPr="00E779E4">
              <w:rPr>
                <w:rFonts w:ascii="標楷體" w:eastAsia="標楷體" w:hAnsi="標楷體" w:cs="標楷體" w:hint="eastAsia"/>
                <w:color w:val="0070C0"/>
              </w:rPr>
              <w:t>教</w:t>
            </w:r>
            <w:r w:rsidR="000C6EAF" w:rsidRPr="00E779E4">
              <w:rPr>
                <w:rFonts w:ascii="標楷體" w:eastAsia="標楷體" w:hAnsi="標楷體" w:cs="標楷體"/>
                <w:color w:val="0070C0"/>
              </w:rPr>
              <w:t>育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（家</w:t>
            </w:r>
            <w:r w:rsidRPr="00E779E4">
              <w:rPr>
                <w:rFonts w:ascii="標楷體" w:eastAsia="標楷體" w:hAnsi="標楷體" w:cs="標楷體"/>
                <w:color w:val="0070C0"/>
              </w:rPr>
              <w:t>E4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-1</w:t>
            </w:r>
          </w:p>
          <w:p w:rsidR="00E877AC" w:rsidRPr="00E779E4" w:rsidRDefault="000148F0" w:rsidP="00F13F36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法定：健體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性侵害防治教育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（性</w:t>
            </w:r>
            <w:r w:rsidRPr="00E779E4">
              <w:rPr>
                <w:rFonts w:ascii="標楷體" w:eastAsia="標楷體" w:hAnsi="標楷體" w:cs="標楷體"/>
                <w:color w:val="0070C0"/>
              </w:rPr>
              <w:t>E5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13F36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F13F36" w:rsidRPr="00F13F36" w:rsidRDefault="00F13F36" w:rsidP="00F13F36">
            <w:pPr>
              <w:rPr>
                <w:rFonts w:ascii="標楷體" w:eastAsia="標楷體" w:hAnsi="標楷體" w:cs="標楷體"/>
              </w:rPr>
            </w:pPr>
            <w:r w:rsidRPr="00F13F36">
              <w:rPr>
                <w:rFonts w:ascii="標楷體" w:eastAsia="標楷體" w:hAnsi="標楷體" w:cs="標楷體"/>
              </w:rPr>
              <w:t>第一單元當我們同在一起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第二課真心交朋友</w:t>
            </w:r>
          </w:p>
          <w:p w:rsidR="00F13F36" w:rsidRPr="003340DE" w:rsidRDefault="005E44F3" w:rsidP="00F13F36">
            <w:pPr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性</w:t>
            </w:r>
            <w:r w:rsidRPr="00E779E4">
              <w:rPr>
                <w:rFonts w:ascii="標楷體" w:eastAsia="標楷體" w:hAnsi="標楷體" w:cs="標楷體"/>
                <w:color w:val="0070C0"/>
              </w:rPr>
              <w:t>侵害防治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教育</w:t>
            </w:r>
            <w:r>
              <w:rPr>
                <w:rFonts w:ascii="標楷體" w:eastAsia="標楷體" w:hAnsi="標楷體" w:cs="標楷體" w:hint="eastAsia"/>
                <w:color w:val="0070C0"/>
              </w:rPr>
              <w:t>1節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F13F36" w:rsidRPr="00F13F36" w:rsidRDefault="00F13F36" w:rsidP="00F13F36">
            <w:pPr>
              <w:rPr>
                <w:rFonts w:ascii="標楷體" w:eastAsia="標楷體" w:hAnsi="標楷體" w:cs="標楷體"/>
              </w:rPr>
            </w:pPr>
            <w:r w:rsidRPr="00F13F36">
              <w:rPr>
                <w:rFonts w:ascii="標楷體" w:eastAsia="標楷體" w:hAnsi="標楷體" w:cs="標楷體"/>
              </w:rPr>
              <w:t>第五單元球球大作戰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第二課你丟我接一起跑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健體-E-A2</w:t>
            </w:r>
          </w:p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Fa-Ⅰ-2 與家人及朋友和諧相處的方式。</w:t>
            </w:r>
          </w:p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Hd-Ⅰ-1 守備／跑分性球類運動相關的簡易拋、接、擲、傳之手眼動作協調、力量及準確性控球動作。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3b-Ⅰ-2 能於引導下，表現簡易的人際溝通互動技能。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2c-Ⅰ-1 表現尊重的團體互動行為。</w:t>
            </w:r>
          </w:p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檢核表</w:t>
            </w:r>
          </w:p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8F0" w:rsidRPr="00E779E4" w:rsidRDefault="00524C9B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課綱：健體-人權-（人</w:t>
            </w:r>
            <w:r w:rsidRPr="00E779E4">
              <w:rPr>
                <w:rFonts w:ascii="標楷體" w:eastAsia="標楷體" w:hAnsi="標楷體" w:cs="標楷體"/>
              </w:rPr>
              <w:t>E5</w:t>
            </w:r>
            <w:r w:rsidRPr="00E779E4">
              <w:rPr>
                <w:rFonts w:ascii="標楷體" w:eastAsia="標楷體" w:hAnsi="標楷體" w:cs="標楷體" w:hint="eastAsia"/>
              </w:rPr>
              <w:t>）</w:t>
            </w:r>
          </w:p>
          <w:p w:rsidR="00524C9B" w:rsidRPr="00E779E4" w:rsidRDefault="00524C9B" w:rsidP="003E762F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課綱：健體-人權-（人</w:t>
            </w:r>
            <w:r w:rsidRPr="00E779E4">
              <w:rPr>
                <w:rFonts w:ascii="標楷體" w:eastAsia="標楷體" w:hAnsi="標楷體" w:cs="標楷體"/>
              </w:rPr>
              <w:t>E10</w:t>
            </w:r>
            <w:r w:rsidRPr="00E779E4">
              <w:rPr>
                <w:rFonts w:ascii="標楷體" w:eastAsia="標楷體" w:hAnsi="標楷體" w:cs="標楷體" w:hint="eastAsia"/>
              </w:rPr>
              <w:t>）</w:t>
            </w:r>
          </w:p>
          <w:p w:rsidR="003E762F" w:rsidRPr="00E779E4" w:rsidRDefault="003E762F" w:rsidP="003E762F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E7）</w:t>
            </w:r>
          </w:p>
          <w:p w:rsidR="00E877AC" w:rsidRPr="00E779E4" w:rsidRDefault="003E762F" w:rsidP="00E877AC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法定：健體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="00E877AC" w:rsidRPr="00E779E4">
              <w:rPr>
                <w:rFonts w:ascii="標楷體" w:eastAsia="標楷體" w:hAnsi="標楷體" w:cs="標楷體" w:hint="eastAsia"/>
                <w:color w:val="0070C0"/>
              </w:rPr>
              <w:t>性</w:t>
            </w:r>
            <w:r w:rsidR="00E877AC" w:rsidRPr="00E779E4">
              <w:rPr>
                <w:rFonts w:ascii="標楷體" w:eastAsia="標楷體" w:hAnsi="標楷體" w:cs="標楷體"/>
                <w:color w:val="0070C0"/>
              </w:rPr>
              <w:t>侵害防治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教育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（性</w:t>
            </w:r>
            <w:r w:rsidRPr="00E779E4">
              <w:rPr>
                <w:rFonts w:ascii="標楷體" w:eastAsia="標楷體" w:hAnsi="標楷體" w:cs="標楷體"/>
                <w:color w:val="0070C0"/>
              </w:rPr>
              <w:t>E</w:t>
            </w:r>
            <w:r w:rsidR="00E877AC" w:rsidRPr="00E779E4">
              <w:rPr>
                <w:rFonts w:ascii="標楷體" w:eastAsia="標楷體" w:hAnsi="標楷體" w:cs="標楷體"/>
                <w:color w:val="0070C0"/>
              </w:rPr>
              <w:t>5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13F36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F13F36" w:rsidRPr="00F13F36" w:rsidRDefault="00F13F36" w:rsidP="00F13F36">
            <w:pPr>
              <w:rPr>
                <w:rFonts w:ascii="標楷體" w:eastAsia="標楷體" w:hAnsi="標楷體" w:cs="標楷體"/>
              </w:rPr>
            </w:pPr>
            <w:r w:rsidRPr="00F13F36">
              <w:rPr>
                <w:rFonts w:ascii="標楷體" w:eastAsia="標楷體" w:hAnsi="標楷體" w:cs="標楷體"/>
              </w:rPr>
              <w:t>第一單元當我們同在一起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第二課真心交朋友</w:t>
            </w:r>
          </w:p>
          <w:p w:rsidR="00F13F36" w:rsidRPr="003340DE" w:rsidRDefault="005E44F3" w:rsidP="00F13F36">
            <w:pPr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性</w:t>
            </w:r>
            <w:r w:rsidRPr="00E779E4">
              <w:rPr>
                <w:rFonts w:ascii="標楷體" w:eastAsia="標楷體" w:hAnsi="標楷體" w:cs="標楷體"/>
                <w:color w:val="0070C0"/>
              </w:rPr>
              <w:t>侵害防治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教育</w:t>
            </w:r>
            <w:r>
              <w:rPr>
                <w:rFonts w:ascii="標楷體" w:eastAsia="標楷體" w:hAnsi="標楷體" w:cs="標楷體" w:hint="eastAsia"/>
                <w:color w:val="0070C0"/>
              </w:rPr>
              <w:t>1節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F13F36" w:rsidRPr="00F13F36" w:rsidRDefault="00F13F36" w:rsidP="00F13F36">
            <w:pPr>
              <w:rPr>
                <w:rFonts w:ascii="標楷體" w:eastAsia="標楷體" w:hAnsi="標楷體" w:cs="標楷體"/>
              </w:rPr>
            </w:pPr>
            <w:r w:rsidRPr="00F13F36">
              <w:rPr>
                <w:rFonts w:ascii="標楷體" w:eastAsia="標楷體" w:hAnsi="標楷體" w:cs="標楷體"/>
              </w:rPr>
              <w:t>第五單元球球大作戰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第三課隔繩樂悠遊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健體-E-A2</w:t>
            </w:r>
          </w:p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Fa-Ⅰ-2 與家人及朋友和諧相處的方式。</w:t>
            </w:r>
          </w:p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Ha-Ⅰ-1 網／牆性球類運動相關的簡易拋、接、控、擊、持拍及拍擲、傳、滾之手眼動作協調、力量及準確性控球動作。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3b-Ⅰ-3 能於生活中嘗試運用生活技能。</w:t>
            </w:r>
          </w:p>
          <w:p w:rsidR="003909EB" w:rsidRPr="003340DE" w:rsidRDefault="003909EB" w:rsidP="003909E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3c-Ⅰ-2 表現安全的身體活動行為。</w:t>
            </w:r>
          </w:p>
          <w:p w:rsidR="003909EB" w:rsidRPr="003340DE" w:rsidRDefault="003909EB" w:rsidP="003909E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口頭報告</w:t>
            </w:r>
          </w:p>
          <w:p w:rsidR="00F13F36" w:rsidRPr="003340DE" w:rsidRDefault="00F13F36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2F" w:rsidRPr="00E779E4" w:rsidRDefault="003E762F" w:rsidP="003E762F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課綱：健體-人權-（人</w:t>
            </w:r>
            <w:r w:rsidRPr="00E779E4">
              <w:rPr>
                <w:rFonts w:ascii="標楷體" w:eastAsia="標楷體" w:hAnsi="標楷體" w:cs="標楷體"/>
              </w:rPr>
              <w:t>E6</w:t>
            </w:r>
            <w:r w:rsidRPr="00E779E4">
              <w:rPr>
                <w:rFonts w:ascii="標楷體" w:eastAsia="標楷體" w:hAnsi="標楷體" w:cs="標楷體" w:hint="eastAsia"/>
              </w:rPr>
              <w:t>）</w:t>
            </w:r>
          </w:p>
          <w:p w:rsidR="003E762F" w:rsidRPr="00E779E4" w:rsidRDefault="003E762F" w:rsidP="003E762F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課綱：健體-人權-（人</w:t>
            </w:r>
            <w:r w:rsidRPr="00E779E4">
              <w:rPr>
                <w:rFonts w:ascii="標楷體" w:eastAsia="標楷體" w:hAnsi="標楷體" w:cs="標楷體"/>
              </w:rPr>
              <w:t>E10</w:t>
            </w:r>
            <w:r w:rsidRPr="00E779E4">
              <w:rPr>
                <w:rFonts w:ascii="標楷體" w:eastAsia="標楷體" w:hAnsi="標楷體" w:cs="標楷體" w:hint="eastAsia"/>
              </w:rPr>
              <w:t>）</w:t>
            </w:r>
          </w:p>
          <w:p w:rsidR="003E762F" w:rsidRPr="00E779E4" w:rsidRDefault="003E762F" w:rsidP="003E762F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E7）</w:t>
            </w:r>
          </w:p>
          <w:p w:rsidR="003909EB" w:rsidRPr="00E779E4" w:rsidRDefault="00E877AC" w:rsidP="00F13F36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法定：健體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性</w:t>
            </w:r>
            <w:r w:rsidRPr="00E779E4">
              <w:rPr>
                <w:rFonts w:ascii="標楷體" w:eastAsia="標楷體" w:hAnsi="標楷體" w:cs="標楷體"/>
                <w:color w:val="0070C0"/>
              </w:rPr>
              <w:t>侵害防治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教育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（性</w:t>
            </w:r>
            <w:r w:rsidRPr="00E779E4">
              <w:rPr>
                <w:rFonts w:ascii="標楷體" w:eastAsia="標楷體" w:hAnsi="標楷體" w:cs="標楷體"/>
                <w:color w:val="0070C0"/>
              </w:rPr>
              <w:t>E5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13F36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FF205D" w:rsidRPr="00FF205D" w:rsidRDefault="00FF205D" w:rsidP="00FF205D">
            <w:pPr>
              <w:rPr>
                <w:rFonts w:ascii="標楷體" w:eastAsia="標楷體" w:hAnsi="標楷體" w:cs="標楷體"/>
              </w:rPr>
            </w:pPr>
            <w:r w:rsidRPr="00FF205D">
              <w:rPr>
                <w:rFonts w:ascii="標楷體" w:eastAsia="標楷體" w:hAnsi="標楷體" w:cs="標楷體"/>
              </w:rPr>
              <w:t>第二單元飲食行動家</w:t>
            </w:r>
          </w:p>
          <w:p w:rsidR="00F13F36" w:rsidRPr="003340DE" w:rsidRDefault="00FF205D" w:rsidP="00FF205D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第一課飲食密碼</w:t>
            </w:r>
          </w:p>
          <w:p w:rsidR="00FF205D" w:rsidRPr="003340DE" w:rsidRDefault="005E44F3" w:rsidP="00F13F36">
            <w:pPr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健</w:t>
            </w:r>
            <w:r w:rsidRPr="00E779E4">
              <w:rPr>
                <w:rFonts w:ascii="標楷體" w:eastAsia="標楷體" w:hAnsi="標楷體" w:cs="標楷體"/>
                <w:color w:val="0070C0"/>
              </w:rPr>
              <w:t>康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飲食教育</w:t>
            </w:r>
            <w:r>
              <w:rPr>
                <w:rFonts w:ascii="標楷體" w:eastAsia="標楷體" w:hAnsi="標楷體" w:cs="標楷體" w:hint="eastAsia"/>
                <w:color w:val="0070C0"/>
              </w:rPr>
              <w:t>1節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00093C" w:rsidRPr="0000093C" w:rsidRDefault="0000093C" w:rsidP="0000093C">
            <w:pPr>
              <w:rPr>
                <w:rFonts w:ascii="標楷體" w:eastAsia="標楷體" w:hAnsi="標楷體" w:cs="標楷體"/>
              </w:rPr>
            </w:pPr>
            <w:r w:rsidRPr="0000093C">
              <w:rPr>
                <w:rFonts w:ascii="標楷體" w:eastAsia="標楷體" w:hAnsi="標楷體" w:cs="標楷體"/>
              </w:rPr>
              <w:lastRenderedPageBreak/>
              <w:t>第五單元球球大作戰</w:t>
            </w:r>
          </w:p>
          <w:p w:rsidR="00F13F36" w:rsidRPr="003340DE" w:rsidRDefault="0000093C" w:rsidP="0000093C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第三課隔繩樂悠遊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FF205D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健體-E-A2</w:t>
            </w:r>
          </w:p>
          <w:p w:rsidR="0000093C" w:rsidRPr="003340DE" w:rsidRDefault="0000093C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05D" w:rsidRPr="003340DE" w:rsidRDefault="00FF205D" w:rsidP="00FF205D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Ea-Ⅰ-2 基本的飲食習慣。</w:t>
            </w:r>
          </w:p>
          <w:p w:rsidR="00F13F36" w:rsidRPr="003340DE" w:rsidRDefault="00FF205D" w:rsidP="00FF205D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Fb-Ⅰ-1 個人對健康的自我覺察與行為表現。</w:t>
            </w:r>
          </w:p>
          <w:p w:rsidR="0000093C" w:rsidRPr="003340DE" w:rsidRDefault="0000093C" w:rsidP="00FF205D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Ha-Ⅰ-1 網／牆性球類運動相關的簡易拋、接、控、擊、持</w:t>
            </w:r>
            <w:r w:rsidRPr="003340DE">
              <w:rPr>
                <w:rFonts w:ascii="標楷體" w:eastAsia="標楷體" w:hAnsi="標楷體" w:cs="標楷體"/>
              </w:rPr>
              <w:lastRenderedPageBreak/>
              <w:t>拍及拍擲、傳、滾之手眼動作協調、力量及準確性控球動作。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93C" w:rsidRPr="003340DE" w:rsidRDefault="0000093C" w:rsidP="0000093C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2a-Ⅰ-1 發覺影響健康的生活態度與行為。</w:t>
            </w:r>
          </w:p>
          <w:p w:rsidR="00F13F36" w:rsidRPr="003340DE" w:rsidRDefault="0000093C" w:rsidP="0000093C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3a-Ⅰ-2 能於引導下，於生活中操作簡易的健康技能。</w:t>
            </w:r>
          </w:p>
          <w:p w:rsidR="0000093C" w:rsidRPr="003340DE" w:rsidRDefault="0000093C" w:rsidP="0000093C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3d-Ⅰ-1 應用基本動作常</w:t>
            </w:r>
            <w:r w:rsidRPr="003340DE">
              <w:rPr>
                <w:rFonts w:ascii="標楷體" w:eastAsia="標楷體" w:hAnsi="標楷體" w:cs="標楷體"/>
              </w:rPr>
              <w:lastRenderedPageBreak/>
              <w:t>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00093C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聽力與口語</w:t>
            </w:r>
            <w:r w:rsidR="00267C11">
              <w:rPr>
                <w:rFonts w:ascii="標楷體" w:eastAsia="標楷體" w:hAnsi="標楷體" w:cs="標楷體" w:hint="eastAsia"/>
              </w:rPr>
              <w:t>溝通</w:t>
            </w:r>
          </w:p>
          <w:p w:rsidR="0000093C" w:rsidRPr="003340DE" w:rsidRDefault="0000093C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FC5" w:rsidRPr="00E779E4" w:rsidRDefault="00916FC5" w:rsidP="00916FC5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E11）</w:t>
            </w:r>
          </w:p>
          <w:p w:rsidR="00916FC5" w:rsidRPr="00E779E4" w:rsidRDefault="00916FC5" w:rsidP="00916FC5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E6）</w:t>
            </w:r>
          </w:p>
          <w:p w:rsidR="00916FC5" w:rsidRPr="00E779E4" w:rsidRDefault="00916FC5" w:rsidP="00916FC5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E7）</w:t>
            </w:r>
          </w:p>
          <w:p w:rsidR="0000093C" w:rsidRPr="00E779E4" w:rsidRDefault="00916FC5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法定：健體-</w:t>
            </w:r>
            <w:r w:rsidR="00E4031F" w:rsidRPr="00E779E4">
              <w:rPr>
                <w:rFonts w:ascii="標楷體" w:eastAsia="標楷體" w:hAnsi="標楷體" w:cs="標楷體" w:hint="eastAsia"/>
                <w:color w:val="0070C0"/>
              </w:rPr>
              <w:t>健</w:t>
            </w:r>
            <w:r w:rsidR="00E4031F" w:rsidRPr="00E779E4">
              <w:rPr>
                <w:rFonts w:ascii="標楷體" w:eastAsia="標楷體" w:hAnsi="標楷體" w:cs="標楷體"/>
                <w:color w:val="0070C0"/>
              </w:rPr>
              <w:t>康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飲食教育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（</w:t>
            </w:r>
            <w:r w:rsidR="005A7D23" w:rsidRPr="00E779E4">
              <w:rPr>
                <w:rFonts w:ascii="標楷體" w:eastAsia="標楷體" w:hAnsi="標楷體" w:cs="標楷體" w:hint="eastAsia"/>
                <w:color w:val="0070C0"/>
              </w:rPr>
              <w:t>家E</w:t>
            </w:r>
            <w:r w:rsidR="005A7D23" w:rsidRPr="00E779E4">
              <w:rPr>
                <w:rFonts w:ascii="標楷體" w:eastAsia="標楷體" w:hAnsi="標楷體" w:cs="標楷體"/>
                <w:color w:val="0070C0"/>
              </w:rPr>
              <w:t>11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13F36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745C82" w:rsidRPr="00745C82" w:rsidRDefault="00745C82" w:rsidP="00745C82">
            <w:pPr>
              <w:rPr>
                <w:rFonts w:ascii="標楷體" w:eastAsia="標楷體" w:hAnsi="標楷體" w:cs="標楷體"/>
              </w:rPr>
            </w:pPr>
            <w:r w:rsidRPr="00745C82">
              <w:rPr>
                <w:rFonts w:ascii="標楷體" w:eastAsia="標楷體" w:hAnsi="標楷體" w:cs="標楷體"/>
              </w:rPr>
              <w:t>第二單元飲食行動家</w:t>
            </w:r>
          </w:p>
          <w:p w:rsidR="00F13F36" w:rsidRPr="003340DE" w:rsidRDefault="00745C82" w:rsidP="00745C8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第一課飲食密碼</w:t>
            </w:r>
          </w:p>
          <w:p w:rsidR="00745C82" w:rsidRPr="003340DE" w:rsidRDefault="005E44F3" w:rsidP="00745C82">
            <w:pPr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健</w:t>
            </w:r>
            <w:r w:rsidRPr="00E779E4">
              <w:rPr>
                <w:rFonts w:ascii="標楷體" w:eastAsia="標楷體" w:hAnsi="標楷體" w:cs="標楷體"/>
                <w:color w:val="0070C0"/>
              </w:rPr>
              <w:t>康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飲食教育</w:t>
            </w:r>
            <w:r>
              <w:rPr>
                <w:rFonts w:ascii="標楷體" w:eastAsia="標楷體" w:hAnsi="標楷體" w:cs="標楷體" w:hint="eastAsia"/>
                <w:color w:val="0070C0"/>
              </w:rPr>
              <w:t>1節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745C82" w:rsidRPr="00745C82" w:rsidRDefault="00745C82" w:rsidP="00745C82">
            <w:pPr>
              <w:rPr>
                <w:rFonts w:ascii="標楷體" w:eastAsia="標楷體" w:hAnsi="標楷體" w:cs="標楷體"/>
              </w:rPr>
            </w:pPr>
            <w:r w:rsidRPr="00745C82">
              <w:rPr>
                <w:rFonts w:ascii="標楷體" w:eastAsia="標楷體" w:hAnsi="標楷體" w:cs="標楷體"/>
              </w:rPr>
              <w:t>第六單元跑跳戲水趣</w:t>
            </w:r>
          </w:p>
          <w:p w:rsidR="00F13F36" w:rsidRPr="003340DE" w:rsidRDefault="00745C82" w:rsidP="00745C8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第一課動手又動腳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745C82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健體-E-A2</w:t>
            </w:r>
          </w:p>
          <w:p w:rsidR="00745C82" w:rsidRPr="003340DE" w:rsidRDefault="00745C82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C82" w:rsidRPr="003340DE" w:rsidRDefault="00745C82" w:rsidP="00745C8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Ea-Ⅰ-2 基本的飲食習慣。</w:t>
            </w:r>
          </w:p>
          <w:p w:rsidR="00F13F36" w:rsidRPr="003340DE" w:rsidRDefault="00745C82" w:rsidP="00745C8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Fb-Ⅰ-1 個人對健康的自我覺察與行為表現。</w:t>
            </w:r>
          </w:p>
          <w:p w:rsidR="00745C82" w:rsidRPr="003340DE" w:rsidRDefault="00745C82" w:rsidP="00745C82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Cd-Ⅰ-1 戶外休閒運動入門遊戲。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745C82" w:rsidP="00745C8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2a-Ⅰ-1 發覺影響健康的生活態度與行為。</w:t>
            </w:r>
          </w:p>
          <w:p w:rsidR="00745C82" w:rsidRPr="003340DE" w:rsidRDefault="00745C82" w:rsidP="00745C8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3c-Ⅰ-2 表現安全的身體活動行為。</w:t>
            </w:r>
          </w:p>
          <w:p w:rsidR="00745C82" w:rsidRPr="003340DE" w:rsidRDefault="00745C82" w:rsidP="00745C8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4d-Ⅰ-2 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C82" w:rsidRPr="003340DE" w:rsidRDefault="00745C82" w:rsidP="00745C8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聽力與口語</w:t>
            </w:r>
            <w:r w:rsidR="00267C11">
              <w:rPr>
                <w:rFonts w:ascii="標楷體" w:eastAsia="標楷體" w:hAnsi="標楷體" w:cs="標楷體" w:hint="eastAsia"/>
              </w:rPr>
              <w:t>溝通</w:t>
            </w:r>
          </w:p>
          <w:p w:rsidR="00F13F36" w:rsidRPr="003340DE" w:rsidRDefault="00745C82" w:rsidP="00745C8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E11）</w:t>
            </w:r>
          </w:p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海洋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（海</w:t>
            </w:r>
            <w:r w:rsidRPr="00E779E4">
              <w:rPr>
                <w:rFonts w:ascii="標楷體" w:eastAsia="標楷體" w:hAnsi="標楷體" w:cs="標楷體"/>
              </w:rPr>
              <w:t>E1）</w:t>
            </w:r>
          </w:p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E6）</w:t>
            </w:r>
          </w:p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E7）</w:t>
            </w:r>
          </w:p>
          <w:p w:rsidR="00916FC5" w:rsidRPr="00E779E4" w:rsidRDefault="005A7D23" w:rsidP="00E4031F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法定：健體-</w:t>
            </w:r>
            <w:r w:rsidR="00E4031F" w:rsidRPr="00E779E4">
              <w:rPr>
                <w:rFonts w:ascii="標楷體" w:eastAsia="標楷體" w:hAnsi="標楷體" w:cs="標楷體" w:hint="eastAsia"/>
                <w:color w:val="0070C0"/>
              </w:rPr>
              <w:t>健</w:t>
            </w:r>
            <w:r w:rsidR="00E4031F" w:rsidRPr="00E779E4">
              <w:rPr>
                <w:rFonts w:ascii="標楷體" w:eastAsia="標楷體" w:hAnsi="標楷體" w:cs="標楷體"/>
                <w:color w:val="0070C0"/>
              </w:rPr>
              <w:t>康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飲食教育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（家E</w:t>
            </w:r>
            <w:r w:rsidRPr="00E779E4">
              <w:rPr>
                <w:rFonts w:ascii="標楷體" w:eastAsia="標楷體" w:hAnsi="標楷體" w:cs="標楷體"/>
                <w:color w:val="0070C0"/>
              </w:rPr>
              <w:t>11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13F36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745C82" w:rsidRPr="00745C82" w:rsidRDefault="00745C82" w:rsidP="00745C82">
            <w:pPr>
              <w:rPr>
                <w:rFonts w:ascii="標楷體" w:eastAsia="標楷體" w:hAnsi="標楷體" w:cs="標楷體"/>
              </w:rPr>
            </w:pPr>
            <w:r w:rsidRPr="00745C82">
              <w:rPr>
                <w:rFonts w:ascii="標楷體" w:eastAsia="標楷體" w:hAnsi="標楷體" w:cs="標楷體"/>
              </w:rPr>
              <w:t>第二單元飲食行動家</w:t>
            </w:r>
          </w:p>
          <w:p w:rsidR="00745C82" w:rsidRPr="003340DE" w:rsidRDefault="00745C82" w:rsidP="00745C8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第一課飲食密碼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745C82" w:rsidRPr="003340DE" w:rsidRDefault="00745C82" w:rsidP="00745C8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lastRenderedPageBreak/>
              <w:t>第六單元跑跳戲水趣</w:t>
            </w:r>
          </w:p>
          <w:p w:rsidR="00F13F36" w:rsidRPr="003340DE" w:rsidRDefault="00745C82" w:rsidP="00745C8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第一課動手又動腳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745C82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健體-E-A2</w:t>
            </w:r>
          </w:p>
          <w:p w:rsidR="00745C82" w:rsidRPr="003340DE" w:rsidRDefault="00745C82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C82" w:rsidRPr="003340DE" w:rsidRDefault="00745C82" w:rsidP="00745C8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Ea-Ⅰ-2 基本的飲食習慣。</w:t>
            </w:r>
          </w:p>
          <w:p w:rsidR="00F13F36" w:rsidRPr="003340DE" w:rsidRDefault="00745C82" w:rsidP="00745C8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Fb-Ⅰ-1 個人對健康的自我覺察與行為表現。</w:t>
            </w:r>
          </w:p>
          <w:p w:rsidR="00745C82" w:rsidRPr="003340DE" w:rsidRDefault="00745C82" w:rsidP="00745C82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Cd-Ⅰ-1 戶外休閒運動入門遊戲。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745C82" w:rsidP="00745C8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3a-Ⅰ-2 能於引導下，於生活中操作簡易的健康技能。</w:t>
            </w:r>
          </w:p>
          <w:p w:rsidR="00745C82" w:rsidRPr="003340DE" w:rsidRDefault="00745C82" w:rsidP="00745C8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3c-Ⅰ-2 表現安全的身體活動行為。</w:t>
            </w:r>
          </w:p>
          <w:p w:rsidR="00745C82" w:rsidRPr="003340DE" w:rsidRDefault="00745C82" w:rsidP="00745C8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4d-Ⅰ-2 利用學校或社區資</w:t>
            </w:r>
            <w:r w:rsidRPr="003340DE">
              <w:rPr>
                <w:rFonts w:ascii="標楷體" w:eastAsia="標楷體" w:hAnsi="標楷體" w:cs="標楷體"/>
              </w:rPr>
              <w:lastRenderedPageBreak/>
              <w:t>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745C82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口頭報告</w:t>
            </w:r>
          </w:p>
          <w:p w:rsidR="00745C82" w:rsidRPr="003340DE" w:rsidRDefault="00745C82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E11）</w:t>
            </w:r>
          </w:p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</w:t>
            </w:r>
            <w:r w:rsidR="00041F85" w:rsidRPr="00E779E4">
              <w:rPr>
                <w:rFonts w:ascii="標楷體" w:eastAsia="標楷體" w:hAnsi="標楷體" w:cs="標楷體"/>
              </w:rPr>
              <w:t>2</w:t>
            </w:r>
            <w:r w:rsidRPr="00E779E4">
              <w:rPr>
                <w:rFonts w:ascii="標楷體" w:eastAsia="標楷體" w:hAnsi="標楷體" w:cs="標楷體"/>
              </w:rPr>
              <w:t>）</w:t>
            </w:r>
          </w:p>
          <w:p w:rsidR="004C1F10" w:rsidRPr="004C1F10" w:rsidRDefault="005A7D23" w:rsidP="00F13F36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</w:t>
            </w:r>
            <w:r w:rsidR="00041F85" w:rsidRPr="00E779E4">
              <w:rPr>
                <w:rFonts w:ascii="標楷體" w:eastAsia="標楷體" w:hAnsi="標楷體" w:cs="標楷體"/>
              </w:rPr>
              <w:t>14</w:t>
            </w:r>
            <w:r w:rsidRPr="00E779E4"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13F36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9</w:t>
            </w:r>
          </w:p>
          <w:p w:rsidR="00F7294B" w:rsidRPr="003340DE" w:rsidRDefault="00F7294B" w:rsidP="00F13F36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1</w:t>
            </w:r>
            <w:r w:rsidRPr="003340D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6A7135" w:rsidRPr="006A7135" w:rsidRDefault="006A7135" w:rsidP="006A7135">
            <w:pPr>
              <w:rPr>
                <w:rFonts w:ascii="標楷體" w:eastAsia="標楷體" w:hAnsi="標楷體" w:cs="標楷體"/>
              </w:rPr>
            </w:pPr>
            <w:r w:rsidRPr="006A7135">
              <w:rPr>
                <w:rFonts w:ascii="標楷體" w:eastAsia="標楷體" w:hAnsi="標楷體" w:cs="標楷體"/>
              </w:rPr>
              <w:t>第二單元飲食行動家</w:t>
            </w:r>
          </w:p>
          <w:p w:rsidR="006A7135" w:rsidRPr="003340DE" w:rsidRDefault="006A7135" w:rsidP="006A7135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第二課健康飲食習慣</w:t>
            </w:r>
          </w:p>
          <w:p w:rsidR="00F13F36" w:rsidRPr="003340DE" w:rsidRDefault="004C1F10" w:rsidP="00F13F36">
            <w:pPr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健</w:t>
            </w:r>
            <w:r w:rsidRPr="00E779E4">
              <w:rPr>
                <w:rFonts w:ascii="標楷體" w:eastAsia="標楷體" w:hAnsi="標楷體" w:cs="標楷體"/>
                <w:color w:val="0070C0"/>
              </w:rPr>
              <w:t>康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飲食教育</w:t>
            </w:r>
            <w:r>
              <w:rPr>
                <w:rFonts w:ascii="標楷體" w:eastAsia="標楷體" w:hAnsi="標楷體" w:cs="標楷體" w:hint="eastAsia"/>
                <w:color w:val="0070C0"/>
              </w:rPr>
              <w:t>2節</w:t>
            </w:r>
          </w:p>
          <w:p w:rsidR="00F13F36" w:rsidRPr="003340DE" w:rsidRDefault="00F13F36" w:rsidP="00F13F36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6A7135" w:rsidRPr="006A7135" w:rsidRDefault="006A7135" w:rsidP="006A7135">
            <w:pPr>
              <w:rPr>
                <w:rFonts w:ascii="標楷體" w:eastAsia="標楷體" w:hAnsi="標楷體" w:cs="標楷體"/>
              </w:rPr>
            </w:pPr>
            <w:r w:rsidRPr="006A7135">
              <w:rPr>
                <w:rFonts w:ascii="標楷體" w:eastAsia="標楷體" w:hAnsi="標楷體" w:cs="標楷體"/>
              </w:rPr>
              <w:t>第六單元跑跳戲水趣</w:t>
            </w:r>
          </w:p>
          <w:p w:rsidR="006A7135" w:rsidRPr="003340DE" w:rsidRDefault="006A7135" w:rsidP="006A7135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第二課跑跳好樂活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6A7135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35" w:rsidRPr="003340DE" w:rsidRDefault="006A7135" w:rsidP="006A7135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Ea-Ⅰ-1 生活中常見的食物與珍惜食物。</w:t>
            </w:r>
          </w:p>
          <w:p w:rsidR="00F13F36" w:rsidRPr="003340DE" w:rsidRDefault="006A7135" w:rsidP="006A7135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Ea-Ⅰ-2 基本的飲食習慣。</w:t>
            </w:r>
          </w:p>
          <w:p w:rsidR="00A16CF5" w:rsidRPr="003340DE" w:rsidRDefault="00A16CF5" w:rsidP="006A7135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Ga-Ⅰ-1 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35" w:rsidRPr="003340DE" w:rsidRDefault="006A7135" w:rsidP="006A7135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1a-Ⅰ-2 認識健康的生活習慣。</w:t>
            </w:r>
          </w:p>
          <w:p w:rsidR="00F13F36" w:rsidRPr="003340DE" w:rsidRDefault="006A7135" w:rsidP="006A7135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2a-Ⅰ-1 發覺影響健康的生活態度與行為。</w:t>
            </w:r>
          </w:p>
          <w:p w:rsidR="00A16CF5" w:rsidRPr="003340DE" w:rsidRDefault="00A16CF5" w:rsidP="00A16CF5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1d-Ⅰ-1 描述動作技能基本常識。</w:t>
            </w:r>
          </w:p>
          <w:p w:rsidR="00A16CF5" w:rsidRPr="003340DE" w:rsidRDefault="00A16CF5" w:rsidP="00A16CF5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3d-Ⅰ-1 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F36" w:rsidRPr="003340DE" w:rsidRDefault="006A7135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口頭報告</w:t>
            </w: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檢核表</w:t>
            </w:r>
          </w:p>
          <w:p w:rsidR="00A16CF5" w:rsidRPr="003340DE" w:rsidRDefault="00A16CF5" w:rsidP="00F13F36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E11）</w:t>
            </w:r>
          </w:p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</w:t>
            </w:r>
            <w:r w:rsidR="00041F85" w:rsidRPr="00E779E4">
              <w:rPr>
                <w:rFonts w:ascii="標楷體" w:eastAsia="標楷體" w:hAnsi="標楷體" w:cs="標楷體"/>
              </w:rPr>
              <w:t>2</w:t>
            </w:r>
            <w:r w:rsidRPr="00E779E4">
              <w:rPr>
                <w:rFonts w:ascii="標楷體" w:eastAsia="標楷體" w:hAnsi="標楷體" w:cs="標楷體"/>
              </w:rPr>
              <w:t>）</w:t>
            </w:r>
          </w:p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</w:t>
            </w:r>
            <w:r w:rsidR="00041F85" w:rsidRPr="00E779E4">
              <w:rPr>
                <w:rFonts w:ascii="標楷體" w:eastAsia="標楷體" w:hAnsi="標楷體" w:cs="標楷體"/>
              </w:rPr>
              <w:t>14</w:t>
            </w:r>
            <w:r w:rsidRPr="00E779E4">
              <w:rPr>
                <w:rFonts w:ascii="標楷體" w:eastAsia="標楷體" w:hAnsi="標楷體" w:cs="標楷體"/>
              </w:rPr>
              <w:t>）</w:t>
            </w:r>
          </w:p>
          <w:p w:rsidR="00A16CF5" w:rsidRPr="00E779E4" w:rsidRDefault="005A7D23" w:rsidP="00E4031F">
            <w:pPr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法定：健體-</w:t>
            </w:r>
            <w:r w:rsidR="00E4031F" w:rsidRPr="00E779E4">
              <w:rPr>
                <w:rFonts w:ascii="標楷體" w:eastAsia="標楷體" w:hAnsi="標楷體" w:cs="標楷體" w:hint="eastAsia"/>
                <w:color w:val="0070C0"/>
              </w:rPr>
              <w:t>健</w:t>
            </w:r>
            <w:r w:rsidR="00E4031F" w:rsidRPr="00E779E4">
              <w:rPr>
                <w:rFonts w:ascii="標楷體" w:eastAsia="標楷體" w:hAnsi="標楷體" w:cs="標楷體"/>
                <w:color w:val="0070C0"/>
              </w:rPr>
              <w:t>康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飲食教育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（家E</w:t>
            </w:r>
            <w:r w:rsidRPr="00E779E4">
              <w:rPr>
                <w:rFonts w:ascii="標楷體" w:eastAsia="標楷體" w:hAnsi="標楷體" w:cs="標楷體"/>
                <w:color w:val="0070C0"/>
              </w:rPr>
              <w:t>11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="00E4031F" w:rsidRPr="00E779E4">
              <w:rPr>
                <w:rFonts w:ascii="標楷體" w:eastAsia="標楷體" w:hAnsi="標楷體" w:cs="標楷體"/>
                <w:color w:val="0070C0"/>
              </w:rPr>
              <w:t>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6" w:rsidRPr="003340DE" w:rsidRDefault="00F13F36" w:rsidP="00F13F3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1</w:t>
            </w:r>
            <w:r w:rsidRPr="003340DE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F7294B" w:rsidRPr="00F7294B" w:rsidRDefault="00F7294B" w:rsidP="00F7294B">
            <w:pPr>
              <w:rPr>
                <w:rFonts w:ascii="標楷體" w:eastAsia="標楷體" w:hAnsi="標楷體" w:cs="標楷體"/>
              </w:rPr>
            </w:pPr>
            <w:r w:rsidRPr="00F7294B">
              <w:rPr>
                <w:rFonts w:ascii="標楷體" w:eastAsia="標楷體" w:hAnsi="標楷體" w:cs="標楷體"/>
              </w:rPr>
              <w:t>第三單元齲齒遠離我</w:t>
            </w: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第一課為什麼會齲齒</w:t>
            </w:r>
          </w:p>
          <w:p w:rsidR="00F7294B" w:rsidRPr="003340DE" w:rsidRDefault="004C1F10" w:rsidP="00F7294B">
            <w:pPr>
              <w:rPr>
                <w:rFonts w:ascii="標楷體" w:eastAsia="標楷體" w:hAnsi="標楷體" w:cs="標楷體"/>
              </w:rPr>
            </w:pPr>
            <w:r w:rsidRPr="005B5720">
              <w:rPr>
                <w:rFonts w:ascii="標楷體" w:eastAsia="標楷體" w:hAnsi="標楷體" w:hint="eastAsia"/>
                <w:color w:val="7030A0"/>
              </w:rPr>
              <w:lastRenderedPageBreak/>
              <w:t>戶外</w:t>
            </w:r>
            <w:r w:rsidRPr="005B5720">
              <w:rPr>
                <w:rFonts w:ascii="標楷體" w:eastAsia="標楷體" w:hAnsi="標楷體"/>
                <w:color w:val="7030A0"/>
              </w:rPr>
              <w:t>教育</w:t>
            </w:r>
            <w:r>
              <w:rPr>
                <w:rFonts w:ascii="標楷體" w:eastAsia="標楷體" w:hAnsi="標楷體" w:hint="eastAsia"/>
                <w:color w:val="7030A0"/>
              </w:rPr>
              <w:t>1節</w:t>
            </w: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F7294B" w:rsidRPr="00F7294B" w:rsidRDefault="00F7294B" w:rsidP="00F7294B">
            <w:pPr>
              <w:rPr>
                <w:rFonts w:ascii="標楷體" w:eastAsia="標楷體" w:hAnsi="標楷體" w:cs="標楷體"/>
              </w:rPr>
            </w:pPr>
            <w:r w:rsidRPr="00F7294B">
              <w:rPr>
                <w:rFonts w:ascii="標楷體" w:eastAsia="標楷體" w:hAnsi="標楷體" w:cs="標楷體"/>
              </w:rPr>
              <w:t>第六單元跑跳戲水趣</w:t>
            </w:r>
          </w:p>
          <w:p w:rsidR="00F7294B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第三課我的水朋友</w:t>
            </w:r>
          </w:p>
          <w:p w:rsidR="004C1F10" w:rsidRPr="003340DE" w:rsidRDefault="004C1F10" w:rsidP="00F7294B">
            <w:pPr>
              <w:rPr>
                <w:rFonts w:ascii="標楷體" w:eastAsia="標楷體" w:hAnsi="標楷體" w:cs="標楷體" w:hint="eastAsia"/>
              </w:rPr>
            </w:pPr>
            <w:r w:rsidRPr="005B5720">
              <w:rPr>
                <w:rFonts w:ascii="標楷體" w:eastAsia="標楷體" w:hAnsi="標楷體" w:hint="eastAsia"/>
                <w:color w:val="7030A0"/>
              </w:rPr>
              <w:t>戶外</w:t>
            </w:r>
            <w:r w:rsidRPr="005B5720">
              <w:rPr>
                <w:rFonts w:ascii="標楷體" w:eastAsia="標楷體" w:hAnsi="標楷體"/>
                <w:color w:val="7030A0"/>
              </w:rPr>
              <w:t>教育</w:t>
            </w:r>
            <w:r>
              <w:rPr>
                <w:rFonts w:ascii="標楷體" w:eastAsia="標楷體" w:hAnsi="標楷體" w:hint="eastAsia"/>
                <w:color w:val="7030A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健體-E-A1</w:t>
            </w:r>
          </w:p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Da-Ⅰ-1 日常生活中的基本衛生習慣。</w:t>
            </w:r>
          </w:p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1a-Ⅰ-2 認識健康的生活習慣。</w:t>
            </w:r>
          </w:p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2a-Ⅰ-1 發覺影響健康的生活態度與行為。</w:t>
            </w: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1c-Ⅰ-2 認識基本的運動常識。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聽力與口語</w:t>
            </w:r>
            <w:r w:rsidR="00267C11">
              <w:rPr>
                <w:rFonts w:ascii="標楷體" w:eastAsia="標楷體" w:hAnsi="標楷體" w:cs="標楷體" w:hint="eastAsia"/>
              </w:rPr>
              <w:t>溝通</w:t>
            </w:r>
          </w:p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檢核表</w:t>
            </w:r>
          </w:p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E11）</w:t>
            </w:r>
          </w:p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E12）</w:t>
            </w:r>
          </w:p>
          <w:p w:rsidR="005A7D23" w:rsidRPr="00E779E4" w:rsidRDefault="005A7D23" w:rsidP="005A7D23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</w:t>
            </w:r>
            <w:r w:rsidR="00041F85" w:rsidRPr="00E779E4">
              <w:rPr>
                <w:rFonts w:ascii="標楷體" w:eastAsia="標楷體" w:hAnsi="標楷體" w:cs="標楷體"/>
              </w:rPr>
              <w:t>2</w:t>
            </w:r>
            <w:r w:rsidRPr="00E779E4">
              <w:rPr>
                <w:rFonts w:ascii="標楷體" w:eastAsia="標楷體" w:hAnsi="標楷體" w:cs="標楷體"/>
              </w:rPr>
              <w:t>）</w:t>
            </w:r>
          </w:p>
          <w:p w:rsidR="00625ACB" w:rsidRPr="00625ACB" w:rsidRDefault="005A7D23" w:rsidP="00041F8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</w:t>
            </w:r>
            <w:r w:rsidR="00041F85" w:rsidRPr="00E779E4">
              <w:rPr>
                <w:rFonts w:ascii="標楷體" w:eastAsia="標楷體" w:hAnsi="標楷體" w:cs="標楷體"/>
              </w:rPr>
              <w:t>14</w:t>
            </w:r>
            <w:r w:rsidRPr="00E779E4"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1</w:t>
            </w:r>
            <w:r w:rsidRPr="003340DE">
              <w:rPr>
                <w:rFonts w:ascii="標楷體" w:eastAsia="標楷體" w:hAnsi="標楷體" w:cs="標楷體"/>
              </w:rPr>
              <w:t>2</w:t>
            </w:r>
          </w:p>
          <w:p w:rsidR="0047353B" w:rsidRPr="003340DE" w:rsidRDefault="0047353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1</w:t>
            </w:r>
            <w:r w:rsidRPr="003340DE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F7294B" w:rsidRPr="00F7294B" w:rsidRDefault="00F7294B" w:rsidP="00F7294B">
            <w:pPr>
              <w:rPr>
                <w:rFonts w:ascii="標楷體" w:eastAsia="標楷體" w:hAnsi="標楷體" w:cs="標楷體"/>
              </w:rPr>
            </w:pPr>
            <w:r w:rsidRPr="00F7294B">
              <w:rPr>
                <w:rFonts w:ascii="標楷體" w:eastAsia="標楷體" w:hAnsi="標楷體" w:cs="標楷體"/>
              </w:rPr>
              <w:t>第三單元齲齒遠離我</w:t>
            </w: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第二課護齒好習慣</w:t>
            </w:r>
          </w:p>
          <w:p w:rsidR="00F7294B" w:rsidRPr="003340DE" w:rsidRDefault="004C1F10" w:rsidP="00F7294B">
            <w:pPr>
              <w:rPr>
                <w:rFonts w:ascii="標楷體" w:eastAsia="標楷體" w:hAnsi="標楷體" w:cs="標楷體"/>
              </w:rPr>
            </w:pPr>
            <w:r w:rsidRPr="00CE65AE">
              <w:rPr>
                <w:rFonts w:ascii="標楷體" w:eastAsia="標楷體" w:hAnsi="標楷體" w:hint="eastAsia"/>
                <w:color w:val="FF0000"/>
              </w:rPr>
              <w:t>春暉反毒教育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F7294B" w:rsidRPr="00F7294B" w:rsidRDefault="00F7294B" w:rsidP="00F7294B">
            <w:pPr>
              <w:rPr>
                <w:rFonts w:ascii="標楷體" w:eastAsia="標楷體" w:hAnsi="標楷體" w:cs="標楷體"/>
              </w:rPr>
            </w:pPr>
            <w:r w:rsidRPr="00F7294B">
              <w:rPr>
                <w:rFonts w:ascii="標楷體" w:eastAsia="標楷體" w:hAnsi="標楷體" w:cs="標楷體"/>
              </w:rPr>
              <w:t>第六單元跑跳戲水趣</w:t>
            </w: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第三課我的水朋友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Da-Ⅰ-1 日常生活中的基本衛生習慣。</w:t>
            </w:r>
          </w:p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Eb-Ⅰ-1 健康安全消費的原則。</w:t>
            </w:r>
          </w:p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3a-Ⅰ-1 嘗試練習簡易的健康相關技能。</w:t>
            </w:r>
          </w:p>
          <w:p w:rsidR="0047353B" w:rsidRPr="003340DE" w:rsidRDefault="0047353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3a-Ⅰ-2 能於引導下，於生活中操作簡易的健康技能。</w:t>
            </w:r>
          </w:p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聽力與口語</w:t>
            </w:r>
            <w:r w:rsidR="00267C11">
              <w:rPr>
                <w:rFonts w:ascii="標楷體" w:eastAsia="標楷體" w:hAnsi="標楷體" w:cs="標楷體" w:hint="eastAsia"/>
              </w:rPr>
              <w:t>溝通</w:t>
            </w:r>
          </w:p>
          <w:p w:rsidR="00F7294B" w:rsidRPr="003340DE" w:rsidRDefault="00F7294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85" w:rsidRPr="00E779E4" w:rsidRDefault="00041F85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E11）</w:t>
            </w:r>
          </w:p>
          <w:p w:rsidR="00041F85" w:rsidRPr="00E779E4" w:rsidRDefault="00041F85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E12）</w:t>
            </w:r>
          </w:p>
          <w:p w:rsidR="00041F85" w:rsidRPr="00E779E4" w:rsidRDefault="00041F85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E2）</w:t>
            </w:r>
          </w:p>
          <w:p w:rsidR="00F7294B" w:rsidRPr="00E779E4" w:rsidRDefault="00041F85" w:rsidP="004C1F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E14）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1</w:t>
            </w:r>
            <w:r w:rsidRPr="003340DE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47353B" w:rsidRPr="0047353B" w:rsidRDefault="0047353B" w:rsidP="0047353B">
            <w:pPr>
              <w:rPr>
                <w:rFonts w:ascii="標楷體" w:eastAsia="標楷體" w:hAnsi="標楷體" w:cs="標楷體"/>
              </w:rPr>
            </w:pPr>
            <w:r w:rsidRPr="0047353B">
              <w:rPr>
                <w:rFonts w:ascii="標楷體" w:eastAsia="標楷體" w:hAnsi="標楷體" w:cs="標楷體"/>
              </w:rPr>
              <w:t>第三單元齲齒遠離我</w:t>
            </w:r>
          </w:p>
          <w:p w:rsidR="00F7294B" w:rsidRPr="003340DE" w:rsidRDefault="0047353B" w:rsidP="0047353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第二課護齒好習慣</w:t>
            </w:r>
          </w:p>
          <w:p w:rsidR="0047353B" w:rsidRPr="003340DE" w:rsidRDefault="0047353B" w:rsidP="0047353B">
            <w:pPr>
              <w:rPr>
                <w:rFonts w:ascii="標楷體" w:eastAsia="標楷體" w:hAnsi="標楷體" w:cs="標楷體"/>
              </w:rPr>
            </w:pP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7676CD" w:rsidRPr="007676CD" w:rsidRDefault="007676CD" w:rsidP="007676CD">
            <w:pPr>
              <w:rPr>
                <w:rFonts w:ascii="標楷體" w:eastAsia="標楷體" w:hAnsi="標楷體" w:cs="標楷體"/>
              </w:rPr>
            </w:pPr>
            <w:r w:rsidRPr="007676CD">
              <w:rPr>
                <w:rFonts w:ascii="標楷體" w:eastAsia="標楷體" w:hAnsi="標楷體" w:cs="標楷體"/>
              </w:rPr>
              <w:t>第七單元跳吧！武吧！跳舞吧</w:t>
            </w:r>
          </w:p>
          <w:p w:rsidR="00F7294B" w:rsidRPr="003340DE" w:rsidRDefault="007676CD" w:rsidP="007676CD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第一課劈開英雄路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7676CD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CD" w:rsidRPr="003340DE" w:rsidRDefault="007676CD" w:rsidP="007676CD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Da-Ⅰ-1 日常生活中的基本衛生習慣。</w:t>
            </w:r>
          </w:p>
          <w:p w:rsidR="00F7294B" w:rsidRPr="003340DE" w:rsidRDefault="007676CD" w:rsidP="007676CD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Eb-Ⅰ-1 健康安全消費的原則。</w:t>
            </w:r>
          </w:p>
          <w:p w:rsidR="007676CD" w:rsidRPr="003340DE" w:rsidRDefault="007676CD" w:rsidP="007676CD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Bd-Ⅰ-1 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CD" w:rsidRPr="003340DE" w:rsidRDefault="007676CD" w:rsidP="007676CD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3a-Ⅰ-1 嘗試練習簡易的健康相關技能。</w:t>
            </w:r>
          </w:p>
          <w:p w:rsidR="007676CD" w:rsidRPr="003340DE" w:rsidRDefault="007676CD" w:rsidP="007676CD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4a-Ⅰ-1 能於引導下，使用適切的健康資訊、產品與服務。</w:t>
            </w:r>
          </w:p>
          <w:p w:rsidR="00F7294B" w:rsidRPr="003340DE" w:rsidRDefault="007676CD" w:rsidP="007676CD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1d-Ⅰ-1 描述動作技能基本常識。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6CD" w:rsidRPr="003340DE" w:rsidRDefault="007676CD" w:rsidP="007676CD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lastRenderedPageBreak/>
              <w:t>聽力與口語</w:t>
            </w:r>
            <w:r w:rsidR="00267C11">
              <w:rPr>
                <w:rFonts w:ascii="標楷體" w:eastAsia="標楷體" w:hAnsi="標楷體" w:cs="標楷體" w:hint="eastAsia"/>
              </w:rPr>
              <w:t>溝通</w:t>
            </w:r>
          </w:p>
          <w:p w:rsidR="00F7294B" w:rsidRPr="003340DE" w:rsidRDefault="007676CD" w:rsidP="007676CD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  <w:p w:rsidR="007676CD" w:rsidRPr="003340DE" w:rsidRDefault="007676CD" w:rsidP="007676CD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檢核表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F85" w:rsidRPr="00E779E4" w:rsidRDefault="00041F85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E11）</w:t>
            </w:r>
          </w:p>
          <w:p w:rsidR="00041F85" w:rsidRPr="00E779E4" w:rsidRDefault="00041F85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E12）</w:t>
            </w:r>
          </w:p>
          <w:p w:rsidR="00041F85" w:rsidRPr="00E779E4" w:rsidRDefault="00041F85" w:rsidP="00041F85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lastRenderedPageBreak/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E1）</w:t>
            </w:r>
          </w:p>
          <w:p w:rsidR="007676CD" w:rsidRPr="00E779E4" w:rsidRDefault="00041F85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E7）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1</w:t>
            </w:r>
            <w:r w:rsidRPr="003340D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CD067F" w:rsidRPr="00CD067F" w:rsidRDefault="00CD067F" w:rsidP="00CD067F">
            <w:pPr>
              <w:rPr>
                <w:rFonts w:ascii="標楷體" w:eastAsia="標楷體" w:hAnsi="標楷體" w:cs="標楷體"/>
              </w:rPr>
            </w:pPr>
            <w:r w:rsidRPr="00CD067F">
              <w:rPr>
                <w:rFonts w:ascii="標楷體" w:eastAsia="標楷體" w:hAnsi="標楷體" w:cs="標楷體"/>
              </w:rPr>
              <w:t>第四單元保健小學堂</w:t>
            </w:r>
          </w:p>
          <w:p w:rsidR="00CD067F" w:rsidRPr="003340DE" w:rsidRDefault="00CD067F" w:rsidP="00CD067F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第一課疾病不要來</w:t>
            </w:r>
          </w:p>
          <w:p w:rsidR="00F7294B" w:rsidRPr="003340DE" w:rsidRDefault="004C1F10" w:rsidP="00F7294B">
            <w:pPr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登革熱防治</w:t>
            </w:r>
            <w:r>
              <w:rPr>
                <w:rFonts w:ascii="標楷體" w:eastAsia="標楷體" w:hAnsi="標楷體" w:cs="標楷體" w:hint="eastAsia"/>
                <w:color w:val="0070C0"/>
              </w:rPr>
              <w:t>教</w:t>
            </w:r>
            <w:r>
              <w:rPr>
                <w:rFonts w:ascii="標楷體" w:eastAsia="標楷體" w:hAnsi="標楷體" w:cs="標楷體"/>
                <w:color w:val="0070C0"/>
              </w:rPr>
              <w:t>育</w:t>
            </w:r>
            <w:r>
              <w:rPr>
                <w:rFonts w:ascii="標楷體" w:eastAsia="標楷體" w:hAnsi="標楷體" w:cs="標楷體" w:hint="eastAsia"/>
                <w:color w:val="0070C0"/>
              </w:rPr>
              <w:t>1節</w:t>
            </w: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CD067F" w:rsidRPr="00CD067F" w:rsidRDefault="00CD067F" w:rsidP="00CD067F">
            <w:pPr>
              <w:rPr>
                <w:rFonts w:ascii="標楷體" w:eastAsia="標楷體" w:hAnsi="標楷體" w:cs="標楷體"/>
              </w:rPr>
            </w:pPr>
            <w:r w:rsidRPr="00CD067F">
              <w:rPr>
                <w:rFonts w:ascii="標楷體" w:eastAsia="標楷體" w:hAnsi="標楷體" w:cs="標楷體"/>
              </w:rPr>
              <w:t>第七單元跳吧！武吧！跳舞吧</w:t>
            </w:r>
          </w:p>
          <w:p w:rsidR="00F7294B" w:rsidRPr="003340DE" w:rsidRDefault="00CD067F" w:rsidP="00CD067F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第一課劈開英雄路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CD067F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CD067F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Fb-Ⅰ-2 兒童常見疾病的預防與照顧方法。</w:t>
            </w:r>
          </w:p>
          <w:p w:rsidR="00CD067F" w:rsidRPr="003340DE" w:rsidRDefault="00CD067F" w:rsidP="00F7294B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Bd-Ⅰ-1 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67F" w:rsidRPr="003340DE" w:rsidRDefault="00CD067F" w:rsidP="00CD067F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1a-Ⅰ-1 認識基本的健康常識。</w:t>
            </w:r>
          </w:p>
          <w:p w:rsidR="00F7294B" w:rsidRPr="003340DE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1b-Ⅰ-1 舉例說明健康生活情境中適用的健康技能和生活技能。</w:t>
            </w:r>
          </w:p>
          <w:p w:rsidR="00CD067F" w:rsidRPr="003340DE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67F" w:rsidRPr="003340DE" w:rsidRDefault="00CD067F" w:rsidP="00CD067F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口頭報告</w:t>
            </w:r>
          </w:p>
          <w:p w:rsidR="00F7294B" w:rsidRPr="003340DE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E11）</w:t>
            </w:r>
          </w:p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E12）</w:t>
            </w:r>
          </w:p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E1）</w:t>
            </w:r>
          </w:p>
          <w:p w:rsidR="00CD067F" w:rsidRPr="00E779E4" w:rsidRDefault="008F70C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E7）</w:t>
            </w:r>
          </w:p>
          <w:p w:rsidR="008F70CB" w:rsidRPr="00E779E4" w:rsidRDefault="008F70C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  <w:color w:val="0070C0"/>
              </w:rPr>
              <w:t>法定：健體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登革熱防治</w:t>
            </w:r>
            <w:r w:rsidR="00E779E4">
              <w:rPr>
                <w:rFonts w:ascii="標楷體" w:eastAsia="標楷體" w:hAnsi="標楷體" w:cs="標楷體" w:hint="eastAsia"/>
                <w:color w:val="0070C0"/>
              </w:rPr>
              <w:t>教</w:t>
            </w:r>
            <w:r w:rsidR="00E779E4">
              <w:rPr>
                <w:rFonts w:ascii="標楷體" w:eastAsia="標楷體" w:hAnsi="標楷體" w:cs="標楷體"/>
                <w:color w:val="0070C0"/>
              </w:rPr>
              <w:t>育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-（安E</w:t>
            </w:r>
            <w:r w:rsidRPr="00E779E4">
              <w:rPr>
                <w:rFonts w:ascii="標楷體" w:eastAsia="標楷體" w:hAnsi="標楷體" w:cs="標楷體"/>
                <w:color w:val="0070C0"/>
              </w:rPr>
              <w:t>4</w:t>
            </w:r>
            <w:r w:rsidRPr="00E779E4">
              <w:rPr>
                <w:rFonts w:ascii="標楷體" w:eastAsia="標楷體" w:hAnsi="標楷體" w:cs="標楷體" w:hint="eastAsia"/>
                <w:color w:val="0070C0"/>
              </w:rPr>
              <w:t>）</w:t>
            </w:r>
            <w:r w:rsidRPr="00E779E4">
              <w:rPr>
                <w:rFonts w:ascii="標楷體" w:eastAsia="標楷體" w:hAnsi="標楷體" w:cs="標楷體"/>
                <w:color w:val="0070C0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3340DE">
              <w:rPr>
                <w:rFonts w:ascii="標楷體" w:eastAsia="標楷體" w:hAnsi="標楷體" w:cs="標楷體"/>
              </w:rPr>
              <w:t>6</w:t>
            </w:r>
          </w:p>
          <w:p w:rsidR="00E23260" w:rsidRPr="003340DE" w:rsidRDefault="00E23260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CD067F" w:rsidRPr="00CD067F" w:rsidRDefault="00CD067F" w:rsidP="00CD067F">
            <w:pPr>
              <w:rPr>
                <w:rFonts w:ascii="標楷體" w:eastAsia="標楷體" w:hAnsi="標楷體" w:cs="標楷體"/>
              </w:rPr>
            </w:pPr>
            <w:r w:rsidRPr="00CD067F">
              <w:rPr>
                <w:rFonts w:ascii="標楷體" w:eastAsia="標楷體" w:hAnsi="標楷體" w:cs="標楷體"/>
              </w:rPr>
              <w:t>第四單元保健小學堂</w:t>
            </w:r>
          </w:p>
          <w:p w:rsidR="00CD067F" w:rsidRPr="003340DE" w:rsidRDefault="00CD067F" w:rsidP="00CD067F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第一課疾病不要來</w:t>
            </w: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CD067F" w:rsidRPr="00CD067F" w:rsidRDefault="00CD067F" w:rsidP="00CD067F">
            <w:pPr>
              <w:rPr>
                <w:rFonts w:ascii="標楷體" w:eastAsia="標楷體" w:hAnsi="標楷體" w:cs="標楷體"/>
              </w:rPr>
            </w:pPr>
            <w:r w:rsidRPr="00CD067F">
              <w:rPr>
                <w:rFonts w:ascii="標楷體" w:eastAsia="標楷體" w:hAnsi="標楷體" w:cs="標楷體"/>
              </w:rPr>
              <w:t>第七單元跳吧！武吧！跳舞吧！</w:t>
            </w:r>
          </w:p>
          <w:p w:rsidR="00F7294B" w:rsidRPr="003340DE" w:rsidRDefault="00CD067F" w:rsidP="00CD067F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第二課平衡好身手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CD067F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CD067F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Fb-Ⅰ-2 兒童常見疾病的預防與照顧方法。</w:t>
            </w:r>
          </w:p>
          <w:p w:rsidR="00CD067F" w:rsidRPr="003340DE" w:rsidRDefault="00CD067F" w:rsidP="00F7294B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Ia-Ⅰ-1 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67F" w:rsidRPr="003340DE" w:rsidRDefault="00CD067F" w:rsidP="00CD067F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1a-Ⅰ-1 認識基本的健康常識。</w:t>
            </w:r>
          </w:p>
          <w:p w:rsidR="00F7294B" w:rsidRPr="003340DE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1b-Ⅰ-1 舉例說明健康生活情境中適用的健康技能和生活技能。</w:t>
            </w:r>
          </w:p>
          <w:p w:rsidR="00CD067F" w:rsidRPr="003340DE" w:rsidRDefault="00CD067F" w:rsidP="00CD067F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1d-Ⅰ-1 描述動作技能基本常識。</w:t>
            </w:r>
          </w:p>
          <w:p w:rsidR="00CD067F" w:rsidRPr="003340DE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67F" w:rsidRPr="003340DE" w:rsidRDefault="00CD067F" w:rsidP="00CD067F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聽力與口語</w:t>
            </w:r>
            <w:r w:rsidR="00267C11">
              <w:rPr>
                <w:rFonts w:ascii="標楷體" w:eastAsia="標楷體" w:hAnsi="標楷體" w:cs="標楷體" w:hint="eastAsia"/>
              </w:rPr>
              <w:t>溝通</w:t>
            </w:r>
          </w:p>
          <w:p w:rsidR="00F7294B" w:rsidRPr="003340DE" w:rsidRDefault="00CD067F" w:rsidP="00CD067F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E11）</w:t>
            </w:r>
          </w:p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E12）</w:t>
            </w:r>
          </w:p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E1）</w:t>
            </w:r>
          </w:p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E6）</w:t>
            </w:r>
          </w:p>
          <w:p w:rsidR="00CD067F" w:rsidRPr="00E779E4" w:rsidRDefault="008F70C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E7）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1</w:t>
            </w:r>
            <w:r w:rsidRPr="003340DE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FC70D2" w:rsidRPr="00FC70D2" w:rsidRDefault="00FC70D2" w:rsidP="00FC70D2">
            <w:pPr>
              <w:rPr>
                <w:rFonts w:ascii="標楷體" w:eastAsia="標楷體" w:hAnsi="標楷體" w:cs="標楷體"/>
              </w:rPr>
            </w:pPr>
            <w:r w:rsidRPr="00FC70D2">
              <w:rPr>
                <w:rFonts w:ascii="標楷體" w:eastAsia="標楷體" w:hAnsi="標楷體" w:cs="標楷體"/>
              </w:rPr>
              <w:t>第四單元保健小學堂</w:t>
            </w:r>
          </w:p>
          <w:p w:rsidR="00FC70D2" w:rsidRPr="003340DE" w:rsidRDefault="00FC70D2" w:rsidP="00FC70D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第二課去去過敏走</w:t>
            </w: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BF4242" w:rsidRPr="003340DE" w:rsidRDefault="00BF4242" w:rsidP="008F70C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第七單元跳吧！武吧！跳舞吧！</w:t>
            </w:r>
          </w:p>
          <w:p w:rsidR="00F7294B" w:rsidRPr="003340DE" w:rsidRDefault="00BF4242" w:rsidP="008F70C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第三課跳繩同樂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3340DE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健體-E-A1</w:t>
            </w:r>
          </w:p>
          <w:p w:rsidR="00F7294B" w:rsidRPr="003340DE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3340DE" w:rsidRDefault="00BF4242" w:rsidP="00BF424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Bb-Ⅰ-1 常見的藥物使用方法與影響。</w:t>
            </w:r>
          </w:p>
          <w:p w:rsidR="00F7294B" w:rsidRPr="003340DE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Fb-Ⅰ-1 個人對健康的自我覺察與行為表現。</w:t>
            </w:r>
          </w:p>
          <w:p w:rsidR="00BF4242" w:rsidRPr="003340DE" w:rsidRDefault="00BF4242" w:rsidP="00BF4242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Ic-Ⅰ-1 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3340DE" w:rsidRDefault="00BF4242" w:rsidP="00BF424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1a-Ⅰ-1 認識基本的健康常識。</w:t>
            </w:r>
          </w:p>
          <w:p w:rsidR="00F7294B" w:rsidRPr="003340DE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3a-Ⅰ-2 能於引導下，於生活中操作簡易的健康技能。</w:t>
            </w:r>
          </w:p>
          <w:p w:rsidR="00BF4242" w:rsidRPr="003340DE" w:rsidRDefault="00BF4242" w:rsidP="00BF424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1c-Ⅰ-1 認識身體活動的基本動作。</w:t>
            </w:r>
          </w:p>
          <w:p w:rsidR="00BF4242" w:rsidRPr="003340DE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3c-Ⅰ-2 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3340DE" w:rsidRDefault="00BF4242" w:rsidP="00BF424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聽力與口語</w:t>
            </w:r>
            <w:r w:rsidR="00267C11">
              <w:rPr>
                <w:rFonts w:ascii="標楷體" w:eastAsia="標楷體" w:hAnsi="標楷體" w:cs="標楷體" w:hint="eastAsia"/>
              </w:rPr>
              <w:t>溝通</w:t>
            </w:r>
          </w:p>
          <w:p w:rsidR="00F7294B" w:rsidRPr="003340DE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口頭報告</w:t>
            </w:r>
          </w:p>
          <w:p w:rsidR="00BF4242" w:rsidRPr="003340DE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E11）</w:t>
            </w:r>
          </w:p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E12）</w:t>
            </w:r>
          </w:p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E6）</w:t>
            </w:r>
          </w:p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安全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（安</w:t>
            </w:r>
            <w:r w:rsidRPr="00E779E4">
              <w:rPr>
                <w:rFonts w:ascii="標楷體" w:eastAsia="標楷體" w:hAnsi="標楷體" w:cs="標楷體"/>
              </w:rPr>
              <w:t>E7）</w:t>
            </w:r>
          </w:p>
          <w:p w:rsidR="00BF4242" w:rsidRPr="00E779E4" w:rsidRDefault="008F70CB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生涯</w:t>
            </w:r>
            <w:r w:rsidRPr="00E779E4">
              <w:rPr>
                <w:rFonts w:ascii="標楷體" w:eastAsia="標楷體" w:hAnsi="標楷體" w:cs="標楷體"/>
              </w:rPr>
              <w:t>-</w:t>
            </w:r>
            <w:r w:rsidRPr="00E779E4">
              <w:rPr>
                <w:rFonts w:ascii="標楷體" w:eastAsia="標楷體" w:hAnsi="標楷體" w:cs="標楷體" w:hint="eastAsia"/>
              </w:rPr>
              <w:t>（涯E</w:t>
            </w:r>
            <w:r w:rsidRPr="00E779E4">
              <w:rPr>
                <w:rFonts w:ascii="標楷體" w:eastAsia="標楷體" w:hAnsi="標楷體" w:cs="標楷體"/>
              </w:rPr>
              <w:t>7）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7294B" w:rsidRPr="003340DE" w:rsidTr="003C60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lastRenderedPageBreak/>
              <w:t>1</w:t>
            </w:r>
            <w:r w:rsidRPr="003340DE">
              <w:rPr>
                <w:rFonts w:ascii="標楷體" w:eastAsia="標楷體" w:hAnsi="標楷體" w:cs="標楷體"/>
              </w:rPr>
              <w:t>9</w:t>
            </w:r>
          </w:p>
          <w:p w:rsidR="00BF4242" w:rsidRPr="003340DE" w:rsidRDefault="00BF4242" w:rsidP="00F7294B">
            <w:pPr>
              <w:jc w:val="center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2</w:t>
            </w:r>
            <w:r w:rsidRPr="003340D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健康</w:t>
            </w:r>
          </w:p>
          <w:p w:rsidR="00BF4242" w:rsidRPr="00BF4242" w:rsidRDefault="00BF4242" w:rsidP="00BF4242">
            <w:pPr>
              <w:rPr>
                <w:rFonts w:ascii="標楷體" w:eastAsia="標楷體" w:hAnsi="標楷體" w:cs="標楷體"/>
              </w:rPr>
            </w:pPr>
            <w:r w:rsidRPr="00BF4242">
              <w:rPr>
                <w:rFonts w:ascii="標楷體" w:eastAsia="標楷體" w:hAnsi="標楷體" w:cs="標楷體"/>
              </w:rPr>
              <w:t>第四單元保健小學堂</w:t>
            </w:r>
          </w:p>
          <w:p w:rsidR="00F7294B" w:rsidRPr="003340DE" w:rsidRDefault="00BF4242" w:rsidP="00BF424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第二課去去過敏走</w:t>
            </w:r>
          </w:p>
          <w:p w:rsidR="00BF4242" w:rsidRPr="003340DE" w:rsidRDefault="00BF4242" w:rsidP="00BF4242">
            <w:pPr>
              <w:rPr>
                <w:rFonts w:ascii="標楷體" w:eastAsia="標楷體" w:hAnsi="標楷體" w:cs="標楷體"/>
              </w:rPr>
            </w:pPr>
          </w:p>
          <w:p w:rsidR="00F7294B" w:rsidRPr="003340DE" w:rsidRDefault="00F7294B" w:rsidP="00F7294B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 w:hint="eastAsia"/>
              </w:rPr>
              <w:t>體育</w:t>
            </w:r>
          </w:p>
          <w:p w:rsidR="00BF4242" w:rsidRPr="00BF4242" w:rsidRDefault="00BF4242" w:rsidP="00BF4242">
            <w:pPr>
              <w:rPr>
                <w:rFonts w:ascii="標楷體" w:eastAsia="標楷體" w:hAnsi="標楷體" w:cs="標楷體"/>
              </w:rPr>
            </w:pPr>
            <w:r w:rsidRPr="00BF4242">
              <w:rPr>
                <w:rFonts w:ascii="標楷體" w:eastAsia="標楷體" w:hAnsi="標楷體" w:cs="標楷體"/>
              </w:rPr>
              <w:t>第七單元跳吧！武吧！跳舞吧！</w:t>
            </w:r>
          </w:p>
          <w:p w:rsidR="00F7294B" w:rsidRPr="003340DE" w:rsidRDefault="00BF4242" w:rsidP="00BF424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第四課水滴的旅行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健體-E-A1</w:t>
            </w:r>
          </w:p>
          <w:p w:rsidR="00BF4242" w:rsidRPr="003340DE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健體-E-B3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3340DE" w:rsidRDefault="00BF4242" w:rsidP="00BF424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Bb-Ⅰ-1 常見的藥物使用方法與影響。</w:t>
            </w:r>
          </w:p>
          <w:p w:rsidR="00F7294B" w:rsidRPr="003340DE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Fb-Ⅰ-1 個人對健康的自我覺察與行為表現。</w:t>
            </w:r>
          </w:p>
          <w:p w:rsidR="00BF4242" w:rsidRPr="003340DE" w:rsidRDefault="00BF4242" w:rsidP="00BF4242">
            <w:pPr>
              <w:jc w:val="both"/>
              <w:rPr>
                <w:rFonts w:ascii="標楷體" w:eastAsia="標楷體" w:hAnsi="標楷體" w:cs="標楷體"/>
                <w:dstrike/>
              </w:rPr>
            </w:pPr>
            <w:r w:rsidRPr="003340DE">
              <w:rPr>
                <w:rFonts w:ascii="標楷體" w:eastAsia="標楷體" w:hAnsi="標楷體" w:cs="標楷體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242" w:rsidRPr="003340DE" w:rsidRDefault="00BF4242" w:rsidP="00BF424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1a-Ⅰ-1 認識基本的健康常識。</w:t>
            </w:r>
          </w:p>
          <w:p w:rsidR="00F7294B" w:rsidRPr="003340DE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3a-Ⅰ-2 能於引導下，於生活中操作簡易的健康技能。</w:t>
            </w:r>
          </w:p>
          <w:p w:rsidR="00BF4242" w:rsidRPr="003340DE" w:rsidRDefault="00BF4242" w:rsidP="00BF4242">
            <w:pPr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1c-Ⅰ-1 認識身體活動的基本動作。</w:t>
            </w:r>
          </w:p>
          <w:p w:rsidR="00BF4242" w:rsidRPr="003340DE" w:rsidRDefault="00BF4242" w:rsidP="00BF4242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3c-Ⅰ-1 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94B" w:rsidRPr="003340DE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口頭報告</w:t>
            </w:r>
          </w:p>
          <w:p w:rsidR="00BF4242" w:rsidRPr="003340DE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實際操作</w:t>
            </w:r>
          </w:p>
          <w:p w:rsidR="00BF4242" w:rsidRPr="003340DE" w:rsidRDefault="00BF4242" w:rsidP="00F7294B">
            <w:pPr>
              <w:jc w:val="both"/>
              <w:rPr>
                <w:rFonts w:ascii="標楷體" w:eastAsia="標楷體" w:hAnsi="標楷體" w:cs="標楷體"/>
              </w:rPr>
            </w:pPr>
            <w:r w:rsidRPr="003340DE">
              <w:rPr>
                <w:rFonts w:ascii="標楷體" w:eastAsia="標楷體" w:hAnsi="標楷體" w:cs="標楷體"/>
              </w:rPr>
              <w:t>檢核表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0CB" w:rsidRPr="00E779E4" w:rsidRDefault="008F70CB" w:rsidP="008F70CB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E11）</w:t>
            </w:r>
          </w:p>
          <w:p w:rsidR="00BF4242" w:rsidRPr="00E779E4" w:rsidRDefault="008F70CB" w:rsidP="00627787">
            <w:pPr>
              <w:jc w:val="both"/>
              <w:rPr>
                <w:rFonts w:ascii="標楷體" w:eastAsia="標楷體" w:hAnsi="標楷體" w:cs="標楷體"/>
              </w:rPr>
            </w:pPr>
            <w:r w:rsidRPr="00E779E4">
              <w:rPr>
                <w:rFonts w:ascii="標楷體" w:eastAsia="標楷體" w:hAnsi="標楷體" w:cs="標楷體" w:hint="eastAsia"/>
              </w:rPr>
              <w:t>課綱：健體-家庭-（家</w:t>
            </w:r>
            <w:r w:rsidRPr="00E779E4">
              <w:rPr>
                <w:rFonts w:ascii="標楷體" w:eastAsia="標楷體" w:hAnsi="標楷體" w:cs="標楷體"/>
              </w:rPr>
              <w:t>E12）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4B" w:rsidRPr="003340DE" w:rsidRDefault="00F7294B" w:rsidP="00F7294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8D2E3D" w:rsidRPr="003340DE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 w:cs="標楷體"/>
          <w:sz w:val="23"/>
          <w:szCs w:val="23"/>
        </w:rPr>
      </w:pPr>
    </w:p>
    <w:p w:rsidR="00167F3A" w:rsidRPr="003340DE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 w:cs="標楷體"/>
          <w:sz w:val="23"/>
          <w:szCs w:val="23"/>
        </w:rPr>
      </w:pPr>
    </w:p>
    <w:p w:rsidR="00167F3A" w:rsidRPr="003340DE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 w:cs="標楷體"/>
          <w:color w:val="000000" w:themeColor="text1"/>
          <w:szCs w:val="23"/>
        </w:rPr>
      </w:pPr>
      <w:r w:rsidRPr="003340DE">
        <w:rPr>
          <w:rFonts w:ascii="標楷體" w:eastAsia="標楷體" w:hAnsi="標楷體" w:cs="標楷體" w:hint="eastAsia"/>
          <w:color w:val="000000" w:themeColor="text1"/>
          <w:szCs w:val="23"/>
        </w:rPr>
        <w:t>備註：下學期自113年2月15日(星期四)開學正式上課（第1週）至113年6月28日(星期五)第2學期課程結束，</w:t>
      </w:r>
      <w:r w:rsidRPr="003340DE">
        <w:rPr>
          <w:rFonts w:ascii="標楷體" w:eastAsia="標楷體" w:hAnsi="標楷體" w:cs="標楷體" w:hint="eastAsia"/>
          <w:sz w:val="22"/>
          <w:szCs w:val="22"/>
        </w:rPr>
        <w:t>下學期共20週，實際上課日數</w:t>
      </w:r>
      <w:r w:rsidRPr="003340DE">
        <w:rPr>
          <w:rFonts w:ascii="標楷體" w:eastAsia="標楷體" w:hAnsi="標楷體" w:cs="標楷體" w:hint="eastAsia"/>
          <w:color w:val="FF0000"/>
          <w:sz w:val="22"/>
          <w:szCs w:val="22"/>
        </w:rPr>
        <w:t>93</w:t>
      </w:r>
      <w:r w:rsidRPr="003340DE">
        <w:rPr>
          <w:rFonts w:ascii="標楷體" w:eastAsia="標楷體" w:hAnsi="標楷體" w:cs="標楷體" w:hint="eastAsia"/>
          <w:sz w:val="22"/>
          <w:szCs w:val="22"/>
        </w:rPr>
        <w:t>天。</w:t>
      </w:r>
      <w:r w:rsidRPr="003340DE">
        <w:rPr>
          <w:rFonts w:ascii="標楷體" w:eastAsia="標楷體" w:hAnsi="標楷體" w:cs="標楷體"/>
          <w:color w:val="000000" w:themeColor="text1"/>
          <w:szCs w:val="23"/>
        </w:rPr>
        <w:t xml:space="preserve"> </w:t>
      </w:r>
    </w:p>
    <w:sectPr w:rsidR="00167F3A" w:rsidRPr="003340D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21" w:rsidRDefault="00507D21" w:rsidP="008D2E3D">
      <w:r>
        <w:separator/>
      </w:r>
    </w:p>
  </w:endnote>
  <w:endnote w:type="continuationSeparator" w:id="0">
    <w:p w:rsidR="00507D21" w:rsidRDefault="00507D2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21" w:rsidRDefault="00507D21" w:rsidP="008D2E3D">
      <w:r>
        <w:separator/>
      </w:r>
    </w:p>
  </w:footnote>
  <w:footnote w:type="continuationSeparator" w:id="0">
    <w:p w:rsidR="00507D21" w:rsidRDefault="00507D2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00093C"/>
    <w:rsid w:val="00005E5A"/>
    <w:rsid w:val="000148F0"/>
    <w:rsid w:val="00041F85"/>
    <w:rsid w:val="000C3A74"/>
    <w:rsid w:val="000C6EAF"/>
    <w:rsid w:val="00167D99"/>
    <w:rsid w:val="00167F3A"/>
    <w:rsid w:val="00175475"/>
    <w:rsid w:val="00223F66"/>
    <w:rsid w:val="00236CCE"/>
    <w:rsid w:val="00264BB0"/>
    <w:rsid w:val="00267C11"/>
    <w:rsid w:val="003340DE"/>
    <w:rsid w:val="00340392"/>
    <w:rsid w:val="003909EB"/>
    <w:rsid w:val="00392CF2"/>
    <w:rsid w:val="003C60BD"/>
    <w:rsid w:val="003E762F"/>
    <w:rsid w:val="00447074"/>
    <w:rsid w:val="0047353B"/>
    <w:rsid w:val="00483E05"/>
    <w:rsid w:val="004C1F10"/>
    <w:rsid w:val="00507D21"/>
    <w:rsid w:val="00524C9B"/>
    <w:rsid w:val="0058161E"/>
    <w:rsid w:val="005A7D23"/>
    <w:rsid w:val="005E44F3"/>
    <w:rsid w:val="00625ACB"/>
    <w:rsid w:val="00627787"/>
    <w:rsid w:val="006947BC"/>
    <w:rsid w:val="006A7135"/>
    <w:rsid w:val="00745C82"/>
    <w:rsid w:val="007676CD"/>
    <w:rsid w:val="0079557D"/>
    <w:rsid w:val="008D2E3D"/>
    <w:rsid w:val="008F70CB"/>
    <w:rsid w:val="00916FC5"/>
    <w:rsid w:val="00933793"/>
    <w:rsid w:val="00A16CF5"/>
    <w:rsid w:val="00B352AC"/>
    <w:rsid w:val="00B9036C"/>
    <w:rsid w:val="00BA13EA"/>
    <w:rsid w:val="00BC2467"/>
    <w:rsid w:val="00BF4242"/>
    <w:rsid w:val="00C71B05"/>
    <w:rsid w:val="00CD067F"/>
    <w:rsid w:val="00D10DD0"/>
    <w:rsid w:val="00D642A9"/>
    <w:rsid w:val="00D6438E"/>
    <w:rsid w:val="00D9165E"/>
    <w:rsid w:val="00DD1BB7"/>
    <w:rsid w:val="00E23260"/>
    <w:rsid w:val="00E4031F"/>
    <w:rsid w:val="00E779E4"/>
    <w:rsid w:val="00E877AC"/>
    <w:rsid w:val="00F13F36"/>
    <w:rsid w:val="00F7294B"/>
    <w:rsid w:val="00FC70D2"/>
    <w:rsid w:val="00F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7C246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DELL</cp:lastModifiedBy>
  <cp:revision>44</cp:revision>
  <dcterms:created xsi:type="dcterms:W3CDTF">2023-06-09T07:45:00Z</dcterms:created>
  <dcterms:modified xsi:type="dcterms:W3CDTF">2023-06-23T08:00:00Z</dcterms:modified>
</cp:coreProperties>
</file>