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8984" w14:textId="77777777" w:rsidR="00167F3A" w:rsidRPr="00B26629" w:rsidRDefault="00167F3A" w:rsidP="008D2E3D">
      <w:pPr>
        <w:autoSpaceDN/>
        <w:textAlignment w:val="auto"/>
      </w:pPr>
    </w:p>
    <w:p w14:paraId="09BA52DD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583B8E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272E4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92316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1536"/>
        <w:gridCol w:w="1661"/>
        <w:gridCol w:w="1816"/>
        <w:gridCol w:w="1811"/>
        <w:gridCol w:w="1804"/>
        <w:gridCol w:w="2634"/>
        <w:gridCol w:w="1247"/>
        <w:gridCol w:w="2082"/>
      </w:tblGrid>
      <w:tr w:rsidR="00167F3A" w:rsidRPr="00E92316" w14:paraId="14681CFC" w14:textId="77777777" w:rsidTr="00B9450C">
        <w:trPr>
          <w:trHeight w:val="487"/>
          <w:jc w:val="center"/>
        </w:trPr>
        <w:tc>
          <w:tcPr>
            <w:tcW w:w="8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9ADD1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3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E1A59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7FA0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對應領域</w:t>
            </w:r>
          </w:p>
          <w:p w14:paraId="749E1F46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ADE6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38EE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DD5A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7" w:type="dxa"/>
            <w:vMerge w:val="restart"/>
            <w:vAlign w:val="center"/>
          </w:tcPr>
          <w:p w14:paraId="45A285D5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2" w:type="dxa"/>
            <w:vMerge w:val="restart"/>
          </w:tcPr>
          <w:p w14:paraId="06F528CE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/>
              </w:rPr>
              <w:t>跨領域統整或</w:t>
            </w:r>
          </w:p>
          <w:p w14:paraId="062B13F2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/>
              </w:rPr>
              <w:t>協同教學規</w:t>
            </w:r>
            <w:r w:rsidRPr="0034708A">
              <w:rPr>
                <w:rFonts w:ascii="標楷體" w:eastAsia="標楷體" w:hAnsi="標楷體" w:hint="eastAsia"/>
              </w:rPr>
              <w:t>劃</w:t>
            </w:r>
            <w:r w:rsidRPr="0034708A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DA8EBBA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/>
              </w:rPr>
              <w:t>(無則免填</w:t>
            </w:r>
            <w:r w:rsidRPr="0034708A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E92316" w14:paraId="737AF203" w14:textId="77777777" w:rsidTr="00B9450C">
        <w:trPr>
          <w:trHeight w:val="590"/>
          <w:jc w:val="center"/>
        </w:trPr>
        <w:tc>
          <w:tcPr>
            <w:tcW w:w="8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9DED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77A5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DA2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8CA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6F4A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2453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7812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Merge/>
            <w:vAlign w:val="center"/>
          </w:tcPr>
          <w:p w14:paraId="2A8AFE04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vMerge/>
          </w:tcPr>
          <w:p w14:paraId="313FB120" w14:textId="77777777" w:rsidR="00167F3A" w:rsidRPr="0034708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5D02" w:rsidRPr="00E92316" w14:paraId="42883DF2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51AD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一</w:t>
            </w:r>
          </w:p>
          <w:p w14:paraId="6A814BF6" w14:textId="77777777" w:rsidR="00D25D02" w:rsidRPr="00E92316" w:rsidRDefault="00D25D02" w:rsidP="00D25D02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92316">
              <w:rPr>
                <w:rFonts w:ascii="標楷體" w:eastAsia="標楷體" w:hAnsi="標楷體" w:hint="eastAsia"/>
              </w:rPr>
              <w:t>0215-0216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0EB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字母拼讀、數字</w:t>
            </w:r>
          </w:p>
          <w:p w14:paraId="69DD16A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Get Ready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3FC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C4D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3A41268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96A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1-Ⅱ-2 能聽辨英語的子音、母音及其基本的組合。</w:t>
            </w:r>
          </w:p>
          <w:p w14:paraId="03F46D4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DF97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6FBB7BA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4AD5" w14:textId="44619EFD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081A25">
              <w:rPr>
                <w:rFonts w:ascii="標楷體" w:eastAsia="標楷體" w:hAnsi="標楷體" w:cs="Times New Roman"/>
                <w:color w:val="000000"/>
              </w:rPr>
              <w:t>(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081A25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1C377CA9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17B62A7A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5CF45EBE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4C85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二</w:t>
            </w:r>
          </w:p>
          <w:p w14:paraId="1C2D81D4" w14:textId="77777777" w:rsidR="00D25D02" w:rsidRPr="00E92316" w:rsidRDefault="00D25D02" w:rsidP="00D25D0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0219-0223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7111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動物</w:t>
            </w:r>
          </w:p>
          <w:p w14:paraId="0F3064D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1 Funny Animals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EA91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  <w:p w14:paraId="01C8A1AF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645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Ac-Ⅱ-1 簡易的教室用語。</w:t>
            </w:r>
          </w:p>
          <w:p w14:paraId="62E9D03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  <w:p w14:paraId="3EE61162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C2B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1-Ⅱ-5 能聽辨課堂中所學的片語、句子及其重音。</w:t>
            </w:r>
          </w:p>
          <w:p w14:paraId="787C498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1-Ⅱ-7 能聽懂課堂中所學的字詞。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0EA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1CC8752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1E2B" w14:textId="77777777" w:rsidR="00D25D02" w:rsidRPr="0034708A" w:rsidRDefault="00D25D02" w:rsidP="0034708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</w:tcPr>
          <w:p w14:paraId="299A12D1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16D0A270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1541BF68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7C20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三</w:t>
            </w:r>
          </w:p>
          <w:p w14:paraId="231D925F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0226-0301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099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動物</w:t>
            </w:r>
          </w:p>
          <w:p w14:paraId="4ACD15A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1 Funny Animals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A6C7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119BEFB8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2E0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3A198CC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221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1-Ⅱ-9 能聽懂簡易的日常生活用語。</w:t>
            </w:r>
          </w:p>
          <w:p w14:paraId="2E3A422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1-Ⅱ-10 能聽懂簡易句型的句子。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2A7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56AFCB9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7C2B" w14:textId="77777777" w:rsidR="00D25D02" w:rsidRPr="0034708A" w:rsidRDefault="00D25D02" w:rsidP="0034708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</w:tcPr>
          <w:p w14:paraId="10AD2842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5DEE2D03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149CF401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C12A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lastRenderedPageBreak/>
              <w:t>四</w:t>
            </w:r>
          </w:p>
          <w:p w14:paraId="65F72D91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0304-0308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EE3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動物</w:t>
            </w:r>
          </w:p>
          <w:p w14:paraId="370D917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1 Funny Animals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368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10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2058E5C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225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2-Ⅱ-3 能說出課堂中所學的字詞。</w:t>
            </w:r>
          </w:p>
          <w:p w14:paraId="3B573B87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2-Ⅱ-5 能使用簡易的日常生活用語。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798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60AA989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0BADDE69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2309" w14:textId="2B2AC42A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595ECF48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2542F425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75412DC2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858E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五</w:t>
            </w:r>
          </w:p>
          <w:p w14:paraId="73958574" w14:textId="77777777" w:rsidR="00D25D02" w:rsidRPr="00E92316" w:rsidRDefault="00D25D02" w:rsidP="00D25D0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0311-0315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B06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動物</w:t>
            </w:r>
          </w:p>
          <w:p w14:paraId="55D5EDA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1 Funny Animals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333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446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Ac-Ⅱ-1 簡易的教室用語。</w:t>
            </w:r>
          </w:p>
          <w:p w14:paraId="674B522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6C1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2-Ⅱ-6 能以正確的發音及適切的語調說出簡易句型的句子。</w:t>
            </w:r>
          </w:p>
          <w:p w14:paraId="188FC5D1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3-Ⅱ-2 能辨識課堂中所學的字詞。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B39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6F8BCCA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001A" w14:textId="08D6094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160BD2C5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82" w:type="dxa"/>
          </w:tcPr>
          <w:p w14:paraId="5EA18391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回家觀看教育平台相關影片，並於課堂進行發表</w:t>
            </w:r>
          </w:p>
        </w:tc>
      </w:tr>
      <w:tr w:rsidR="00D25D02" w:rsidRPr="00E92316" w14:paraId="2F420FF6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74BE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六</w:t>
            </w:r>
          </w:p>
          <w:p w14:paraId="7ADC943B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0318-0322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9B4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才能</w:t>
            </w:r>
          </w:p>
          <w:p w14:paraId="6C642EA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2 Teamwork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C537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C08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3B6EA91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D93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3-Ⅱ-3 能看懂課堂中所學的句子。</w:t>
            </w:r>
          </w:p>
          <w:p w14:paraId="54EE97C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4-Ⅱ-3 能臨摹抄寫課堂中所學的字詞。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78B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4AC20DD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119A5591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C89C" w14:textId="7AA1CBF5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人權-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人E</w:t>
            </w:r>
            <w:r w:rsidR="005F3391">
              <w:rPr>
                <w:rFonts w:ascii="標楷體" w:eastAsia="標楷體" w:hAnsi="標楷體" w:cs="Times New Roman"/>
                <w:color w:val="000000"/>
              </w:rPr>
              <w:t>3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0)</w:t>
            </w:r>
          </w:p>
        </w:tc>
        <w:tc>
          <w:tcPr>
            <w:tcW w:w="1247" w:type="dxa"/>
          </w:tcPr>
          <w:p w14:paraId="47ACD972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4D1EBCE9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44DBCD88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17A1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七</w:t>
            </w:r>
          </w:p>
          <w:p w14:paraId="6B7624FF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0325-0329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3C9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才能</w:t>
            </w:r>
          </w:p>
          <w:p w14:paraId="08FFC46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2 Teamwork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535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67CC8D2A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615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7FB2513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lastRenderedPageBreak/>
              <w:t>規則（含看字讀音、聽音拼字）。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ACC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lastRenderedPageBreak/>
              <w:t>4-Ⅱ-4 能臨摹抄寫課堂中所學的句子。</w:t>
            </w:r>
          </w:p>
          <w:p w14:paraId="4AAF12C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5-Ⅱ-2 在聽讀時，能辨識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lastRenderedPageBreak/>
              <w:t>書本中相對應的寫文字。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D0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lastRenderedPageBreak/>
              <w:t>行為觀察</w:t>
            </w:r>
          </w:p>
          <w:p w14:paraId="4D0B8AF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4EE03938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F85B" w14:textId="51BDBA32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人權-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人E</w:t>
            </w:r>
            <w:r w:rsidR="005F3391">
              <w:rPr>
                <w:rFonts w:ascii="標楷體" w:eastAsia="標楷體" w:hAnsi="標楷體" w:cs="Times New Roman"/>
                <w:color w:val="000000"/>
              </w:rPr>
              <w:t>3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18E77AD3" w14:textId="798D6DEB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</w:tcPr>
          <w:p w14:paraId="035FBA3C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0A785183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204ECEB5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A410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八</w:t>
            </w:r>
          </w:p>
          <w:p w14:paraId="2C6AC27F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0401-0403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3CF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才能</w:t>
            </w:r>
          </w:p>
          <w:p w14:paraId="1B934D0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2 Teamwork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176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A38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Ac-Ⅱ-1 簡易的教室用語。</w:t>
            </w:r>
          </w:p>
          <w:p w14:paraId="6EB8B12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3FE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5-Ⅱ-3 能以正確的發音及適切的速度朗讀簡易句型的句子。</w:t>
            </w:r>
          </w:p>
          <w:p w14:paraId="400B37A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5-Ⅱ-4 能運用所學的字母拼讀規則讀出英文字詞。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98E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26906ED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0DFA2726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90E1" w14:textId="1B12FCD9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6D0EEACB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70524C87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0C3FBBDE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AC61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九</w:t>
            </w:r>
          </w:p>
          <w:p w14:paraId="204DC8AD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0408-0412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5A9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才能</w:t>
            </w:r>
          </w:p>
          <w:p w14:paraId="3858CA4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2 Teamwork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A5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EEB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196E057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A30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6-Ⅱ-1 能專注於教師的說明與演示。</w:t>
            </w:r>
          </w:p>
          <w:p w14:paraId="1ADBAE0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6-Ⅱ-2 積極參與各種課堂練習活動。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8A7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27BC4F4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7E3AD146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7340" w14:textId="4BB423AB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68012BCC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0FFA313D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7C757035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EACD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</w:t>
            </w:r>
          </w:p>
          <w:p w14:paraId="7E3A61F5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0415-0419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E9A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複習第一、第二課內容</w:t>
            </w:r>
          </w:p>
          <w:p w14:paraId="702C194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Review 1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D8A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0FF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5710C21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9EC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1-Ⅱ-2 能聽辨英語的子音、母音及其基本的組合。</w:t>
            </w:r>
          </w:p>
          <w:p w14:paraId="4EC241D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81A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0A2B5FE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B76D" w14:textId="5574F60D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0588B082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</w:tcPr>
          <w:p w14:paraId="67E831E2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82" w:type="dxa"/>
          </w:tcPr>
          <w:p w14:paraId="51CE8FF4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完成指派作業上傳至classroom作業區</w:t>
            </w:r>
          </w:p>
        </w:tc>
      </w:tr>
      <w:tr w:rsidR="00D25D02" w:rsidRPr="00E92316" w14:paraId="04A30E92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A906" w14:textId="77777777" w:rsidR="00D25D02" w:rsidRPr="00E92316" w:rsidRDefault="00D25D02" w:rsidP="00D25D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lastRenderedPageBreak/>
              <w:t>十一</w:t>
            </w:r>
          </w:p>
          <w:p w14:paraId="0A872A1E" w14:textId="77777777" w:rsidR="00D25D02" w:rsidRPr="00E92316" w:rsidRDefault="00D25D02" w:rsidP="00D25D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0422-0426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79B1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家人</w:t>
            </w:r>
          </w:p>
          <w:p w14:paraId="62B46F5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3 The Monster Parade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2A9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9FB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737F162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108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1-Ⅱ-5 能聽辨課堂中所學的片語、句子及其重音。</w:t>
            </w:r>
          </w:p>
          <w:p w14:paraId="31C067E7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1-Ⅱ-7 能聽懂課堂中所學的字詞。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DB9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7B1A0A8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31141BB1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25FF" w14:textId="3907DCE9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家庭-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家E7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54F99987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0683AD7B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25C5949F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411" w14:textId="77777777" w:rsidR="00D25D02" w:rsidRPr="00E92316" w:rsidRDefault="00D25D02" w:rsidP="00D25D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十二</w:t>
            </w:r>
          </w:p>
          <w:p w14:paraId="0F0D26C0" w14:textId="77777777" w:rsidR="00D25D02" w:rsidRPr="00E92316" w:rsidRDefault="00D25D02" w:rsidP="00D25D02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0429-0503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4FE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中外節慶：母親節</w:t>
            </w:r>
          </w:p>
          <w:p w14:paraId="02CABEB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 xml:space="preserve">Culture &amp; Festivals </w:t>
            </w:r>
            <w:r w:rsidRPr="00D25D02">
              <w:rPr>
                <w:rFonts w:ascii="標楷體" w:eastAsia="標楷體" w:hAnsi="標楷體" w:hint="eastAsia"/>
                <w:color w:val="000000"/>
              </w:rPr>
              <w:t>∣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 xml:space="preserve"> Mother’s Day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46B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474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Ac-Ⅱ-1 簡易的教室用語。</w:t>
            </w:r>
          </w:p>
          <w:p w14:paraId="1D2C78D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472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1-Ⅱ-9 能聽懂簡易的日常生活用語。</w:t>
            </w:r>
          </w:p>
          <w:p w14:paraId="07272B4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1-Ⅱ-10 能聽懂簡易句型的句子。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747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7388E6B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66086F6B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53D4" w14:textId="57C3F369" w:rsid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國際-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國E1</w:t>
            </w:r>
            <w:r w:rsidR="0019658C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19658C">
              <w:rPr>
                <w:rFonts w:ascii="標楷體" w:eastAsia="標楷體" w:hAnsi="標楷體" w:cs="Times New Roman" w:hint="eastAsia"/>
                <w:color w:val="000000"/>
              </w:rPr>
              <w:t>E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4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6A47E4CC" w14:textId="4F15825A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63215ED1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123F69AC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26F156C1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66E3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十三</w:t>
            </w:r>
          </w:p>
          <w:p w14:paraId="59EEE51C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0506-0510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4A6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家人</w:t>
            </w:r>
          </w:p>
          <w:p w14:paraId="50ABF69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3 The Monster Parade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B5A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英-E-C3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D8F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59C0EA45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4CE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2-Ⅱ-3 能說出課堂中所學的字詞。</w:t>
            </w:r>
          </w:p>
          <w:p w14:paraId="62DB331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2-Ⅱ-5 能使用簡易的日常生活用語。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551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4824307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2326" w14:textId="11C9556E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家庭-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4B30A0">
              <w:rPr>
                <w:rFonts w:ascii="標楷體" w:eastAsia="標楷體" w:hAnsi="標楷體" w:cs="Times New Roman" w:hint="eastAsia"/>
                <w:color w:val="000000"/>
              </w:rPr>
              <w:t>家E7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56022652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2B84F680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2533B8DA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042E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十四</w:t>
            </w:r>
          </w:p>
          <w:p w14:paraId="169F18ED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  <w:color w:val="000000"/>
              </w:rPr>
              <w:t>0513-0517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091F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家人</w:t>
            </w:r>
          </w:p>
          <w:p w14:paraId="4746DFF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3 The Monster Parade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3B1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767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165C556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所學的字母拼讀規則（含看字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lastRenderedPageBreak/>
              <w:t>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236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lastRenderedPageBreak/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2-Ⅱ-6 能以正確的發音及適切的語調說出簡易句型的句子。</w:t>
            </w:r>
          </w:p>
          <w:p w14:paraId="70C8A9A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lastRenderedPageBreak/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3-Ⅱ-2 能辨識課堂中所學的字詞。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CB3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lastRenderedPageBreak/>
              <w:t>展演</w:t>
            </w:r>
          </w:p>
          <w:p w14:paraId="4E21310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6A62EC40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461D" w14:textId="3C0CBE68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6EA4B1D4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3F47166A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0E412FDE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3C97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十五</w:t>
            </w:r>
          </w:p>
          <w:p w14:paraId="63EC4BF0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0520-0524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234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家人</w:t>
            </w:r>
          </w:p>
          <w:p w14:paraId="1A986CF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3 The Monster Parade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9B5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  <w:p w14:paraId="73E967B7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D52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Ac-Ⅱ-1 簡易的教室用語。</w:t>
            </w:r>
          </w:p>
          <w:p w14:paraId="24C96AB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E7D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3-Ⅱ-3 能看懂課堂中所學的句子。</w:t>
            </w:r>
          </w:p>
          <w:p w14:paraId="233EED0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4-Ⅱ-3 能臨摹抄寫課堂中所學的字詞。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833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61121A91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0E9205FE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A889" w14:textId="40DD98C4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  <w:p w14:paraId="01DA3949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</w:tcPr>
          <w:p w14:paraId="2BD44AC3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82" w:type="dxa"/>
          </w:tcPr>
          <w:p w14:paraId="0A44D8E3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將分組討論結果上傳至平台分享區</w:t>
            </w:r>
          </w:p>
        </w:tc>
      </w:tr>
      <w:tr w:rsidR="00D25D02" w:rsidRPr="00E92316" w14:paraId="49B9FC8A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2259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十六</w:t>
            </w:r>
          </w:p>
          <w:p w14:paraId="32F0B435" w14:textId="77777777" w:rsidR="00D25D02" w:rsidRPr="00E92316" w:rsidRDefault="00D25D02" w:rsidP="00D25D0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0527-0531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231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職業</w:t>
            </w:r>
          </w:p>
          <w:p w14:paraId="05D5921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4 Jello’s Family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03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0044C6A1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CE4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26E95D3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174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5-Ⅱ-2 在聽讀時，能辨識書本中相對應的寫文字。</w:t>
            </w:r>
          </w:p>
          <w:p w14:paraId="2EEE45D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5-Ⅱ-3 能以正確的發音及適切的速度朗讀簡易句型的句子。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6DE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7355EE4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42A2498C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452A" w14:textId="5DB40A1D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性平-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4B30A0">
              <w:rPr>
                <w:rFonts w:ascii="標楷體" w:eastAsia="標楷體" w:hAnsi="標楷體" w:cs="Times New Roman" w:hint="eastAsia"/>
                <w:color w:val="000000"/>
              </w:rPr>
              <w:t>性E3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11265D23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07CFCB61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3D68668B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0BBA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十七</w:t>
            </w:r>
          </w:p>
          <w:p w14:paraId="2540D75B" w14:textId="77777777" w:rsidR="00D25D02" w:rsidRPr="00E92316" w:rsidRDefault="00D25D02" w:rsidP="00D25D0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0603-0607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906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職業</w:t>
            </w:r>
          </w:p>
          <w:p w14:paraId="68BAB12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4 Jello’s Family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416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英-E-C2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8ED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2F0BBA9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5A4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5-Ⅱ-4 能運用所學的字母拼讀規則讀出英文字詞。</w:t>
            </w:r>
          </w:p>
          <w:p w14:paraId="7EF1AE4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6-Ⅱ-1 能專注於教師的說明與演示。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110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4215783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4CB27A33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DFA6" w14:textId="32DA5ADE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="0019658C" w:rsidRPr="0034708A">
              <w:rPr>
                <w:rFonts w:ascii="標楷體" w:eastAsia="標楷體" w:hAnsi="標楷體" w:cs="Times New Roman"/>
                <w:color w:val="000000"/>
              </w:rPr>
              <w:t>性平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4B30A0">
              <w:rPr>
                <w:rFonts w:ascii="標楷體" w:eastAsia="標楷體" w:hAnsi="標楷體" w:cs="Times New Roman" w:hint="eastAsia"/>
                <w:color w:val="000000"/>
              </w:rPr>
              <w:t>性E3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00BEDD71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3541EE86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3CC6D7BE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BBFF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14:paraId="5A631188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0610-0614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7DD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職業</w:t>
            </w:r>
          </w:p>
          <w:p w14:paraId="327BE550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4 Jello’s Family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09D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英-E-A1</w:t>
            </w: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B73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Ac-Ⅱ-1 簡易的教室用語。</w:t>
            </w:r>
          </w:p>
          <w:p w14:paraId="05D10D6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Ac-Ⅱ-2 簡易的生活用語。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006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6-Ⅱ-2 積極參與各種課堂練習活動。</w:t>
            </w:r>
          </w:p>
          <w:p w14:paraId="41A792E2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6-Ⅱ-3 樂於回答教師或同學所提的問題。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B56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19CF01D3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習作作業</w:t>
            </w: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AC5B" w14:textId="00F3D6AC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品德-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品E1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6431FB71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6C881CD4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  <w:tr w:rsidR="00D25D02" w:rsidRPr="00E92316" w14:paraId="57D8CF8A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6F10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十九</w:t>
            </w:r>
          </w:p>
          <w:p w14:paraId="096486E4" w14:textId="77777777" w:rsidR="00D25D02" w:rsidRPr="00E92316" w:rsidRDefault="00D25D02" w:rsidP="00D25D0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0617-0621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96A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職業</w:t>
            </w:r>
          </w:p>
          <w:p w14:paraId="027B0C2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Unit 4 Jello’s Family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6107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英-E-A2</w:t>
            </w:r>
          </w:p>
          <w:p w14:paraId="022D251D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6C4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Ac-Ⅱ-3 第二學習階段所學字詞。</w:t>
            </w:r>
          </w:p>
          <w:p w14:paraId="1A48AA9B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B-Ⅱ-1 第二學習階段所學字詞及句型的生活溝通。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C49D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1-Ⅱ-2 能聽辨英語的子音、母音及其基本的組合。</w:t>
            </w:r>
          </w:p>
          <w:p w14:paraId="6E149FB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1-Ⅱ-4 能聽辨句子的語調。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F44C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紙筆測驗</w:t>
            </w:r>
          </w:p>
          <w:p w14:paraId="5EE8CAF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行為觀察</w:t>
            </w:r>
          </w:p>
          <w:p w14:paraId="23BF7140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5FF9" w14:textId="491C930D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  <w:tc>
          <w:tcPr>
            <w:tcW w:w="1247" w:type="dxa"/>
          </w:tcPr>
          <w:p w14:paraId="79367E03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■線上教學</w:t>
            </w:r>
          </w:p>
        </w:tc>
        <w:tc>
          <w:tcPr>
            <w:tcW w:w="2082" w:type="dxa"/>
          </w:tcPr>
          <w:p w14:paraId="3A8D3FE4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回家觀看教育平台相關影片，並於課堂進行發表</w:t>
            </w:r>
          </w:p>
        </w:tc>
      </w:tr>
      <w:tr w:rsidR="00D25D02" w:rsidRPr="00E92316" w14:paraId="141B9053" w14:textId="77777777" w:rsidTr="00B9450C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C670" w14:textId="77777777" w:rsidR="00D25D02" w:rsidRPr="00E92316" w:rsidRDefault="00D25D02" w:rsidP="00D25D0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二十</w:t>
            </w:r>
          </w:p>
          <w:p w14:paraId="6D2F8057" w14:textId="77777777" w:rsidR="00D25D02" w:rsidRPr="00E92316" w:rsidRDefault="00D25D02" w:rsidP="00D25D02">
            <w:pPr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0624-0628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78A6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複習第三、第四課內容</w:t>
            </w:r>
          </w:p>
          <w:p w14:paraId="1A3059A4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Review 2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9A2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英-E-B1</w:t>
            </w:r>
          </w:p>
          <w:p w14:paraId="2886B9FE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1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299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Ab-Ⅱ-1 子音、子音、母音及其組合。</w:t>
            </w:r>
          </w:p>
          <w:p w14:paraId="58C862C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Ab-Ⅱ-4 所學的字母拼讀規則（含看字讀音、聽音拼字）。</w:t>
            </w:r>
          </w:p>
        </w:tc>
        <w:tc>
          <w:tcPr>
            <w:tcW w:w="1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4FE8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1-Ⅱ-5 能聽辨課堂中所學的片語、句子及其重音。</w:t>
            </w:r>
          </w:p>
          <w:p w14:paraId="3A9D2D4E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Cambria Math"/>
                <w:color w:val="000000"/>
              </w:rPr>
              <w:t>◎</w:t>
            </w:r>
            <w:r w:rsidRPr="00D25D02">
              <w:rPr>
                <w:rFonts w:ascii="標楷體" w:eastAsia="標楷體" w:hAnsi="標楷體" w:cs="Times New Roman"/>
                <w:color w:val="000000"/>
              </w:rPr>
              <w:t>1-Ⅱ-7 能聽懂課堂中所學的字詞。</w:t>
            </w:r>
          </w:p>
        </w:tc>
        <w:tc>
          <w:tcPr>
            <w:tcW w:w="1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E1C1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展演</w:t>
            </w:r>
          </w:p>
          <w:p w14:paraId="39E4697A" w14:textId="77777777" w:rsidR="00D25D02" w:rsidRPr="00D25D02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25D02">
              <w:rPr>
                <w:rFonts w:ascii="標楷體" w:eastAsia="標楷體" w:hAnsi="標楷體" w:cs="Times New Roman"/>
                <w:color w:val="000000"/>
              </w:rPr>
              <w:t>聽力與口語評量</w:t>
            </w:r>
          </w:p>
          <w:p w14:paraId="0AAF4849" w14:textId="77777777" w:rsidR="00D25D02" w:rsidRPr="00D25D02" w:rsidRDefault="00D25D02" w:rsidP="00D25D02">
            <w:pPr>
              <w:rPr>
                <w:rFonts w:ascii="標楷體" w:eastAsia="標楷體" w:hAnsi="標楷體"/>
              </w:rPr>
            </w:pPr>
          </w:p>
        </w:tc>
        <w:tc>
          <w:tcPr>
            <w:tcW w:w="2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DFA1" w14:textId="02A6595F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課綱:</w:t>
            </w:r>
            <w:r w:rsidR="0034708A">
              <w:rPr>
                <w:rFonts w:ascii="標楷體" w:eastAsia="標楷體" w:hAnsi="標楷體" w:cs="Times New Roman" w:hint="eastAsia"/>
                <w:color w:val="000000"/>
              </w:rPr>
              <w:t>英語-</w:t>
            </w:r>
            <w:r w:rsidRPr="0034708A">
              <w:rPr>
                <w:rFonts w:ascii="標楷體" w:eastAsia="標楷體" w:hAnsi="標楷體" w:cs="Times New Roman"/>
                <w:color w:val="000000"/>
              </w:rPr>
              <w:t>閱讀-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(</w:t>
            </w:r>
            <w:r w:rsidR="005F3391">
              <w:rPr>
                <w:rFonts w:ascii="標楷體" w:eastAsia="標楷體" w:hAnsi="標楷體" w:cs="Times New Roman" w:hint="eastAsia"/>
                <w:color w:val="000000"/>
              </w:rPr>
              <w:t>閱E1</w:t>
            </w:r>
            <w:r w:rsidR="0019658C">
              <w:rPr>
                <w:rFonts w:ascii="標楷體" w:eastAsia="標楷體" w:hAnsi="標楷體" w:cs="Times New Roman"/>
                <w:color w:val="000000"/>
              </w:rPr>
              <w:t>)</w:t>
            </w:r>
            <w:bookmarkStart w:id="0" w:name="_GoBack"/>
            <w:bookmarkEnd w:id="0"/>
          </w:p>
        </w:tc>
        <w:tc>
          <w:tcPr>
            <w:tcW w:w="1247" w:type="dxa"/>
          </w:tcPr>
          <w:p w14:paraId="7BB3E56C" w14:textId="77777777" w:rsidR="00D25D02" w:rsidRPr="0034708A" w:rsidRDefault="00D25D02" w:rsidP="00D25D0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4708A">
              <w:rPr>
                <w:rFonts w:ascii="標楷體" w:eastAsia="標楷體" w:hAnsi="標楷體" w:cs="Times New Roman"/>
                <w:color w:val="000000"/>
              </w:rPr>
              <w:t>□線上教學</w:t>
            </w:r>
          </w:p>
        </w:tc>
        <w:tc>
          <w:tcPr>
            <w:tcW w:w="2082" w:type="dxa"/>
          </w:tcPr>
          <w:p w14:paraId="3F755A72" w14:textId="77777777" w:rsidR="00D25D02" w:rsidRPr="0034708A" w:rsidRDefault="00D25D02" w:rsidP="00D25D02">
            <w:pPr>
              <w:rPr>
                <w:rFonts w:ascii="標楷體" w:eastAsia="標楷體" w:hAnsi="標楷體"/>
              </w:rPr>
            </w:pPr>
          </w:p>
        </w:tc>
      </w:tr>
    </w:tbl>
    <w:p w14:paraId="5BE65C0B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BF8327F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D5EB" w14:textId="77777777" w:rsidR="000563DB" w:rsidRDefault="000563DB" w:rsidP="008D2E3D">
      <w:r>
        <w:separator/>
      </w:r>
    </w:p>
  </w:endnote>
  <w:endnote w:type="continuationSeparator" w:id="0">
    <w:p w14:paraId="525BBEF2" w14:textId="77777777" w:rsidR="000563DB" w:rsidRDefault="000563D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024A" w14:textId="77777777" w:rsidR="000563DB" w:rsidRDefault="000563DB" w:rsidP="008D2E3D">
      <w:r>
        <w:separator/>
      </w:r>
    </w:p>
  </w:footnote>
  <w:footnote w:type="continuationSeparator" w:id="0">
    <w:p w14:paraId="06DF0D9A" w14:textId="77777777" w:rsidR="000563DB" w:rsidRDefault="000563D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563DB"/>
    <w:rsid w:val="00081A25"/>
    <w:rsid w:val="00167D99"/>
    <w:rsid w:val="00167F3A"/>
    <w:rsid w:val="0019658C"/>
    <w:rsid w:val="00264BB0"/>
    <w:rsid w:val="002D2253"/>
    <w:rsid w:val="0034708A"/>
    <w:rsid w:val="00393129"/>
    <w:rsid w:val="004B30A0"/>
    <w:rsid w:val="00561D39"/>
    <w:rsid w:val="00583B8E"/>
    <w:rsid w:val="005F3391"/>
    <w:rsid w:val="006E3B7F"/>
    <w:rsid w:val="008272E4"/>
    <w:rsid w:val="0088704E"/>
    <w:rsid w:val="008D2E3D"/>
    <w:rsid w:val="00933793"/>
    <w:rsid w:val="00B9450C"/>
    <w:rsid w:val="00BA13EA"/>
    <w:rsid w:val="00D25D02"/>
    <w:rsid w:val="00D642A9"/>
    <w:rsid w:val="00E275EA"/>
    <w:rsid w:val="00E92316"/>
    <w:rsid w:val="00F3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3AA3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5D02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4</cp:revision>
  <dcterms:created xsi:type="dcterms:W3CDTF">2023-06-25T04:15:00Z</dcterms:created>
  <dcterms:modified xsi:type="dcterms:W3CDTF">2023-06-26T06:32:00Z</dcterms:modified>
</cp:coreProperties>
</file>