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6A6590" w:rsidRPr="00831D0B" w:rsidRDefault="00932385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高雄市左營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福山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="00674EDF">
        <w:rPr>
          <w:rFonts w:ascii="標楷體" w:eastAsia="標楷體" w:hAnsi="標楷體" w:cs="Times New Roman"/>
          <w:b/>
          <w:kern w:val="3"/>
          <w:sz w:val="28"/>
          <w:szCs w:val="28"/>
        </w:rPr>
        <w:t>年級</w:t>
      </w:r>
      <w:r w:rsidR="00FB3ABF">
        <w:rPr>
          <w:rFonts w:ascii="標楷體" w:eastAsia="標楷體" w:hAnsi="標楷體" w:hint="eastAsia"/>
          <w:b/>
          <w:kern w:val="0"/>
          <w:sz w:val="28"/>
          <w:szCs w:val="28"/>
        </w:rPr>
        <w:t>113學年度</w:t>
      </w:r>
      <w:r w:rsidR="00AC30AA">
        <w:rPr>
          <w:rFonts w:ascii="標楷體" w:eastAsia="標楷體" w:hAnsi="標楷體" w:cs="Times New Roman"/>
          <w:b/>
          <w:kern w:val="3"/>
          <w:sz w:val="28"/>
          <w:szCs w:val="28"/>
        </w:rPr>
        <w:t>第</w:t>
      </w:r>
      <w:r w:rsidR="00AC30AA" w:rsidRPr="00AC30AA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>一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1574FD">
        <w:rPr>
          <w:rFonts w:ascii="標楷體" w:eastAsia="標楷體" w:hAnsi="標楷體" w:hint="eastAsia"/>
          <w:b/>
          <w:sz w:val="28"/>
          <w:szCs w:val="28"/>
        </w:rPr>
        <w:t>語文</w:t>
      </w:r>
      <w:r w:rsidR="001574FD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1574FD">
        <w:rPr>
          <w:rFonts w:ascii="標楷體" w:eastAsia="標楷體" w:hAnsi="標楷體" w:hint="eastAsia"/>
          <w:b/>
          <w:sz w:val="28"/>
          <w:szCs w:val="28"/>
        </w:rPr>
        <w:t>-國語文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31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1278"/>
        <w:gridCol w:w="1703"/>
        <w:gridCol w:w="1851"/>
        <w:gridCol w:w="1852"/>
        <w:gridCol w:w="1852"/>
        <w:gridCol w:w="2706"/>
        <w:gridCol w:w="1282"/>
      </w:tblGrid>
      <w:tr w:rsidR="005B2D46" w:rsidRPr="00831D0B" w:rsidTr="005B2D46">
        <w:trPr>
          <w:trHeight w:val="705"/>
          <w:jc w:val="center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30712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EB273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5B2D46" w:rsidRPr="00831D0B" w:rsidTr="005B2D46">
        <w:trPr>
          <w:trHeight w:val="720"/>
          <w:jc w:val="center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0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D46" w:rsidRPr="00831D0B" w:rsidRDefault="005B2D46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開心玩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遊戲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第一課好心情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Ab-I-1 1000個常用字的字形、字音和字義。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2-I-1 以正確發音流利的說出語意完整的話。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A6416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</w:t>
            </w:r>
            <w:r w:rsidR="00A64164" w:rsidRPr="00E953CC">
              <w:rPr>
                <w:rFonts w:ascii="標楷體" w:eastAsia="標楷體" w:hAnsi="標楷體" w:hint="eastAsia"/>
                <w:bCs/>
                <w:szCs w:val="24"/>
              </w:rPr>
              <w:t>報告</w:t>
            </w:r>
          </w:p>
          <w:p w:rsidR="00A64164" w:rsidRPr="00E953CC" w:rsidRDefault="00A6416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紙筆測驗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B2" w:rsidRPr="00E953CC" w:rsidRDefault="005B2D46" w:rsidP="0099677B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人權</w:t>
            </w:r>
            <w:r w:rsidR="008E5AF5" w:rsidRPr="00E953CC">
              <w:rPr>
                <w:rFonts w:ascii="標楷體" w:eastAsia="標楷體" w:hAnsi="標楷體" w:hint="eastAsia"/>
                <w:szCs w:val="24"/>
              </w:rPr>
              <w:t>-(人</w:t>
            </w:r>
            <w:r w:rsidR="008E5AF5" w:rsidRPr="00E953CC">
              <w:rPr>
                <w:rFonts w:ascii="標楷體" w:eastAsia="標楷體" w:hAnsi="標楷體"/>
                <w:szCs w:val="24"/>
              </w:rPr>
              <w:t>E3</w:t>
            </w:r>
            <w:r w:rsidR="008E5AF5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72DB2" w:rsidRPr="00E953CC" w:rsidRDefault="005B2D46" w:rsidP="00C72DB2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72DB2" w:rsidRPr="00E953CC">
              <w:rPr>
                <w:rFonts w:ascii="標楷體" w:eastAsia="標楷體" w:hAnsi="標楷體" w:hint="eastAsia"/>
                <w:szCs w:val="24"/>
              </w:rPr>
              <w:t>-(閱</w:t>
            </w:r>
            <w:r w:rsidR="00C72DB2" w:rsidRPr="00E953CC">
              <w:rPr>
                <w:rFonts w:ascii="標楷體" w:eastAsia="標楷體" w:hAnsi="標楷體"/>
                <w:szCs w:val="24"/>
              </w:rPr>
              <w:t>E3</w:t>
            </w:r>
            <w:r w:rsidR="00C72DB2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二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開心玩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遊戲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第二課踩影子</w:t>
            </w:r>
          </w:p>
          <w:p w:rsidR="0033369C" w:rsidRPr="00E953CC" w:rsidRDefault="0033369C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性別平等教育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3-I-3 運用注音符號表達想法，記錄訊息。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A4" w:rsidRPr="00E953CC" w:rsidRDefault="00D81EA4" w:rsidP="00D81EA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C72DB2" w:rsidRPr="00E953CC" w:rsidRDefault="00C72DB2" w:rsidP="00C72DB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52F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品德-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D3752F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D3752F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72DB2" w:rsidRPr="00E953CC" w:rsidRDefault="00C72DB2" w:rsidP="00C72DB2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E3</w:t>
            </w:r>
            <w:r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C358E" w:rsidRPr="00E953CC" w:rsidRDefault="002C358E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法定:國語-性別平等教育-(性E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="00365BC4"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br w:type="page"/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開心玩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遊戲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第三課謝謝好朋友</w:t>
            </w:r>
          </w:p>
          <w:p w:rsidR="0033369C" w:rsidRPr="00E953CC" w:rsidRDefault="0033369C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性別平等教育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國-E-C2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5B2D46" w:rsidRPr="00E953CC" w:rsidRDefault="005B2D46" w:rsidP="0099677B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1-I-3 能理解話語、詩歌、故事的訊息，有適切的表情跟肢體語言。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4-I-2 利用部件、部首或簡單造字原理，輔助識字。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D81EA4" w:rsidRPr="00E953CC" w:rsidRDefault="00D81EA4" w:rsidP="00D81EA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72DB2" w:rsidRPr="00E953CC" w:rsidRDefault="00C72DB2" w:rsidP="00C72DB2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E3</w:t>
            </w:r>
            <w:r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C358E" w:rsidRPr="00E953CC" w:rsidRDefault="002C358E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法定:國語-性別平等教育-(性E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="00365BC4"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四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br w:type="page"/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開心玩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遊戲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統整活動</w:t>
            </w:r>
            <w:r w:rsidRPr="00E953CC">
              <w:rPr>
                <w:rFonts w:ascii="標楷體" w:eastAsia="標楷體" w:hAnsi="標楷體" w:hint="eastAsia"/>
                <w:szCs w:val="24"/>
              </w:rPr>
              <w:lastRenderedPageBreak/>
              <w:t>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國-E-A1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napToGrid w:val="0"/>
              <w:spacing w:line="260" w:lineRule="exact"/>
              <w:ind w:rightChars="-24" w:right="-58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Ab-I-5 1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,</w:t>
            </w: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500個常用語詞的認念。</w:t>
            </w:r>
          </w:p>
          <w:p w:rsidR="005B2D46" w:rsidRPr="00E953CC" w:rsidRDefault="005B2D46" w:rsidP="0099677B">
            <w:pPr>
              <w:snapToGrid w:val="0"/>
              <w:spacing w:line="260" w:lineRule="exact"/>
              <w:ind w:rightChars="-24" w:right="-58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B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b</w:t>
            </w: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-I-1 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自我情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感的表達。</w:t>
            </w:r>
          </w:p>
          <w:p w:rsidR="005B2D46" w:rsidRPr="00E953CC" w:rsidRDefault="005B2D46" w:rsidP="0099677B">
            <w:pPr>
              <w:snapToGrid w:val="0"/>
              <w:spacing w:line="260" w:lineRule="exact"/>
              <w:ind w:rightChars="-24" w:right="-58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2-I-1 與以正確發音流利的說出語意完整的話。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5-I-3 讀懂與學習階段相符的文本。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>學習單</w:t>
            </w:r>
          </w:p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72DB2" w:rsidRPr="00E953CC" w:rsidRDefault="005B2D46" w:rsidP="00C72DB2">
            <w:pPr>
              <w:pStyle w:val="Default"/>
              <w:rPr>
                <w:rFonts w:ascii="標楷體" w:eastAsia="標楷體" w:hAnsi="標楷體"/>
              </w:rPr>
            </w:pPr>
            <w:r w:rsidRPr="00E953CC">
              <w:rPr>
                <w:rFonts w:ascii="標楷體" w:eastAsia="標楷體" w:hAnsi="標楷體" w:hint="eastAsia"/>
                <w:bCs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</w:rPr>
              <w:t>人權</w:t>
            </w:r>
            <w:r w:rsidR="00C72DB2" w:rsidRPr="00E953CC">
              <w:rPr>
                <w:rFonts w:ascii="標楷體" w:eastAsia="標楷體" w:hAnsi="標楷體" w:hint="eastAsia"/>
                <w:bCs/>
              </w:rPr>
              <w:t>-</w:t>
            </w:r>
            <w:r w:rsidR="00C72DB2" w:rsidRPr="00E953CC">
              <w:rPr>
                <w:rFonts w:ascii="標楷體" w:eastAsia="標楷體" w:hAnsi="標楷體" w:hint="eastAsia"/>
              </w:rPr>
              <w:t>(人</w:t>
            </w:r>
            <w:r w:rsidR="00C72DB2" w:rsidRPr="00E953CC">
              <w:rPr>
                <w:rFonts w:ascii="標楷體" w:eastAsia="標楷體" w:hAnsi="標楷體"/>
              </w:rPr>
              <w:lastRenderedPageBreak/>
              <w:t>E3</w:t>
            </w:r>
            <w:r w:rsidR="00490E09" w:rsidRPr="00E953CC">
              <w:rPr>
                <w:rFonts w:ascii="標楷體" w:eastAsia="標楷體" w:hAnsi="標楷體" w:hint="eastAsia"/>
              </w:rPr>
              <w:t>)</w:t>
            </w:r>
          </w:p>
          <w:p w:rsidR="00C72DB2" w:rsidRPr="00E953CC" w:rsidRDefault="00C72DB2" w:rsidP="00C72DB2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(閱 </w:t>
            </w:r>
            <w:r w:rsidRPr="00E953CC">
              <w:rPr>
                <w:rFonts w:ascii="標楷體" w:eastAsia="標楷體" w:hAnsi="標楷體"/>
                <w:szCs w:val="24"/>
              </w:rPr>
              <w:t>E3</w:t>
            </w:r>
            <w:r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五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br w:type="page"/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貳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觀察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樂趣多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第四課水草下的呱呱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5B2D46" w:rsidRPr="00E953CC" w:rsidRDefault="005B2D46" w:rsidP="0099677B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A4" w:rsidRPr="00E953CC" w:rsidRDefault="00D81EA4" w:rsidP="00D81EA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D81EA4" w:rsidRPr="00E953CC" w:rsidRDefault="00D81EA4" w:rsidP="00D81EA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C5215" w:rsidRPr="00E953CC" w:rsidRDefault="005B2D46" w:rsidP="005C5215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5C5215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5C5215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0E136A" w:rsidRPr="00E953CC">
              <w:rPr>
                <w:rFonts w:ascii="標楷體" w:eastAsia="標楷體" w:hAnsi="標楷體"/>
                <w:szCs w:val="24"/>
              </w:rPr>
              <w:t>E</w:t>
            </w:r>
            <w:r w:rsidR="000E136A" w:rsidRPr="00E953CC">
              <w:rPr>
                <w:rFonts w:ascii="標楷體" w:eastAsia="標楷體" w:hAnsi="標楷體" w:hint="eastAsia"/>
                <w:szCs w:val="24"/>
              </w:rPr>
              <w:t>8</w:t>
            </w:r>
            <w:r w:rsidR="005C5215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六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br w:type="page"/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貳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觀察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樂趣多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第五課沙灘上的畫</w:t>
            </w:r>
          </w:p>
          <w:p w:rsidR="00823461" w:rsidRPr="00E953CC" w:rsidRDefault="00823461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color w:val="0070C0"/>
                <w:szCs w:val="24"/>
              </w:rPr>
              <w:t>海洋教育1節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Ba-I-1 順敘法。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2-I-3 與他人交談時，能適當的提問、合宜的回答，並分享想法。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71D" w:rsidRPr="00E953CC" w:rsidRDefault="005B2D46" w:rsidP="0014371D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生命-</w:t>
            </w:r>
            <w:r w:rsidR="0014371D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14371D" w:rsidRPr="00E953CC">
              <w:rPr>
                <w:rFonts w:ascii="標楷體" w:eastAsia="標楷體" w:hAnsi="標楷體" w:hint="eastAsia"/>
                <w:szCs w:val="24"/>
              </w:rPr>
              <w:t>生</w:t>
            </w:r>
            <w:r w:rsidR="0014371D" w:rsidRPr="00E953CC">
              <w:rPr>
                <w:rFonts w:ascii="標楷體" w:eastAsia="標楷體" w:hAnsi="標楷體"/>
                <w:szCs w:val="24"/>
              </w:rPr>
              <w:t>E1</w:t>
            </w:r>
            <w:r w:rsidR="0014371D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823461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法定:國語-海洋教育-(海E</w:t>
            </w:r>
            <w:r w:rsidR="006968EB"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3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="006968EB"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七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br w:type="page"/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貳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觀察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樂趣多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第六課草叢裡的星星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Ab-I-4 常用字部首的表義（分類）功能。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Ba-I-1 順敘法。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5-I-4 了解文本中的重要訊息與觀點。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D81EA4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5B2D46" w:rsidRPr="00E953CC" w:rsidRDefault="005B2D46" w:rsidP="00D81EA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</w:t>
            </w:r>
            <w:r w:rsidR="00D81EA4">
              <w:rPr>
                <w:rFonts w:ascii="標楷體" w:eastAsia="標楷體" w:hAnsi="標楷體" w:hint="eastAsia"/>
                <w:bCs/>
                <w:szCs w:val="24"/>
              </w:rPr>
              <w:t>溝通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CC6" w:rsidRPr="00E953CC" w:rsidRDefault="005B2D46" w:rsidP="005C3CC6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戶外-</w:t>
            </w:r>
            <w:r w:rsidR="005C3CC6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戶</w:t>
            </w:r>
            <w:r w:rsidR="005C3CC6" w:rsidRPr="00E953CC">
              <w:rPr>
                <w:rFonts w:ascii="標楷體" w:eastAsia="標楷體" w:hAnsi="標楷體"/>
                <w:szCs w:val="24"/>
              </w:rPr>
              <w:t>E3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單元：觀察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樂趣多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5-I-7 運用簡單的預測、推論等策略，找出句子和段落明示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的因果關係，理解文本內容。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習作作業</w:t>
            </w:r>
          </w:p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C72DB2" w:rsidRPr="00E953CC" w:rsidRDefault="00C72DB2" w:rsidP="00C72DB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215" w:rsidRPr="00E953CC" w:rsidRDefault="00F316C6" w:rsidP="005C5215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5C5215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5C5215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0E136A" w:rsidRPr="00E953CC">
              <w:rPr>
                <w:rFonts w:ascii="標楷體" w:eastAsia="標楷體" w:hAnsi="標楷體"/>
                <w:szCs w:val="24"/>
              </w:rPr>
              <w:t>E</w:t>
            </w:r>
            <w:r w:rsidR="000E136A" w:rsidRPr="00E953CC">
              <w:rPr>
                <w:rFonts w:ascii="標楷體" w:eastAsia="標楷體" w:hAnsi="標楷體" w:hint="eastAsia"/>
                <w:szCs w:val="24"/>
              </w:rPr>
              <w:t>8</w:t>
            </w:r>
            <w:r w:rsidR="005C5215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九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單元：觀察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樂趣多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來閱讀一：小蜻蜓低低飛</w:t>
            </w:r>
          </w:p>
          <w:p w:rsidR="007A7AF0" w:rsidRPr="00E953CC" w:rsidRDefault="007A7AF0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環境教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育2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國-E-A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 w:cs="Times New Roman"/>
                <w:bCs/>
                <w:snapToGrid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Ad-I-3 故事、童詩等。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1-I-3 能理解話語、詩歌、故事的訊息，有適切的表情跟肢體語言。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5-I-7 運用簡單的預測、推論等策略，找出句子和段落明示的因果關係，理解文本內容。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9C7" w:rsidRPr="00E953CC" w:rsidRDefault="00F316C6" w:rsidP="00C259C7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259C7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259C7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0E136A" w:rsidRPr="00E953CC">
              <w:rPr>
                <w:rFonts w:ascii="標楷體" w:eastAsia="標楷體" w:hAnsi="標楷體"/>
                <w:szCs w:val="24"/>
              </w:rPr>
              <w:t>E</w:t>
            </w:r>
            <w:r w:rsidR="000E136A" w:rsidRPr="00E953CC">
              <w:rPr>
                <w:rFonts w:ascii="標楷體" w:eastAsia="標楷體" w:hAnsi="標楷體" w:hint="eastAsia"/>
                <w:szCs w:val="24"/>
              </w:rPr>
              <w:t>8</w:t>
            </w:r>
            <w:r w:rsidR="00C259C7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C3CC6" w:rsidRPr="00E953CC" w:rsidRDefault="005B2D46" w:rsidP="005C3CC6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5C3CC6" w:rsidRPr="00E953CC">
              <w:rPr>
                <w:rFonts w:ascii="標楷體" w:eastAsia="標楷體" w:hAnsi="標楷體" w:hint="eastAsia"/>
                <w:bCs/>
                <w:szCs w:val="24"/>
              </w:rPr>
              <w:t>戶外-(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戶</w:t>
            </w:r>
            <w:r w:rsidR="005C3CC6" w:rsidRPr="00E953CC">
              <w:rPr>
                <w:rFonts w:ascii="標楷體" w:eastAsia="標楷體" w:hAnsi="標楷體"/>
                <w:szCs w:val="24"/>
              </w:rPr>
              <w:t>E3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F337E" w:rsidRPr="00E953CC" w:rsidRDefault="00DF337E" w:rsidP="00365BC4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法定:國語-環境教育-(</w:t>
            </w:r>
            <w:r w:rsidR="00365BC4"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環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E</w:t>
            </w:r>
            <w:r w:rsidR="00365BC4"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2</w:t>
            </w: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4F7F6B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第壹、貳單元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複習週一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國-E-C2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3-I-4 利用注音讀物，學習閱讀，享受閱讀樂趣。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6-I-2 透過閱讀及觀察，積累寫作材料。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237637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237637" w:rsidRPr="00E953CC" w:rsidRDefault="00237637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0E136A" w:rsidRPr="00E953CC">
              <w:rPr>
                <w:rFonts w:ascii="標楷體" w:eastAsia="標楷體" w:hAnsi="標楷體"/>
                <w:szCs w:val="24"/>
              </w:rPr>
              <w:t>E</w:t>
            </w:r>
            <w:r w:rsidR="000E136A" w:rsidRPr="00E953CC">
              <w:rPr>
                <w:rFonts w:ascii="標楷體" w:eastAsia="標楷體" w:hAnsi="標楷體" w:hint="eastAsia"/>
                <w:szCs w:val="24"/>
              </w:rPr>
              <w:t>8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14371D" w:rsidRPr="00E953CC" w:rsidRDefault="005B2D46" w:rsidP="0014371D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生命</w:t>
            </w:r>
            <w:r w:rsidR="0014371D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14371D" w:rsidRPr="00E953CC">
              <w:rPr>
                <w:rFonts w:ascii="標楷體" w:eastAsia="標楷體" w:hAnsi="標楷體" w:hint="eastAsia"/>
                <w:szCs w:val="24"/>
              </w:rPr>
              <w:t>生</w:t>
            </w:r>
            <w:r w:rsidR="0014371D" w:rsidRPr="00E953CC">
              <w:rPr>
                <w:rFonts w:ascii="標楷體" w:eastAsia="標楷體" w:hAnsi="標楷體"/>
                <w:szCs w:val="24"/>
              </w:rPr>
              <w:t>E1</w:t>
            </w:r>
            <w:r w:rsidR="0014371D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CC061A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61A" w:rsidRPr="00E953CC" w:rsidRDefault="00CC061A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61A" w:rsidRPr="00E953CC" w:rsidRDefault="00CC061A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期中評量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國-E-A1</w:t>
            </w:r>
          </w:p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國-E-B1</w:t>
            </w:r>
          </w:p>
          <w:p w:rsidR="00CC061A" w:rsidRPr="00E953CC" w:rsidRDefault="00CC061A" w:rsidP="00CC061A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/>
                <w:szCs w:val="24"/>
              </w:rPr>
              <w:t>國-E-C2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Ac-I-3 基本文句的語氣與意義。</w:t>
            </w:r>
          </w:p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Ba-I-1 順敘法。</w:t>
            </w:r>
          </w:p>
          <w:p w:rsidR="00CC061A" w:rsidRPr="00E953CC" w:rsidRDefault="00CC061A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4-I-2 利用部件、部首或簡單造字原理，輔助識字。</w:t>
            </w:r>
          </w:p>
          <w:p w:rsidR="00CC061A" w:rsidRPr="00E953CC" w:rsidRDefault="00CC061A" w:rsidP="00E57C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5-I-3 讀懂與學習階段相符的文本。</w:t>
            </w:r>
          </w:p>
          <w:p w:rsidR="00CC061A" w:rsidRPr="00E953CC" w:rsidRDefault="00CC061A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6-I-2 透過閱讀及觀察，積累寫作材料。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61A" w:rsidRPr="00E953CC" w:rsidRDefault="00CC061A" w:rsidP="0023763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紙筆測驗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65" w:rsidRPr="00E953CC" w:rsidRDefault="001F7C65" w:rsidP="001F7C65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課綱:國語-閱讀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</w:t>
            </w:r>
            <w:r w:rsidRPr="00E953CC">
              <w:rPr>
                <w:rFonts w:ascii="標楷體" w:eastAsia="標楷體" w:hAnsi="標楷體" w:hint="eastAsia"/>
                <w:szCs w:val="24"/>
              </w:rPr>
              <w:t>8)</w:t>
            </w:r>
          </w:p>
          <w:p w:rsidR="00CC061A" w:rsidRPr="00E953CC" w:rsidRDefault="00CC061A" w:rsidP="0099677B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1A" w:rsidRPr="00E953CC" w:rsidRDefault="00CC061A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6523A8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十二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第參單元：美食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點點名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第七課神不一樣的</w:t>
            </w:r>
            <w:r w:rsidRPr="00E953CC">
              <w:rPr>
                <w:rFonts w:ascii="標楷體" w:eastAsia="標楷體" w:hAnsi="標楷體" w:hint="eastAsia"/>
                <w:szCs w:val="24"/>
              </w:rPr>
              <w:lastRenderedPageBreak/>
              <w:t>故事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autoSpaceDE w:val="0"/>
              <w:autoSpaceDN w:val="0"/>
              <w:adjustRightIn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Ab-I-5 1,500個常用語詞的認念。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2-I-2 說出所聽聞的內容。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6-I-4 使用仿寫、接寫等技巧寫作。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原民-</w:t>
            </w:r>
            <w:r w:rsidR="00806EC4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06EC4" w:rsidRPr="00E953CC">
              <w:rPr>
                <w:rFonts w:ascii="標楷體" w:eastAsia="標楷體" w:hAnsi="標楷體"/>
                <w:szCs w:val="24"/>
              </w:rPr>
              <w:t>原 E6)</w:t>
            </w:r>
          </w:p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C91EAC" w:rsidRPr="00E953CC">
              <w:rPr>
                <w:rFonts w:ascii="標楷體" w:eastAsia="標楷體" w:hAnsi="標楷體"/>
                <w:szCs w:val="24"/>
              </w:rPr>
              <w:t>E11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6523A8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十三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第參單元：美食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點點名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第八課美食分享日</w:t>
            </w:r>
          </w:p>
          <w:p w:rsidR="00EE6BA7" w:rsidRPr="00E953CC" w:rsidRDefault="00EE6BA7" w:rsidP="00EE6BA7">
            <w:pPr>
              <w:rPr>
                <w:rFonts w:ascii="標楷體" w:eastAsia="標楷體" w:hAnsi="標楷體"/>
                <w:bCs/>
                <w:color w:val="0070C0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職業試探1節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國-E-A1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Ac-I-2 簡單的基本句型。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2-I-3 與他人交談時，能適當的提問、合宜的回答，並分享想法。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A59" w:rsidRPr="00E953CC" w:rsidRDefault="005B2D4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AD5A59" w:rsidRPr="00E953CC">
              <w:rPr>
                <w:rFonts w:ascii="標楷體" w:eastAsia="標楷體" w:hAnsi="標楷體" w:hint="eastAsia"/>
                <w:bCs/>
                <w:szCs w:val="24"/>
              </w:rPr>
              <w:t>多元-(</w:t>
            </w:r>
            <w:r w:rsidR="00AD5A59" w:rsidRPr="00E953CC">
              <w:rPr>
                <w:rFonts w:ascii="標楷體" w:eastAsia="標楷體" w:hAnsi="標楷體"/>
                <w:szCs w:val="24"/>
              </w:rPr>
              <w:t>多 E3)</w:t>
            </w:r>
          </w:p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C91EAC" w:rsidRPr="00E953CC">
              <w:rPr>
                <w:rFonts w:ascii="標楷體" w:eastAsia="標楷體" w:hAnsi="標楷體"/>
                <w:szCs w:val="24"/>
              </w:rPr>
              <w:t>E11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C3CC6" w:rsidRPr="00E953CC" w:rsidRDefault="005B2D46" w:rsidP="005C3CC6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戶外-</w:t>
            </w:r>
            <w:r w:rsidR="005C3CC6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戶</w:t>
            </w:r>
            <w:r w:rsidR="005C3CC6" w:rsidRPr="00E953CC">
              <w:rPr>
                <w:rFonts w:ascii="標楷體" w:eastAsia="標楷體" w:hAnsi="標楷體"/>
                <w:szCs w:val="24"/>
              </w:rPr>
              <w:t>E2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E6BA7" w:rsidRPr="00E953CC" w:rsidRDefault="00EE6BA7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法定:國語-生涯教育-(涯E9)-</w:t>
            </w:r>
            <w:r w:rsidRPr="00E953CC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6523A8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十四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第參單元：美食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點點名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第九課好味道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Ba-I-1 順敘法。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5-I-3 讀懂與學習階段相符的文本。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6-I-2 透過閱讀及觀察，積累寫作材料。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多元-</w:t>
            </w:r>
            <w:r w:rsidR="00806EC4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06EC4" w:rsidRPr="00E953CC">
              <w:rPr>
                <w:rFonts w:ascii="標楷體" w:eastAsia="標楷體" w:hAnsi="標楷體"/>
                <w:szCs w:val="24"/>
              </w:rPr>
              <w:t>多 E3)</w:t>
            </w:r>
          </w:p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C91EAC" w:rsidRPr="00E953CC">
              <w:rPr>
                <w:rFonts w:ascii="標楷體" w:eastAsia="標楷體" w:hAnsi="標楷體"/>
                <w:szCs w:val="24"/>
              </w:rPr>
              <w:t>E11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6523A8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十五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第參單元：美食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點點名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統整活動三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Ad-I-3 故事、童詩等。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1-I-3 能理解話語、詩歌、故事的訊息，有適切的表情跟肢體語言。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C4" w:rsidRPr="00E953CC" w:rsidRDefault="00806EC4" w:rsidP="00806EC4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多元-(</w:t>
            </w:r>
            <w:r w:rsidRPr="00E953CC">
              <w:rPr>
                <w:rFonts w:ascii="標楷體" w:eastAsia="標楷體" w:hAnsi="標楷體"/>
                <w:szCs w:val="24"/>
              </w:rPr>
              <w:t>多 E3)</w:t>
            </w:r>
          </w:p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C91EAC" w:rsidRPr="00E953CC">
              <w:rPr>
                <w:rFonts w:ascii="標楷體" w:eastAsia="標楷體" w:hAnsi="標楷體"/>
                <w:szCs w:val="24"/>
              </w:rPr>
              <w:t>E11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6523A8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十六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第肆單元：語文真有趣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第十課加加減減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4-I-1 認識常用國字至少1000字，使用700字。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6-I-4 使用仿寫、接寫等技巧寫作。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91EAC" w:rsidRPr="00E953CC" w:rsidRDefault="00F316C6" w:rsidP="00C91EAC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C91EAC"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="00C91EAC" w:rsidRPr="00E953CC">
              <w:rPr>
                <w:rFonts w:ascii="標楷體" w:eastAsia="標楷體" w:hAnsi="標楷體"/>
                <w:szCs w:val="24"/>
              </w:rPr>
              <w:t>E11</w:t>
            </w:r>
            <w:r w:rsidR="00C91EAC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9115B5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十七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第肆單元：語文真有趣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lastRenderedPageBreak/>
              <w:t>第十一課奇怪的門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Ab-I-5 1500個常用語詞的認念。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4-I-2 利用部件、部首或簡單造字原理，輔助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識字。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0E" w:rsidRPr="00E953CC" w:rsidRDefault="005B2D46" w:rsidP="00C4070E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C4070E" w:rsidRPr="00E953CC">
              <w:rPr>
                <w:rFonts w:ascii="標楷體" w:eastAsia="標楷體" w:hAnsi="標楷體" w:hint="eastAsia"/>
                <w:bCs/>
                <w:szCs w:val="24"/>
              </w:rPr>
              <w:t>-(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品</w:t>
            </w:r>
            <w:r w:rsidR="00C4070E" w:rsidRPr="00E953CC">
              <w:rPr>
                <w:rFonts w:ascii="標楷體" w:eastAsia="標楷體" w:hAnsi="標楷體"/>
                <w:szCs w:val="24"/>
              </w:rPr>
              <w:t>E1</w:t>
            </w:r>
            <w:r w:rsidR="00C4070E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C3CC6" w:rsidRPr="00E953CC" w:rsidRDefault="005B2D46" w:rsidP="005C3CC6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生命-</w:t>
            </w:r>
            <w:r w:rsidR="005C3CC6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生</w:t>
            </w:r>
            <w:r w:rsidR="005C3CC6" w:rsidRPr="00E953CC">
              <w:rPr>
                <w:rFonts w:ascii="標楷體" w:eastAsia="標楷體" w:hAnsi="標楷體"/>
                <w:szCs w:val="24"/>
              </w:rPr>
              <w:t>E6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生涯-</w:t>
            </w:r>
            <w:r w:rsidR="00C62657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C62657" w:rsidRPr="00E953CC">
              <w:rPr>
                <w:rFonts w:ascii="標楷體" w:eastAsia="標楷體" w:hAnsi="標楷體"/>
                <w:szCs w:val="24"/>
              </w:rPr>
              <w:t>涯 E9)</w:t>
            </w:r>
          </w:p>
          <w:p w:rsidR="00F316C6" w:rsidRPr="00E953CC" w:rsidRDefault="00F316C6" w:rsidP="00F316C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E11</w:t>
            </w:r>
            <w:r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9115B5" w:rsidP="009115B5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十八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第肆單元：語文真有趣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第十二課詠鵝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A3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Ba-I-1 順敘法。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Cb-I-2 各類文本中所反映的個人與家庭、鄉里的關係。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6-I-6 培養寫作的興趣。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  <w:r w:rsidR="001D005B" w:rsidRPr="00E953CC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1D005B" w:rsidRPr="00E953CC">
              <w:rPr>
                <w:rFonts w:ascii="標楷體" w:eastAsia="標楷體" w:hAnsi="標楷體"/>
                <w:szCs w:val="24"/>
              </w:rPr>
              <w:t>閱 E3)</w:t>
            </w:r>
          </w:p>
          <w:p w:rsidR="005C3CC6" w:rsidRPr="00E953CC" w:rsidRDefault="005B2D46" w:rsidP="005C3CC6">
            <w:pPr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5C3CC6" w:rsidRPr="00E953CC">
              <w:rPr>
                <w:rFonts w:ascii="標楷體" w:eastAsia="標楷體" w:hAnsi="標楷體" w:hint="eastAsia"/>
                <w:bCs/>
                <w:szCs w:val="24"/>
              </w:rPr>
              <w:t>戶外-(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戶</w:t>
            </w:r>
            <w:r w:rsidR="005C3CC6" w:rsidRPr="00E953CC">
              <w:rPr>
                <w:rFonts w:ascii="標楷體" w:eastAsia="標楷體" w:hAnsi="標楷體"/>
                <w:szCs w:val="24"/>
              </w:rPr>
              <w:t>E2</w:t>
            </w:r>
            <w:r w:rsidR="005C3CC6" w:rsidRPr="00E953C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9115B5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十九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2B9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第肆單元：語文真有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趣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統整活動四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國-E-B3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tabs>
                <w:tab w:val="left" w:pos="993"/>
              </w:tabs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Ab-I-1 1000個常用字的字形、字音和字義。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5-I-6 利用圖像、故事結構等策略，協助文本的理解與內容重述。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C6" w:rsidRPr="00E953CC" w:rsidRDefault="00F316C6" w:rsidP="00F316C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</w:t>
            </w:r>
            <w:r w:rsidRPr="00E953CC">
              <w:rPr>
                <w:rFonts w:ascii="標楷體" w:eastAsia="標楷體" w:hAnsi="標楷體" w:hint="eastAsia"/>
                <w:szCs w:val="24"/>
              </w:rPr>
              <w:t>8)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9115B5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二十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第肆單元：語文真有趣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來閱讀二：不簡單的字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Ab-I-5 1500個常用語詞的認念。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4-I-2 利用部件、部首或簡單造字原理，輔助識字。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4-I-3 學習查字典的方法。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C72DB2" w:rsidRPr="00E953CC" w:rsidRDefault="00C72DB2" w:rsidP="00C72DB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C6" w:rsidRPr="00E953CC" w:rsidRDefault="00F316C6" w:rsidP="00F316C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</w:t>
            </w:r>
            <w:r w:rsidRPr="00E953CC">
              <w:rPr>
                <w:rFonts w:ascii="標楷體" w:eastAsia="標楷體" w:hAnsi="標楷體" w:hint="eastAsia"/>
                <w:szCs w:val="24"/>
              </w:rPr>
              <w:t>8)</w:t>
            </w:r>
          </w:p>
          <w:p w:rsidR="00F316C6" w:rsidRPr="00E953CC" w:rsidRDefault="00F316C6" w:rsidP="00F316C6">
            <w:pPr>
              <w:rPr>
                <w:rFonts w:ascii="標楷體" w:eastAsia="標楷體" w:hAnsi="標楷體"/>
                <w:szCs w:val="24"/>
              </w:rPr>
            </w:pP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5B2D46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9115B5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二十一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第參、肆單元</w:t>
            </w:r>
          </w:p>
          <w:p w:rsidR="005B2D46" w:rsidRPr="00E953CC" w:rsidRDefault="005B2D46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複習週二</w:t>
            </w:r>
          </w:p>
          <w:p w:rsidR="00233F09" w:rsidRPr="00E953CC" w:rsidRDefault="00233F09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46" w:rsidRPr="00E953CC" w:rsidRDefault="005B2D46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Ab-I-5 1,500個常用語詞的認念。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Ab-I-6 1,000個常用語詞的使用。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4-I-1 認識常用國字至少1000字，使用700字。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則，寫出正確及工整的國字。</w:t>
            </w:r>
          </w:p>
          <w:p w:rsidR="005B2D46" w:rsidRPr="00E953CC" w:rsidRDefault="005B2D46" w:rsidP="0099677B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習作作業</w:t>
            </w:r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5B2D46" w:rsidRPr="00E953CC" w:rsidRDefault="005B2D46" w:rsidP="0099677B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C6" w:rsidRPr="00E953CC" w:rsidRDefault="00F316C6" w:rsidP="00F316C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閱讀</w:t>
            </w:r>
            <w:r w:rsidRPr="00E953CC">
              <w:rPr>
                <w:rFonts w:ascii="標楷體" w:eastAsia="標楷體" w:hAnsi="標楷體" w:hint="eastAsia"/>
                <w:szCs w:val="24"/>
              </w:rPr>
              <w:t xml:space="preserve">-(閱 </w:t>
            </w:r>
            <w:r w:rsidRPr="00E953CC">
              <w:rPr>
                <w:rFonts w:ascii="標楷體" w:eastAsia="標楷體" w:hAnsi="標楷體"/>
                <w:szCs w:val="24"/>
              </w:rPr>
              <w:t>E</w:t>
            </w:r>
            <w:r w:rsidRPr="00E953CC">
              <w:rPr>
                <w:rFonts w:ascii="標楷體" w:eastAsia="標楷體" w:hAnsi="標楷體" w:hint="eastAsia"/>
                <w:szCs w:val="24"/>
              </w:rPr>
              <w:t>8)</w:t>
            </w:r>
          </w:p>
          <w:p w:rsidR="00806EC4" w:rsidRPr="00E953CC" w:rsidRDefault="00806EC4" w:rsidP="00806EC4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多元-(</w:t>
            </w:r>
            <w:r w:rsidRPr="00E953CC">
              <w:rPr>
                <w:rFonts w:ascii="標楷體" w:eastAsia="標楷體" w:hAnsi="標楷體"/>
                <w:szCs w:val="24"/>
              </w:rPr>
              <w:t>多 E3)</w:t>
            </w:r>
          </w:p>
          <w:p w:rsidR="00C62657" w:rsidRPr="00E953CC" w:rsidRDefault="00C62657" w:rsidP="00C62657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55AA7" w:rsidRPr="00E953CC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生涯-(</w:t>
            </w:r>
            <w:r w:rsidRPr="00E953CC">
              <w:rPr>
                <w:rFonts w:ascii="標楷體" w:eastAsia="標楷體" w:hAnsi="標楷體"/>
                <w:szCs w:val="24"/>
              </w:rPr>
              <w:t xml:space="preserve">涯 </w:t>
            </w:r>
            <w:r w:rsidRPr="00E953CC">
              <w:rPr>
                <w:rFonts w:ascii="標楷體" w:eastAsia="標楷體" w:hAnsi="標楷體"/>
                <w:szCs w:val="24"/>
              </w:rPr>
              <w:lastRenderedPageBreak/>
              <w:t>E9)</w:t>
            </w:r>
          </w:p>
          <w:p w:rsidR="005B2D46" w:rsidRPr="00E953CC" w:rsidRDefault="005B2D46" w:rsidP="00996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46" w:rsidRPr="00E953CC" w:rsidRDefault="005B2D46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3A2DD8" w:rsidRPr="00E953CC" w:rsidTr="005B2D46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DD8" w:rsidRPr="00E953CC" w:rsidRDefault="009115B5" w:rsidP="0099677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953C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二十二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DD8" w:rsidRPr="00E953CC" w:rsidRDefault="003A2DD8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/>
                <w:szCs w:val="24"/>
              </w:rPr>
              <w:t>休業式</w:t>
            </w:r>
          </w:p>
          <w:p w:rsidR="00422ABE" w:rsidRPr="00E953CC" w:rsidRDefault="00422ABE" w:rsidP="004A52B9">
            <w:pPr>
              <w:spacing w:line="260" w:lineRule="exact"/>
              <w:ind w:rightChars="41" w:right="98"/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szCs w:val="24"/>
              </w:rPr>
              <w:t>成果分享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DD8" w:rsidRPr="00E953CC" w:rsidRDefault="003A2DD8" w:rsidP="00422ABE">
            <w:pPr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DD8" w:rsidRPr="00E953CC" w:rsidRDefault="003A2DD8" w:rsidP="00D13856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Aa-I-5 標注注音符號的各類文本。</w:t>
            </w:r>
          </w:p>
          <w:p w:rsidR="003A2DD8" w:rsidRPr="00E953CC" w:rsidRDefault="003A2DD8" w:rsidP="00D13856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Ba-I-2 人際交流的情感。</w:t>
            </w:r>
          </w:p>
          <w:p w:rsidR="003A2DD8" w:rsidRPr="00E953CC" w:rsidRDefault="003A2DD8" w:rsidP="00D13856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DD8" w:rsidRPr="00E953CC" w:rsidRDefault="003A2DD8" w:rsidP="00D13856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5-I-7 運用簡單的預測、推論等策略，找出句子和段落明示的因果關係，理解文本內容。</w:t>
            </w:r>
          </w:p>
          <w:p w:rsidR="003A2DD8" w:rsidRPr="00E953CC" w:rsidRDefault="003A2DD8" w:rsidP="00D13856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bookmarkStart w:id="0" w:name="_GoBack"/>
            <w:bookmarkEnd w:id="0"/>
          </w:p>
          <w:p w:rsidR="00187984" w:rsidRPr="00E953CC" w:rsidRDefault="00187984" w:rsidP="0018798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3A2DD8" w:rsidRPr="00E953CC" w:rsidRDefault="003A2DD8" w:rsidP="00D13856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DD8" w:rsidRPr="00E953CC" w:rsidRDefault="003A2DD8" w:rsidP="00D1385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課綱:閱讀-</w:t>
            </w:r>
            <w:r w:rsidRPr="00E953CC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閱E8</w:t>
            </w:r>
            <w:r w:rsidRPr="00E953CC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3A2DD8" w:rsidRPr="00E953CC" w:rsidRDefault="003A2DD8" w:rsidP="00D13856">
            <w:pPr>
              <w:rPr>
                <w:rFonts w:ascii="標楷體" w:eastAsia="標楷體" w:hAnsi="標楷體"/>
                <w:szCs w:val="24"/>
              </w:rPr>
            </w:pPr>
            <w:r w:rsidRPr="00E953CC">
              <w:rPr>
                <w:rFonts w:ascii="標楷體" w:eastAsia="標楷體" w:hAnsi="標楷體" w:hint="eastAsia"/>
                <w:bCs/>
                <w:szCs w:val="24"/>
              </w:rPr>
              <w:t>課綱:品德-</w:t>
            </w:r>
            <w:r w:rsidRPr="00E953CC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Pr="00E953CC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Pr="00E953CC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3A2DD8" w:rsidRPr="00E953CC" w:rsidRDefault="003A2DD8" w:rsidP="00D13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D8" w:rsidRPr="00E953CC" w:rsidRDefault="003A2DD8" w:rsidP="0099677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</w:tbl>
    <w:p w:rsidR="00846591" w:rsidRPr="00E953CC" w:rsidRDefault="00422ABE" w:rsidP="00846591">
      <w:pPr>
        <w:autoSpaceDE w:val="0"/>
        <w:adjustRightInd w:val="0"/>
        <w:ind w:left="727" w:hangingChars="303" w:hanging="727"/>
        <w:rPr>
          <w:rFonts w:ascii="標楷體" w:eastAsia="標楷體" w:hAnsi="標楷體" w:cs="標楷體"/>
          <w:szCs w:val="24"/>
        </w:rPr>
      </w:pPr>
      <w:r w:rsidRPr="00E953CC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846591" w:rsidRPr="00E953CC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自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113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年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8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月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30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日(星期五)開學正式上課（第1週）至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114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年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1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月</w:t>
      </w:r>
      <w:r w:rsidR="00846591" w:rsidRPr="00E953CC">
        <w:rPr>
          <w:rFonts w:ascii="標楷體" w:eastAsia="標楷體" w:hAnsi="標楷體" w:cs="標楷體" w:hint="eastAsia"/>
          <w:b/>
          <w:color w:val="FF0000"/>
          <w:szCs w:val="24"/>
          <w:u w:val="single"/>
        </w:rPr>
        <w:t>20</w:t>
      </w:r>
      <w:r w:rsidR="00846591" w:rsidRPr="00E953CC">
        <w:rPr>
          <w:rFonts w:ascii="標楷體" w:eastAsia="標楷體" w:hAnsi="標楷體" w:cs="標楷體" w:hint="eastAsia"/>
          <w:color w:val="000000"/>
          <w:szCs w:val="24"/>
        </w:rPr>
        <w:t>日(星期一)第1學期課程結束，共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22</w:t>
      </w:r>
      <w:r w:rsidR="00846591" w:rsidRPr="00E953CC">
        <w:rPr>
          <w:rFonts w:ascii="標楷體" w:eastAsia="標楷體" w:hAnsi="標楷體" w:cs="標楷體" w:hint="eastAsia"/>
          <w:szCs w:val="24"/>
        </w:rPr>
        <w:t>週，實際上</w:t>
      </w:r>
    </w:p>
    <w:p w:rsidR="00846591" w:rsidRPr="00E953CC" w:rsidRDefault="00422ABE" w:rsidP="00846591">
      <w:pPr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4"/>
        </w:rPr>
      </w:pPr>
      <w:r w:rsidRPr="00E953CC">
        <w:rPr>
          <w:rFonts w:ascii="標楷體" w:eastAsia="標楷體" w:hAnsi="標楷體" w:cs="標楷體" w:hint="eastAsia"/>
          <w:szCs w:val="24"/>
        </w:rPr>
        <w:t xml:space="preserve">        </w:t>
      </w:r>
      <w:r w:rsidR="00846591" w:rsidRPr="00E953CC">
        <w:rPr>
          <w:rFonts w:ascii="標楷體" w:eastAsia="標楷體" w:hAnsi="標楷體" w:cs="標楷體" w:hint="eastAsia"/>
          <w:szCs w:val="24"/>
        </w:rPr>
        <w:t>課日數為</w:t>
      </w:r>
      <w:r w:rsidR="00846591" w:rsidRPr="00E953CC">
        <w:rPr>
          <w:rFonts w:ascii="標楷體" w:eastAsia="標楷體" w:hAnsi="標楷體" w:cs="標楷體" w:hint="eastAsia"/>
          <w:color w:val="FF0000"/>
          <w:szCs w:val="24"/>
        </w:rPr>
        <w:t>99</w:t>
      </w:r>
      <w:r w:rsidR="00846591" w:rsidRPr="00E953CC">
        <w:rPr>
          <w:rFonts w:ascii="標楷體" w:eastAsia="標楷體" w:hAnsi="標楷體" w:cs="標楷體" w:hint="eastAsia"/>
          <w:szCs w:val="24"/>
        </w:rPr>
        <w:t>天</w:t>
      </w:r>
      <w:r w:rsidR="00846591" w:rsidRPr="00E953CC">
        <w:rPr>
          <w:rFonts w:ascii="標楷體" w:eastAsia="標楷體" w:hAnsi="標楷體"/>
          <w:color w:val="000000" w:themeColor="text1"/>
          <w:szCs w:val="24"/>
        </w:rPr>
        <w:t>。</w:t>
      </w:r>
    </w:p>
    <w:p w:rsidR="00142C53" w:rsidRPr="00E953CC" w:rsidRDefault="00142C53" w:rsidP="00626672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</w:p>
    <w:sectPr w:rsidR="00142C53" w:rsidRPr="00E953CC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E2" w:rsidRDefault="00F923E2" w:rsidP="001A1EF6">
      <w:r>
        <w:separator/>
      </w:r>
    </w:p>
  </w:endnote>
  <w:endnote w:type="continuationSeparator" w:id="0">
    <w:p w:rsidR="00F923E2" w:rsidRDefault="00F923E2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E2" w:rsidRDefault="00F923E2" w:rsidP="001A1EF6">
      <w:r>
        <w:separator/>
      </w:r>
    </w:p>
  </w:footnote>
  <w:footnote w:type="continuationSeparator" w:id="0">
    <w:p w:rsidR="00F923E2" w:rsidRDefault="00F923E2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590"/>
    <w:rsid w:val="0002037B"/>
    <w:rsid w:val="00030878"/>
    <w:rsid w:val="00047697"/>
    <w:rsid w:val="00055AA7"/>
    <w:rsid w:val="00085746"/>
    <w:rsid w:val="000E136A"/>
    <w:rsid w:val="001230F6"/>
    <w:rsid w:val="00142C53"/>
    <w:rsid w:val="0014371D"/>
    <w:rsid w:val="00154DF6"/>
    <w:rsid w:val="001574FD"/>
    <w:rsid w:val="00187984"/>
    <w:rsid w:val="001A1EF6"/>
    <w:rsid w:val="001B28FE"/>
    <w:rsid w:val="001D005B"/>
    <w:rsid w:val="001F7C65"/>
    <w:rsid w:val="00233F09"/>
    <w:rsid w:val="00237637"/>
    <w:rsid w:val="0024245A"/>
    <w:rsid w:val="00260596"/>
    <w:rsid w:val="002A6CCA"/>
    <w:rsid w:val="002C358E"/>
    <w:rsid w:val="002E5EAE"/>
    <w:rsid w:val="002E66AD"/>
    <w:rsid w:val="003046F9"/>
    <w:rsid w:val="00307126"/>
    <w:rsid w:val="0033369C"/>
    <w:rsid w:val="00362C85"/>
    <w:rsid w:val="00365BC4"/>
    <w:rsid w:val="003A2DD8"/>
    <w:rsid w:val="003F2698"/>
    <w:rsid w:val="00422ABE"/>
    <w:rsid w:val="004234DB"/>
    <w:rsid w:val="00460BB5"/>
    <w:rsid w:val="00490E09"/>
    <w:rsid w:val="004A52B9"/>
    <w:rsid w:val="004F7F6B"/>
    <w:rsid w:val="005065B4"/>
    <w:rsid w:val="0051733F"/>
    <w:rsid w:val="00555A42"/>
    <w:rsid w:val="005A57FE"/>
    <w:rsid w:val="005B2D46"/>
    <w:rsid w:val="005C3CC6"/>
    <w:rsid w:val="005C5215"/>
    <w:rsid w:val="005E034F"/>
    <w:rsid w:val="00626672"/>
    <w:rsid w:val="006523A8"/>
    <w:rsid w:val="00662FFF"/>
    <w:rsid w:val="00674EDF"/>
    <w:rsid w:val="006968EB"/>
    <w:rsid w:val="006A6590"/>
    <w:rsid w:val="006B3191"/>
    <w:rsid w:val="006E1AC0"/>
    <w:rsid w:val="00710FA6"/>
    <w:rsid w:val="00725B2F"/>
    <w:rsid w:val="00742806"/>
    <w:rsid w:val="007A06D4"/>
    <w:rsid w:val="007A2DCA"/>
    <w:rsid w:val="007A7AF0"/>
    <w:rsid w:val="007C0D38"/>
    <w:rsid w:val="007F527B"/>
    <w:rsid w:val="007F5E29"/>
    <w:rsid w:val="00806EC4"/>
    <w:rsid w:val="00823461"/>
    <w:rsid w:val="0083446B"/>
    <w:rsid w:val="00846591"/>
    <w:rsid w:val="008A241B"/>
    <w:rsid w:val="008C24E3"/>
    <w:rsid w:val="008C4587"/>
    <w:rsid w:val="008E5AF5"/>
    <w:rsid w:val="008F6483"/>
    <w:rsid w:val="009115B5"/>
    <w:rsid w:val="00932385"/>
    <w:rsid w:val="00980DFB"/>
    <w:rsid w:val="0098721A"/>
    <w:rsid w:val="0099677B"/>
    <w:rsid w:val="009B481C"/>
    <w:rsid w:val="009D49A3"/>
    <w:rsid w:val="00A577CC"/>
    <w:rsid w:val="00A64164"/>
    <w:rsid w:val="00AA777C"/>
    <w:rsid w:val="00AC30AA"/>
    <w:rsid w:val="00AD5A59"/>
    <w:rsid w:val="00AE08E2"/>
    <w:rsid w:val="00B20B46"/>
    <w:rsid w:val="00B252DD"/>
    <w:rsid w:val="00B35C09"/>
    <w:rsid w:val="00B5585E"/>
    <w:rsid w:val="00B845C0"/>
    <w:rsid w:val="00BB2CEB"/>
    <w:rsid w:val="00C01F26"/>
    <w:rsid w:val="00C259C7"/>
    <w:rsid w:val="00C4070E"/>
    <w:rsid w:val="00C52B92"/>
    <w:rsid w:val="00C62657"/>
    <w:rsid w:val="00C72DB2"/>
    <w:rsid w:val="00C91EAC"/>
    <w:rsid w:val="00CC061A"/>
    <w:rsid w:val="00D16E99"/>
    <w:rsid w:val="00D3752F"/>
    <w:rsid w:val="00D81EA4"/>
    <w:rsid w:val="00DB1CFA"/>
    <w:rsid w:val="00DD6ABD"/>
    <w:rsid w:val="00DE1AAD"/>
    <w:rsid w:val="00DF1D8D"/>
    <w:rsid w:val="00DF337E"/>
    <w:rsid w:val="00E20611"/>
    <w:rsid w:val="00E31356"/>
    <w:rsid w:val="00E32A2E"/>
    <w:rsid w:val="00E92773"/>
    <w:rsid w:val="00E953CC"/>
    <w:rsid w:val="00EB2734"/>
    <w:rsid w:val="00EE6BA7"/>
    <w:rsid w:val="00F316C6"/>
    <w:rsid w:val="00F923E2"/>
    <w:rsid w:val="00FB3ABF"/>
    <w:rsid w:val="00FC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  <w:style w:type="paragraph" w:customStyle="1" w:styleId="Default">
    <w:name w:val="Default"/>
    <w:rsid w:val="00C72DB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cp:lastModifiedBy>AdminUser</cp:lastModifiedBy>
  <cp:revision>17</cp:revision>
  <dcterms:created xsi:type="dcterms:W3CDTF">2024-06-06T14:04:00Z</dcterms:created>
  <dcterms:modified xsi:type="dcterms:W3CDTF">2024-06-17T00:18:00Z</dcterms:modified>
</cp:coreProperties>
</file>