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5556B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35556B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:rsidR="00C30374" w:rsidRPr="009A2EB2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1.大自然的反撲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Cd-III-2人類對環境及生態資源的影響。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綜合-環境-(環E4)</w:t>
            </w:r>
            <w:r>
              <w:rPr>
                <w:rFonts w:ascii="標楷體" w:eastAsia="標楷體" w:hAnsi="標楷體" w:cs="標楷體" w:hint="eastAsia"/>
                <w:color w:val="0000FF"/>
              </w:rPr>
              <w:t>-1</w:t>
            </w:r>
          </w:p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803599" w:rsidRDefault="00C30374" w:rsidP="00C3037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:rsidR="00C30374" w:rsidRPr="009A2EB2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1.大自然的反撲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Cd-III-2人類對環境及生態資源的影響。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綜合-環境-(環E</w:t>
            </w:r>
            <w:r>
              <w:rPr>
                <w:rFonts w:ascii="標楷體" w:eastAsia="標楷體" w:hAnsi="標楷體" w:cs="標楷體" w:hint="eastAsia"/>
                <w:color w:val="0000FF"/>
              </w:rPr>
              <w:t>8</w:t>
            </w:r>
            <w:r w:rsidRPr="00B543BD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-1</w:t>
            </w:r>
          </w:p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803599" w:rsidRDefault="00C30374" w:rsidP="00C3037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:rsidR="00C30374" w:rsidRPr="00790676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2.綠生活行動GO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Cd-III-2人類對環境及生態資源的影響。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2.綠生活行動GO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lastRenderedPageBreak/>
              <w:t>Cd-III-2人類對環境及生態資源的影響。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lastRenderedPageBreak/>
              <w:t>3d-III-1實踐環境友善行動，珍惜生態資源與環境。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二、生命守護員</w:t>
            </w:r>
          </w:p>
          <w:p w:rsidR="00C30374" w:rsidRPr="007E0715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1.珍惜生命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DD5FC9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/>
              </w:rPr>
              <w:t xml:space="preserve">綜-E-A1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Ad-III-3尊重生命的行動方案。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Ad-III-4珍惜生命的行動方案。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1d-III-1覺察生命的變化與發展，實踐尊重和珍惜生命。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綜合-家庭-(家E6)-2</w:t>
            </w:r>
          </w:p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二、生命守護員</w:t>
            </w:r>
          </w:p>
          <w:p w:rsidR="00C30374" w:rsidRPr="009A2EB2" w:rsidRDefault="00C30374" w:rsidP="00C3037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2.守護生命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/>
              </w:rPr>
              <w:t xml:space="preserve">綜-E-A1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Ad-III-3尊重生命的行動方案。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Ad-III-4珍惜生命的行動方案。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1d-III-1覺察生命的變化與發展，實踐尊重和珍惜生命。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綜合-家庭-(家E7)-2</w:t>
            </w:r>
          </w:p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二、生命守護員</w:t>
            </w:r>
          </w:p>
          <w:p w:rsidR="00C30374" w:rsidRPr="009A2EB2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2.守護生命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/>
              </w:rPr>
              <w:t xml:space="preserve">綜-E-A1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Ad-III-3尊重生命的行動方案。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Ad-III-4珍惜生命的行動方案。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1d-III-1覺察生命的變化與發展，實踐尊重和珍惜生命。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綜合-家庭-(家E7)-2</w:t>
            </w:r>
          </w:p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color w:val="0000CC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1.回憶總動員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Bb-III-2團隊運作的問題與解決。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 w:rsidRPr="00B407F1">
              <w:rPr>
                <w:rFonts w:ascii="標楷體" w:eastAsia="標楷體" w:hAnsi="標楷體" w:cs="標楷體" w:hint="eastAsia"/>
                <w:color w:val="7030A0"/>
              </w:rPr>
              <w:t>畢業旅行</w:t>
            </w:r>
            <w:r>
              <w:rPr>
                <w:rFonts w:ascii="標楷體" w:eastAsia="標楷體" w:hAnsi="標楷體" w:cs="標楷體" w:hint="eastAsia"/>
                <w:color w:val="7030A0"/>
              </w:rPr>
              <w:t>(2)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1.回憶總動員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Bb-III-2團隊運作的問題與解決。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2.有你們真好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Bb-III-2團隊運作的問題與解決。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2.有你們真好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Bb-III-2團隊運作的問題與解決。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:rsidR="00C30374" w:rsidRPr="009A2EB2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1.特質知多少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綜合-性別-(性E10)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</w:p>
          <w:p w:rsidR="00C30374" w:rsidRPr="00C2223E" w:rsidRDefault="00C30374" w:rsidP="00C303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:rsidR="00C30374" w:rsidRPr="009A2EB2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1.特質知多少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綜合-性別-(性E1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  <w:r w:rsidRPr="00B543BD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</w:p>
          <w:p w:rsidR="00C30374" w:rsidRPr="00C2223E" w:rsidRDefault="00C30374" w:rsidP="00C303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:rsidR="00C30374" w:rsidRPr="009A2EB2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2.欣賞的魔力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:rsidR="00C30374" w:rsidRDefault="00C30374" w:rsidP="00C30374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綜合-性別-(性E1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  <w:r w:rsidRPr="00B543BD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</w:p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:rsidR="00C30374" w:rsidRPr="00B273F3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2.欣賞的魔力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五、築夢樂飛揚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1.興趣探路者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Ac-III-1職業與能力。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Ac-III-2職業興趣。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五、築夢樂飛揚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1.興趣探路者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Ac-III-1職業與能力。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Ac-III-2職業興趣。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EC1092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0374" w:rsidRPr="00C2223E" w:rsidTr="003935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Default="00C30374" w:rsidP="00C30374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五、築夢樂飛揚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2.夢想實踐家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lastRenderedPageBreak/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Ac-III-1職業與能力。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lastRenderedPageBreak/>
              <w:t>Ac-III-2職業興趣。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Ac-III-3未來職業想像。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lastRenderedPageBreak/>
              <w:t>1c-III-1 運用生涯資訊，初</w:t>
            </w:r>
            <w:r w:rsidRPr="00395B5B">
              <w:rPr>
                <w:rFonts w:ascii="標楷體" w:eastAsia="標楷體" w:hAnsi="標楷體" w:hint="eastAsia"/>
              </w:rPr>
              <w:lastRenderedPageBreak/>
              <w:t>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lastRenderedPageBreak/>
              <w:t>1.筆試</w:t>
            </w:r>
          </w:p>
          <w:p w:rsidR="00C30374" w:rsidRPr="00395B5B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lastRenderedPageBreak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374" w:rsidRPr="008E5FAA" w:rsidRDefault="00C30374" w:rsidP="00C3037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</w:pPr>
            <w:r w:rsidRPr="00553D58">
              <w:rPr>
                <w:rFonts w:ascii="標楷體" w:eastAsia="標楷體" w:hAnsi="標楷體" w:cs="標楷體" w:hint="eastAsia"/>
                <w:color w:val="FF0000"/>
              </w:rPr>
              <w:lastRenderedPageBreak/>
              <w:t>畢業典禮(1)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374" w:rsidRPr="00C2223E" w:rsidRDefault="00C30374" w:rsidP="00C3037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2D771E">
        <w:rPr>
          <w:rFonts w:ascii="標楷體" w:eastAsia="標楷體" w:hAnsi="標楷體" w:cs="標楷體" w:hint="eastAsia"/>
          <w:b/>
          <w:color w:val="FF0000"/>
          <w:u w:val="single"/>
        </w:rPr>
        <w:t xml:space="preserve">  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47" w:rsidRDefault="00544247" w:rsidP="008D2E3D">
      <w:r>
        <w:separator/>
      </w:r>
    </w:p>
  </w:endnote>
  <w:endnote w:type="continuationSeparator" w:id="0">
    <w:p w:rsidR="00544247" w:rsidRDefault="0054424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47" w:rsidRDefault="00544247" w:rsidP="008D2E3D">
      <w:r>
        <w:separator/>
      </w:r>
    </w:p>
  </w:footnote>
  <w:footnote w:type="continuationSeparator" w:id="0">
    <w:p w:rsidR="00544247" w:rsidRDefault="0054424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2614A4"/>
    <w:rsid w:val="00264BB0"/>
    <w:rsid w:val="00290F16"/>
    <w:rsid w:val="002D771E"/>
    <w:rsid w:val="0035556B"/>
    <w:rsid w:val="00367B4D"/>
    <w:rsid w:val="00544247"/>
    <w:rsid w:val="007C0842"/>
    <w:rsid w:val="008A61CD"/>
    <w:rsid w:val="008D2E3D"/>
    <w:rsid w:val="00933793"/>
    <w:rsid w:val="009A6AD5"/>
    <w:rsid w:val="009B3684"/>
    <w:rsid w:val="00BA13EA"/>
    <w:rsid w:val="00BC57A1"/>
    <w:rsid w:val="00C30374"/>
    <w:rsid w:val="00CC2CB6"/>
    <w:rsid w:val="00D642A9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E2B40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王惠雯</cp:lastModifiedBy>
  <cp:revision>15</cp:revision>
  <dcterms:created xsi:type="dcterms:W3CDTF">2023-06-04T03:15:00Z</dcterms:created>
  <dcterms:modified xsi:type="dcterms:W3CDTF">2025-06-02T03:09:00Z</dcterms:modified>
</cp:coreProperties>
</file>