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93" w:rsidRPr="0010652A" w:rsidRDefault="002A15E9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933793">
        <w:rPr>
          <w:rFonts w:ascii="標楷體" w:eastAsia="標楷體" w:hAnsi="標楷體" w:hint="eastAsia"/>
          <w:b/>
          <w:sz w:val="28"/>
          <w:szCs w:val="28"/>
        </w:rPr>
        <w:t>【</w:t>
      </w:r>
      <w:r w:rsidR="00870D20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="00933793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933793">
        <w:rPr>
          <w:rFonts w:ascii="標楷體" w:eastAsia="標楷體" w:hAnsi="標楷體" w:hint="eastAsia"/>
          <w:b/>
          <w:sz w:val="28"/>
          <w:szCs w:val="28"/>
        </w:rPr>
        <w:t>】</w:t>
      </w:r>
      <w:r w:rsidR="00933793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C6CB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C6CB3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D354E5" w:rsidRDefault="00933793" w:rsidP="008B44A1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C6CB3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7C6CB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7C6CB3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D633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FD164C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單元一、馳騁球場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活動1上籃練習</w:t>
            </w:r>
          </w:p>
          <w:p w:rsidR="00974A9B" w:rsidRPr="00A54BB7" w:rsidRDefault="00974A9B" w:rsidP="00974A9B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  <w:p w:rsidR="00974A9B" w:rsidRPr="00A54BB7" w:rsidRDefault="00974A9B" w:rsidP="00974A9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C47369" w:rsidRDefault="00974A9B" w:rsidP="00974A9B">
            <w:pPr>
              <w:rPr>
                <w:rFonts w:ascii="標楷體" w:eastAsia="標楷體" w:hAnsi="標楷體"/>
                <w:color w:val="00B0F0"/>
              </w:rPr>
            </w:pPr>
            <w:r w:rsidRPr="00C47369">
              <w:rPr>
                <w:rFonts w:ascii="標楷體" w:eastAsia="標楷體" w:hAnsi="標楷體" w:cs="新細明體" w:hint="eastAsia"/>
                <w:kern w:val="0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1d-Ⅲ-3 了解比賽的進攻和防守策略。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8013A7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974A9B" w:rsidRDefault="00974A9B" w:rsidP="00974A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974A9B" w:rsidRPr="0094555A" w:rsidRDefault="00F72063" w:rsidP="00C64F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="00974A9B" w:rsidRPr="0094555A">
              <w:rPr>
                <w:rFonts w:ascii="標楷體" w:eastAsia="標楷體" w:hAnsi="標楷體" w:hint="eastAsia"/>
              </w:rPr>
              <w:t>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803599" w:rsidRDefault="000F3E03" w:rsidP="00974A9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健體E-A3)-1</w:t>
            </w:r>
          </w:p>
        </w:tc>
      </w:tr>
      <w:tr w:rsidR="00974A9B" w:rsidRPr="00C2223E" w:rsidTr="00D633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單元一、馳騁球場</w:t>
            </w:r>
          </w:p>
          <w:p w:rsidR="00974A9B" w:rsidRDefault="00974A9B" w:rsidP="00974A9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活動1上籃練習、</w:t>
            </w:r>
          </w:p>
          <w:p w:rsidR="00974A9B" w:rsidRPr="00A54BB7" w:rsidRDefault="00974A9B" w:rsidP="00974A9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活動2防守動作與移位步伐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C47369" w:rsidRDefault="00974A9B" w:rsidP="00974A9B">
            <w:pPr>
              <w:rPr>
                <w:rFonts w:ascii="標楷體" w:eastAsia="標楷體" w:hAnsi="標楷體" w:cs="新細明體"/>
                <w:kern w:val="0"/>
              </w:rPr>
            </w:pPr>
            <w:r w:rsidRPr="00C47369">
              <w:rPr>
                <w:rFonts w:ascii="標楷體" w:eastAsia="標楷體" w:hAnsi="標楷體" w:cs="新細明體" w:hint="eastAsia"/>
                <w:kern w:val="0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1d-Ⅲ-3 了解比賽的進攻和防守策略。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Default="00974A9B" w:rsidP="00974A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974A9B" w:rsidRPr="000D378E" w:rsidRDefault="00974A9B" w:rsidP="00974A9B">
            <w:pPr>
              <w:rPr>
                <w:rFonts w:ascii="標楷體" w:eastAsia="標楷體" w:hAnsi="標楷體"/>
                <w:bCs/>
                <w:color w:val="000000"/>
              </w:rPr>
            </w:pPr>
            <w:r w:rsidRPr="0094555A">
              <w:rPr>
                <w:rFonts w:ascii="標楷體" w:eastAsia="標楷體" w:hAnsi="標楷體" w:hint="eastAsia"/>
              </w:rPr>
              <w:t>觀察評量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803599" w:rsidRDefault="00974A9B" w:rsidP="00974A9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74A9B" w:rsidRPr="00C2223E" w:rsidTr="00D633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單元一、馳騁球場</w:t>
            </w:r>
          </w:p>
          <w:p w:rsidR="00974A9B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活動2 防守動作與移位步伐、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活動3對戰遊戲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C47369" w:rsidRDefault="00974A9B" w:rsidP="00974A9B">
            <w:pPr>
              <w:rPr>
                <w:rFonts w:ascii="標楷體" w:eastAsia="標楷體" w:hAnsi="標楷體"/>
                <w:color w:val="00B0F0"/>
              </w:rPr>
            </w:pPr>
            <w:r w:rsidRPr="00C47369">
              <w:rPr>
                <w:rFonts w:ascii="標楷體" w:eastAsia="標楷體" w:hAnsi="標楷體" w:cs="新細明體" w:hint="eastAsia"/>
                <w:kern w:val="0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1d-Ⅲ-3 了解比賽的進攻和防守策略。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063" w:rsidRDefault="00974A9B" w:rsidP="00974A9B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  <w:r w:rsidRPr="0094555A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br/>
            </w:r>
            <w:r w:rsidR="00F72063">
              <w:rPr>
                <w:rFonts w:ascii="標楷體" w:eastAsia="標楷體" w:hAnsi="標楷體" w:hint="eastAsia"/>
              </w:rPr>
              <w:t>行為</w:t>
            </w:r>
            <w:r w:rsidR="00F72063"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D633D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單元一、馳騁球場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活動4趣味鬥牛賽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C47369" w:rsidRDefault="00974A9B" w:rsidP="00974A9B">
            <w:pPr>
              <w:rPr>
                <w:rFonts w:ascii="標楷體" w:eastAsia="標楷體" w:hAnsi="標楷體"/>
                <w:color w:val="00B0F0"/>
              </w:rPr>
            </w:pPr>
            <w:r w:rsidRPr="00C47369">
              <w:rPr>
                <w:rFonts w:ascii="標楷體" w:eastAsia="標楷體" w:hAnsi="標楷體" w:cs="新細明體" w:hint="eastAsia"/>
                <w:kern w:val="0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1d-Ⅲ-3 了解比賽的進攻和防守策略。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F72063" w:rsidRDefault="00F72063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C62AF7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健體E-A3)-1</w:t>
            </w:r>
          </w:p>
        </w:tc>
      </w:tr>
      <w:tr w:rsidR="00974A9B" w:rsidRPr="00C2223E" w:rsidTr="0009147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單元二、輕如鴻毛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活動1「羽」翼飛翔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C47369" w:rsidRDefault="00974A9B" w:rsidP="00974A9B">
            <w:pPr>
              <w:rPr>
                <w:rFonts w:ascii="標楷體" w:eastAsia="標楷體" w:hAnsi="標楷體"/>
                <w:color w:val="00B0F0"/>
              </w:rPr>
            </w:pPr>
            <w:r w:rsidRPr="00C47369">
              <w:rPr>
                <w:rFonts w:ascii="標楷體" w:eastAsia="標楷體" w:hAnsi="標楷體" w:cs="新細明體" w:hint="eastAsia"/>
                <w:kern w:val="0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1d-Ⅲ-3 了解比賽的進攻和防守策略。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F72063" w:rsidRDefault="00F72063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C62AF7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健體E-A3)-1</w:t>
            </w:r>
          </w:p>
        </w:tc>
      </w:tr>
      <w:tr w:rsidR="00974A9B" w:rsidRPr="00C2223E" w:rsidTr="0009147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單元二、</w:t>
            </w:r>
            <w:r w:rsidRPr="00A54BB7">
              <w:rPr>
                <w:rFonts w:ascii="標楷體" w:eastAsia="標楷體" w:hAnsi="標楷體" w:hint="eastAsia"/>
              </w:rPr>
              <w:lastRenderedPageBreak/>
              <w:t>輕如鴻毛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活動1「羽」翼飛翔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  <w:p w:rsidR="00974A9B" w:rsidRPr="00A54BB7" w:rsidRDefault="00974A9B" w:rsidP="00974A9B">
            <w:pPr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C47369" w:rsidRDefault="00974A9B" w:rsidP="00974A9B">
            <w:pPr>
              <w:rPr>
                <w:rFonts w:ascii="標楷體" w:eastAsia="標楷體" w:hAnsi="標楷體"/>
                <w:color w:val="00B0F0"/>
              </w:rPr>
            </w:pPr>
            <w:r w:rsidRPr="00C47369">
              <w:rPr>
                <w:rFonts w:ascii="標楷體" w:eastAsia="標楷體" w:hAnsi="標楷體" w:cs="新細明體" w:hint="eastAsia"/>
                <w:kern w:val="0"/>
              </w:rPr>
              <w:lastRenderedPageBreak/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1d-Ⅲ-3 了解</w:t>
            </w:r>
            <w:r w:rsidRPr="00476275">
              <w:rPr>
                <w:rFonts w:ascii="標楷體" w:eastAsia="標楷體" w:hAnsi="標楷體" w:hint="eastAsia"/>
              </w:rPr>
              <w:lastRenderedPageBreak/>
              <w:t>比賽的進攻和防守策略。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lastRenderedPageBreak/>
              <w:t>Ha-Ⅲ-1 網/牆</w:t>
            </w:r>
            <w:r w:rsidRPr="00476275">
              <w:rPr>
                <w:rFonts w:ascii="標楷體" w:eastAsia="標楷體" w:hAnsi="標楷體" w:hint="eastAsia"/>
              </w:rPr>
              <w:lastRenderedPageBreak/>
              <w:t>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lastRenderedPageBreak/>
              <w:t>課堂問答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F7" w:rsidRDefault="00C62AF7" w:rsidP="00974A9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</w:t>
            </w:r>
            <w:r w:rsidRPr="00912DBE">
              <w:rPr>
                <w:rFonts w:ascii="標楷體" w:eastAsia="標楷體" w:hAnsi="標楷體" w:hint="eastAsia"/>
                <w:color w:val="FF0000"/>
              </w:rPr>
              <w:lastRenderedPageBreak/>
              <w:t>體E-A3)-1</w:t>
            </w:r>
          </w:p>
          <w:p w:rsidR="00974A9B" w:rsidRPr="00C2223E" w:rsidRDefault="00C62AF7" w:rsidP="00974A9B">
            <w:pPr>
              <w:jc w:val="center"/>
              <w:rPr>
                <w:rFonts w:ascii="標楷體" w:eastAsia="標楷體" w:hAnsi="標楷體"/>
              </w:rPr>
            </w:pPr>
            <w:r w:rsidRPr="00AE2579">
              <w:rPr>
                <w:rFonts w:ascii="標楷體" w:eastAsia="標楷體" w:hAnsi="標楷體" w:hint="eastAsia"/>
                <w:color w:val="7030A0"/>
              </w:rPr>
              <w:t>法定:</w:t>
            </w:r>
            <w:r w:rsidR="002A3A1B">
              <w:rPr>
                <w:rFonts w:ascii="標楷體" w:eastAsia="標楷體" w:hAnsi="標楷體" w:hint="eastAsia"/>
                <w:color w:val="7030A0"/>
              </w:rPr>
              <w:t>健體</w:t>
            </w:r>
            <w:r w:rsidRPr="00AE2579">
              <w:rPr>
                <w:rFonts w:ascii="標楷體" w:eastAsia="標楷體" w:hAnsi="標楷體" w:hint="eastAsia"/>
                <w:color w:val="7030A0"/>
              </w:rPr>
              <w:t>-</w:t>
            </w:r>
            <w:r w:rsidR="002A3A1B">
              <w:rPr>
                <w:rFonts w:eastAsia="標楷體" w:hint="eastAsia"/>
                <w:color w:val="7030A0"/>
              </w:rPr>
              <w:t>畢業旅行</w:t>
            </w:r>
            <w:r w:rsidRPr="00AE2579">
              <w:rPr>
                <w:rFonts w:ascii="標楷體" w:eastAsia="標楷體" w:hAnsi="標楷體" w:hint="eastAsia"/>
                <w:color w:val="7030A0"/>
              </w:rPr>
              <w:t>- (戶E7)-</w:t>
            </w:r>
            <w:r w:rsidR="00E95944">
              <w:rPr>
                <w:rFonts w:ascii="標楷體" w:eastAsia="標楷體" w:hAnsi="標楷體" w:hint="eastAsia"/>
                <w:color w:val="7030A0"/>
              </w:rPr>
              <w:t>2</w:t>
            </w:r>
          </w:p>
        </w:tc>
      </w:tr>
      <w:tr w:rsidR="00974A9B" w:rsidRPr="00C2223E" w:rsidTr="0009147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單元三、排球樂無窮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活動1高手傳球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C47369" w:rsidRDefault="00974A9B" w:rsidP="00974A9B">
            <w:pPr>
              <w:rPr>
                <w:rFonts w:ascii="標楷體" w:eastAsia="標楷體" w:hAnsi="標楷體"/>
                <w:color w:val="00B0F0"/>
              </w:rPr>
            </w:pPr>
            <w:r w:rsidRPr="00C47369">
              <w:rPr>
                <w:rFonts w:ascii="標楷體" w:eastAsia="標楷體" w:hAnsi="標楷體" w:cs="新細明體" w:hint="eastAsia"/>
                <w:kern w:val="0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1d-Ⅲ-1 了解運動技能的要素和要領。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  <w:dstrike/>
              </w:rPr>
            </w:pPr>
            <w:r w:rsidRPr="00476275">
              <w:rPr>
                <w:rFonts w:ascii="標楷體" w:eastAsia="標楷體" w:hAnsi="標楷體" w:hint="eastAsia"/>
              </w:rPr>
              <w:t>1c-Ⅲ-2 應用身體活動的防護知識，維護運動安全。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Bc-Ⅲ-1 基礎運動傷害預防與處理方法。</w:t>
            </w:r>
          </w:p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t>課堂問答</w:t>
            </w:r>
          </w:p>
          <w:p w:rsidR="00974A9B" w:rsidRPr="00DA3057" w:rsidRDefault="00974A9B" w:rsidP="00974A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09147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單元三、排球樂無窮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活動1高手傳球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463849" w:rsidRDefault="00974A9B" w:rsidP="00974A9B">
            <w:pPr>
              <w:rPr>
                <w:rFonts w:ascii="標楷體" w:eastAsia="標楷體" w:hAnsi="標楷體"/>
              </w:rPr>
            </w:pPr>
            <w:r w:rsidRPr="00463849">
              <w:rPr>
                <w:rFonts w:ascii="標楷體" w:eastAsia="標楷體" w:hAnsi="標楷體" w:hint="eastAsia"/>
              </w:rPr>
              <w:t>健體E-A1</w:t>
            </w:r>
          </w:p>
          <w:p w:rsidR="00974A9B" w:rsidRPr="00463849" w:rsidRDefault="00974A9B" w:rsidP="00974A9B">
            <w:pPr>
              <w:rPr>
                <w:rFonts w:ascii="標楷體" w:eastAsia="標楷體" w:hAnsi="標楷體"/>
              </w:rPr>
            </w:pPr>
          </w:p>
          <w:p w:rsidR="00974A9B" w:rsidRPr="00463849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1d-Ⅲ-1 了解運動技能的要素和要領。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  <w:dstrike/>
              </w:rPr>
            </w:pPr>
            <w:r w:rsidRPr="00476275">
              <w:rPr>
                <w:rFonts w:ascii="標楷體" w:eastAsia="標楷體" w:hAnsi="標楷體" w:hint="eastAsia"/>
              </w:rPr>
              <w:t>1c-Ⅲ-2 應用身體活動的防護知識，維護運動安全。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Bc-Ⅲ-1 基礎運動傷害預防與處理方法。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t>課堂問答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AA08D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單元三、排球樂無窮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活動1高手傳球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F90D94" w:rsidRDefault="00974A9B" w:rsidP="00974A9B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90D94">
              <w:rPr>
                <w:rFonts w:ascii="標楷體" w:eastAsia="標楷體" w:hAnsi="標楷體" w:cs="Arial" w:hint="eastAsia"/>
                <w:kern w:val="0"/>
              </w:rPr>
              <w:lastRenderedPageBreak/>
              <w:t>健體E-A1</w:t>
            </w:r>
          </w:p>
          <w:p w:rsidR="00974A9B" w:rsidRPr="00F90D94" w:rsidRDefault="00974A9B" w:rsidP="00974A9B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  <w:p w:rsidR="00974A9B" w:rsidRPr="00715D4C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1d-Ⅲ-1 了解運動技能的要素和要領。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lastRenderedPageBreak/>
              <w:t>1d-Ⅲ-3 了解比賽的進攻和防守策略。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  <w:dstrike/>
              </w:rPr>
            </w:pPr>
            <w:r w:rsidRPr="00476275">
              <w:rPr>
                <w:rFonts w:ascii="標楷體" w:eastAsia="標楷體" w:hAnsi="標楷體" w:hint="eastAsia"/>
              </w:rPr>
              <w:t>1c-Ⅲ-2 應用身體活動的防護知識，維護運動安全。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lastRenderedPageBreak/>
              <w:t>Bc-Ⅲ-1 基礎運動傷害預防與處理方法。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lastRenderedPageBreak/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lastRenderedPageBreak/>
              <w:t>課堂問答</w:t>
            </w:r>
          </w:p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974A9B" w:rsidRPr="00DA3057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C62AF7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健體E-A3)-1</w:t>
            </w:r>
          </w:p>
        </w:tc>
      </w:tr>
      <w:tr w:rsidR="00974A9B" w:rsidRPr="00C2223E" w:rsidTr="00AA08D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單元三、排球樂無窮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活動2運動安全你我他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F90D94" w:rsidRDefault="00974A9B" w:rsidP="00974A9B">
            <w:pPr>
              <w:rPr>
                <w:rFonts w:ascii="標楷體" w:eastAsia="標楷體" w:hAnsi="標楷體"/>
              </w:rPr>
            </w:pPr>
            <w:r w:rsidRPr="00F90D94">
              <w:rPr>
                <w:rFonts w:ascii="標楷體" w:eastAsia="標楷體" w:hAnsi="標楷體" w:hint="eastAsia"/>
              </w:rPr>
              <w:t>健體E-A1</w:t>
            </w:r>
          </w:p>
          <w:p w:rsidR="00974A9B" w:rsidRPr="00463849" w:rsidRDefault="00974A9B" w:rsidP="00974A9B">
            <w:pPr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1d-Ⅲ-1 了解運動技能的要素和要領。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  <w:dstrike/>
              </w:rPr>
            </w:pPr>
            <w:r w:rsidRPr="00476275">
              <w:rPr>
                <w:rFonts w:ascii="標楷體" w:eastAsia="標楷體" w:hAnsi="標楷體" w:hint="eastAsia"/>
              </w:rPr>
              <w:t>1c-Ⅲ-2 應用身體活動的防護知識，維護運動安全。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Bc-Ⅲ-1 基礎運動傷害預防與處理方法。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72063" w:rsidRDefault="00974A9B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  <w:r w:rsidRPr="0094555A">
              <w:rPr>
                <w:rFonts w:ascii="標楷體" w:eastAsia="標楷體" w:hAnsi="標楷體" w:hint="eastAsia"/>
                <w:bCs/>
              </w:rPr>
              <w:br/>
            </w:r>
            <w:r w:rsidR="00F72063">
              <w:rPr>
                <w:rFonts w:ascii="標楷體" w:eastAsia="標楷體" w:hAnsi="標楷體" w:hint="eastAsia"/>
              </w:rPr>
              <w:t>行為</w:t>
            </w:r>
            <w:r w:rsidR="00F72063"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AA08D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單元四、體能UP! UP! UP!</w:t>
            </w:r>
          </w:p>
          <w:p w:rsidR="00974A9B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活動1運動一級棒、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活動2一指神功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F90D94" w:rsidRDefault="00974A9B" w:rsidP="00974A9B">
            <w:pPr>
              <w:rPr>
                <w:rFonts w:ascii="標楷體" w:eastAsia="標楷體" w:hAnsi="標楷體"/>
                <w:color w:val="00B0F0"/>
              </w:rPr>
            </w:pPr>
            <w:r w:rsidRPr="00F90D94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1a-Ⅲ-3 理解促進健康生活的方法、資源與規範。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1b-Ⅲ-4 了解健康自主管理的原則與方法。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3c-Ⅲ-1 表現穩定的身體控制和協調能力。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Ab-Ⅲ-1 身體組成與體適能之基本概念。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Ab-Ⅲ-2 體適能自我評估原則。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063" w:rsidRDefault="00974A9B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  <w:r w:rsidRPr="0094555A">
              <w:rPr>
                <w:rFonts w:ascii="標楷體" w:eastAsia="標楷體" w:hAnsi="標楷體" w:hint="eastAsia"/>
                <w:bCs/>
              </w:rPr>
              <w:br/>
            </w:r>
            <w:r w:rsidR="00F72063">
              <w:rPr>
                <w:rFonts w:ascii="標楷體" w:eastAsia="標楷體" w:hAnsi="標楷體" w:hint="eastAsia"/>
              </w:rPr>
              <w:t>行為</w:t>
            </w:r>
            <w:r w:rsidR="00F72063"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AA08D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單元四、</w:t>
            </w:r>
            <w:r w:rsidRPr="00A54BB7">
              <w:rPr>
                <w:rFonts w:ascii="標楷體" w:eastAsia="標楷體" w:hAnsi="標楷體" w:hint="eastAsia"/>
              </w:rPr>
              <w:lastRenderedPageBreak/>
              <w:t>體能UP! UP! UP!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活動3飛鴿傳書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E977C1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cs="Arial" w:hint="eastAsia"/>
                <w:kern w:val="0"/>
              </w:rPr>
              <w:lastRenderedPageBreak/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1a-Ⅲ-3 理解</w:t>
            </w:r>
            <w:r w:rsidRPr="00476275">
              <w:rPr>
                <w:rFonts w:ascii="標楷體" w:eastAsia="標楷體" w:hAnsi="標楷體" w:hint="eastAsia"/>
              </w:rPr>
              <w:lastRenderedPageBreak/>
              <w:t>促進健康生活的方法、資源與規範。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1b-Ⅲ-4 了解健康自主管理的原則與方法。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3c-Ⅲ-1 表現穩定的身體控制和協調能力。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lastRenderedPageBreak/>
              <w:t>Ab-Ⅲ-1 身體</w:t>
            </w:r>
            <w:r w:rsidRPr="00476275">
              <w:rPr>
                <w:rFonts w:ascii="標楷體" w:eastAsia="標楷體" w:hAnsi="標楷體" w:hint="eastAsia"/>
              </w:rPr>
              <w:lastRenderedPageBreak/>
              <w:t>組成與體適能之基本概念。</w:t>
            </w:r>
          </w:p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Ab-Ⅲ-2 體適能自我評估原則。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882D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單元四、體能UP! UP! UP!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活動4盤中乾坤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E977C1" w:rsidRDefault="00974A9B" w:rsidP="00974A9B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E977C1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974A9B" w:rsidRPr="00E977C1" w:rsidRDefault="00974A9B" w:rsidP="00974A9B">
            <w:pPr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1a-Ⅲ-3 理解促進健康生活的方法、資源與規範。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1b-Ⅲ-4 了解健康自主管理的原則與方法。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3c-Ⅲ-1 表現穩定的身體控制和協調能力。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Ab-Ⅲ-1 身體組成與體適能之基本概念。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Ab-Ⅲ-2 體適能自我評估原則。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t>課堂問答</w:t>
            </w:r>
          </w:p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口頭報告</w:t>
            </w:r>
          </w:p>
          <w:p w:rsidR="00F72063" w:rsidRDefault="00F72063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882D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單元四、體能UP! UP! UP!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活動5撐箱跳躍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E977C1" w:rsidRDefault="00974A9B" w:rsidP="00974A9B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E977C1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974A9B" w:rsidRPr="00E977C1" w:rsidRDefault="00974A9B" w:rsidP="00974A9B">
            <w:pPr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1a-Ⅲ-3 理解促進健康生活的方法、資源與規範。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1b-Ⅲ-4 了解健康自主管理的原則與方法。</w:t>
            </w:r>
          </w:p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3c-Ⅲ-1 表現穩定的身體控</w:t>
            </w:r>
            <w:r w:rsidRPr="00476275">
              <w:rPr>
                <w:rFonts w:ascii="標楷體" w:eastAsia="標楷體" w:hAnsi="標楷體" w:hint="eastAsia"/>
              </w:rPr>
              <w:lastRenderedPageBreak/>
              <w:t>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lastRenderedPageBreak/>
              <w:t>Ab-Ⅲ-1 身體組成與體適能之基本概念。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Ab-Ⅲ-2 體適能自我評估原則。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t>課堂問答</w:t>
            </w:r>
          </w:p>
          <w:p w:rsidR="00F72063" w:rsidRDefault="00F72063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882D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單元四、體能UP! UP! UP!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活動6有趣的體能遊戲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E977C1" w:rsidRDefault="00974A9B" w:rsidP="00974A9B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E977C1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974A9B" w:rsidRPr="00E977C1" w:rsidRDefault="00974A9B" w:rsidP="00974A9B">
            <w:pPr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1a-Ⅲ-3 理解促進健康生活的方法、資源與規範。</w:t>
            </w:r>
          </w:p>
          <w:p w:rsidR="00974A9B" w:rsidRPr="00476275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1b-Ⅲ-4 了解健康自主管理的原則與方法。</w:t>
            </w:r>
          </w:p>
          <w:p w:rsidR="00974A9B" w:rsidRPr="00476275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3c-Ⅲ-1 表現穩定的身體控制和協調能力。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476275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Ab-Ⅲ-1 身體組成與體適能之基本概念。</w:t>
            </w:r>
          </w:p>
          <w:p w:rsidR="00974A9B" w:rsidRPr="00C2223E" w:rsidRDefault="00974A9B" w:rsidP="00B10F54">
            <w:pPr>
              <w:rPr>
                <w:rFonts w:ascii="標楷體" w:eastAsia="標楷體" w:hAnsi="標楷體"/>
              </w:rPr>
            </w:pPr>
            <w:r w:rsidRPr="00476275">
              <w:rPr>
                <w:rFonts w:ascii="標楷體" w:eastAsia="標楷體" w:hAnsi="標楷體" w:hint="eastAsia"/>
              </w:rPr>
              <w:t>Ab-Ⅲ-2 體適能自我評估原則。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F72063" w:rsidRDefault="00F72063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  <w:r w:rsidRPr="0094555A">
              <w:rPr>
                <w:rFonts w:ascii="標楷體" w:eastAsia="標楷體" w:hAnsi="標楷體" w:hint="eastAsia"/>
              </w:rPr>
              <w:t>課堂問答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882D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單元五、環保行動家</w:t>
            </w:r>
          </w:p>
          <w:p w:rsidR="00974A9B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活動1護河小達人、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活動2垃圾偵查員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6A04E0" w:rsidRDefault="00974A9B" w:rsidP="00974A9B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健體E-A1</w:t>
            </w:r>
          </w:p>
          <w:p w:rsidR="00974A9B" w:rsidRPr="006A04E0" w:rsidRDefault="00974A9B" w:rsidP="00974A9B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健體E-A2</w:t>
            </w:r>
          </w:p>
          <w:p w:rsidR="00974A9B" w:rsidRPr="00E977C1" w:rsidRDefault="00974A9B" w:rsidP="00974A9B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6A04E0">
              <w:rPr>
                <w:rFonts w:ascii="標楷體" w:eastAsia="標楷體" w:hAnsi="標楷體" w:hint="eastAsia"/>
              </w:rPr>
              <w:t>健體E-A3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6A04E0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2b-Ⅲ-2 願意培養健康促進的生活型態。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6A04E0" w:rsidRDefault="00974A9B" w:rsidP="00B10F54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Ca-Ⅲ-2 環境汙染的來源與形式。</w:t>
            </w:r>
          </w:p>
          <w:p w:rsidR="00974A9B" w:rsidRPr="006A04E0" w:rsidRDefault="00974A9B" w:rsidP="00B10F54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Ca-Ⅲ-3 環保行動的參與及綠色消費概念。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t>課堂問答</w:t>
            </w:r>
          </w:p>
          <w:p w:rsidR="00F72063" w:rsidRDefault="00F72063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882D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A54BB7">
              <w:rPr>
                <w:rFonts w:ascii="標楷體" w:eastAsia="標楷體" w:hAnsi="標楷體" w:cs="Times New Roman"/>
              </w:rPr>
              <w:t>單元五、環保行動家</w:t>
            </w:r>
          </w:p>
          <w:p w:rsidR="00974A9B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/>
              </w:rPr>
              <w:t>活動2垃圾偵查員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/>
                <w:color w:val="000000"/>
              </w:rPr>
              <w:t>活動3綠色消費愛地球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E977C1" w:rsidRDefault="00974A9B" w:rsidP="00974A9B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E977C1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974A9B" w:rsidRPr="006A04E0" w:rsidRDefault="00974A9B" w:rsidP="00974A9B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健體E-A2</w:t>
            </w:r>
          </w:p>
          <w:p w:rsidR="00974A9B" w:rsidRPr="00E977C1" w:rsidRDefault="00974A9B" w:rsidP="00974A9B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6A04E0">
              <w:rPr>
                <w:rFonts w:ascii="標楷體" w:eastAsia="標楷體" w:hAnsi="標楷體" w:hint="eastAsia"/>
              </w:rPr>
              <w:t>健體E-A3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6A04E0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2b-Ⅲ-2 願意培養健康促進的生活型態。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6A04E0" w:rsidRDefault="00974A9B" w:rsidP="00B10F54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Ca-Ⅲ-2 環境汙染的來源與形式。</w:t>
            </w:r>
          </w:p>
          <w:p w:rsidR="00974A9B" w:rsidRPr="006A04E0" w:rsidRDefault="00974A9B" w:rsidP="00B10F54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Ca-Ⅲ-3 環保行動的參與及綠色消費概念。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t>課堂問答</w:t>
            </w:r>
          </w:p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實際操作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6D2616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Cs/>
                <w:color w:val="0000FF"/>
              </w:rPr>
            </w:pPr>
            <w:r w:rsidRPr="006D2616">
              <w:rPr>
                <w:rFonts w:ascii="標楷體" w:eastAsia="標楷體" w:hAnsi="標楷體" w:hint="eastAsia"/>
                <w:bCs/>
                <w:color w:val="0000FF"/>
              </w:rPr>
              <w:t>法定:健</w:t>
            </w:r>
            <w:r w:rsidR="006D2616">
              <w:rPr>
                <w:rFonts w:ascii="標楷體" w:eastAsia="標楷體" w:hAnsi="標楷體" w:hint="eastAsia"/>
                <w:bCs/>
                <w:color w:val="0000FF"/>
              </w:rPr>
              <w:t>體</w:t>
            </w:r>
            <w:r w:rsidRPr="006D2616">
              <w:rPr>
                <w:rFonts w:ascii="標楷體" w:eastAsia="標楷體" w:hAnsi="標楷體" w:hint="eastAsia"/>
                <w:bCs/>
                <w:color w:val="0000FF"/>
              </w:rPr>
              <w:t>-登革熱防治教育-(環E5)-1</w:t>
            </w:r>
          </w:p>
          <w:p w:rsidR="00974A9B" w:rsidRPr="00C2223E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Default="00974A9B" w:rsidP="00974A9B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Default="00974A9B" w:rsidP="00974A9B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974A9B" w:rsidRPr="00C2223E" w:rsidTr="00882D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A54BB7">
              <w:rPr>
                <w:rFonts w:ascii="標楷體" w:eastAsia="標楷體" w:hAnsi="標楷體" w:cs="Times New Roman"/>
              </w:rPr>
              <w:t>單元六、健康焦點新聞</w:t>
            </w:r>
          </w:p>
          <w:p w:rsidR="00974A9B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/>
              </w:rPr>
              <w:t>活動1遠離酒害</w:t>
            </w:r>
          </w:p>
          <w:p w:rsidR="00974A9B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FF"/>
              </w:rPr>
            </w:pP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  <w:b/>
                <w:bCs/>
              </w:rPr>
              <w:t>活動</w:t>
            </w:r>
            <w:r w:rsidRPr="00A54BB7">
              <w:rPr>
                <w:rFonts w:ascii="標楷體" w:eastAsia="標楷體" w:hAnsi="標楷體"/>
              </w:rPr>
              <w:t>2防毒沾身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E977C1" w:rsidRDefault="00974A9B" w:rsidP="00974A9B">
            <w:pPr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hint="eastAsia"/>
              </w:rPr>
              <w:lastRenderedPageBreak/>
              <w:t>健體E-A1</w:t>
            </w:r>
          </w:p>
          <w:p w:rsidR="00974A9B" w:rsidRPr="00E977C1" w:rsidRDefault="00974A9B" w:rsidP="00974A9B">
            <w:pPr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hint="eastAsia"/>
              </w:rPr>
              <w:t>健體E-A2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276CBA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t>2a-Ⅲ-1 關注健康議題受到個人、家庭、學校與社區等因</w:t>
            </w:r>
            <w:r w:rsidRPr="00276CBA">
              <w:rPr>
                <w:rFonts w:ascii="標楷體" w:eastAsia="標楷體" w:hAnsi="標楷體" w:hint="eastAsia"/>
              </w:rPr>
              <w:lastRenderedPageBreak/>
              <w:t>素的交互作用之影響。</w:t>
            </w:r>
          </w:p>
          <w:p w:rsidR="00974A9B" w:rsidRPr="00276CBA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t>3b-Ⅲ-1 獨立演練大部份的自我調適技能。</w:t>
            </w:r>
          </w:p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  <w:dstrike/>
              </w:rPr>
            </w:pPr>
            <w:r w:rsidRPr="00276CBA">
              <w:rPr>
                <w:rFonts w:ascii="標楷體" w:eastAsia="標楷體" w:hAnsi="標楷體" w:hint="eastAsia"/>
              </w:rPr>
              <w:t>4b-Ⅲ-1 公開表達個人對促進健康的觀點與立場。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276CBA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lastRenderedPageBreak/>
              <w:t>Bb-Ⅲ-2 成癮性物質的特性及其危害。</w:t>
            </w:r>
          </w:p>
          <w:p w:rsidR="00974A9B" w:rsidRPr="00276CBA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t>Bb-Ⅲ-3 媒體</w:t>
            </w:r>
            <w:r w:rsidRPr="00276CBA">
              <w:rPr>
                <w:rFonts w:ascii="標楷體" w:eastAsia="標楷體" w:hAnsi="標楷體" w:hint="eastAsia"/>
              </w:rPr>
              <w:lastRenderedPageBreak/>
              <w:t>訊息對青少年吸菸、喝酒行為的影響。</w:t>
            </w:r>
          </w:p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t>Bb-Ⅲ-4 拒絕成癮物質的健康行動策略。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口頭報告</w:t>
            </w:r>
          </w:p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t>課堂問答</w:t>
            </w:r>
          </w:p>
          <w:p w:rsidR="00F72063" w:rsidRDefault="00F72063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685F4B" w:rsidP="00974A9B">
            <w:pPr>
              <w:jc w:val="both"/>
              <w:rPr>
                <w:rFonts w:ascii="標楷體" w:eastAsia="標楷體" w:hAnsi="標楷體"/>
              </w:rPr>
            </w:pP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法定</w:t>
            </w:r>
            <w:r w:rsidR="006D2616">
              <w:rPr>
                <w:rFonts w:ascii="標楷體" w:eastAsia="標楷體" w:hAnsi="標楷體" w:hint="eastAsia"/>
                <w:bCs/>
                <w:color w:val="0000FF"/>
                <w:kern w:val="2"/>
              </w:rPr>
              <w:t>: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健體-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健康飲食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-(</w:t>
            </w:r>
            <w:r w:rsidR="006D2616" w:rsidRPr="006D2616">
              <w:rPr>
                <w:rFonts w:ascii="標楷體" w:eastAsia="標楷體" w:hAnsi="標楷體" w:hint="eastAsia"/>
                <w:bCs/>
                <w:color w:val="0000FF"/>
                <w:kern w:val="2"/>
              </w:rPr>
              <w:t>環E2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)-</w:t>
            </w:r>
            <w:r w:rsidR="00A55C9B">
              <w:rPr>
                <w:rFonts w:ascii="標楷體" w:eastAsia="標楷體" w:hAnsi="標楷體" w:hint="eastAsia"/>
                <w:bCs/>
                <w:color w:val="0000FF"/>
                <w:kern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4A9B" w:rsidRPr="00C2223E" w:rsidTr="00567A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單元六、健康焦點新聞</w:t>
            </w:r>
          </w:p>
          <w:p w:rsidR="00974A9B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活動3壓力調適、</w:t>
            </w:r>
          </w:p>
          <w:p w:rsidR="00974A9B" w:rsidRPr="00A54BB7" w:rsidRDefault="00974A9B" w:rsidP="00974A9B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54BB7">
              <w:rPr>
                <w:rFonts w:ascii="標楷體" w:eastAsia="標楷體" w:hAnsi="標楷體" w:hint="eastAsia"/>
              </w:rPr>
              <w:t>活動4急救須知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E977C1" w:rsidRDefault="00974A9B" w:rsidP="00974A9B">
            <w:pPr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hint="eastAsia"/>
              </w:rPr>
              <w:t>健體E-A1</w:t>
            </w:r>
          </w:p>
          <w:p w:rsidR="00974A9B" w:rsidRPr="00E977C1" w:rsidRDefault="00974A9B" w:rsidP="00974A9B">
            <w:pPr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hint="eastAsia"/>
              </w:rPr>
              <w:t>健體E-A2</w:t>
            </w:r>
          </w:p>
          <w:p w:rsidR="00974A9B" w:rsidRPr="00E977C1" w:rsidRDefault="00974A9B" w:rsidP="00974A9B">
            <w:pPr>
              <w:rPr>
                <w:rFonts w:ascii="標楷體" w:eastAsia="標楷體" w:hAnsi="標楷體"/>
              </w:rPr>
            </w:pPr>
            <w:r w:rsidRPr="00E977C1">
              <w:rPr>
                <w:rFonts w:ascii="標楷體" w:eastAsia="標楷體" w:hAnsi="標楷體" w:hint="eastAsia"/>
              </w:rPr>
              <w:t>健體E-A3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276CBA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t>2a-Ⅲ-1 關注健康議題受到個人、家庭、學校與社區等因素的交互作用之影響。</w:t>
            </w:r>
          </w:p>
          <w:p w:rsidR="00974A9B" w:rsidRPr="00276CBA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t>3b-Ⅲ-1 獨立演練大部份的自我調適技能。</w:t>
            </w:r>
          </w:p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  <w:dstrike/>
              </w:rPr>
            </w:pPr>
            <w:r w:rsidRPr="00276CBA">
              <w:rPr>
                <w:rFonts w:ascii="標楷體" w:eastAsia="標楷體" w:hAnsi="標楷體" w:hint="eastAsia"/>
              </w:rPr>
              <w:t>4b-Ⅲ-1 公開表達個人對促進健康的觀點與立場。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276CBA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t>Bb-Ⅲ-2 成癮性物質的特性及其危害。</w:t>
            </w:r>
          </w:p>
          <w:p w:rsidR="00974A9B" w:rsidRPr="00276CBA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t>Bb-Ⅲ-3 媒體訊息對青少年吸菸、喝酒行為的影響。</w:t>
            </w:r>
          </w:p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276CBA">
              <w:rPr>
                <w:rFonts w:ascii="標楷體" w:eastAsia="標楷體" w:hAnsi="標楷體" w:hint="eastAsia"/>
              </w:rPr>
              <w:t>Bb-Ⅲ-4 拒絕成癮物質的健康行動策略。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書面報告</w:t>
            </w:r>
          </w:p>
          <w:p w:rsidR="00F72063" w:rsidRDefault="00F72063" w:rsidP="00F7206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94555A">
              <w:rPr>
                <w:rFonts w:ascii="標楷體" w:eastAsia="標楷體" w:hAnsi="標楷體" w:hint="eastAsia"/>
              </w:rPr>
              <w:t>觀察</w:t>
            </w:r>
          </w:p>
          <w:p w:rsidR="00974A9B" w:rsidRPr="0094555A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t>課堂問答</w:t>
            </w:r>
          </w:p>
          <w:p w:rsidR="00974A9B" w:rsidRPr="0094555A" w:rsidRDefault="00974A9B" w:rsidP="00974A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展演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Default="00974A9B" w:rsidP="00974A9B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Default="00974A9B" w:rsidP="00974A9B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974A9B" w:rsidRPr="00C2223E" w:rsidTr="006729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A54BB7" w:rsidRDefault="00974A9B" w:rsidP="00974A9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A54BB7">
              <w:rPr>
                <w:rFonts w:ascii="標楷體" w:eastAsia="標楷體" w:hAnsi="標楷體" w:cs="Times New Roman"/>
              </w:rPr>
              <w:t>單元七知性時間</w:t>
            </w:r>
          </w:p>
          <w:p w:rsidR="00974A9B" w:rsidRDefault="00974A9B" w:rsidP="00974A9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A54BB7">
              <w:rPr>
                <w:rFonts w:ascii="標楷體" w:eastAsia="標楷體" w:hAnsi="標楷體" w:cs="Times New Roman"/>
              </w:rPr>
              <w:t>活動1「性」是什麼、</w:t>
            </w:r>
          </w:p>
          <w:p w:rsidR="00974A9B" w:rsidRDefault="00974A9B" w:rsidP="00974A9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A54BB7">
              <w:rPr>
                <w:rFonts w:ascii="標楷體" w:eastAsia="標楷體" w:hAnsi="標楷體" w:cs="Times New Roman"/>
              </w:rPr>
              <w:t>活動2與</w:t>
            </w:r>
            <w:r w:rsidRPr="00A54BB7">
              <w:rPr>
                <w:rFonts w:ascii="標楷體" w:eastAsia="標楷體" w:hAnsi="標楷體" w:cs="Times New Roman"/>
              </w:rPr>
              <w:lastRenderedPageBreak/>
              <w:t>異性相處</w:t>
            </w:r>
          </w:p>
          <w:p w:rsidR="00974A9B" w:rsidRPr="00A54BB7" w:rsidRDefault="00974A9B" w:rsidP="00974A9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6A04E0" w:rsidRDefault="00974A9B" w:rsidP="00974A9B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lastRenderedPageBreak/>
              <w:t>健體E-A1</w:t>
            </w:r>
          </w:p>
          <w:p w:rsidR="00974A9B" w:rsidRPr="006A04E0" w:rsidRDefault="00974A9B" w:rsidP="00974A9B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健體E-A2</w:t>
            </w:r>
          </w:p>
          <w:p w:rsidR="00974A9B" w:rsidRPr="00E977C1" w:rsidRDefault="00974A9B" w:rsidP="00974A9B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健體E-B2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D354E5" w:rsidRDefault="00974A9B" w:rsidP="00974A9B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6A04E0">
              <w:rPr>
                <w:rFonts w:ascii="標楷體" w:eastAsia="標楷體" w:hAnsi="標楷體" w:hint="eastAsia"/>
              </w:rPr>
              <w:t>1a-Ⅲ-1 認識生理、心理與社會各層面健康的概念。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6A04E0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Db-Ⅲ-1 青春期的探討與常見保健問題之處理方法。</w:t>
            </w:r>
          </w:p>
          <w:p w:rsidR="00974A9B" w:rsidRPr="006A04E0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Db-Ⅲ-2 不同性傾向的基本</w:t>
            </w:r>
            <w:r w:rsidRPr="006A04E0">
              <w:rPr>
                <w:rFonts w:ascii="標楷體" w:eastAsia="標楷體" w:hAnsi="標楷體" w:hint="eastAsia"/>
              </w:rPr>
              <w:lastRenderedPageBreak/>
              <w:t>概念與性別刻板印象的影響與因應方式。</w:t>
            </w:r>
          </w:p>
          <w:p w:rsidR="00974A9B" w:rsidRDefault="00974A9B" w:rsidP="00974A9B">
            <w:pPr>
              <w:rPr>
                <w:rFonts w:ascii="標楷體" w:eastAsia="標楷體" w:hAnsi="標楷體"/>
                <w:bCs/>
              </w:rPr>
            </w:pPr>
            <w:r w:rsidRPr="006A04E0">
              <w:rPr>
                <w:rFonts w:ascii="標楷體" w:eastAsia="標楷體" w:hAnsi="標楷體" w:hint="eastAsia"/>
              </w:rPr>
              <w:t>Db-Ⅲ-4 愛滋病傳染途徑與愛滋關懷。</w:t>
            </w:r>
          </w:p>
          <w:p w:rsidR="00974A9B" w:rsidRDefault="00B10F54" w:rsidP="00B10F54">
            <w:pPr>
              <w:rPr>
                <w:rFonts w:ascii="標楷體" w:eastAsia="標楷體" w:hAnsi="標楷體"/>
                <w:bCs/>
              </w:rPr>
            </w:pPr>
            <w:r w:rsidRPr="00E23DD2">
              <w:rPr>
                <w:rFonts w:ascii="標楷體" w:eastAsia="標楷體" w:hAnsi="標楷體" w:hint="eastAsia"/>
                <w:bCs/>
              </w:rPr>
              <w:t>Db-Ⅲ-3 性騷擾與性侵害的自我防護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  <w:p w:rsidR="00A55C9B" w:rsidRPr="00D354E5" w:rsidRDefault="00A55C9B" w:rsidP="00B10F54">
            <w:pPr>
              <w:rPr>
                <w:rFonts w:ascii="標楷體" w:eastAsia="標楷體" w:hAnsi="標楷體"/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94555A" w:rsidRDefault="00974A9B" w:rsidP="005A0135">
            <w:pPr>
              <w:rPr>
                <w:rFonts w:ascii="標楷體" w:eastAsia="標楷體" w:hAnsi="標楷體"/>
              </w:rPr>
            </w:pPr>
            <w:r w:rsidRPr="0094555A">
              <w:rPr>
                <w:rFonts w:ascii="標楷體" w:eastAsia="標楷體" w:hAnsi="標楷體" w:hint="eastAsia"/>
                <w:bCs/>
              </w:rPr>
              <w:lastRenderedPageBreak/>
              <w:t>課堂問答</w:t>
            </w:r>
            <w:r w:rsidRPr="0094555A">
              <w:rPr>
                <w:rFonts w:ascii="標楷體" w:eastAsia="標楷體" w:hAnsi="標楷體" w:hint="eastAsia"/>
                <w:bCs/>
              </w:rPr>
              <w:br/>
            </w:r>
            <w:r w:rsidR="005A0135">
              <w:rPr>
                <w:rFonts w:ascii="標楷體" w:eastAsia="標楷體" w:hAnsi="標楷體" w:hint="eastAsia"/>
              </w:rPr>
              <w:t>口頭報告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685F4B" w:rsidP="00B10F54">
            <w:pPr>
              <w:jc w:val="both"/>
              <w:rPr>
                <w:rFonts w:ascii="標楷體" w:eastAsia="標楷體" w:hAnsi="標楷體"/>
              </w:rPr>
            </w:pP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法定：健體-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性平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-(性E5)-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Default="00974A9B" w:rsidP="00974A9B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Default="00974A9B" w:rsidP="00974A9B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974A9B" w:rsidRPr="00C2223E" w:rsidTr="006729D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A9B" w:rsidRPr="00A54BB7" w:rsidRDefault="00974A9B" w:rsidP="00974A9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A54BB7">
              <w:rPr>
                <w:rFonts w:ascii="標楷體" w:eastAsia="標楷體" w:hAnsi="標楷體" w:cs="Times New Roman"/>
              </w:rPr>
              <w:t>單元七知性時間</w:t>
            </w:r>
          </w:p>
          <w:p w:rsidR="00974A9B" w:rsidRPr="00A54BB7" w:rsidRDefault="00974A9B" w:rsidP="00974A9B">
            <w:pPr>
              <w:pStyle w:val="Web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  <w:r w:rsidRPr="00A54BB7">
              <w:rPr>
                <w:rFonts w:ascii="標楷體" w:eastAsia="標楷體" w:hAnsi="標楷體" w:cs="Times New Roman"/>
              </w:rPr>
              <w:t>活動3性的自我保護</w:t>
            </w:r>
            <w:r>
              <w:rPr>
                <w:rFonts w:ascii="標楷體" w:eastAsia="標楷體" w:hAnsi="標楷體" w:cs="Times New Roman" w:hint="eastAsia"/>
              </w:rPr>
              <w:t xml:space="preserve">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F54" w:rsidRPr="006A04E0" w:rsidRDefault="00B10F54" w:rsidP="00B10F54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健體E-A1</w:t>
            </w:r>
          </w:p>
          <w:p w:rsidR="00B10F54" w:rsidRPr="006A04E0" w:rsidRDefault="00B10F54" w:rsidP="00B10F54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健體E-A2</w:t>
            </w:r>
          </w:p>
          <w:p w:rsidR="00974A9B" w:rsidRPr="00C2223E" w:rsidRDefault="00B10F54" w:rsidP="00B10F54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健體E-B2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6A04E0" w:rsidRDefault="00974A9B" w:rsidP="00974A9B">
            <w:pPr>
              <w:jc w:val="center"/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1a-Ⅲ-1 認識生理、心理與社會各層面健康的概念。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F54" w:rsidRPr="006A04E0" w:rsidRDefault="00B10F54" w:rsidP="00B10F54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Db-Ⅲ-1 青春期的探討與常見保健問題之處理方法。</w:t>
            </w:r>
          </w:p>
          <w:p w:rsidR="00B10F54" w:rsidRPr="006A04E0" w:rsidRDefault="00B10F54" w:rsidP="00B10F54">
            <w:pPr>
              <w:rPr>
                <w:rFonts w:ascii="標楷體" w:eastAsia="標楷體" w:hAnsi="標楷體"/>
              </w:rPr>
            </w:pPr>
            <w:r w:rsidRPr="006A04E0">
              <w:rPr>
                <w:rFonts w:ascii="標楷體" w:eastAsia="標楷體" w:hAnsi="標楷體" w:hint="eastAsia"/>
              </w:rPr>
              <w:t>Db-Ⅲ-2 不同性傾向的基本概念與性別刻板印象的影響與因應方式。</w:t>
            </w:r>
          </w:p>
          <w:p w:rsidR="00B10F54" w:rsidRDefault="00B10F54" w:rsidP="00B10F54">
            <w:pPr>
              <w:rPr>
                <w:rFonts w:ascii="標楷體" w:eastAsia="標楷體" w:hAnsi="標楷體"/>
                <w:bCs/>
              </w:rPr>
            </w:pPr>
            <w:r w:rsidRPr="006A04E0">
              <w:rPr>
                <w:rFonts w:ascii="標楷體" w:eastAsia="標楷體" w:hAnsi="標楷體" w:hint="eastAsia"/>
              </w:rPr>
              <w:t>Db-Ⅲ-4 愛滋病傳染途徑與愛滋關懷。</w:t>
            </w:r>
          </w:p>
          <w:p w:rsidR="00974A9B" w:rsidRPr="00D354E5" w:rsidRDefault="00B10F54" w:rsidP="00B10F54">
            <w:pPr>
              <w:rPr>
                <w:rFonts w:ascii="標楷體" w:eastAsia="標楷體" w:hAnsi="標楷體"/>
                <w:color w:val="FF0000"/>
              </w:rPr>
            </w:pPr>
            <w:r w:rsidRPr="00E23DD2">
              <w:rPr>
                <w:rFonts w:ascii="標楷體" w:eastAsia="標楷體" w:hAnsi="標楷體" w:hint="eastAsia"/>
                <w:bCs/>
              </w:rPr>
              <w:t>Db-Ⅲ-3 性騷擾與性侵害的自我防護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A9B" w:rsidRPr="00C2223E" w:rsidRDefault="00561460" w:rsidP="00974A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D2" w:rsidRDefault="004113D2" w:rsidP="00974A9B">
            <w:pPr>
              <w:jc w:val="both"/>
              <w:rPr>
                <w:rFonts w:ascii="標楷體" w:eastAsia="標楷體" w:hAnsi="標楷體"/>
                <w:b/>
                <w:bCs/>
                <w:color w:val="0000FF"/>
                <w:kern w:val="2"/>
              </w:rPr>
            </w:pPr>
          </w:p>
          <w:p w:rsidR="004113D2" w:rsidRDefault="004113D2" w:rsidP="00974A9B">
            <w:pPr>
              <w:jc w:val="both"/>
              <w:rPr>
                <w:rFonts w:ascii="標楷體" w:eastAsia="標楷體" w:hAnsi="標楷體"/>
                <w:b/>
                <w:bCs/>
                <w:color w:val="0000FF"/>
                <w:kern w:val="2"/>
              </w:rPr>
            </w:pPr>
          </w:p>
          <w:p w:rsidR="00974A9B" w:rsidRPr="00C2223E" w:rsidRDefault="00685F4B" w:rsidP="00974A9B">
            <w:pPr>
              <w:jc w:val="both"/>
              <w:rPr>
                <w:rFonts w:ascii="標楷體" w:eastAsia="標楷體" w:hAnsi="標楷體"/>
              </w:rPr>
            </w:pP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法定：健體-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性平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-(性E5)-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9B" w:rsidRPr="00C2223E" w:rsidRDefault="00974A9B" w:rsidP="00974A9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lastRenderedPageBreak/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98" w:rsidRDefault="00520598" w:rsidP="008D2E3D">
      <w:r>
        <w:separator/>
      </w:r>
    </w:p>
  </w:endnote>
  <w:endnote w:type="continuationSeparator" w:id="0">
    <w:p w:rsidR="00520598" w:rsidRDefault="0052059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98" w:rsidRDefault="00520598" w:rsidP="008D2E3D">
      <w:r>
        <w:separator/>
      </w:r>
    </w:p>
  </w:footnote>
  <w:footnote w:type="continuationSeparator" w:id="0">
    <w:p w:rsidR="00520598" w:rsidRDefault="00520598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F3E03"/>
    <w:rsid w:val="00167F3A"/>
    <w:rsid w:val="0020580E"/>
    <w:rsid w:val="00245F78"/>
    <w:rsid w:val="002A15E9"/>
    <w:rsid w:val="002A3A1B"/>
    <w:rsid w:val="002D07A9"/>
    <w:rsid w:val="003143D0"/>
    <w:rsid w:val="00331525"/>
    <w:rsid w:val="00385D1D"/>
    <w:rsid w:val="004113D2"/>
    <w:rsid w:val="004E1544"/>
    <w:rsid w:val="004E2DFB"/>
    <w:rsid w:val="00520598"/>
    <w:rsid w:val="00561460"/>
    <w:rsid w:val="005A0135"/>
    <w:rsid w:val="0060696A"/>
    <w:rsid w:val="00623AF3"/>
    <w:rsid w:val="0064494E"/>
    <w:rsid w:val="00680BDF"/>
    <w:rsid w:val="00685F4B"/>
    <w:rsid w:val="006D2616"/>
    <w:rsid w:val="0073395D"/>
    <w:rsid w:val="007C6CB3"/>
    <w:rsid w:val="00870D20"/>
    <w:rsid w:val="008D2E3D"/>
    <w:rsid w:val="008D6A4C"/>
    <w:rsid w:val="008E62F6"/>
    <w:rsid w:val="00933793"/>
    <w:rsid w:val="00974A9B"/>
    <w:rsid w:val="00A55C9B"/>
    <w:rsid w:val="00B10F54"/>
    <w:rsid w:val="00BA13EA"/>
    <w:rsid w:val="00C25095"/>
    <w:rsid w:val="00C62AF7"/>
    <w:rsid w:val="00C64F16"/>
    <w:rsid w:val="00C767AC"/>
    <w:rsid w:val="00C83028"/>
    <w:rsid w:val="00D354E5"/>
    <w:rsid w:val="00D642A9"/>
    <w:rsid w:val="00DA3057"/>
    <w:rsid w:val="00E23DD2"/>
    <w:rsid w:val="00E95944"/>
    <w:rsid w:val="00F72063"/>
    <w:rsid w:val="00F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D164C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D164C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PC001</cp:lastModifiedBy>
  <cp:revision>22</cp:revision>
  <dcterms:created xsi:type="dcterms:W3CDTF">2023-06-17T00:27:00Z</dcterms:created>
  <dcterms:modified xsi:type="dcterms:W3CDTF">2023-06-25T09:35:00Z</dcterms:modified>
</cp:coreProperties>
</file>