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1F7AA" w14:textId="77777777"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234090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7B4C2A" w:rsidRPr="007B4C2A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2268"/>
        <w:gridCol w:w="2268"/>
        <w:gridCol w:w="1559"/>
        <w:gridCol w:w="2127"/>
        <w:gridCol w:w="1275"/>
        <w:gridCol w:w="1984"/>
      </w:tblGrid>
      <w:tr w:rsidR="00933793" w:rsidRPr="00C2223E" w14:paraId="6C83AEB1" w14:textId="77777777" w:rsidTr="00652797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3BA0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76788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B905E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86E3653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CF44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37A0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B962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28D0A6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9474C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7910406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11545D15" w14:textId="77777777" w:rsidR="00933793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14:paraId="48F49D8A" w14:textId="77777777" w:rsidTr="00652797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A1C2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40DC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FEF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AD84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64B1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9592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CF85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CDC0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0D92" w14:textId="77777777" w:rsidR="00933793" w:rsidRPr="00C2223E" w:rsidRDefault="00933793" w:rsidP="003C70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C700C" w:rsidRPr="00C2223E" w14:paraId="43318DA1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8894" w14:textId="77777777" w:rsidR="003C700C" w:rsidRPr="00A976A2" w:rsidRDefault="003C700C" w:rsidP="003C700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809C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3F2E1C5" w14:textId="77777777" w:rsidR="00652797" w:rsidRDefault="003C700C" w:rsidP="003C700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77CC4191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1FC534E" w14:textId="77777777" w:rsidR="003C700C" w:rsidRPr="00CF33FC" w:rsidRDefault="003C700C" w:rsidP="003C700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CC72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50F42E05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6525A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Ce-III-1 其他休閒運動進階技能。</w:t>
            </w:r>
          </w:p>
          <w:p w14:paraId="1BE22D0D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Fa-III-3 維持良好人際關係的溝通技巧與策略。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03D8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14:paraId="0F8B512F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6EB63823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5F947C2B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555C" w14:textId="77777777" w:rsidR="003C700C" w:rsidRPr="00A976A2" w:rsidRDefault="003C700C" w:rsidP="003C700C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C195" w14:textId="02A25CC2" w:rsidR="007602E0" w:rsidRPr="002743E9" w:rsidRDefault="007602E0" w:rsidP="009151E3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5B4E" w14:textId="77777777" w:rsidR="003C700C" w:rsidRPr="00C2223E" w:rsidRDefault="003C700C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2381A6" w14:textId="29CD242B" w:rsidR="003C700C" w:rsidRPr="00EC1092" w:rsidRDefault="00E23E8A" w:rsidP="003C700C">
            <w:pPr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法定:健體-疾病防治-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(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環E3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)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-1</w:t>
            </w:r>
          </w:p>
        </w:tc>
      </w:tr>
      <w:tr w:rsidR="003C700C" w:rsidRPr="00C2223E" w14:paraId="43127E39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2889" w14:textId="77777777" w:rsidR="003C700C" w:rsidRPr="00A976A2" w:rsidRDefault="003C700C" w:rsidP="003C700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701CF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</w:p>
          <w:p w14:paraId="10DD4D93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14F5BF1F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五.飛過天際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BD03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67ACF122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8568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Bc-III-1 基礎運動傷害預防與處理方法。</w:t>
            </w:r>
          </w:p>
          <w:p w14:paraId="7F29E1BC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Ce-III-1 其他休閒運動進階技能。</w:t>
            </w:r>
          </w:p>
          <w:p w14:paraId="04C5EC5A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Fa-III-4 正向態度與情緒、壓力的管理技巧。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E055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1d-III-3 了解比賽的進攻和防守策略。</w:t>
            </w:r>
          </w:p>
          <w:p w14:paraId="4792FA17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6C911CB2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1606B86D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能力。</w:t>
            </w:r>
          </w:p>
          <w:p w14:paraId="1ADDE679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4b-III-1 公開表達個人對促進健康的觀點與立場。</w:t>
            </w:r>
          </w:p>
          <w:p w14:paraId="4DDF5E43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013EC" w14:textId="77777777" w:rsidR="003C700C" w:rsidRPr="00A976A2" w:rsidRDefault="003C700C" w:rsidP="003C700C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90793" w14:textId="26E85D79" w:rsidR="003C700C" w:rsidRPr="002743E9" w:rsidRDefault="003C700C" w:rsidP="003C700C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46C7" w14:textId="77777777" w:rsidR="003C700C" w:rsidRPr="00C2223E" w:rsidRDefault="003C700C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C18DB" w14:textId="77777777" w:rsidR="003C700C" w:rsidRPr="00EC1092" w:rsidRDefault="003C700C" w:rsidP="003C700C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FF"/>
                <w:sz w:val="20"/>
              </w:rPr>
            </w:pPr>
          </w:p>
        </w:tc>
      </w:tr>
      <w:tr w:rsidR="003C700C" w:rsidRPr="00C2223E" w14:paraId="3FD39774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236E" w14:textId="77777777" w:rsidR="003C700C" w:rsidRPr="00A976A2" w:rsidRDefault="003C700C" w:rsidP="003C700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FAD1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4FB052F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3D02AD39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ABC32AF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五.飛過天際</w:t>
            </w:r>
          </w:p>
          <w:p w14:paraId="10F12849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41A7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281A61EF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14:paraId="172BE57E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14:paraId="0A0FDA2F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F486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Bc-III-1 基礎運動傷害預防與處理方法。</w:t>
            </w:r>
          </w:p>
          <w:p w14:paraId="207E7C0B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Cb-III-2 區域性運動賽會與現代奧林匹克運動會。</w:t>
            </w:r>
            <w:r w:rsidRPr="00A976A2">
              <w:rPr>
                <w:rFonts w:ascii="標楷體" w:eastAsia="標楷體" w:hAnsi="標楷體" w:hint="eastAsia"/>
                <w:color w:val="000000"/>
              </w:rPr>
              <w:t>Db-III-1 青春期的探討與常見保健問題之處理方法。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70CA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1b-III-2 認識健康技能和生活技能的基本步驟。</w:t>
            </w:r>
          </w:p>
          <w:p w14:paraId="7B18B119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1d-III-3 了解比賽的進攻和防守策略。</w:t>
            </w:r>
          </w:p>
          <w:p w14:paraId="7D4F035D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5B410D94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69B2DE46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4c-III-1 選擇及應用與運動相關的科技、資訊、媒體、產品與服務。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18C5" w14:textId="77777777" w:rsidR="003C700C" w:rsidRPr="00A976A2" w:rsidRDefault="003C700C" w:rsidP="003C700C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DD39" w14:textId="047F0A1E" w:rsidR="001340B7" w:rsidRPr="009151E3" w:rsidRDefault="001340B7" w:rsidP="00770EB1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  <w:color w:val="0000FF"/>
                <w:kern w:val="2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法定:健體-性別平等教育-(性E3)-1</w:t>
            </w:r>
          </w:p>
          <w:p w14:paraId="1AF10247" w14:textId="18B3DAD2" w:rsidR="003C700C" w:rsidRPr="00C2223E" w:rsidRDefault="003C700C" w:rsidP="003C70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26ED" w14:textId="77777777" w:rsidR="003C700C" w:rsidRPr="00C2223E" w:rsidRDefault="003C700C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105E" w14:textId="77777777" w:rsidR="003C700C" w:rsidRPr="00EC1092" w:rsidRDefault="003C700C" w:rsidP="003C7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C700C" w:rsidRPr="00C2223E" w14:paraId="7CEEB264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6048D" w14:textId="77777777" w:rsidR="003C700C" w:rsidRPr="00A976A2" w:rsidRDefault="003C700C" w:rsidP="003C700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95822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646F20F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0AC0FDE6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8D908DE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FBD9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健體E-A2</w:t>
            </w:r>
          </w:p>
          <w:p w14:paraId="170B8D73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14:paraId="313E318C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14:paraId="39FF8740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6F5B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Db-III-1 青春期的探討與常見保健問題之處理方法。</w:t>
            </w:r>
          </w:p>
          <w:p w14:paraId="2E60A604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Ga-III-1 跑、跳與投擲的基本動作。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A485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1b-III-2 認識健康技能和生活技能的基本步驟。</w:t>
            </w:r>
          </w:p>
          <w:p w14:paraId="082D5D95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技能的要素和要領。</w:t>
            </w:r>
          </w:p>
          <w:p w14:paraId="4F6BD9BF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778D4C33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02B13C3D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4c-III-3 擬定簡易的體適能與運動技能的運動計畫。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9F70" w14:textId="77777777" w:rsidR="003C700C" w:rsidRPr="00A976A2" w:rsidRDefault="003C700C" w:rsidP="003C700C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4BFB" w14:textId="691D7AC2" w:rsidR="002743E9" w:rsidRPr="00C2223E" w:rsidRDefault="002743E9" w:rsidP="009151E3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B2BA" w14:textId="77777777" w:rsidR="003C700C" w:rsidRPr="00C2223E" w:rsidRDefault="003C700C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5B8B" w14:textId="2AFB559F" w:rsidR="003C700C" w:rsidRPr="00EC1092" w:rsidRDefault="00E23E8A" w:rsidP="003C7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法定:健體-口腔檢查-(健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3)-1</w:t>
            </w:r>
          </w:p>
        </w:tc>
      </w:tr>
      <w:tr w:rsidR="003C700C" w:rsidRPr="00C2223E" w14:paraId="7662A5BE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B0CB" w14:textId="77777777" w:rsidR="003C700C" w:rsidRPr="00A976A2" w:rsidRDefault="003C700C" w:rsidP="003C700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4F5C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F1E60BF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一.青春大小事</w:t>
            </w:r>
          </w:p>
          <w:p w14:paraId="4B7287E8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3D4A753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DF0A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4B304BD6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14:paraId="16DA3C58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14:paraId="4D49A926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04F4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Db-III-2 不同性傾向的基本概念與性別刻板印象的影響與因應方式。</w:t>
            </w:r>
          </w:p>
          <w:p w14:paraId="5C29B891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Ga-III-1 跑、跳與投擲的基本動作。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67CB" w14:textId="77777777" w:rsidR="003C700C" w:rsidRPr="00A976A2" w:rsidRDefault="003C700C" w:rsidP="003C700C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1c-III-1 了解運動技能要素和基本運動規範。</w:t>
            </w:r>
          </w:p>
          <w:p w14:paraId="098CBDC7" w14:textId="77777777" w:rsidR="003C700C" w:rsidRPr="00A976A2" w:rsidRDefault="003C700C" w:rsidP="003C700C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1d-III-1 了解運動技能的要素和要領。</w:t>
            </w:r>
          </w:p>
          <w:p w14:paraId="77592566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2a-III-1 關注健康議題受到個人、家庭、學校與社區等因素的交互作用</w:t>
            </w:r>
          </w:p>
          <w:p w14:paraId="31FCBD68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之影響。</w:t>
            </w:r>
          </w:p>
          <w:p w14:paraId="47FB024B" w14:textId="77777777" w:rsidR="003C700C" w:rsidRPr="00A976A2" w:rsidRDefault="003C700C" w:rsidP="003C700C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2c-III-2 表現同理心、正向溝通的團隊精神。</w:t>
            </w:r>
          </w:p>
          <w:p w14:paraId="0393C3FA" w14:textId="77777777" w:rsidR="003C700C" w:rsidRPr="00A976A2" w:rsidRDefault="003C700C" w:rsidP="003C700C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2d-III-2 分辨運動賽事中選手和觀眾的角色和責任。</w:t>
            </w:r>
          </w:p>
          <w:p w14:paraId="56D2014C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2a-III-1 關注健康議題受到個人、家庭、學校與社區等因素的交互作用</w:t>
            </w:r>
          </w:p>
          <w:p w14:paraId="51889248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之影響。</w:t>
            </w:r>
          </w:p>
          <w:p w14:paraId="7F60AD8B" w14:textId="77777777" w:rsidR="003C700C" w:rsidRPr="00A976A2" w:rsidRDefault="003C700C" w:rsidP="003C700C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3b-III-3 能於引導下，表現基本的決策與批判技能。</w:t>
            </w:r>
          </w:p>
          <w:p w14:paraId="3AEEA216" w14:textId="77777777" w:rsidR="003C700C" w:rsidRPr="00A976A2" w:rsidRDefault="003C700C" w:rsidP="003C700C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3c-III-1 表現穩定的身體控制和協調能力。</w:t>
            </w:r>
          </w:p>
          <w:p w14:paraId="6FCCF1BE" w14:textId="77777777" w:rsidR="003C700C" w:rsidRPr="00A976A2" w:rsidRDefault="003C700C" w:rsidP="003C700C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3d-III-3 透過體驗或實踐解決練習或比賽的問題。</w:t>
            </w:r>
          </w:p>
          <w:p w14:paraId="2462F85E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E8D2" w14:textId="77777777" w:rsidR="003C700C" w:rsidRPr="00A976A2" w:rsidRDefault="003C700C" w:rsidP="003C700C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67C62" w14:textId="14C4BA90" w:rsidR="001340B7" w:rsidRPr="00C2223E" w:rsidRDefault="001340B7" w:rsidP="00770EB1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法定:健體-性別平等教育-(性E3)-1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8901" w14:textId="77777777" w:rsidR="003C700C" w:rsidRPr="00C2223E" w:rsidRDefault="003C700C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2370" w14:textId="77777777" w:rsidR="00E23E8A" w:rsidRPr="00E23E8A" w:rsidRDefault="00E23E8A" w:rsidP="00E23E8A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  <w:color w:val="FF0000"/>
                <w:kern w:val="2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法定:健體-健康檢查-(健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3)-1</w:t>
            </w:r>
          </w:p>
          <w:p w14:paraId="3D4AB731" w14:textId="77777777" w:rsidR="003C700C" w:rsidRPr="00EC1092" w:rsidRDefault="003C700C" w:rsidP="003C7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3C700C" w:rsidRPr="00C2223E" w14:paraId="345FFDA5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D6D26" w14:textId="77777777" w:rsidR="003C700C" w:rsidRPr="00A976A2" w:rsidRDefault="003C700C" w:rsidP="003C700C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1FDA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8BFA7E5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3B98AA6C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6ACECDD8" w14:textId="77777777" w:rsidR="003C700C" w:rsidRPr="00A976A2" w:rsidRDefault="003C700C" w:rsidP="003C700C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六.超越巔峰</w:t>
            </w:r>
          </w:p>
          <w:p w14:paraId="1ABBC4CB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53D3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健體E-A1</w:t>
            </w:r>
          </w:p>
          <w:p w14:paraId="39918258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1E4248C1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健體E-A3 </w:t>
            </w:r>
          </w:p>
          <w:p w14:paraId="6FEDE555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健體E-B2 </w:t>
            </w:r>
          </w:p>
          <w:p w14:paraId="1483EA30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F41A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14:paraId="7C9059EA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Ga-III-1 跑、跳與投擲的基本動作。</w:t>
            </w:r>
          </w:p>
          <w:p w14:paraId="48D6695B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Ic-III-1 民俗運動組合動作與遊戲。</w:t>
            </w:r>
          </w:p>
          <w:p w14:paraId="6494B1EE" w14:textId="77777777" w:rsidR="003C700C" w:rsidRPr="00A976A2" w:rsidRDefault="003C700C" w:rsidP="003C700C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Ic-III-2 民俗運動簡易性表演。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EA8D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1c-III-1 了解運動技能要素和基本運動規範。</w:t>
            </w:r>
          </w:p>
          <w:p w14:paraId="0184FD11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65ED207B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14:paraId="55040E70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2d-III-2 分辨運動賽事中選手和觀眾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的角色和責任。</w:t>
            </w:r>
          </w:p>
          <w:p w14:paraId="17AAB861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0B7024FA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3b-III-3 能於引導下，表現基本的決策與批判技能。</w:t>
            </w:r>
          </w:p>
          <w:p w14:paraId="68474616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1158ADD6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透過體驗或實踐解決練習或比賽的問題。</w:t>
            </w:r>
          </w:p>
          <w:p w14:paraId="1211972E" w14:textId="77777777" w:rsidR="003C700C" w:rsidRPr="00A976A2" w:rsidRDefault="003C700C" w:rsidP="003C700C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682C" w14:textId="77777777" w:rsidR="003C700C" w:rsidRPr="00A976A2" w:rsidRDefault="003C700C" w:rsidP="003C700C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3D1F" w14:textId="737717FD" w:rsidR="003C700C" w:rsidRPr="009151E3" w:rsidRDefault="003C700C" w:rsidP="009151E3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  <w:color w:val="0000FF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9FA2" w14:textId="77777777" w:rsidR="003C700C" w:rsidRPr="00C2223E" w:rsidRDefault="003C700C" w:rsidP="003C70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EDBC" w14:textId="3AE03381" w:rsidR="003C700C" w:rsidRPr="00EC1092" w:rsidRDefault="00E23E8A" w:rsidP="003C700C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法定:健體-健康檢查-(健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3)-1</w:t>
            </w:r>
          </w:p>
        </w:tc>
      </w:tr>
      <w:tr w:rsidR="00A31050" w:rsidRPr="00C2223E" w14:paraId="21428EA7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6D32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A976A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F13A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7FFA24A5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3A5CC155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A93B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0A75FDA0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6B8F97A6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9A1CE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14:paraId="3281484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Ic-III-1 民俗運動組合動作與遊戲。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DF86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14:paraId="2334DF77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3E6D8C28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0BA6AFA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3a-III-2 能於不同的生活情境中，主動表現基礎健康技能。</w:t>
            </w:r>
          </w:p>
          <w:p w14:paraId="14AD5A56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596F3F5A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3d-III-1 應用學習策略，提高運動技能學習效能。</w:t>
            </w:r>
          </w:p>
          <w:p w14:paraId="1BDE3CAF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C903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E3DD8" w14:textId="5DA2AFA5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8BCA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C32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08294A86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50E5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2BD2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978EDD5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4F48D65A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8540998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0F054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3E106D6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1741ECAD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15DA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14:paraId="36136B7F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Ic-III-1 民俗運動組合動作與遊戲。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C313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14:paraId="51BB84DF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21E5381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71A61628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0BACFF23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14:paraId="06C485E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3d-III-1 應用學習策略，提高運動技能學習效能。</w:t>
            </w:r>
          </w:p>
          <w:p w14:paraId="3C51E4DB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4d-III-1 養成規律運動習慣，維持動態生活。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7BA7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8432" w14:textId="64AA591E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336D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BE75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4833DE65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CBD1D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D17B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864549E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1C0F11D5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92BE974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七.繩乎奇技</w:t>
            </w:r>
          </w:p>
          <w:p w14:paraId="74A7CF25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ADA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1B8C0EF9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6727283E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FBECB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Ba-III-1 冒險行為的原因與防制策略。</w:t>
            </w:r>
          </w:p>
          <w:p w14:paraId="7C875DA4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Ha-III-1 網/ 牆性球類運動基本動作及基礎戰術。</w:t>
            </w:r>
          </w:p>
          <w:p w14:paraId="70204BFE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Ic-III-1 民俗運動組合動作與遊戲。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36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675B4657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2b-III-1 認同健康的生活規範、態度與價值觀。</w:t>
            </w:r>
          </w:p>
          <w:p w14:paraId="33A667D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11EACD6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77D756B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3d-III-1 應用學習策略，提高運動技能學習效能。</w:t>
            </w:r>
          </w:p>
          <w:p w14:paraId="1B258F75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  <w:p w14:paraId="0AFD362D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4d-III-1 養成規律運動習慣，維持動態生活。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1871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7474" w14:textId="6E84A005" w:rsidR="00A31050" w:rsidRPr="009151E3" w:rsidRDefault="00A31050" w:rsidP="009151E3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  <w:color w:val="0000FF"/>
                <w:kern w:val="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51F9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6A0A" w14:textId="70FBE496" w:rsidR="00A31050" w:rsidRPr="00EC1092" w:rsidRDefault="00E23E8A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法定:健體-健康檢查-(健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1)-1</w:t>
            </w:r>
          </w:p>
        </w:tc>
      </w:tr>
      <w:tr w:rsidR="00A31050" w:rsidRPr="00C2223E" w14:paraId="7D7E44BD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79D97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559D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40244DF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二.</w:t>
            </w: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事故傷害知多少</w:t>
            </w:r>
          </w:p>
          <w:p w14:paraId="7618FADF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75D3160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0D2A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53D1BD34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健體E-A2</w:t>
            </w:r>
          </w:p>
          <w:p w14:paraId="30544F8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CD81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Ba-III-2 校園及休閒活動事故傷害預防與安全須知。</w:t>
            </w:r>
          </w:p>
          <w:p w14:paraId="01879114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Ha-III-1 網/ 牆性球類運動基本動作及基礎戰術。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5D1E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3C62323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1E2D905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55075F6D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16E4C22D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14:paraId="60F9E933" w14:textId="77777777" w:rsidR="00A31050" w:rsidRPr="00D1014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33D9" w14:textId="77777777" w:rsidR="00A31050" w:rsidRDefault="00A31050" w:rsidP="00A3105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  <w:p w14:paraId="7AF6025E" w14:textId="77777777" w:rsidR="00A31050" w:rsidRPr="006418FD" w:rsidRDefault="00A31050" w:rsidP="00A310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418FD">
              <w:rPr>
                <w:rFonts w:ascii="標楷體" w:eastAsia="標楷體" w:hAnsi="標楷體" w:hint="eastAsia"/>
              </w:rPr>
              <w:t>紙筆測驗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B7C6" w14:textId="77777777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08DD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C946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63666C43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FFD58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19EC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0BA3D70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43D3CF33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2FC0A561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4984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5632072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584A01FE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2A3B536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5FFF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Ba-III-3 藥物中毒、一氧化碳中毒、異物梗塞急救處理方法。</w:t>
            </w:r>
          </w:p>
          <w:p w14:paraId="069EA1B7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Cb-III-3 各項運動裝備、設施、場域。</w:t>
            </w:r>
          </w:p>
          <w:p w14:paraId="0EAEA86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Ha-III-1 網/ 牆性球類運動基本動作及基礎戰術。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00E3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1a-III-2 描述生活行為對個人與群體健康的影響。</w:t>
            </w:r>
          </w:p>
          <w:p w14:paraId="12AEF383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1c-III-1 了解運動技能要素和基本運動規範。</w:t>
            </w:r>
          </w:p>
          <w:p w14:paraId="5CC0A368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隊精神。</w:t>
            </w:r>
          </w:p>
          <w:p w14:paraId="6549BD2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3a-III-2 能於不同的生活情境中，主動表現基礎健康技能。</w:t>
            </w:r>
          </w:p>
          <w:p w14:paraId="58EB2C81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4c-III-1 選擇及應用與運動相關的科技、資訊、媒體、產品與服務。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43CD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101BE" w14:textId="4B43BBFD" w:rsidR="00A31050" w:rsidRPr="001340B7" w:rsidRDefault="001340B7" w:rsidP="00770EB1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  <w:color w:val="FF0000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法定:健體-登革熱防治教育-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(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環E5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)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8993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A50A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302804DB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3B73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A750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B145757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0667960D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EF4247F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八.羽球高手</w:t>
            </w:r>
          </w:p>
          <w:p w14:paraId="072909B0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477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64740968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5299BECF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6F39F7D8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01D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Ba-III-3 藥物中毒一氧化碳中毒、異物梗塞急救處理方法。</w:t>
            </w:r>
          </w:p>
          <w:p w14:paraId="1BE1965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Ba-III-4 緊急救護系統資訊與突發事故的處理方法。</w:t>
            </w:r>
          </w:p>
          <w:p w14:paraId="3852079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Cb-III-3 各項運動裝備、設施、場域。</w:t>
            </w:r>
          </w:p>
          <w:p w14:paraId="3DF8E55F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Ha-III-1 網/ 牆性球類運動基本動作及基礎戰術。</w:t>
            </w:r>
          </w:p>
          <w:p w14:paraId="108440F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C45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1b-III-1 理解健康技能和生活技能對健康維護的重要性。</w:t>
            </w:r>
          </w:p>
          <w:p w14:paraId="5722DBD5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1c-III-1 了解運動技能要素和基本運動規範。</w:t>
            </w:r>
          </w:p>
          <w:p w14:paraId="6F584F1F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29E042D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14:paraId="1B6FE46E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3a-III-1 流暢地操作基礎健康技能。</w:t>
            </w:r>
          </w:p>
          <w:p w14:paraId="2E9B12A6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0E27371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或比賽的問題。</w:t>
            </w:r>
          </w:p>
          <w:p w14:paraId="1179E79E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4c-III-1 選擇及應用與運動相關的科技、資訊、媒體、產品與服務。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65F4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EF50A" w14:textId="77777777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71B4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BD9D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313811E0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10B7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0F714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55536F64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7CE520D9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D2A16A5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B4D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532DBAE1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1C671F9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3B345D4B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BD3DF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Ba-III-4 緊急救護系統資訊與突發事故的處理方法。</w:t>
            </w:r>
          </w:p>
          <w:p w14:paraId="0C2BF2BF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Hd-III-1 守備/ 跑分性球類運動基本動作及基礎戰術。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4FF9" w14:textId="77777777" w:rsidR="00A31050" w:rsidRPr="00A976A2" w:rsidRDefault="00A31050" w:rsidP="00A31050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1b-III-2 認識健康技能和生活技能的基本步驟。</w:t>
            </w:r>
          </w:p>
          <w:p w14:paraId="2C64BAF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1d-III-2 比較自己或他人運動技能的正確性。</w:t>
            </w:r>
          </w:p>
          <w:p w14:paraId="2F65F984" w14:textId="77777777" w:rsidR="00A31050" w:rsidRPr="00A976A2" w:rsidRDefault="00A31050" w:rsidP="00A31050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2a-III-1 關注健康議題受到個人、家庭、學校與社區等因素的交互作用之影響。</w:t>
            </w:r>
          </w:p>
          <w:p w14:paraId="7621F79E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10257139" w14:textId="77777777" w:rsidR="00A31050" w:rsidRPr="00A976A2" w:rsidRDefault="00A31050" w:rsidP="00A31050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3a-III-1 流暢地操作基礎健康技能。</w:t>
            </w:r>
          </w:p>
          <w:p w14:paraId="07753EE6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37FAB0F5" w14:textId="77777777" w:rsidR="00A31050" w:rsidRPr="00A976A2" w:rsidRDefault="00A31050" w:rsidP="00A31050">
            <w:pPr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14:paraId="276371B6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4a-III-1 運用多元的健康資訊、產品與服務。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0A44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A08F" w14:textId="77777777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836DD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681" w14:textId="77777777" w:rsidR="00A31050" w:rsidRPr="008E5FAA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642112C8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7E23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F4A9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21FB91B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760D261C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717BF030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508F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18B13FD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62E9DB70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40943F7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81AA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Ba-III-4 緊急救護系統資訊與突發事故的處理方法。</w:t>
            </w:r>
          </w:p>
          <w:p w14:paraId="28A20A8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Cb-III-1 運動安全教育、運動精神與運動營養知識。</w:t>
            </w:r>
          </w:p>
          <w:p w14:paraId="6B7AF0F3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898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1b-III-2 認識健康技能和生活技能的基本步驟。</w:t>
            </w:r>
          </w:p>
          <w:p w14:paraId="05FB8FA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2a-III-1 關注健康議題受到個人、家庭、學校與社區等因素的交互作用之影響。</w:t>
            </w:r>
          </w:p>
          <w:p w14:paraId="1EC30B08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3B8AF412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3a-III-1 流暢地操作基礎健康技能。</w:t>
            </w:r>
          </w:p>
          <w:p w14:paraId="5CC218ED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1D431364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3d-III-2 演練比賽中的進攻和防守策略。</w:t>
            </w:r>
          </w:p>
          <w:p w14:paraId="314BAE4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4a-III-1 運用多元的健康資訊、產品與服務。</w:t>
            </w:r>
          </w:p>
          <w:p w14:paraId="3F68E60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8265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02D17" w14:textId="77777777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A15F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76E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733366AE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A6B1B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CC97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FF49844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三.關鍵時刻</w:t>
            </w:r>
          </w:p>
          <w:p w14:paraId="1582599F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4B4F869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九.棒棒好球</w:t>
            </w:r>
          </w:p>
          <w:p w14:paraId="6DAAB134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08A8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3421FD1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16F7DA1D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健體E-A3</w:t>
            </w:r>
          </w:p>
          <w:p w14:paraId="3D775431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A47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Ab-III-2 體適能自我評估原則。</w:t>
            </w:r>
          </w:p>
          <w:p w14:paraId="75E3E3DD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Ba-III-3 藥物中毒、一氧化碳中毒、異物梗塞急救處理方法。</w:t>
            </w:r>
          </w:p>
          <w:p w14:paraId="42A985AE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Cb-III-1 運動安全教育、運動精神與運動營養知識。</w:t>
            </w:r>
          </w:p>
          <w:p w14:paraId="7C7A295E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Hd-III-1 守備/ 跑分性球類運動基本動作及基礎戰術。</w:t>
            </w:r>
          </w:p>
          <w:p w14:paraId="7591EE16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Ia-III-1 滾翻、支撐、跳躍、旋轉與騰躍動作。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7B468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1a-III-2 描述生活行為對個人與群體健康的影響。</w:t>
            </w:r>
          </w:p>
          <w:p w14:paraId="7780E1B4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1c-III-2 應用身體活動的防護知識，維護運動安全。</w:t>
            </w:r>
          </w:p>
          <w:p w14:paraId="265FB432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2c-III-1 表現基本運動精神和道德規範。</w:t>
            </w:r>
          </w:p>
          <w:p w14:paraId="4090BB1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0B66C597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3d-III-2 演練比賽中的進攻和防守策略。</w:t>
            </w:r>
          </w:p>
          <w:p w14:paraId="00B6EFFA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4a-III-2 自我反省與修正促進健康的行動。</w:t>
            </w:r>
          </w:p>
          <w:p w14:paraId="0520ED31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4d-III-2 執行運動計畫，解決運動參與的阻礙。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1A16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A68E" w14:textId="7DD02FD3" w:rsidR="00A31050" w:rsidRPr="00C2223E" w:rsidRDefault="00A31050" w:rsidP="009151E3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40AB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CAF9" w14:textId="36C79CF3" w:rsidR="00A31050" w:rsidRPr="00EC1092" w:rsidRDefault="00E23E8A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法定:健體-校慶運動會-(健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3)-3</w:t>
            </w:r>
          </w:p>
        </w:tc>
      </w:tr>
      <w:tr w:rsidR="00A31050" w:rsidRPr="00C2223E" w14:paraId="144045F5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1235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22B6F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6C9134C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3AF61982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0E3D7456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4AE21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健體E-A1</w:t>
            </w:r>
          </w:p>
          <w:p w14:paraId="56B90C3E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141781B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FF21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Eb-III-1 健康消費資訊與媒體的影響。</w:t>
            </w:r>
          </w:p>
          <w:p w14:paraId="4D6370ED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Ia-III-1 滾翻、支撐、跳躍、旋轉與騰躍動作。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091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1b-III-3 對照生活情境的健康需求，尋求適用的健康技能和生活技能。</w:t>
            </w:r>
          </w:p>
          <w:p w14:paraId="6598AA43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2CC8CB7F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2c-III-3 表現積極參與、接受挑戰的學習態度。</w:t>
            </w:r>
          </w:p>
          <w:p w14:paraId="2E3383F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095AFA8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024A6F7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14:paraId="7CA37202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表現動作創作和展演的能力。</w:t>
            </w:r>
          </w:p>
          <w:p w14:paraId="2559BD01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14:paraId="7EB486BB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4a-III-1 運用多元的健康資訊、產品與服務。</w:t>
            </w:r>
          </w:p>
          <w:p w14:paraId="6EA1BD0D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4c-III-3 擬定簡易的體適能與運動技能的運動計畫。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8525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CC28" w14:textId="77777777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1410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9BA0" w14:textId="7F212950" w:rsidR="00A31050" w:rsidRPr="00EC1092" w:rsidRDefault="00941F38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712CA4"/>
              </w:rPr>
              <w:t>法定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：</w:t>
            </w:r>
            <w:r>
              <w:rPr>
                <w:rFonts w:ascii="標楷體" w:eastAsia="標楷體" w:hAnsi="標楷體" w:hint="eastAsia"/>
                <w:color w:val="712CA4"/>
              </w:rPr>
              <w:t>健康-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戶外教育</w:t>
            </w:r>
            <w:r>
              <w:rPr>
                <w:rFonts w:ascii="標楷體" w:eastAsia="標楷體" w:hAnsi="標楷體" w:hint="eastAsia"/>
                <w:color w:val="712CA4"/>
              </w:rPr>
              <w:t>-</w:t>
            </w:r>
            <w:r w:rsidRPr="00BD6CFD">
              <w:rPr>
                <w:rFonts w:ascii="標楷體" w:eastAsia="標楷體" w:hAnsi="標楷體" w:hint="eastAsia"/>
                <w:color w:val="712CA4"/>
              </w:rPr>
              <w:t>（戶E3）</w:t>
            </w:r>
            <w:r>
              <w:rPr>
                <w:rFonts w:ascii="標楷體" w:eastAsia="標楷體" w:hAnsi="標楷體" w:hint="eastAsia"/>
                <w:color w:val="712CA4"/>
              </w:rPr>
              <w:t>-1</w:t>
            </w:r>
          </w:p>
        </w:tc>
      </w:tr>
      <w:tr w:rsidR="00A31050" w:rsidRPr="00C2223E" w14:paraId="74188D8F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9303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86C0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408A311E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108B282D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591011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十.體操精靈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B8C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健體E-A1</w:t>
            </w:r>
          </w:p>
          <w:p w14:paraId="493499F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02025865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C3C1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食品生產、加工、保存與衛生安全。</w:t>
            </w:r>
          </w:p>
          <w:p w14:paraId="0B338B46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Ia-III-1 滾翻、支撐、跳躍、旋轉與騰躍動作。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C3D6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1b-III-1 理解健康技能和生活技能對健康維護的重要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性。</w:t>
            </w:r>
          </w:p>
          <w:p w14:paraId="74CFC68D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6200F8F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2a-III-2 覺知健康問題所造成的威脅感與嚴重性。</w:t>
            </w:r>
          </w:p>
          <w:p w14:paraId="5A5B4124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79DEEB2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77EF1DC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2B56AF44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  <w:p w14:paraId="378E984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表現動作創作和展演的能力。</w:t>
            </w:r>
          </w:p>
          <w:p w14:paraId="74757838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3d-III-3 透過體驗或實踐，解決練習或比賽的問題。</w:t>
            </w:r>
          </w:p>
          <w:p w14:paraId="5991E9AA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4c-III-3 擬定簡易的體適能與運動技能的運動計畫。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F932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D639" w14:textId="1CC9CA35" w:rsidR="00A31050" w:rsidRPr="00C2223E" w:rsidRDefault="001340B7" w:rsidP="00770EB1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法定:健體-飲食教育-(健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00122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2035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3C10CF99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8DF9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805F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6E837A2D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44F2FCFE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8E084CD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6EDD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健體E-A2 </w:t>
            </w:r>
          </w:p>
          <w:p w14:paraId="53D0C536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健體E-B2</w:t>
            </w:r>
          </w:p>
          <w:p w14:paraId="0B2A99EA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健體E-B3 </w:t>
            </w:r>
          </w:p>
          <w:p w14:paraId="7C5F4BB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健體E-C2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D383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Ab-III-1 身體組成與體適能之基本概念。</w:t>
            </w:r>
          </w:p>
          <w:p w14:paraId="4EAA3F80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食品生產、加工、保存與衛生安全。</w:t>
            </w:r>
          </w:p>
          <w:p w14:paraId="7452F58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Ib-III-1 模仿性與主題式創作舞。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28B1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1b-III-1 理解健康技能和生活技能對健康維護的重要性。</w:t>
            </w:r>
          </w:p>
          <w:p w14:paraId="40FFD076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1c-III-3 了解身體活動對身體發展的關係。</w:t>
            </w:r>
          </w:p>
          <w:p w14:paraId="30ED279E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了解運動技能的要素和要領。</w:t>
            </w:r>
          </w:p>
          <w:p w14:paraId="1515AFB1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2a-III-2 覺知健康問題所造成的威脅感與嚴重性。</w:t>
            </w:r>
          </w:p>
          <w:p w14:paraId="7C01E43A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2c-III-3 表現積極參與、接受挑戰的學習態度。</w:t>
            </w:r>
          </w:p>
          <w:p w14:paraId="6F9D777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3c-III-2 在身體活動中表現各項運動技能，發展個人運動潛能。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B7FA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A2E6" w14:textId="3F934783" w:rsidR="00A31050" w:rsidRPr="00C2223E" w:rsidRDefault="001340B7" w:rsidP="00770EB1">
            <w:pPr>
              <w:widowControl w:val="0"/>
              <w:autoSpaceDN/>
              <w:spacing w:line="240" w:lineRule="exact"/>
              <w:ind w:left="57" w:right="57"/>
              <w:jc w:val="both"/>
              <w:textAlignment w:val="auto"/>
              <w:rPr>
                <w:rFonts w:ascii="標楷體" w:eastAsia="標楷體" w:hAnsi="標楷體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法定:健體-飲食教育-(健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2A6B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350C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5D46A37C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E9EF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6F5C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1B43E7E1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172352D8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412DF379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3BFB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7423C98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14:paraId="1BF7F6FF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健體E-B3 </w:t>
            </w:r>
          </w:p>
          <w:p w14:paraId="12CB6749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健體E-C2</w:t>
            </w:r>
            <w:r w:rsidRPr="00A976A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1C6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Ab-III-1 身體組成與體適能之基本概念。</w:t>
            </w:r>
          </w:p>
          <w:p w14:paraId="3CBCA729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Ea-III-4 食品生產、加工、保存與</w:t>
            </w: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衛生安全。</w:t>
            </w:r>
          </w:p>
          <w:p w14:paraId="2C65A085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Ib-III-1 模仿性與主題式創作舞。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D2E0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lastRenderedPageBreak/>
              <w:t>1b-III-3 對照生活情境的健康需求，尋求適用的健康技能和生活技能。</w:t>
            </w:r>
          </w:p>
          <w:p w14:paraId="1365BCEF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1d-III-1 了解運動</w:t>
            </w: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技能的要素和要領。</w:t>
            </w:r>
          </w:p>
          <w:p w14:paraId="410DE355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2c-III-2 表現同理心、正向溝通的團隊精神。</w:t>
            </w:r>
          </w:p>
          <w:p w14:paraId="4CD70ACC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3c-III-3 表現動作創作與展演的能力。</w:t>
            </w:r>
          </w:p>
          <w:p w14:paraId="70C6028F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4c-III-3 擬定簡易的體適能與運動技能的運動計畫。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089B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00870" w14:textId="102B3559" w:rsidR="00A31050" w:rsidRPr="00C2223E" w:rsidRDefault="001340B7" w:rsidP="009151E3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</w:rPr>
            </w:pP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法定:健體-飲食教育-(健</w:t>
            </w:r>
            <w:r w:rsidRPr="009151E3">
              <w:rPr>
                <w:rFonts w:ascii="標楷體" w:eastAsia="標楷體" w:hAnsi="標楷體"/>
                <w:color w:val="0000FF"/>
                <w:kern w:val="2"/>
              </w:rPr>
              <w:t>E-A</w:t>
            </w:r>
            <w:r w:rsidRPr="009151E3">
              <w:rPr>
                <w:rFonts w:ascii="標楷體" w:eastAsia="標楷體" w:hAnsi="標楷體" w:hint="eastAsia"/>
                <w:color w:val="0000FF"/>
                <w:kern w:val="2"/>
              </w:rPr>
              <w:t>2)-1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7A58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4AA6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6CB582EC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BC70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0036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0440E446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A976A2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四.飲食放大鏡</w:t>
            </w:r>
          </w:p>
          <w:p w14:paraId="4881FDF0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貳、體育</w:t>
            </w:r>
          </w:p>
          <w:p w14:paraId="3DF7B5FB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373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0D0B714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14:paraId="0B056AC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健體E-B3 </w:t>
            </w:r>
          </w:p>
          <w:p w14:paraId="69DE917C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348A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Fb-III-1 健康各面向平衡安適的促進方法與日常健康行為。</w:t>
            </w:r>
          </w:p>
          <w:p w14:paraId="436C5A97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dstrike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C1F22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4DA331BE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08B8306D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4b-III-3 公開提倡促進健康的信念或行為。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7661" w14:textId="77777777" w:rsidR="00A31050" w:rsidRPr="00A976A2" w:rsidRDefault="00A31050" w:rsidP="00A31050">
            <w:pPr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t>1.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2.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  <w:r w:rsidRPr="00A976A2">
              <w:rPr>
                <w:rFonts w:ascii="標楷體" w:eastAsia="標楷體" w:hAnsi="標楷體" w:cs="Arial Unicode MS" w:hint="eastAsia"/>
                <w:color w:val="000000"/>
                <w:kern w:val="0"/>
              </w:rPr>
              <w:br/>
              <w:t>3.</w:t>
            </w: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243A" w14:textId="77777777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BFBA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29AC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A31050" w:rsidRPr="00C2223E" w14:paraId="5801D881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96F7" w14:textId="77777777" w:rsidR="00A31050" w:rsidRPr="00A976A2" w:rsidRDefault="00A31050" w:rsidP="00A31050">
            <w:pPr>
              <w:jc w:val="center"/>
              <w:rPr>
                <w:rFonts w:ascii="標楷體" w:eastAsia="標楷體" w:hAnsi="標楷體"/>
              </w:rPr>
            </w:pPr>
            <w:r w:rsidRPr="00A976A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45B2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23C6677A" w14:textId="77777777" w:rsidR="00A31050" w:rsidRPr="00C018DB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四.飲食放大鏡</w:t>
            </w:r>
          </w:p>
          <w:p w14:paraId="0D7C7470" w14:textId="77777777" w:rsidR="00A31050" w:rsidRPr="00C018DB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貳、體育</w:t>
            </w:r>
          </w:p>
          <w:p w14:paraId="7A8BB13E" w14:textId="77777777" w:rsidR="00A31050" w:rsidRPr="00C018DB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9F71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2AC09F13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14:paraId="3AA35A65" w14:textId="77777777" w:rsidR="00A31050" w:rsidRPr="00C018DB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018DB">
              <w:rPr>
                <w:rFonts w:ascii="標楷體" w:eastAsia="標楷體" w:hAnsi="標楷體" w:hint="eastAsia"/>
                <w:color w:val="000000"/>
              </w:rPr>
              <w:t xml:space="preserve">健體E-B3 </w:t>
            </w:r>
          </w:p>
          <w:p w14:paraId="27CF9AE7" w14:textId="77777777" w:rsidR="00A31050" w:rsidRPr="00C018DB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018DB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4AF6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Fb-III-1 健康各面向平衡安適的促進方法與日常健康行為。</w:t>
            </w:r>
          </w:p>
          <w:p w14:paraId="6F269E4C" w14:textId="77777777" w:rsidR="00A31050" w:rsidRPr="00C018DB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CF22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3C7E1934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4C99AF2A" w14:textId="77777777" w:rsidR="00A31050" w:rsidRPr="00C018DB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C018DB">
              <w:rPr>
                <w:rFonts w:ascii="標楷體" w:eastAsia="標楷體" w:hAnsi="標楷體" w:hint="eastAsia"/>
                <w:color w:val="000000"/>
                <w:kern w:val="2"/>
              </w:rPr>
              <w:t>4b-III-3 公開提倡促進健康的信念或</w:t>
            </w:r>
            <w:r w:rsidRPr="00C018DB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行為。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BED7" w14:textId="77777777" w:rsidR="00A31050" w:rsidRDefault="00A31050" w:rsidP="00A3105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lastRenderedPageBreak/>
              <w:t>口語報告</w:t>
            </w:r>
          </w:p>
          <w:p w14:paraId="75631D1D" w14:textId="77777777" w:rsidR="00A31050" w:rsidRDefault="00A31050" w:rsidP="00A3105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14:paraId="7660C7A9" w14:textId="77777777" w:rsidR="00A31050" w:rsidRDefault="00A31050" w:rsidP="00A3105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  <w:p w14:paraId="79D88E69" w14:textId="77777777" w:rsidR="00A31050" w:rsidRPr="006418FD" w:rsidRDefault="00A31050" w:rsidP="00A31050">
            <w:pPr>
              <w:pStyle w:val="a7"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紙筆測驗</w:t>
            </w:r>
          </w:p>
          <w:p w14:paraId="03DC4144" w14:textId="77777777" w:rsidR="00A31050" w:rsidRPr="006418FD" w:rsidRDefault="00A31050" w:rsidP="00A31050">
            <w:pPr>
              <w:pStyle w:val="a7"/>
              <w:ind w:leftChars="0" w:left="360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8F91" w14:textId="2AF76014" w:rsidR="00A31050" w:rsidRPr="00C2223E" w:rsidRDefault="00A31050" w:rsidP="009151E3">
            <w:pPr>
              <w:widowControl w:val="0"/>
              <w:autoSpaceDN/>
              <w:spacing w:line="240" w:lineRule="exact"/>
              <w:ind w:left="57" w:right="57"/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7A8C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5B00" w14:textId="6F2D980F" w:rsidR="00A31050" w:rsidRPr="00EC1092" w:rsidRDefault="00E23E8A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法定:健體-疾病防治-(健</w:t>
            </w:r>
            <w:r w:rsidRPr="00E23E8A">
              <w:rPr>
                <w:rFonts w:ascii="標楷體" w:eastAsia="標楷體" w:hAnsi="標楷體"/>
                <w:color w:val="FF0000"/>
                <w:kern w:val="2"/>
              </w:rPr>
              <w:t>E-A</w:t>
            </w:r>
            <w:r w:rsidRPr="00E23E8A">
              <w:rPr>
                <w:rFonts w:ascii="標楷體" w:eastAsia="標楷體" w:hAnsi="標楷體" w:hint="eastAsia"/>
                <w:color w:val="FF0000"/>
                <w:kern w:val="2"/>
              </w:rPr>
              <w:t>2)-1</w:t>
            </w:r>
          </w:p>
        </w:tc>
      </w:tr>
      <w:tr w:rsidR="00A31050" w:rsidRPr="00C2223E" w14:paraId="125BB812" w14:textId="77777777" w:rsidTr="0065279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ADF8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EC84" w14:textId="77777777" w:rsidR="00A31050" w:rsidRPr="00A976A2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A976A2">
              <w:rPr>
                <w:rFonts w:ascii="標楷體" w:eastAsia="標楷體" w:hAnsi="標楷體" w:cs="Arial Unicode MS" w:hint="eastAsia"/>
                <w:color w:val="000000"/>
              </w:rPr>
              <w:t>壹、健康</w:t>
            </w:r>
          </w:p>
          <w:p w14:paraId="3A577399" w14:textId="77777777" w:rsidR="00A31050" w:rsidRPr="00C018DB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四.飲食放大鏡</w:t>
            </w:r>
          </w:p>
          <w:p w14:paraId="47FA80C9" w14:textId="77777777" w:rsidR="00A31050" w:rsidRPr="00C018DB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貳、體育</w:t>
            </w:r>
          </w:p>
          <w:p w14:paraId="702B6E71" w14:textId="77777777" w:rsidR="00A31050" w:rsidRPr="00C018DB" w:rsidRDefault="00A31050" w:rsidP="00A310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C018DB">
              <w:rPr>
                <w:rFonts w:ascii="標楷體" w:eastAsia="標楷體" w:hAnsi="標楷體" w:cs="Arial Unicode MS" w:hint="eastAsia"/>
                <w:color w:val="000000"/>
              </w:rPr>
              <w:t>十一.健康有氧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D39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 xml:space="preserve">健體E-A2 </w:t>
            </w:r>
          </w:p>
          <w:p w14:paraId="18195EE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健體E-B2</w:t>
            </w:r>
          </w:p>
          <w:p w14:paraId="2059CB96" w14:textId="77777777" w:rsidR="00A31050" w:rsidRPr="00C018DB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018DB">
              <w:rPr>
                <w:rFonts w:ascii="標楷體" w:eastAsia="標楷體" w:hAnsi="標楷體" w:hint="eastAsia"/>
                <w:color w:val="000000"/>
              </w:rPr>
              <w:t xml:space="preserve">健體E-B3 </w:t>
            </w:r>
          </w:p>
          <w:p w14:paraId="2FE3F7E9" w14:textId="77777777" w:rsidR="00A31050" w:rsidRPr="00C018DB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018DB">
              <w:rPr>
                <w:rFonts w:ascii="標楷體" w:eastAsia="標楷體" w:hAnsi="標楷體" w:hint="eastAsia"/>
                <w:color w:val="000000"/>
              </w:rPr>
              <w:t xml:space="preserve">健體E-C2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A64E2" w14:textId="77777777" w:rsidR="00A31050" w:rsidRPr="00A976A2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Fb-III-1 健康各面向平衡安適的促進方法與日常健康行為。</w:t>
            </w:r>
          </w:p>
          <w:p w14:paraId="3EED17A1" w14:textId="77777777" w:rsidR="00A31050" w:rsidRPr="00C018DB" w:rsidRDefault="00A31050" w:rsidP="00A3105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A976A2">
              <w:rPr>
                <w:rFonts w:ascii="標楷體" w:eastAsia="標楷體" w:hAnsi="標楷體" w:hint="eastAsia"/>
                <w:color w:val="000000"/>
              </w:rPr>
              <w:t>Ib-III-1 模仿性與主題式創作舞。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5A0D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2d-III-1 分享運動欣賞與創作的美感體驗。</w:t>
            </w:r>
          </w:p>
          <w:p w14:paraId="107B610B" w14:textId="77777777" w:rsidR="00A31050" w:rsidRPr="00A976A2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A976A2">
              <w:rPr>
                <w:rFonts w:ascii="標楷體" w:eastAsia="標楷體" w:hAnsi="標楷體" w:hint="eastAsia"/>
                <w:color w:val="000000"/>
                <w:kern w:val="2"/>
              </w:rPr>
              <w:t>3c-III-1 表現穩定的身體控制和協調能力。</w:t>
            </w:r>
          </w:p>
          <w:p w14:paraId="68469EF0" w14:textId="77777777" w:rsidR="00A31050" w:rsidRPr="00C018DB" w:rsidRDefault="00A31050" w:rsidP="00A310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C018DB">
              <w:rPr>
                <w:rFonts w:ascii="標楷體" w:eastAsia="標楷體" w:hAnsi="標楷體" w:hint="eastAsia"/>
                <w:color w:val="000000"/>
                <w:kern w:val="2"/>
              </w:rPr>
              <w:t>4b-III-3 公開提倡促進健康的信念或行為。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4303" w14:textId="77777777" w:rsidR="00A31050" w:rsidRDefault="00A31050" w:rsidP="00A3105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口語報告</w:t>
            </w:r>
          </w:p>
          <w:p w14:paraId="20B3C486" w14:textId="77777777" w:rsidR="00A31050" w:rsidRDefault="00A31050" w:rsidP="00A3105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實際操作</w:t>
            </w:r>
          </w:p>
          <w:p w14:paraId="2B871B07" w14:textId="77777777" w:rsidR="00A31050" w:rsidRDefault="00A31050" w:rsidP="00A3105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6418FD">
              <w:rPr>
                <w:rFonts w:ascii="標楷體" w:eastAsia="標楷體" w:hAnsi="標楷體" w:cs="Arial Unicode MS" w:hint="eastAsia"/>
                <w:color w:val="000000"/>
                <w:kern w:val="0"/>
              </w:rPr>
              <w:t>行為觀察</w:t>
            </w:r>
          </w:p>
          <w:p w14:paraId="7924A6EB" w14:textId="77777777" w:rsidR="00A31050" w:rsidRPr="006418FD" w:rsidRDefault="00A31050" w:rsidP="00A31050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kern w:val="0"/>
              </w:rPr>
              <w:t>紙筆測驗</w:t>
            </w:r>
          </w:p>
          <w:p w14:paraId="0E247B3D" w14:textId="77777777" w:rsidR="00A31050" w:rsidRPr="006418FD" w:rsidRDefault="00A31050" w:rsidP="00A31050">
            <w:pPr>
              <w:pStyle w:val="a7"/>
              <w:ind w:leftChars="0" w:left="360"/>
              <w:rPr>
                <w:rFonts w:ascii="標楷體" w:eastAsia="標楷體" w:hAnsi="標楷體" w:cs="Arial Unicode MS"/>
                <w:color w:val="000000"/>
                <w:kern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7BFF" w14:textId="77777777" w:rsidR="00A31050" w:rsidRPr="00C2223E" w:rsidRDefault="00A31050" w:rsidP="00A3105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BF3F" w14:textId="77777777" w:rsidR="00A31050" w:rsidRPr="00C2223E" w:rsidRDefault="00A31050" w:rsidP="00A310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DD61" w14:textId="77777777" w:rsidR="00A31050" w:rsidRPr="00EC1092" w:rsidRDefault="00A31050" w:rsidP="00A3105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14:paraId="63B1383E" w14:textId="77777777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0C79B16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3E2365" w:rsidRPr="009C5F18">
        <w:rPr>
          <w:rFonts w:ascii="標楷體" w:eastAsia="標楷體" w:hAnsi="標楷體" w:cs="標楷體" w:hint="eastAsia"/>
          <w:color w:val="000000"/>
        </w:rPr>
        <w:t>自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3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6A0D55">
        <w:rPr>
          <w:rFonts w:ascii="標楷體" w:eastAsia="標楷體" w:hAnsi="標楷體" w:cs="標楷體" w:hint="eastAsia"/>
          <w:color w:val="FF0000"/>
        </w:rPr>
        <w:t>8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 w:rsidRPr="006A0D55">
        <w:rPr>
          <w:rFonts w:ascii="標楷體" w:eastAsia="標楷體" w:hAnsi="標楷體" w:cs="標楷體" w:hint="eastAsia"/>
          <w:color w:val="FF0000"/>
        </w:rPr>
        <w:t>3</w:t>
      </w:r>
      <w:r w:rsidR="003E2365">
        <w:rPr>
          <w:rFonts w:ascii="標楷體" w:eastAsia="標楷體" w:hAnsi="標楷體" w:cs="標楷體" w:hint="eastAsia"/>
          <w:color w:val="FF0000"/>
        </w:rPr>
        <w:t>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五</w:t>
      </w:r>
      <w:r w:rsidR="003E2365" w:rsidRPr="009C5F18">
        <w:rPr>
          <w:rFonts w:ascii="標楷體" w:eastAsia="標楷體" w:hAnsi="標楷體" w:cs="標楷體" w:hint="eastAsia"/>
          <w:color w:val="000000"/>
        </w:rPr>
        <w:t>)開學正式上課（第1週）至</w:t>
      </w:r>
      <w:r w:rsidR="003E2365" w:rsidRPr="00D35767">
        <w:rPr>
          <w:rFonts w:ascii="標楷體" w:eastAsia="標楷體" w:hAnsi="標楷體" w:cs="標楷體" w:hint="eastAsia"/>
          <w:color w:val="FF0000"/>
        </w:rPr>
        <w:t>11</w:t>
      </w:r>
      <w:r w:rsidR="003E2365">
        <w:rPr>
          <w:rFonts w:ascii="標楷體" w:eastAsia="標楷體" w:hAnsi="標楷體" w:cs="標楷體" w:hint="eastAsia"/>
          <w:color w:val="FF0000"/>
        </w:rPr>
        <w:t>4</w:t>
      </w:r>
      <w:r w:rsidR="003E2365" w:rsidRPr="009C5F18">
        <w:rPr>
          <w:rFonts w:ascii="標楷體" w:eastAsia="標楷體" w:hAnsi="標楷體" w:cs="標楷體" w:hint="eastAsia"/>
          <w:color w:val="000000"/>
        </w:rPr>
        <w:t>年</w:t>
      </w:r>
      <w:r w:rsidR="003E2365" w:rsidRPr="00863CC3">
        <w:rPr>
          <w:rFonts w:ascii="標楷體" w:eastAsia="標楷體" w:hAnsi="標楷體" w:cs="標楷體" w:hint="eastAsia"/>
          <w:color w:val="FF0000"/>
        </w:rPr>
        <w:t>1</w:t>
      </w:r>
      <w:r w:rsidR="003E2365" w:rsidRPr="009C5F18">
        <w:rPr>
          <w:rFonts w:ascii="標楷體" w:eastAsia="標楷體" w:hAnsi="標楷體" w:cs="標楷體" w:hint="eastAsia"/>
          <w:color w:val="000000"/>
        </w:rPr>
        <w:t>月</w:t>
      </w:r>
      <w:r w:rsidR="003E2365">
        <w:rPr>
          <w:rFonts w:ascii="標楷體" w:eastAsia="標楷體" w:hAnsi="標楷體" w:cs="標楷體" w:hint="eastAsia"/>
          <w:b/>
          <w:color w:val="FF0000"/>
          <w:u w:val="single"/>
        </w:rPr>
        <w:t>20</w:t>
      </w:r>
      <w:r w:rsidR="003E2365" w:rsidRPr="009C5F18">
        <w:rPr>
          <w:rFonts w:ascii="標楷體" w:eastAsia="標楷體" w:hAnsi="標楷體" w:cs="標楷體" w:hint="eastAsia"/>
          <w:color w:val="000000"/>
        </w:rPr>
        <w:t>日(星期</w:t>
      </w:r>
      <w:r w:rsidR="003E2365">
        <w:rPr>
          <w:rFonts w:ascii="標楷體" w:eastAsia="標楷體" w:hAnsi="標楷體" w:cs="標楷體" w:hint="eastAsia"/>
          <w:color w:val="000000"/>
        </w:rPr>
        <w:t>一</w:t>
      </w:r>
      <w:r w:rsidR="003E2365" w:rsidRPr="009C5F18">
        <w:rPr>
          <w:rFonts w:ascii="標楷體" w:eastAsia="標楷體" w:hAnsi="標楷體" w:cs="標楷體" w:hint="eastAsia"/>
          <w:color w:val="000000"/>
        </w:rPr>
        <w:t>)第1學期課程結束，共</w:t>
      </w:r>
      <w:r w:rsidR="003E2365" w:rsidRPr="0021238E">
        <w:rPr>
          <w:rFonts w:ascii="標楷體" w:eastAsia="標楷體" w:hAnsi="標楷體" w:cs="標楷體" w:hint="eastAsia"/>
          <w:color w:val="FF0000"/>
        </w:rPr>
        <w:t>2</w:t>
      </w:r>
      <w:r w:rsidR="003E2365">
        <w:rPr>
          <w:rFonts w:ascii="標楷體" w:eastAsia="標楷體" w:hAnsi="標楷體" w:cs="標楷體" w:hint="eastAsia"/>
          <w:color w:val="FF0000"/>
        </w:rPr>
        <w:t>2</w:t>
      </w:r>
      <w:r w:rsidR="003E2365" w:rsidRPr="009C5F18">
        <w:rPr>
          <w:rFonts w:ascii="標楷體" w:eastAsia="標楷體" w:hAnsi="標楷體" w:cs="標楷體" w:hint="eastAsia"/>
        </w:rPr>
        <w:t>週，實際上課日數為</w:t>
      </w:r>
      <w:r w:rsidR="003E2365" w:rsidRPr="00D76280">
        <w:rPr>
          <w:rFonts w:ascii="標楷體" w:eastAsia="標楷體" w:hAnsi="標楷體" w:cs="標楷體" w:hint="eastAsia"/>
          <w:color w:val="FF0000"/>
        </w:rPr>
        <w:t>99</w:t>
      </w:r>
      <w:r w:rsidR="003E2365" w:rsidRPr="009C5F18">
        <w:rPr>
          <w:rFonts w:ascii="標楷體" w:eastAsia="標楷體" w:hAnsi="標楷體" w:cs="標楷體" w:hint="eastAsia"/>
        </w:rPr>
        <w:t>天</w:t>
      </w:r>
      <w:r w:rsidR="003E2365"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2495586F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106E7212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781AC48C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35F32EEA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4D5B8AD1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BE95C86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28F7066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63D7CC3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8C2985F" w14:textId="77777777" w:rsidR="008D2E3D" w:rsidRDefault="008D2E3D" w:rsidP="008D2E3D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0C5C6369" w14:textId="77777777" w:rsidR="008D2E3D" w:rsidRPr="00B77512" w:rsidRDefault="008D2E3D" w:rsidP="008D2E3D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F5E6007" w14:textId="77777777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7296BED0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1C231C56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0A02E2F1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2BC8E6E8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</w:t>
      </w:r>
      <w:r w:rsidRPr="003C7DE3">
        <w:rPr>
          <w:rFonts w:ascii="標楷體" w:eastAsia="標楷體" w:hAnsi="標楷體" w:cs="標楷體" w:hint="eastAsia"/>
          <w:b/>
          <w:color w:val="FF0000"/>
          <w:sz w:val="56"/>
          <w:szCs w:val="56"/>
        </w:rPr>
        <w:t>三次線上教學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554F2454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58318062" w14:textId="77777777" w:rsidR="008D2E3D" w:rsidRDefault="008D2E3D" w:rsidP="008D2E3D">
      <w:pPr>
        <w:autoSpaceDN/>
        <w:textAlignment w:val="auto"/>
      </w:pPr>
    </w:p>
    <w:p w14:paraId="7E170F95" w14:textId="77777777" w:rsidR="00167F3A" w:rsidRDefault="00167F3A" w:rsidP="008D2E3D">
      <w:pPr>
        <w:autoSpaceDN/>
        <w:textAlignment w:val="auto"/>
      </w:pPr>
    </w:p>
    <w:p w14:paraId="55BDBB1E" w14:textId="77777777" w:rsidR="00167F3A" w:rsidRDefault="00167F3A" w:rsidP="008D2E3D">
      <w:pPr>
        <w:autoSpaceDN/>
        <w:textAlignment w:val="auto"/>
      </w:pPr>
    </w:p>
    <w:p w14:paraId="6AC04EA1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6201" w14:textId="77777777" w:rsidR="004A47E5" w:rsidRDefault="004A47E5" w:rsidP="008D2E3D">
      <w:r>
        <w:separator/>
      </w:r>
    </w:p>
  </w:endnote>
  <w:endnote w:type="continuationSeparator" w:id="0">
    <w:p w14:paraId="319E09F7" w14:textId="77777777" w:rsidR="004A47E5" w:rsidRDefault="004A47E5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47735" w14:textId="77777777" w:rsidR="004A47E5" w:rsidRDefault="004A47E5" w:rsidP="008D2E3D">
      <w:r>
        <w:separator/>
      </w:r>
    </w:p>
  </w:footnote>
  <w:footnote w:type="continuationSeparator" w:id="0">
    <w:p w14:paraId="141C30E5" w14:textId="77777777" w:rsidR="004A47E5" w:rsidRDefault="004A47E5" w:rsidP="008D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109BF"/>
    <w:multiLevelType w:val="hybridMultilevel"/>
    <w:tmpl w:val="CF406DB2"/>
    <w:lvl w:ilvl="0" w:tplc="3758A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E37399"/>
    <w:multiLevelType w:val="hybridMultilevel"/>
    <w:tmpl w:val="CF406DB2"/>
    <w:lvl w:ilvl="0" w:tplc="3758A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7892444">
    <w:abstractNumId w:val="1"/>
  </w:num>
  <w:num w:numId="2" w16cid:durableId="1050687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93DF8"/>
    <w:rsid w:val="001340B7"/>
    <w:rsid w:val="00167F3A"/>
    <w:rsid w:val="0017393B"/>
    <w:rsid w:val="001A046F"/>
    <w:rsid w:val="001D2FC2"/>
    <w:rsid w:val="0020580E"/>
    <w:rsid w:val="00234090"/>
    <w:rsid w:val="00257DF8"/>
    <w:rsid w:val="002743E9"/>
    <w:rsid w:val="00291804"/>
    <w:rsid w:val="002A1AFF"/>
    <w:rsid w:val="002A4BF5"/>
    <w:rsid w:val="002C3677"/>
    <w:rsid w:val="003852E3"/>
    <w:rsid w:val="003C21A3"/>
    <w:rsid w:val="003C700C"/>
    <w:rsid w:val="003C7DE3"/>
    <w:rsid w:val="003E2365"/>
    <w:rsid w:val="003F0997"/>
    <w:rsid w:val="00487A88"/>
    <w:rsid w:val="004A47E5"/>
    <w:rsid w:val="005864D0"/>
    <w:rsid w:val="005E5CD1"/>
    <w:rsid w:val="0064494E"/>
    <w:rsid w:val="00652797"/>
    <w:rsid w:val="00677BFE"/>
    <w:rsid w:val="00697EE4"/>
    <w:rsid w:val="00701685"/>
    <w:rsid w:val="00727D14"/>
    <w:rsid w:val="007602E0"/>
    <w:rsid w:val="00770EB1"/>
    <w:rsid w:val="007736FC"/>
    <w:rsid w:val="007B304E"/>
    <w:rsid w:val="007B4C2A"/>
    <w:rsid w:val="008D2E3D"/>
    <w:rsid w:val="009151E3"/>
    <w:rsid w:val="00933793"/>
    <w:rsid w:val="00941F38"/>
    <w:rsid w:val="009C349A"/>
    <w:rsid w:val="00A31050"/>
    <w:rsid w:val="00A4565F"/>
    <w:rsid w:val="00A543F6"/>
    <w:rsid w:val="00A93D2D"/>
    <w:rsid w:val="00AE6028"/>
    <w:rsid w:val="00B33278"/>
    <w:rsid w:val="00BA13EA"/>
    <w:rsid w:val="00BA55FE"/>
    <w:rsid w:val="00CF33FC"/>
    <w:rsid w:val="00D121F3"/>
    <w:rsid w:val="00D642A9"/>
    <w:rsid w:val="00E10310"/>
    <w:rsid w:val="00E23E8A"/>
    <w:rsid w:val="00E451B1"/>
    <w:rsid w:val="00E610F8"/>
    <w:rsid w:val="00F2554E"/>
    <w:rsid w:val="00F8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54DDAB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List Paragraph"/>
    <w:basedOn w:val="a"/>
    <w:uiPriority w:val="34"/>
    <w:qFormat/>
    <w:rsid w:val="00727D14"/>
    <w:pPr>
      <w:ind w:leftChars="200" w:left="480"/>
    </w:pPr>
  </w:style>
  <w:style w:type="paragraph" w:styleId="a8">
    <w:name w:val="No Spacing"/>
    <w:uiPriority w:val="1"/>
    <w:qFormat/>
    <w:rsid w:val="003C700C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76C4-226B-47FA-B8F6-22946C3F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欣怡 黃</cp:lastModifiedBy>
  <cp:revision>11</cp:revision>
  <dcterms:created xsi:type="dcterms:W3CDTF">2024-06-07T06:49:00Z</dcterms:created>
  <dcterms:modified xsi:type="dcterms:W3CDTF">2024-06-16T06:16:00Z</dcterms:modified>
</cp:coreProperties>
</file>