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A35942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:rsidR="00167F3A" w:rsidRPr="00A35942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A35942">
        <w:rPr>
          <w:rFonts w:ascii="標楷體" w:eastAsia="標楷體" w:hAnsi="標楷體" w:hint="eastAsia"/>
          <w:b/>
        </w:rPr>
        <w:t>高雄市左營區福山國小</w:t>
      </w:r>
      <w:r w:rsidR="002E0D46" w:rsidRPr="00A35942">
        <w:rPr>
          <w:rFonts w:ascii="標楷體" w:eastAsia="標楷體" w:hAnsi="標楷體" w:hint="eastAsia"/>
          <w:b/>
        </w:rPr>
        <w:t>四</w:t>
      </w:r>
      <w:r w:rsidRPr="00A35942">
        <w:rPr>
          <w:rFonts w:ascii="標楷體" w:eastAsia="標楷體" w:hAnsi="標楷體"/>
          <w:b/>
        </w:rPr>
        <w:t>年級第</w:t>
      </w:r>
      <w:r w:rsidRPr="00A35942">
        <w:rPr>
          <w:rFonts w:ascii="標楷體" w:eastAsia="標楷體" w:hAnsi="標楷體"/>
          <w:b/>
          <w:u w:val="single"/>
        </w:rPr>
        <w:t xml:space="preserve"> </w:t>
      </w:r>
      <w:r w:rsidR="00164CDC">
        <w:rPr>
          <w:rFonts w:ascii="標楷體" w:eastAsia="標楷體" w:hAnsi="標楷體" w:hint="eastAsia"/>
          <w:b/>
          <w:u w:val="single"/>
        </w:rPr>
        <w:t>一</w:t>
      </w:r>
      <w:r w:rsidRPr="00A35942">
        <w:rPr>
          <w:rFonts w:ascii="標楷體" w:eastAsia="標楷體" w:hAnsi="標楷體"/>
          <w:b/>
          <w:u w:val="single"/>
        </w:rPr>
        <w:t xml:space="preserve"> </w:t>
      </w:r>
      <w:r w:rsidRPr="00A35942">
        <w:rPr>
          <w:rFonts w:ascii="標楷體" w:eastAsia="標楷體" w:hAnsi="標楷體"/>
          <w:b/>
        </w:rPr>
        <w:t>學期</w:t>
      </w:r>
      <w:r w:rsidRPr="00A35942">
        <w:rPr>
          <w:rFonts w:ascii="標楷體" w:eastAsia="標楷體" w:hAnsi="標楷體" w:hint="eastAsia"/>
          <w:b/>
        </w:rPr>
        <w:t>部定課程【</w:t>
      </w:r>
      <w:r w:rsidR="000F4C66" w:rsidRPr="00A35942">
        <w:rPr>
          <w:rFonts w:ascii="標楷體" w:eastAsia="標楷體" w:hAnsi="標楷體" w:hint="eastAsia"/>
          <w:b/>
        </w:rPr>
        <w:t>國語</w:t>
      </w:r>
      <w:r w:rsidRPr="00A35942">
        <w:rPr>
          <w:rFonts w:ascii="標楷體" w:eastAsia="標楷體" w:hAnsi="標楷體"/>
          <w:b/>
        </w:rPr>
        <w:t>領域</w:t>
      </w:r>
      <w:r w:rsidRPr="00A35942">
        <w:rPr>
          <w:rFonts w:ascii="標楷體" w:eastAsia="標楷體" w:hAnsi="標楷體" w:hint="eastAsia"/>
          <w:b/>
        </w:rPr>
        <w:t>】</w:t>
      </w:r>
      <w:r w:rsidRPr="00A35942">
        <w:rPr>
          <w:rFonts w:ascii="標楷體" w:eastAsia="標楷體" w:hAnsi="標楷體"/>
          <w:b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418"/>
        <w:gridCol w:w="1842"/>
        <w:gridCol w:w="1843"/>
        <w:gridCol w:w="1843"/>
        <w:gridCol w:w="2694"/>
        <w:gridCol w:w="1275"/>
        <w:gridCol w:w="2126"/>
      </w:tblGrid>
      <w:tr w:rsidR="00167F3A" w:rsidRPr="00A35942" w:rsidTr="00BB28D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對應領域</w:t>
            </w:r>
          </w:p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A35942" w:rsidRDefault="00CE08BC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跨領域統整或</w:t>
            </w:r>
          </w:p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協同教學規</w:t>
            </w:r>
            <w:r w:rsidRPr="00A35942">
              <w:rPr>
                <w:rFonts w:ascii="標楷體" w:eastAsia="標楷體" w:hAnsi="標楷體" w:hint="eastAsia"/>
              </w:rPr>
              <w:t>劃</w:t>
            </w:r>
            <w:r w:rsidRPr="00A3594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(無則免填</w:t>
            </w:r>
            <w:r w:rsidRPr="00A35942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A35942" w:rsidTr="00BB28D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A35942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17DF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7DF" w:rsidRPr="00A35942" w:rsidRDefault="002C17DF" w:rsidP="002C17DF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br w:type="page"/>
            </w:r>
            <w:r w:rsidRPr="00A35942">
              <w:rPr>
                <w:rFonts w:ascii="標楷體" w:eastAsia="標楷體" w:hAnsi="標楷體"/>
              </w:rPr>
              <w:br w:type="page"/>
            </w:r>
            <w:r w:rsidRPr="00A35942">
              <w:rPr>
                <w:rFonts w:ascii="標楷體" w:eastAsia="標楷體" w:hAnsi="標楷體"/>
              </w:rPr>
              <w:br w:type="page"/>
            </w:r>
            <w:r w:rsidRPr="00A35942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7DF" w:rsidRPr="00A35942" w:rsidRDefault="002C17DF" w:rsidP="002C17DF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第一單元歡樂好時光</w:t>
            </w:r>
          </w:p>
          <w:p w:rsidR="002C17DF" w:rsidRPr="00A35942" w:rsidRDefault="002C17DF" w:rsidP="002C17DF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單元主題引導／第一課水陸小高手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7DF" w:rsidRPr="00A35942" w:rsidRDefault="002C17DF" w:rsidP="002C17DF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7DF" w:rsidRPr="00A35942" w:rsidRDefault="002C17DF" w:rsidP="002C17DF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Aa-Ⅱ-1 標注注音符號的各類文本。</w:t>
            </w:r>
          </w:p>
          <w:p w:rsidR="002C17DF" w:rsidRPr="00A35942" w:rsidRDefault="002C17DF" w:rsidP="002C17DF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Ab-Ⅱ-8 詞類的分辨。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7DF" w:rsidRPr="00A35942" w:rsidRDefault="002C17DF" w:rsidP="002C17DF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1-Ⅱ-3 聽懂適合程度的詩歌、戲劇，並說出聆聽內容的要點。</w:t>
            </w:r>
          </w:p>
          <w:p w:rsidR="002C17DF" w:rsidRPr="00A35942" w:rsidRDefault="002C17DF" w:rsidP="002C17DF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2-Ⅱ-2 運用適當詞語、正確語法表達想法。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025" w:rsidRPr="00A35942" w:rsidRDefault="00FD2025" w:rsidP="00FD2025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C17DF" w:rsidRPr="00A35942" w:rsidRDefault="00FD2025" w:rsidP="00FD2025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7DF" w:rsidRPr="00CC5288" w:rsidRDefault="002C17DF" w:rsidP="002C17D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7DF" w:rsidRPr="00A35942" w:rsidRDefault="002C17DF" w:rsidP="002C17DF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DF" w:rsidRPr="00A35942" w:rsidRDefault="002C17DF" w:rsidP="002C17D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第一單元歡樂好時光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第一課水陸小高手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Aa-Ⅱ-1 標注注音符號的各類文本。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Ab-Ⅱ-8 詞類的分辨。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1-Ⅱ-3 聽懂適合程度的詩歌、戲劇，並說出聆聽內容的要點。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2-Ⅱ-2 運用適當詞語、正確語法表達想法。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BC3537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第一單元歡樂好時光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第二課放學後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Aa-Ⅱ-1 標注注音符號的各類文本。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lastRenderedPageBreak/>
              <w:t>Ab-Ⅱ-1 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lastRenderedPageBreak/>
              <w:t>1-Ⅱ-1 聆聽時能讓對方充分表達意見。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lastRenderedPageBreak/>
              <w:t>2-Ⅱ-4 樂於參加討論，提供個人的觀點和意見。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BC3537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第一單元歡樂好時光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第三課我的籃球夢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Ab-Ⅱ-1 1,800個常用字的字形、字音和字義。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Ba-Ⅱ-2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1-Ⅱ-4 根據話語情境，分辨內容是否切題，理解主要內容和情感，並與對方互動。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5-Ⅱ-3 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BC3537" w:rsidRDefault="00BC3537" w:rsidP="00CC528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第一單元歡樂好時光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cs="標楷體"/>
              </w:rPr>
              <w:t>學習地圖一</w:t>
            </w:r>
          </w:p>
          <w:p w:rsidR="00BC3537" w:rsidRPr="00A35942" w:rsidRDefault="00BC3537" w:rsidP="00BC3537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A35942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Ba-Ⅱ-1 記敘文本的結構。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Ba-Ⅱ-2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2-Ⅱ-1 用清晰語音、適當語速和音量說話。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5-Ⅱ-1 以適切的速率朗讀文本，表現抑揚頓挫與情感。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4839F4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 w:rsidRPr="004839F4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4839F4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第二單元人物寫真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單元主題引導／第四課永遠的馬偕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Ac-Ⅱ-2 各種基本句型。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5-Ⅱ-6 運用適合學習階段的摘要策略，擷取大意。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6-Ⅱ-1 根據表達需要，使用</w:t>
            </w:r>
            <w:r w:rsidRPr="00A35942">
              <w:rPr>
                <w:rFonts w:ascii="標楷體" w:eastAsia="標楷體" w:hAnsi="標楷體"/>
              </w:rPr>
              <w:lastRenderedPageBreak/>
              <w:t>各種標點符號。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BC3537" w:rsidRDefault="00BC3537" w:rsidP="00CC528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第二單元人物寫真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第五課假如給我三天光明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Ad-Ⅱ-2 篇章的大意、主旨與簡單結構。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Bb-Ⅱ-5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4-Ⅱ-3 會利用書面或數位方式查字辭典，並能利用字辭典，分辨字詞義。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5-Ⅱ-7 就文本的觀點，找出支持的理由。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BC3537" w:rsidRDefault="00BC3537" w:rsidP="00CC528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第二單元人物寫真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第五課假如給我三天光明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Ad-Ⅱ-2 篇章的大意、主旨與簡單結構。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Bb-Ⅱ-5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5-Ⅱ-7 就文本的觀點，找出支持的理由。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BC3537" w:rsidRDefault="00BC3537" w:rsidP="00CC528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第二單元人物寫真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第六課攀登生命的高峰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Aa-Ⅱ-1 標注注音符號的各類文本。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Ab-Ⅱ-3 常用字部首及部件的表音及表義功能。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1-Ⅱ-4 根據話語情境，分辨內容是否切題，理解主要內容和情感，並與對方互動。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2-Ⅱ-2 運用適當詞語、正確</w:t>
            </w:r>
            <w:r w:rsidRPr="00A35942">
              <w:rPr>
                <w:rFonts w:ascii="標楷體" w:eastAsia="標楷體" w:hAnsi="標楷體"/>
              </w:rPr>
              <w:lastRenderedPageBreak/>
              <w:t>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第二單元人物寫真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cs="標楷體"/>
              </w:rPr>
              <w:t>學習地圖二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Ad-Ⅱ-2 篇章的大意、主旨與簡單結構。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Ba-Ⅱ-1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6-Ⅱ-2 培養感受力、想像力等寫作基本能力。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6-Ⅱ-3 學習審題、立意、選材、組織等寫作步驟。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287BDB" w:rsidP="00BC35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4839F4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 w:rsidRPr="004839F4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4839F4"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閱讀階梯一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種樹的人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Ad-Ⅱ-2 篇章的大意、主旨與簡單結構。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Ba-Ⅱ-1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1-Ⅱ-1 聆聽時能讓對方充分表達意見。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2-Ⅱ-3 把握說話的重點與順序，對談時能做適當的回應。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CC528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第三單元放眼看世界</w:t>
            </w:r>
          </w:p>
          <w:p w:rsidR="00287BDB" w:rsidRDefault="00BC3537" w:rsidP="00287BDB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cs="標楷體"/>
              </w:rPr>
              <w:t>單元主題引導／第七課美味的一堂課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bCs/>
                <w:color w:val="FF0000"/>
              </w:rPr>
              <w:t>生命教育</w:t>
            </w:r>
            <w:r w:rsidRPr="006615C9">
              <w:rPr>
                <w:rFonts w:ascii="標楷體" w:eastAsia="標楷體" w:hAnsi="標楷體"/>
                <w:bCs/>
                <w:color w:val="FF0000"/>
              </w:rPr>
              <w:t>-</w:t>
            </w:r>
            <w:r w:rsidRPr="006615C9">
              <w:rPr>
                <w:rFonts w:ascii="標楷體" w:eastAsia="標楷體" w:hAnsi="標楷體" w:hint="eastAsia"/>
                <w:bCs/>
                <w:color w:val="FF0000"/>
              </w:rPr>
              <w:t>安得烈永續食代講座1節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Aa-Ⅱ-1 標注注音符號的各類文本。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Ab-Ⅱ-1 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1-Ⅱ-1 聆聽時能讓對方充分表達意見。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2-Ⅱ-2 運用適當詞語、正確語法表達想法。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BDB" w:rsidRPr="002D4B3F" w:rsidRDefault="00287BDB" w:rsidP="002D4B3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第三單元放眼看世界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第八課建築界的長頸鹿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Ab-Ⅱ-3 常用字部首及部件的表音及表義功能。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Ac-Ⅱ-4 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1-Ⅱ-4 根據話語情境，分辨內容是否切題，理解主要內容和情感，並與對方互動。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3-Ⅱ-2 運用注音符號，檢索資訊，吸收新知。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287BDB" w:rsidRDefault="00BC3537" w:rsidP="00CC5288">
            <w:pPr>
              <w:widowControl w:val="0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第三單元放眼看世界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第九課請到我的家鄉來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Ab-Ⅱ-8 詞類的分辨。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1-Ⅱ-2 具備聆聽不同媒材的基本能力。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2-Ⅱ-2 運用適當詞語、正確語法表達想法。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3A531B">
            <w:pPr>
              <w:widowControl w:val="0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第三單元放眼看世界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cs="標楷體"/>
              </w:rPr>
              <w:t>學習地圖三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Bc-Ⅱ-3 數據、圖表、圖片、工具列等輔助說明。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Ca-Ⅱ-1 各類文本中的飲食、服飾、交通工具、名勝古蹟及休閒娛</w:t>
            </w:r>
            <w:r w:rsidRPr="00A35942">
              <w:rPr>
                <w:rFonts w:ascii="標楷體" w:eastAsia="標楷體" w:hAnsi="標楷體"/>
              </w:rPr>
              <w:lastRenderedPageBreak/>
              <w:t>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lastRenderedPageBreak/>
              <w:t>5-Ⅱ-3 讀懂與學習階段相符的文本。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5-Ⅱ-5 認識記敘、抒情、說明及應用文本的特徵。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287BDB" w:rsidP="00BC35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4839F4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 w:rsidRPr="004839F4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4839F4"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第四單元魔法變變變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單元主題引導／第十課奇幻旋律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Ac-Ⅱ-4 各類文句的語氣與意義。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1-Ⅱ-3 聽懂適合程度的詩歌、戲劇，並說出聆聽內容的要點。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2-Ⅱ-2 運用適當詞語、正確語法表達想法。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3-Ⅱ-1 運用注音符號，理解生字新詞，提升閱讀效能。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CC528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第四單元魔法變變變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第十一課兔子先生等等我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Ab-Ⅱ-1 1,800個常用字的字形、字音和字義。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Ab-Ⅱ-2 1,200個常用字的使用。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1-Ⅱ-1 聆聽時能讓對方充分表達意見。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2-Ⅱ-4 樂於參加討論，提供個人的觀點和意見。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287BDB" w:rsidRDefault="00BC3537" w:rsidP="00BC3537">
            <w:pPr>
              <w:rPr>
                <w:rFonts w:ascii="標楷體" w:eastAsia="標楷體" w:hAnsi="標楷體"/>
              </w:rPr>
            </w:pPr>
            <w:r w:rsidRPr="00287BDB">
              <w:rPr>
                <w:rFonts w:ascii="標楷體" w:eastAsia="標楷體" w:hAnsi="標楷體" w:hint="eastAsia"/>
              </w:rPr>
              <w:t>習作作業、</w:t>
            </w:r>
          </w:p>
          <w:p w:rsidR="00BC3537" w:rsidRPr="00287BDB" w:rsidRDefault="00BC3537" w:rsidP="00BC3537">
            <w:pPr>
              <w:rPr>
                <w:rFonts w:ascii="標楷體" w:eastAsia="標楷體" w:hAnsi="標楷體" w:cs="標楷體"/>
              </w:rPr>
            </w:pPr>
            <w:r w:rsidRPr="00287BDB">
              <w:rPr>
                <w:rFonts w:ascii="標楷體" w:eastAsia="標楷體" w:hAnsi="標楷體" w:hint="eastAsia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287BDB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第四單元魔法變變變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第十二課老鞋匠和小精靈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Ac-Ⅱ-4 各類文句的語氣與意義。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2-Ⅱ-3 把握說話的重點與順序，對談時能做適當的回應。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lastRenderedPageBreak/>
              <w:t>3-Ⅱ-1 運用注音符號，理解生字新詞，提升閱讀效能。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第四單元魔法變變變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第十二課老鞋匠和小精靈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Ac-Ⅱ-4 各類文句的語氣與意義。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5-Ⅱ-1 以適切的速率朗讀文本，表現抑揚頓挫與情感。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5-Ⅱ-6 運用適合學習階段的摘要策略，擷取大意。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B731E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第四單元魔法變變變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cs="標楷體"/>
              </w:rPr>
              <w:t>學習地圖四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hint="eastAsia"/>
                <w:color w:val="0000FF"/>
              </w:rPr>
              <w:t>融入作文教學1節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Ab-Ⅱ-6 2,000個常用語詞的使用。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4-Ⅱ-8 知道古今書法名家的故事。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6-Ⅱ-2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3537" w:rsidRPr="00A35942" w:rsidTr="00BB28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閱讀階梯二</w:t>
            </w:r>
          </w:p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國王的噴泉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Ac-Ⅱ-2 各種基本句型。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1-Ⅱ-4 根據話語情境，分辨內容是否切題，理解主要內容和情感，並與對方互動。</w:t>
            </w: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5-Ⅱ-10 透過大量閱讀，體</w:t>
            </w:r>
            <w:r w:rsidRPr="00A35942">
              <w:rPr>
                <w:rFonts w:ascii="標楷體" w:eastAsia="標楷體" w:hAnsi="標楷體"/>
              </w:rPr>
              <w:lastRenderedPageBreak/>
              <w:t>會閱讀的樂趣。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93A" w:rsidRPr="00A35942" w:rsidRDefault="00D7593A" w:rsidP="00D7593A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D7593A" w:rsidRDefault="00D7593A" w:rsidP="00D7593A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口頭報告、</w:t>
            </w:r>
          </w:p>
          <w:p w:rsidR="00BC3537" w:rsidRPr="00A35942" w:rsidRDefault="00BC3537" w:rsidP="00BC3537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31E" w:rsidRPr="00287BDB" w:rsidRDefault="00BB731E" w:rsidP="00BB731E">
            <w:pPr>
              <w:rPr>
                <w:rFonts w:ascii="標楷體" w:eastAsia="標楷體" w:hAnsi="標楷體"/>
                <w:bCs/>
              </w:rPr>
            </w:pPr>
          </w:p>
          <w:p w:rsidR="00BC3537" w:rsidRPr="00A35942" w:rsidRDefault="00BC3537" w:rsidP="00BC3537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37" w:rsidRPr="00A35942" w:rsidRDefault="00BC3537" w:rsidP="00BC35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2552" w:rsidRPr="00A35942" w:rsidTr="00F831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52" w:rsidRPr="00A35942" w:rsidRDefault="00232552" w:rsidP="002325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cs="標楷體"/>
              </w:rPr>
              <w:t>廿</w:t>
            </w:r>
            <w:r w:rsidRPr="00A35942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52" w:rsidRPr="00A35942" w:rsidRDefault="00232552" w:rsidP="00232552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閱讀階梯二</w:t>
            </w:r>
          </w:p>
          <w:p w:rsidR="00232552" w:rsidRPr="00A35942" w:rsidRDefault="00232552" w:rsidP="00232552">
            <w:pPr>
              <w:jc w:val="center"/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 w:cs="標楷體"/>
              </w:rPr>
              <w:t>國王的噴泉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552" w:rsidRPr="00A35942" w:rsidRDefault="00232552" w:rsidP="00232552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552" w:rsidRPr="00A35942" w:rsidRDefault="00232552" w:rsidP="00232552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Ac-Ⅱ-2 各種基本句型。</w:t>
            </w:r>
          </w:p>
          <w:p w:rsidR="00232552" w:rsidRPr="00A35942" w:rsidRDefault="00232552" w:rsidP="00232552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Ac-Ⅱ-3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552" w:rsidRPr="00A35942" w:rsidRDefault="00232552" w:rsidP="00232552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1-Ⅱ-4 根據話語情境，分辨內容是否切題，理解主要內容和情感，並與對方互動。</w:t>
            </w:r>
          </w:p>
          <w:p w:rsidR="00232552" w:rsidRPr="00A35942" w:rsidRDefault="00232552" w:rsidP="00232552">
            <w:pPr>
              <w:rPr>
                <w:rFonts w:ascii="標楷體" w:eastAsia="標楷體" w:hAnsi="標楷體"/>
              </w:rPr>
            </w:pPr>
            <w:r w:rsidRPr="00A35942">
              <w:rPr>
                <w:rFonts w:ascii="標楷體" w:eastAsia="標楷體" w:hAnsi="標楷體"/>
              </w:rPr>
              <w:t>5-Ⅱ-10 透過大量閱讀，體會閱讀的樂趣。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52" w:rsidRPr="00A35942" w:rsidRDefault="00232552" w:rsidP="00232552">
            <w:pPr>
              <w:rPr>
                <w:rFonts w:ascii="標楷體" w:eastAsia="標楷體" w:hAnsi="標楷體"/>
                <w:color w:val="000000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32552" w:rsidRDefault="00232552" w:rsidP="0023255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口頭報告、</w:t>
            </w:r>
          </w:p>
          <w:p w:rsidR="00232552" w:rsidRPr="00A35942" w:rsidRDefault="00232552" w:rsidP="00232552">
            <w:pPr>
              <w:rPr>
                <w:rFonts w:ascii="標楷體" w:eastAsia="標楷體" w:hAnsi="標楷體" w:cs="標楷體"/>
              </w:rPr>
            </w:pPr>
            <w:r w:rsidRPr="00A35942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52" w:rsidRPr="00A35942" w:rsidRDefault="00232552" w:rsidP="0023255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552" w:rsidRPr="00A35942" w:rsidRDefault="00232552" w:rsidP="002325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52" w:rsidRPr="00A35942" w:rsidRDefault="00232552" w:rsidP="0023255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E0D46" w:rsidRPr="00A35942" w:rsidRDefault="002E0D46" w:rsidP="002E0D46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E0D46" w:rsidRPr="00A35942" w:rsidRDefault="002E0D46" w:rsidP="00FB569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A35942">
        <w:rPr>
          <w:rFonts w:ascii="標楷體" w:eastAsia="標楷體" w:hAnsi="標楷體" w:hint="eastAsia"/>
          <w:color w:val="000000" w:themeColor="text1"/>
        </w:rPr>
        <w:t>備註：</w:t>
      </w:r>
      <w:r w:rsidRPr="00A35942">
        <w:rPr>
          <w:rFonts w:ascii="標楷體" w:eastAsia="標楷體" w:hAnsi="標楷體" w:cs="標楷體" w:hint="eastAsia"/>
          <w:color w:val="000000"/>
        </w:rPr>
        <w:t>自</w:t>
      </w:r>
      <w:r w:rsidRPr="00A35942">
        <w:rPr>
          <w:rFonts w:ascii="標楷體" w:eastAsia="標楷體" w:hAnsi="標楷體" w:cs="標楷體" w:hint="eastAsia"/>
          <w:color w:val="FF0000"/>
        </w:rPr>
        <w:t>113</w:t>
      </w:r>
      <w:r w:rsidRPr="00A35942">
        <w:rPr>
          <w:rFonts w:ascii="標楷體" w:eastAsia="標楷體" w:hAnsi="標楷體" w:cs="標楷體" w:hint="eastAsia"/>
          <w:color w:val="000000"/>
        </w:rPr>
        <w:t>年</w:t>
      </w:r>
      <w:r w:rsidRPr="00A35942">
        <w:rPr>
          <w:rFonts w:ascii="標楷體" w:eastAsia="標楷體" w:hAnsi="標楷體" w:cs="標楷體" w:hint="eastAsia"/>
          <w:color w:val="FF0000"/>
        </w:rPr>
        <w:t>8</w:t>
      </w:r>
      <w:r w:rsidRPr="00A35942">
        <w:rPr>
          <w:rFonts w:ascii="標楷體" w:eastAsia="標楷體" w:hAnsi="標楷體" w:cs="標楷體" w:hint="eastAsia"/>
          <w:color w:val="000000"/>
        </w:rPr>
        <w:t>月</w:t>
      </w:r>
      <w:r w:rsidRPr="00A35942">
        <w:rPr>
          <w:rFonts w:ascii="標楷體" w:eastAsia="標楷體" w:hAnsi="標楷體" w:cs="標楷體" w:hint="eastAsia"/>
          <w:color w:val="FF0000"/>
        </w:rPr>
        <w:t>30</w:t>
      </w:r>
      <w:r w:rsidRPr="00A35942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Pr="00A35942">
        <w:rPr>
          <w:rFonts w:ascii="標楷體" w:eastAsia="標楷體" w:hAnsi="標楷體" w:cs="標楷體" w:hint="eastAsia"/>
          <w:color w:val="FF0000"/>
        </w:rPr>
        <w:t>114</w:t>
      </w:r>
      <w:r w:rsidRPr="00A35942">
        <w:rPr>
          <w:rFonts w:ascii="標楷體" w:eastAsia="標楷體" w:hAnsi="標楷體" w:cs="標楷體" w:hint="eastAsia"/>
          <w:color w:val="000000"/>
        </w:rPr>
        <w:t>年</w:t>
      </w:r>
      <w:r w:rsidRPr="00A35942">
        <w:rPr>
          <w:rFonts w:ascii="標楷體" w:eastAsia="標楷體" w:hAnsi="標楷體" w:cs="標楷體" w:hint="eastAsia"/>
          <w:color w:val="FF0000"/>
        </w:rPr>
        <w:t>1</w:t>
      </w:r>
      <w:r w:rsidRPr="00A35942">
        <w:rPr>
          <w:rFonts w:ascii="標楷體" w:eastAsia="標楷體" w:hAnsi="標楷體" w:cs="標楷體" w:hint="eastAsia"/>
          <w:color w:val="000000"/>
        </w:rPr>
        <w:t>月</w:t>
      </w:r>
      <w:r w:rsidRPr="00A35942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A35942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Pr="00A35942">
        <w:rPr>
          <w:rFonts w:ascii="標楷體" w:eastAsia="標楷體" w:hAnsi="標楷體" w:cs="標楷體" w:hint="eastAsia"/>
          <w:color w:val="FF0000"/>
        </w:rPr>
        <w:t>22</w:t>
      </w:r>
      <w:r w:rsidRPr="00A35942">
        <w:rPr>
          <w:rFonts w:ascii="標楷體" w:eastAsia="標楷體" w:hAnsi="標楷體" w:cs="標楷體" w:hint="eastAsia"/>
        </w:rPr>
        <w:t>週，實際上課日數為</w:t>
      </w:r>
      <w:r w:rsidRPr="00A35942">
        <w:rPr>
          <w:rFonts w:ascii="標楷體" w:eastAsia="標楷體" w:hAnsi="標楷體" w:cs="標楷體" w:hint="eastAsia"/>
          <w:color w:val="FF0000"/>
        </w:rPr>
        <w:t>99</w:t>
      </w:r>
      <w:r w:rsidRPr="00A35942">
        <w:rPr>
          <w:rFonts w:ascii="標楷體" w:eastAsia="標楷體" w:hAnsi="標楷體" w:cs="標楷體" w:hint="eastAsia"/>
        </w:rPr>
        <w:t>天</w:t>
      </w:r>
      <w:r w:rsidRPr="00A35942">
        <w:rPr>
          <w:rFonts w:ascii="標楷體" w:eastAsia="標楷體" w:hAnsi="標楷體"/>
          <w:color w:val="000000" w:themeColor="text1"/>
        </w:rPr>
        <w:t xml:space="preserve"> </w:t>
      </w:r>
    </w:p>
    <w:sectPr w:rsidR="002E0D46" w:rsidRPr="00A3594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2B" w:rsidRDefault="0018042B" w:rsidP="008D2E3D">
      <w:r>
        <w:separator/>
      </w:r>
    </w:p>
  </w:endnote>
  <w:endnote w:type="continuationSeparator" w:id="0">
    <w:p w:rsidR="0018042B" w:rsidRDefault="0018042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2B" w:rsidRDefault="0018042B" w:rsidP="008D2E3D">
      <w:r>
        <w:separator/>
      </w:r>
    </w:p>
  </w:footnote>
  <w:footnote w:type="continuationSeparator" w:id="0">
    <w:p w:rsidR="0018042B" w:rsidRDefault="0018042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F4C66"/>
    <w:rsid w:val="00164CDC"/>
    <w:rsid w:val="00167D99"/>
    <w:rsid w:val="00167F3A"/>
    <w:rsid w:val="0018042B"/>
    <w:rsid w:val="00232552"/>
    <w:rsid w:val="00264BB0"/>
    <w:rsid w:val="00287BDB"/>
    <w:rsid w:val="002C17DF"/>
    <w:rsid w:val="002C25F0"/>
    <w:rsid w:val="002C33AA"/>
    <w:rsid w:val="002D4B3F"/>
    <w:rsid w:val="002E0D46"/>
    <w:rsid w:val="003237B2"/>
    <w:rsid w:val="003A531B"/>
    <w:rsid w:val="004122F8"/>
    <w:rsid w:val="004421F8"/>
    <w:rsid w:val="004839F4"/>
    <w:rsid w:val="007771EF"/>
    <w:rsid w:val="007C0842"/>
    <w:rsid w:val="0083070A"/>
    <w:rsid w:val="008A61CD"/>
    <w:rsid w:val="008D2E3D"/>
    <w:rsid w:val="00933793"/>
    <w:rsid w:val="009A6AD5"/>
    <w:rsid w:val="009B3684"/>
    <w:rsid w:val="009C227A"/>
    <w:rsid w:val="00A35942"/>
    <w:rsid w:val="00A46039"/>
    <w:rsid w:val="00BA13EA"/>
    <w:rsid w:val="00BB28D7"/>
    <w:rsid w:val="00BB731E"/>
    <w:rsid w:val="00BC3537"/>
    <w:rsid w:val="00BF3374"/>
    <w:rsid w:val="00CC5288"/>
    <w:rsid w:val="00CE08BC"/>
    <w:rsid w:val="00D504CA"/>
    <w:rsid w:val="00D642A9"/>
    <w:rsid w:val="00D7593A"/>
    <w:rsid w:val="00D93BDD"/>
    <w:rsid w:val="00EB148D"/>
    <w:rsid w:val="00F516A0"/>
    <w:rsid w:val="00FB5699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B063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29</cp:revision>
  <dcterms:created xsi:type="dcterms:W3CDTF">2023-06-04T03:15:00Z</dcterms:created>
  <dcterms:modified xsi:type="dcterms:W3CDTF">2024-06-16T14:58:00Z</dcterms:modified>
</cp:coreProperties>
</file>