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CC" w:rsidRPr="00E86AAD" w:rsidRDefault="00E86AAD" w:rsidP="00E86AA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高雄市左營</w:t>
      </w:r>
      <w:r w:rsidR="006D0999"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/>
          <w:b/>
          <w:sz w:val="28"/>
          <w:szCs w:val="28"/>
        </w:rPr>
        <w:t>福山</w:t>
      </w:r>
      <w:r w:rsidR="006D0999">
        <w:rPr>
          <w:rFonts w:ascii="標楷體" w:eastAsia="標楷體" w:hAnsi="標楷體" w:cs="標楷體"/>
          <w:b/>
          <w:sz w:val="28"/>
          <w:szCs w:val="28"/>
        </w:rPr>
        <w:t>國小</w:t>
      </w:r>
      <w:r w:rsidRPr="004C683C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13</w:t>
      </w:r>
      <w:r>
        <w:rPr>
          <w:rFonts w:ascii="標楷體" w:eastAsia="標楷體" w:hAnsi="標楷體" w:hint="eastAsia"/>
          <w:b/>
          <w:sz w:val="28"/>
          <w:szCs w:val="28"/>
        </w:rPr>
        <w:t>學</w:t>
      </w:r>
      <w:r>
        <w:rPr>
          <w:rFonts w:ascii="標楷體" w:eastAsia="標楷體" w:hAnsi="標楷體"/>
          <w:b/>
          <w:sz w:val="28"/>
          <w:szCs w:val="28"/>
        </w:rPr>
        <w:t>年度</w:t>
      </w:r>
      <w:r w:rsidR="009A532C">
        <w:rPr>
          <w:rFonts w:ascii="標楷體" w:eastAsia="標楷體" w:hAnsi="標楷體"/>
          <w:b/>
          <w:sz w:val="28"/>
          <w:szCs w:val="28"/>
        </w:rPr>
        <w:t>第</w:t>
      </w:r>
      <w:r w:rsidR="009A532C" w:rsidRPr="009A532C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41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1247"/>
        <w:gridCol w:w="1602"/>
        <w:gridCol w:w="1783"/>
        <w:gridCol w:w="32"/>
        <w:gridCol w:w="1725"/>
        <w:gridCol w:w="1970"/>
        <w:gridCol w:w="1888"/>
        <w:gridCol w:w="1330"/>
        <w:gridCol w:w="1782"/>
      </w:tblGrid>
      <w:tr w:rsidR="00E4343E" w:rsidRPr="00CA21ED" w:rsidTr="00E4343E">
        <w:trPr>
          <w:trHeight w:val="343"/>
          <w:jc w:val="center"/>
        </w:trPr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 w:cs="標楷體"/>
              </w:rPr>
            </w:pPr>
            <w:r w:rsidRPr="00CA21ED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 w:cs="標楷體"/>
              </w:rPr>
            </w:pPr>
            <w:r w:rsidRPr="00CA21ED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/>
              </w:rPr>
              <w:t>對應領域</w:t>
            </w:r>
          </w:p>
          <w:p w:rsidR="00E4343E" w:rsidRPr="00CA21ED" w:rsidRDefault="00E4343E" w:rsidP="002A3C89">
            <w:pPr>
              <w:jc w:val="center"/>
              <w:rPr>
                <w:rFonts w:ascii="標楷體" w:eastAsia="標楷體" w:hAnsi="標楷體" w:cs="標楷體"/>
              </w:rPr>
            </w:pPr>
            <w:r w:rsidRPr="00CA21ED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 w:cs="標楷體"/>
              </w:rPr>
            </w:pPr>
            <w:r w:rsidRPr="00CA21ED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2A3C89">
            <w:pPr>
              <w:jc w:val="center"/>
              <w:rPr>
                <w:rFonts w:eastAsia="標楷體"/>
              </w:rPr>
            </w:pPr>
            <w:r w:rsidRPr="00CA21ED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  <w:r w:rsidRPr="00CA21ED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343E" w:rsidRPr="00CA21ED" w:rsidRDefault="00E4343E" w:rsidP="002A3C89">
            <w:pPr>
              <w:jc w:val="center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/>
              </w:rPr>
              <w:t>跨領域統整或</w:t>
            </w:r>
          </w:p>
          <w:p w:rsidR="00E4343E" w:rsidRPr="00CA21ED" w:rsidRDefault="00E4343E" w:rsidP="002A3C89">
            <w:pPr>
              <w:jc w:val="center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/>
              </w:rPr>
              <w:t>協同教學規</w:t>
            </w:r>
            <w:r w:rsidRPr="00CA21ED">
              <w:rPr>
                <w:rFonts w:ascii="標楷體" w:eastAsia="標楷體" w:hAnsi="標楷體" w:hint="eastAsia"/>
              </w:rPr>
              <w:t>劃</w:t>
            </w:r>
            <w:r w:rsidRPr="00CA21ED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:rsidR="00E4343E" w:rsidRPr="00CA21ED" w:rsidRDefault="00E4343E" w:rsidP="002A3C89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  <w:r w:rsidRPr="00CA21ED">
              <w:rPr>
                <w:rFonts w:ascii="標楷體" w:eastAsia="標楷體" w:hAnsi="標楷體"/>
              </w:rPr>
              <w:t>(無則免填</w:t>
            </w:r>
            <w:r w:rsidRPr="00CA21ED">
              <w:rPr>
                <w:rFonts w:ascii="標楷體" w:eastAsia="標楷體" w:hAnsi="標楷體" w:hint="eastAsia"/>
              </w:rPr>
              <w:t>)</w:t>
            </w:r>
          </w:p>
        </w:tc>
      </w:tr>
      <w:tr w:rsidR="00E4343E" w:rsidRPr="00CA21ED" w:rsidTr="00E4343E">
        <w:trPr>
          <w:trHeight w:val="600"/>
          <w:jc w:val="center"/>
        </w:trPr>
        <w:tc>
          <w:tcPr>
            <w:tcW w:w="8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4343E">
            <w:pPr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093BB9" w:rsidP="00093BB9">
            <w:pPr>
              <w:jc w:val="center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43E" w:rsidRPr="00CA21ED" w:rsidRDefault="00093BB9" w:rsidP="00093BB9">
            <w:pPr>
              <w:jc w:val="center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139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第一單元200以內的數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活動一：數到200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活動二：幾個百、幾個十、幾個一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數-E-A1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 一千以內的數：含位值積木操作活動。結合點數、位值表徵、位值表。位值單位「百」。位值單位換算。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n-Ⅰ-1 理解一千以內數的位值結構，據以做為四則運算之基礎。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環境</w:t>
            </w:r>
            <w:r w:rsidRPr="00CA21ED">
              <w:rPr>
                <w:rFonts w:eastAsia="標楷體" w:hint="eastAsia"/>
              </w:rPr>
              <w:t>-</w:t>
            </w:r>
            <w:r w:rsidR="00905FA3" w:rsidRPr="00CA21ED">
              <w:rPr>
                <w:rFonts w:ascii="標楷體" w:eastAsia="標楷體" w:hAnsi="標楷體" w:hint="eastAsia"/>
              </w:rPr>
              <w:t>(環E</w:t>
            </w:r>
            <w:r w:rsidR="004366EF" w:rsidRPr="00CA21ED">
              <w:rPr>
                <w:rFonts w:ascii="標楷體" w:eastAsia="標楷體" w:hAnsi="標楷體"/>
              </w:rPr>
              <w:t>1</w:t>
            </w:r>
            <w:r w:rsidR="00905FA3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海</w:t>
            </w:r>
            <w:r w:rsidRPr="00CA21ED">
              <w:rPr>
                <w:rFonts w:eastAsia="標楷體" w:hint="eastAsia"/>
              </w:rPr>
              <w:t>洋</w:t>
            </w:r>
            <w:r w:rsidRPr="00CA21ED">
              <w:rPr>
                <w:rFonts w:eastAsia="標楷體" w:hint="eastAsia"/>
              </w:rPr>
              <w:t>-</w:t>
            </w:r>
            <w:r w:rsidR="00652F80" w:rsidRPr="00CA21ED">
              <w:rPr>
                <w:rFonts w:ascii="標楷體" w:eastAsia="標楷體" w:hAnsi="標楷體" w:hint="eastAsia"/>
              </w:rPr>
              <w:t>(海E</w:t>
            </w:r>
            <w:r w:rsidR="004366EF" w:rsidRPr="00CA21ED">
              <w:rPr>
                <w:rFonts w:ascii="標楷體" w:eastAsia="標楷體" w:hAnsi="標楷體"/>
              </w:rPr>
              <w:t>4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第一單元200以內的數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活動三：使用錢幣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活動四：比大小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數學好好玩：幸運數字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N-2-5 解題：100元、500元、1000元。以操作活動為主兼及計算。容許多元策略，協助建立數感。包含已學習之更小幣值。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R-2-1 大小關係與遞移律：「＞」與「＜」符號在算式中的意義，大小的遞移關係。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n-Ⅰ-3 應用加法和減法的計算或估算於日常應用解題。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r-Ⅰ-1 學習數學語言中的運算符號、關係符號、算式約定。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02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環境</w:t>
            </w:r>
            <w:r w:rsidRPr="00CA21ED">
              <w:rPr>
                <w:rFonts w:eastAsia="標楷體" w:hint="eastAsia"/>
              </w:rPr>
              <w:t>-</w:t>
            </w:r>
            <w:r w:rsidR="00905FA3" w:rsidRPr="00CA21ED">
              <w:rPr>
                <w:rFonts w:ascii="標楷體" w:eastAsia="標楷體" w:hAnsi="標楷體" w:hint="eastAsia"/>
              </w:rPr>
              <w:t>(環E</w:t>
            </w:r>
            <w:r w:rsidR="004366EF" w:rsidRPr="00CA21ED">
              <w:rPr>
                <w:rFonts w:ascii="標楷體" w:eastAsia="標楷體" w:hAnsi="標楷體"/>
              </w:rPr>
              <w:t>1</w:t>
            </w:r>
            <w:r w:rsidR="00905FA3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海</w:t>
            </w:r>
            <w:r w:rsidRPr="00CA21ED">
              <w:rPr>
                <w:rFonts w:eastAsia="標楷體" w:hint="eastAsia"/>
              </w:rPr>
              <w:t>洋</w:t>
            </w:r>
            <w:r w:rsidR="00652F80" w:rsidRPr="00CA21ED">
              <w:rPr>
                <w:rFonts w:eastAsia="標楷體" w:hint="eastAsia"/>
              </w:rPr>
              <w:t>-</w:t>
            </w:r>
            <w:r w:rsidR="00652F80" w:rsidRPr="00CA21ED">
              <w:rPr>
                <w:rFonts w:ascii="標楷體" w:eastAsia="標楷體" w:hAnsi="標楷體" w:hint="eastAsia"/>
              </w:rPr>
              <w:t>(海E</w:t>
            </w:r>
            <w:r w:rsidR="004366EF" w:rsidRPr="00CA21ED">
              <w:rPr>
                <w:rFonts w:ascii="標楷體" w:eastAsia="標楷體" w:hAnsi="標楷體"/>
              </w:rPr>
              <w:t>4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第二單元二位數的</w:t>
            </w:r>
            <w:r w:rsidRPr="00CA21ED">
              <w:rPr>
                <w:rFonts w:ascii="標楷體" w:eastAsia="標楷體" w:hAnsi="標楷體" w:cs="標楷體"/>
              </w:rPr>
              <w:lastRenderedPageBreak/>
              <w:t>直式加減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活動一：加法直式計算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N-2-2 加減算式與直式計</w:t>
            </w:r>
            <w:r w:rsidRPr="00CA21ED">
              <w:rPr>
                <w:rFonts w:ascii="標楷體" w:eastAsia="標楷體" w:hAnsi="標楷體" w:cs="標楷體"/>
              </w:rPr>
              <w:lastRenderedPageBreak/>
              <w:t>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n-Ⅰ-2 理解加法和減法的</w:t>
            </w:r>
            <w:r w:rsidRPr="00CA21ED">
              <w:rPr>
                <w:rFonts w:ascii="標楷體" w:eastAsia="標楷體" w:hAnsi="標楷體" w:cs="標楷體"/>
              </w:rPr>
              <w:lastRenderedPageBreak/>
              <w:t>意義，熟練基本加減法並能流暢計算。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閱</w:t>
            </w:r>
            <w:r w:rsidRPr="00CA21ED">
              <w:rPr>
                <w:rFonts w:eastAsia="標楷體" w:hint="eastAsia"/>
              </w:rPr>
              <w:t>讀素養</w:t>
            </w:r>
            <w:r w:rsidRPr="00CA21ED">
              <w:rPr>
                <w:rFonts w:eastAsia="標楷體" w:hint="eastAsia"/>
              </w:rPr>
              <w:t>-</w:t>
            </w:r>
            <w:r w:rsidR="00627FD3" w:rsidRPr="00CA21ED">
              <w:rPr>
                <w:rFonts w:ascii="標楷體" w:eastAsia="標楷體" w:hAnsi="標楷體" w:hint="eastAsia"/>
              </w:rPr>
              <w:t>(閱E</w:t>
            </w:r>
            <w:r w:rsidR="00825B10" w:rsidRPr="00CA21ED">
              <w:rPr>
                <w:rFonts w:ascii="標楷體" w:eastAsia="標楷體" w:hAnsi="標楷體"/>
              </w:rPr>
              <w:t>3</w:t>
            </w:r>
            <w:r w:rsidR="00627FD3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第二單元二位數的直式加減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活動二：減法直式計算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N-2-2 加減算式與直式計算：用位值理解多位數加減計算的原理與方法。初期可操作、橫式、直式等方法並陳，二年級最後歸結於直式計算，做為後續更大位數計算之基礎。直式計算的基礎為位值概念與基本加減法，</w:t>
            </w:r>
            <w:r w:rsidRPr="00CA21ED">
              <w:rPr>
                <w:rFonts w:ascii="標楷體" w:eastAsia="標楷體" w:hAnsi="標楷體" w:cs="標楷體"/>
              </w:rPr>
              <w:lastRenderedPageBreak/>
              <w:t>教師須說明直式計算的合理性。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n-Ⅰ-2 理解加法和減法的意義，熟練基本加減法並能流暢計算。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閱</w:t>
            </w:r>
            <w:r w:rsidRPr="00CA21ED">
              <w:rPr>
                <w:rFonts w:eastAsia="標楷體" w:hint="eastAsia"/>
              </w:rPr>
              <w:t>讀素養</w:t>
            </w:r>
            <w:r w:rsidRPr="00CA21ED">
              <w:rPr>
                <w:rFonts w:eastAsia="標楷體" w:hint="eastAsia"/>
              </w:rPr>
              <w:t>-</w:t>
            </w:r>
            <w:r w:rsidR="00627FD3" w:rsidRPr="00CA21ED">
              <w:rPr>
                <w:rFonts w:ascii="標楷體" w:eastAsia="標楷體" w:hAnsi="標楷體" w:hint="eastAsia"/>
              </w:rPr>
              <w:t>(閱E</w:t>
            </w:r>
            <w:r w:rsidR="00825B10" w:rsidRPr="00CA21ED">
              <w:rPr>
                <w:rFonts w:ascii="標楷體" w:eastAsia="標楷體" w:hAnsi="標楷體"/>
              </w:rPr>
              <w:t>3</w:t>
            </w:r>
            <w:r w:rsidR="00627FD3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第二單元二位數的直式加減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活動三：加加減減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N-2-2 加減算式與直式計算：用位值理解多位數加減計算的原理與方法。初期可操作、橫式、直式等方法並陳，二年級最後歸結於直式計算，做為後續更大位數計算之基礎。直式計算的基礎為位值概念與基本加減法，教師須說明直式計算的合理性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N-2-3 解題：加減應用問題。加數、被加數、減數、被減數未知之應用解題。連結加與減的關係。（R-2-4）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n-Ⅰ-2 理解加法和減法的意義，熟練基本加減法並能流暢計算。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n-Ⅰ-3 應用加法和減法的計算或估算於日常應用解題。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閱</w:t>
            </w:r>
            <w:r w:rsidRPr="00CA21ED">
              <w:rPr>
                <w:rFonts w:eastAsia="標楷體" w:hint="eastAsia"/>
              </w:rPr>
              <w:t>讀素養</w:t>
            </w:r>
            <w:r w:rsidRPr="00CA21ED">
              <w:rPr>
                <w:rFonts w:eastAsia="標楷體" w:hint="eastAsia"/>
              </w:rPr>
              <w:t>-</w:t>
            </w:r>
            <w:r w:rsidR="00627FD3" w:rsidRPr="00CA21ED">
              <w:rPr>
                <w:rFonts w:ascii="標楷體" w:eastAsia="標楷體" w:hAnsi="標楷體" w:hint="eastAsia"/>
              </w:rPr>
              <w:t>(閱E</w:t>
            </w:r>
            <w:r w:rsidR="00825B10" w:rsidRPr="00CA21ED">
              <w:rPr>
                <w:rFonts w:ascii="標楷體" w:eastAsia="標楷體" w:hAnsi="標楷體"/>
              </w:rPr>
              <w:t>3</w:t>
            </w:r>
            <w:r w:rsidR="00627FD3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第三單元量長度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</w:t>
            </w:r>
            <w:r w:rsidRPr="00CA21ED">
              <w:rPr>
                <w:rFonts w:ascii="標楷體" w:eastAsia="標楷體" w:hAnsi="標楷體" w:cs="標楷體"/>
              </w:rPr>
              <w:lastRenderedPageBreak/>
              <w:t>個別單位的測量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活動二：認識公分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N-2-11 長度：「公分」、「公尺」。實測、量</w:t>
            </w:r>
            <w:r w:rsidRPr="00CA21ED">
              <w:rPr>
                <w:rFonts w:ascii="標楷體" w:eastAsia="標楷體" w:hAnsi="標楷體" w:cs="標楷體"/>
              </w:rPr>
              <w:lastRenderedPageBreak/>
              <w:t>感、估測與計算。單位換算。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S-2-3 直尺操作：測量長度。報讀公分數。指定長度之線段作圖。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n-Ⅰ-7 理解長度及其常用單位，並做實</w:t>
            </w:r>
            <w:r w:rsidRPr="00CA21ED">
              <w:rPr>
                <w:rFonts w:ascii="標楷體" w:eastAsia="標楷體" w:hAnsi="標楷體" w:cs="標楷體"/>
              </w:rPr>
              <w:lastRenderedPageBreak/>
              <w:t>測、估測與計算。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02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紙筆測驗</w:t>
            </w:r>
          </w:p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多</w:t>
            </w:r>
            <w:r w:rsidRPr="00CA21ED">
              <w:rPr>
                <w:rFonts w:eastAsia="標楷體" w:hint="eastAsia"/>
              </w:rPr>
              <w:t>元文化</w:t>
            </w:r>
            <w:r w:rsidRPr="00CA21ED">
              <w:rPr>
                <w:rFonts w:eastAsia="標楷體" w:hint="eastAsia"/>
              </w:rPr>
              <w:t>-</w:t>
            </w:r>
            <w:r w:rsidR="00652F80" w:rsidRPr="00CA21ED">
              <w:rPr>
                <w:rFonts w:ascii="標楷體" w:eastAsia="標楷體" w:hAnsi="標楷體" w:hint="eastAsia"/>
              </w:rPr>
              <w:t>(多E</w:t>
            </w:r>
            <w:r w:rsidR="00825B10" w:rsidRPr="00CA21ED">
              <w:rPr>
                <w:rFonts w:ascii="標楷體" w:eastAsia="標楷體" w:hAnsi="標楷體"/>
              </w:rPr>
              <w:t>6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第三單元量長度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活動三：量長度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活動四：長度的加減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N-2-11 長度：「公分」、「公尺」。實測、量感、估測與計算。單位換算。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S-2-3 直尺操作：測量長度。報讀公分數。指定長度之線段作圖。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n-Ⅰ-7 理解長度及其常用單位，並做實測、估測與計算。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02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多</w:t>
            </w:r>
            <w:r w:rsidRPr="00CA21ED">
              <w:rPr>
                <w:rFonts w:eastAsia="標楷體" w:hint="eastAsia"/>
              </w:rPr>
              <w:t>元文化</w:t>
            </w:r>
            <w:r w:rsidRPr="00CA21ED">
              <w:rPr>
                <w:rFonts w:eastAsia="標楷體" w:hint="eastAsia"/>
              </w:rPr>
              <w:t>-</w:t>
            </w:r>
            <w:r w:rsidR="00652F80" w:rsidRPr="00CA21ED">
              <w:rPr>
                <w:rFonts w:ascii="標楷體" w:eastAsia="標楷體" w:hAnsi="標楷體" w:hint="eastAsia"/>
              </w:rPr>
              <w:t>(多E</w:t>
            </w:r>
            <w:r w:rsidR="00825B10" w:rsidRPr="00CA21ED">
              <w:rPr>
                <w:rFonts w:ascii="標楷體" w:eastAsia="標楷體" w:hAnsi="標楷體"/>
              </w:rPr>
              <w:t>6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第四單元加減關係與應用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活動一：加減關係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活動二：驗算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N-2-2 加減算式與直式計算：用位值理解多位數加減計算的原理與方法。初期可操作、橫式、直式等方法並陳，二年級最後歸結於直式計算，做為後續更大位數計算之基礎。直式計算的基礎</w:t>
            </w:r>
            <w:r w:rsidRPr="00CA21ED">
              <w:rPr>
                <w:rFonts w:ascii="標楷體" w:eastAsia="標楷體" w:hAnsi="標楷體" w:cs="標楷體"/>
              </w:rPr>
              <w:lastRenderedPageBreak/>
              <w:t>為位值概念與基本加減法，教師須說明直式計算的合理性。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R-2-4 加法與減法的關係：加減互逆。應用於驗算與解題。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n-Ⅰ-3 應用加法和減法的計算或估算於日常應用解題。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r-Ⅰ-3 認識加減互逆，並能應用與解題。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115F58" w:rsidRPr="00CA21ED">
              <w:rPr>
                <w:rFonts w:ascii="標楷體" w:eastAsia="標楷體" w:hAnsi="標楷體"/>
              </w:rPr>
              <w:t>1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第四單元加減關係與應用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活動三：加減應用問題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N-2-3 解題：加減應用問題。加數、被加數、減數、被減數未知之應用解題。連結加與減的關係。（R-2-4）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R-2-4 加法與減法的關係：加減互逆。應用於驗算與解題。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n-Ⅰ-3 應用加法和減法的計算或估算於日常應用解題。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r-Ⅰ-3 認識加減互逆，並能應用與解題。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115F58" w:rsidRPr="00CA21ED">
              <w:rPr>
                <w:rFonts w:ascii="標楷體" w:eastAsia="標楷體" w:hAnsi="標楷體"/>
              </w:rPr>
              <w:t>1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第五單元面積的大小比較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活動一：面積的直接比較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活動二：面積的間接比較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</w:t>
            </w:r>
            <w:r w:rsidRPr="00CA21ED">
              <w:rPr>
                <w:rFonts w:ascii="標楷體" w:eastAsia="標楷體" w:hAnsi="標楷體" w:cs="標楷體"/>
              </w:rPr>
              <w:lastRenderedPageBreak/>
              <w:t>面積的個別單位比較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N-2-12 容量、重量、面積：以操作活動為主。此階段量的教學應包含初步認識、直接比較、間接比較(含個別單位)。不同的量應分不同的單</w:t>
            </w:r>
            <w:r w:rsidRPr="00CA21ED">
              <w:rPr>
                <w:rFonts w:ascii="標楷體" w:eastAsia="標楷體" w:hAnsi="標楷體" w:cs="標楷體"/>
              </w:rPr>
              <w:lastRenderedPageBreak/>
              <w:t>元學習。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S-2-5 面積：以具體操作為主。初步認識、直接比較、間接比較(含個別單位)。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n-Ⅰ-8 認識容量、重量、面積。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02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家</w:t>
            </w:r>
            <w:r w:rsidRPr="00CA21ED">
              <w:rPr>
                <w:rFonts w:eastAsia="標楷體" w:hint="eastAsia"/>
              </w:rPr>
              <w:t>庭</w:t>
            </w:r>
            <w:r w:rsidR="00652F80" w:rsidRPr="00CA21ED">
              <w:rPr>
                <w:rFonts w:ascii="標楷體" w:eastAsia="標楷體" w:hAnsi="標楷體" w:hint="eastAsia"/>
              </w:rPr>
              <w:t>(家E</w:t>
            </w:r>
            <w:r w:rsidR="004366EF" w:rsidRPr="00CA21ED">
              <w:rPr>
                <w:rFonts w:ascii="標楷體" w:eastAsia="標楷體" w:hAnsi="標楷體"/>
              </w:rPr>
              <w:t>11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安</w:t>
            </w:r>
            <w:r w:rsidRPr="00CA21ED">
              <w:rPr>
                <w:rFonts w:eastAsia="標楷體" w:hint="eastAsia"/>
              </w:rPr>
              <w:t>全</w:t>
            </w:r>
            <w:r w:rsidRPr="00CA21ED">
              <w:rPr>
                <w:rFonts w:eastAsia="標楷體" w:hint="eastAsia"/>
              </w:rPr>
              <w:t>-</w:t>
            </w:r>
            <w:r w:rsidR="00652F80" w:rsidRPr="00CA21ED">
              <w:rPr>
                <w:rFonts w:ascii="標楷體" w:eastAsia="標楷體" w:hAnsi="標楷體" w:hint="eastAsia"/>
              </w:rPr>
              <w:t>(安E</w:t>
            </w:r>
            <w:r w:rsidR="00115F58" w:rsidRPr="00CA21ED">
              <w:rPr>
                <w:rFonts w:ascii="標楷體" w:eastAsia="標楷體" w:hAnsi="標楷體"/>
              </w:rPr>
              <w:t>4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3665BF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BF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第五單元面積的大小比較</w:t>
            </w:r>
          </w:p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活動一：面積的直接比較</w:t>
            </w:r>
          </w:p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活動二：面積的間接比較</w:t>
            </w:r>
          </w:p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活動三：面積的個別單位比較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1A39A6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N-2-12 容量、重量、面積：以操作活動為主。此階段量的教學應包含初步認識、直接比較、間接比較(含個別單位)。不同的量應分不同的單元學習。</w:t>
            </w:r>
          </w:p>
          <w:p w:rsidR="003665BF" w:rsidRPr="00CA21ED" w:rsidRDefault="003665BF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S-2-5 面積：以具體操作為主。初步認識、直接比較、間接比較(含個別單位)。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n-Ⅰ-8 認識容量、重量、面積。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5BF" w:rsidRPr="00CA21ED" w:rsidRDefault="00F91130" w:rsidP="001A39A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  <w:p w:rsidR="003665BF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1A39A6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家</w:t>
            </w:r>
            <w:r w:rsidRPr="00CA21ED">
              <w:rPr>
                <w:rFonts w:eastAsia="標楷體" w:hint="eastAsia"/>
              </w:rPr>
              <w:t>庭</w:t>
            </w:r>
            <w:r w:rsidR="00652F80" w:rsidRPr="00CA21ED">
              <w:rPr>
                <w:rFonts w:ascii="標楷體" w:eastAsia="標楷體" w:hAnsi="標楷體" w:hint="eastAsia"/>
              </w:rPr>
              <w:t>(家E</w:t>
            </w:r>
            <w:r w:rsidR="004366EF" w:rsidRPr="00CA21ED">
              <w:rPr>
                <w:rFonts w:ascii="標楷體" w:eastAsia="標楷體" w:hAnsi="標楷體"/>
              </w:rPr>
              <w:t>11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  <w:p w:rsidR="003665BF" w:rsidRPr="00CA21ED" w:rsidRDefault="003665BF" w:rsidP="000278BC">
            <w:pPr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5BF" w:rsidRPr="00CA21ED" w:rsidRDefault="003665BF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BF" w:rsidRPr="00CA21ED" w:rsidRDefault="003665BF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第六單元兩步驟的加減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活動三：兩步驟加減混合問題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活動四：比較型的兩步驟問題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N-2-8 解題：兩步驟應用問題(加、減、乘)。加減混合、加與乘、減與乘之應用解題。不含併</w:t>
            </w:r>
            <w:r w:rsidRPr="00CA21ED">
              <w:rPr>
                <w:rFonts w:ascii="標楷體" w:eastAsia="標楷體" w:hAnsi="標楷體" w:cs="標楷體"/>
              </w:rPr>
              <w:lastRenderedPageBreak/>
              <w:t>式。不含連乘。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n-Ⅰ-5 在具體情境中，解決簡單兩步驟應用問題。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0B1D2C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665BF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BF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第六單元兩步驟的加減</w:t>
            </w:r>
          </w:p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活動三：兩步驟加減混合問題</w:t>
            </w:r>
          </w:p>
          <w:p w:rsidR="003665BF" w:rsidRPr="00CA21ED" w:rsidRDefault="003665BF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活動四：比較型的兩步驟問題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N-2-8 解題：兩步驟應用問題(加、減、乘)。加減混合、加與乘、減與乘之應用解題。不含併式。不含連乘。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n-Ⅰ-5 在具體情境中，解決簡單兩步驟應用問題。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5BF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BF" w:rsidRPr="00CA21ED" w:rsidRDefault="003665BF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0B1D2C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5BF" w:rsidRPr="00CA21ED" w:rsidRDefault="003665BF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5BF" w:rsidRPr="00CA21ED" w:rsidRDefault="003665BF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第七單元2、5、4、8的乘法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活動二：2的乘法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活動三：5的乘法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N-2-6 乘法：乘法的意義與應用。在學習乘法過程，逐步發展「倍」的概念，做為統整乘法應用情境的語言。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n-Ⅰ-4 理解乘法的意義，熟練十十乘法，並初步進行分裝與平分的除法活動。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r-Ⅰ-1 學習數學語言中的運算符號、關係符號、算式約定。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0B1D2C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第七單元2、5、4、8的乘法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</w:t>
            </w:r>
            <w:r w:rsidRPr="00CA21ED">
              <w:rPr>
                <w:rFonts w:ascii="標楷體" w:eastAsia="標楷體" w:hAnsi="標楷體" w:cs="標楷體"/>
              </w:rPr>
              <w:lastRenderedPageBreak/>
              <w:t>4的乘法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活動五：8的乘法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數-E-A2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N-2-6 乘法：乘法的意義與應用。在學習乘法過程，逐步發展「倍」</w:t>
            </w:r>
            <w:r w:rsidRPr="00CA21ED">
              <w:rPr>
                <w:rFonts w:ascii="標楷體" w:eastAsia="標楷體" w:hAnsi="標楷體" w:cs="標楷體"/>
              </w:rPr>
              <w:lastRenderedPageBreak/>
              <w:t>的概念，做為統整乘法應用情境的語言。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n-Ⅰ-4 理解乘法的意義，熟練十十乘法，並初步進行分裝與平分</w:t>
            </w:r>
            <w:r w:rsidRPr="00CA21ED">
              <w:rPr>
                <w:rFonts w:ascii="標楷體" w:eastAsia="標楷體" w:hAnsi="標楷體" w:cs="標楷體"/>
              </w:rPr>
              <w:lastRenderedPageBreak/>
              <w:t>的除法活動。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0B1D2C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第八單元幾時幾分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活動一：幾時幾分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活動二：數字鐘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N-2-13 鐘面的時刻：以操作活動為主。以鐘面時針與分針之位置認識「幾時幾分」。含兩整時時刻之間的整時點數(時間加減的前置經驗)。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n-Ⅰ-9 認識時刻與時間常用單位。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人</w:t>
            </w:r>
            <w:r w:rsidRPr="00CA21ED">
              <w:rPr>
                <w:rFonts w:eastAsia="標楷體" w:hint="eastAsia"/>
              </w:rPr>
              <w:t>權</w:t>
            </w:r>
            <w:r w:rsidR="00652F80" w:rsidRPr="00CA21ED">
              <w:rPr>
                <w:rFonts w:ascii="標楷體" w:eastAsia="標楷體" w:hAnsi="標楷體" w:hint="eastAsia"/>
              </w:rPr>
              <w:t>-(人E</w:t>
            </w:r>
            <w:r w:rsidR="00652F80" w:rsidRPr="00CA21ED">
              <w:rPr>
                <w:rFonts w:ascii="標楷體" w:eastAsia="標楷體" w:hAnsi="標楷體"/>
              </w:rPr>
              <w:t>2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 w:hint="eastAsia"/>
              </w:rPr>
              <w:t>生</w:t>
            </w:r>
            <w:r w:rsidRPr="00CA21ED">
              <w:rPr>
                <w:rFonts w:eastAsia="標楷體"/>
              </w:rPr>
              <w:t>涯</w:t>
            </w:r>
            <w:r w:rsidRPr="00CA21ED">
              <w:rPr>
                <w:rFonts w:eastAsia="標楷體" w:hint="eastAsia"/>
              </w:rPr>
              <w:t>規劃</w:t>
            </w:r>
            <w:r w:rsidRPr="00CA21ED">
              <w:rPr>
                <w:rFonts w:eastAsia="標楷體" w:hint="eastAsia"/>
              </w:rPr>
              <w:t>-</w:t>
            </w:r>
            <w:r w:rsidR="00627FD3" w:rsidRPr="00CA21ED">
              <w:rPr>
                <w:rFonts w:ascii="標楷體" w:eastAsia="標楷體" w:hAnsi="標楷體" w:hint="eastAsia"/>
              </w:rPr>
              <w:t>(涯E</w:t>
            </w:r>
            <w:r w:rsidR="00115F58" w:rsidRPr="00CA21ED">
              <w:rPr>
                <w:rFonts w:ascii="標楷體" w:eastAsia="標楷體" w:hAnsi="標楷體"/>
              </w:rPr>
              <w:t>11</w:t>
            </w:r>
            <w:r w:rsidR="00627FD3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第八單元幾時幾分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活動三：經過幾小時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活動四：會是幾時幾分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數學小學堂：古代的計時工具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數-E-A1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N-2-13 鐘面的時刻：以操作活動為主。以鐘面時針與分針之位置認識「幾時幾分」。含兩整時時刻之間的整時點數(時間加減的前置經驗)。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n-Ⅰ-9 認識時刻與時間常用單位。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人</w:t>
            </w:r>
            <w:r w:rsidRPr="00CA21ED">
              <w:rPr>
                <w:rFonts w:eastAsia="標楷體" w:hint="eastAsia"/>
              </w:rPr>
              <w:t>權</w:t>
            </w:r>
            <w:r w:rsidR="00652F80" w:rsidRPr="00CA21ED">
              <w:rPr>
                <w:rFonts w:ascii="標楷體" w:eastAsia="標楷體" w:hAnsi="標楷體" w:hint="eastAsia"/>
              </w:rPr>
              <w:t>-(人E</w:t>
            </w:r>
            <w:r w:rsidR="00652F80" w:rsidRPr="00CA21ED">
              <w:rPr>
                <w:rFonts w:ascii="標楷體" w:eastAsia="標楷體" w:hAnsi="標楷體"/>
              </w:rPr>
              <w:t>2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 w:hint="eastAsia"/>
              </w:rPr>
              <w:t>生</w:t>
            </w:r>
            <w:r w:rsidRPr="00CA21ED">
              <w:rPr>
                <w:rFonts w:eastAsia="標楷體"/>
              </w:rPr>
              <w:t>涯</w:t>
            </w:r>
            <w:r w:rsidRPr="00CA21ED">
              <w:rPr>
                <w:rFonts w:eastAsia="標楷體" w:hint="eastAsia"/>
              </w:rPr>
              <w:t>規劃</w:t>
            </w:r>
            <w:r w:rsidRPr="00CA21ED">
              <w:rPr>
                <w:rFonts w:eastAsia="標楷體" w:hint="eastAsia"/>
              </w:rPr>
              <w:t>-</w:t>
            </w:r>
            <w:r w:rsidR="00627FD3" w:rsidRPr="00CA21ED">
              <w:rPr>
                <w:rFonts w:ascii="標楷體" w:eastAsia="標楷體" w:hAnsi="標楷體" w:hint="eastAsia"/>
              </w:rPr>
              <w:t>(涯E</w:t>
            </w:r>
            <w:r w:rsidR="00115F58" w:rsidRPr="00CA21ED">
              <w:rPr>
                <w:rFonts w:ascii="標楷體" w:eastAsia="標楷體" w:hAnsi="標楷體"/>
              </w:rPr>
              <w:t>11</w:t>
            </w:r>
            <w:r w:rsidR="00627FD3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第九單元3、6、9、7的乘</w:t>
            </w:r>
            <w:r w:rsidRPr="00CA21ED">
              <w:rPr>
                <w:rFonts w:ascii="標楷體" w:eastAsia="標楷體" w:hAnsi="標楷體" w:cs="標楷體"/>
              </w:rPr>
              <w:lastRenderedPageBreak/>
              <w:t>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活動一：3的乘法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活動二：6的乘法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數-E-A2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N-2-6 乘法：乘法的意義與應用。在學習</w:t>
            </w:r>
            <w:r w:rsidRPr="00CA21ED">
              <w:rPr>
                <w:rFonts w:ascii="標楷體" w:eastAsia="標楷體" w:hAnsi="標楷體" w:cs="標楷體"/>
              </w:rPr>
              <w:lastRenderedPageBreak/>
              <w:t>乘法過程，逐步發展「倍」的概念，做為統整乘法應用情境的語言。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n-Ⅰ-4 理解乘法的意義，熟練十十乘</w:t>
            </w:r>
            <w:r w:rsidRPr="00CA21ED">
              <w:rPr>
                <w:rFonts w:ascii="標楷體" w:eastAsia="標楷體" w:hAnsi="標楷體" w:cs="標楷體"/>
              </w:rPr>
              <w:lastRenderedPageBreak/>
              <w:t>法，並初步進行分裝與平分的除法活動。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家</w:t>
            </w:r>
            <w:r w:rsidRPr="00CA21ED">
              <w:rPr>
                <w:rFonts w:eastAsia="標楷體" w:hint="eastAsia"/>
              </w:rPr>
              <w:t>庭</w:t>
            </w:r>
            <w:r w:rsidR="00652F80" w:rsidRPr="00CA21ED">
              <w:rPr>
                <w:rFonts w:ascii="標楷體" w:eastAsia="標楷體" w:hAnsi="標楷體" w:hint="eastAsia"/>
              </w:rPr>
              <w:t>(家E</w:t>
            </w:r>
            <w:r w:rsidR="004366EF" w:rsidRPr="00CA21ED">
              <w:rPr>
                <w:rFonts w:ascii="標楷體" w:eastAsia="標楷體" w:hAnsi="標楷體"/>
              </w:rPr>
              <w:t>4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lastRenderedPageBreak/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956A2E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19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第九單元3、6、9、7的乘法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活動三：9的乘法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活動四：7的乘法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活動五：擬題活動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數學好好玩：占地為王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數-E-A2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N-2-6 乘法：乘法的意義與應用。在學習乘法過程，逐步發展「倍」的概念，做為統整乘法應用情境的語言。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N-2-7 十十乘法：乘除直式計算的基礎，以熟練為目標。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n-Ⅰ-4 理解乘法的意義，熟練十十乘法，並初步進行分裝與平分的除法活動。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家</w:t>
            </w:r>
            <w:r w:rsidRPr="00CA21ED">
              <w:rPr>
                <w:rFonts w:eastAsia="標楷體" w:hint="eastAsia"/>
              </w:rPr>
              <w:t>庭</w:t>
            </w:r>
            <w:r w:rsidR="00652F80" w:rsidRPr="00CA21ED">
              <w:rPr>
                <w:rFonts w:ascii="標楷體" w:eastAsia="標楷體" w:hAnsi="標楷體" w:hint="eastAsia"/>
              </w:rPr>
              <w:t>(家E</w:t>
            </w:r>
            <w:r w:rsidR="004366EF" w:rsidRPr="00CA21ED">
              <w:rPr>
                <w:rFonts w:ascii="標楷體" w:eastAsia="標楷體" w:hAnsi="標楷體"/>
              </w:rPr>
              <w:t>4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956A2E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第十單元容量與重量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活動一：容量的比較(一)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活動二：容量的比較(二)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N-2-12 容量、重量、面積：以操作活動為主。此階段量的教學應包含初步認識、直接比較、間接比較(含個別單位)。不同的量應分不同的單</w:t>
            </w:r>
            <w:r w:rsidRPr="00CA21ED">
              <w:rPr>
                <w:rFonts w:ascii="標楷體" w:eastAsia="標楷體" w:hAnsi="標楷體" w:cs="標楷體"/>
              </w:rPr>
              <w:lastRenderedPageBreak/>
              <w:t>元學習。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lastRenderedPageBreak/>
              <w:t>n-Ⅰ-8 認識容量、重量、面積。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02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環</w:t>
            </w:r>
            <w:r w:rsidRPr="00CA21ED">
              <w:rPr>
                <w:rFonts w:eastAsia="標楷體" w:hint="eastAsia"/>
              </w:rPr>
              <w:t>境</w:t>
            </w:r>
            <w:r w:rsidRPr="00CA21ED">
              <w:rPr>
                <w:rFonts w:eastAsia="標楷體" w:hint="eastAsia"/>
              </w:rPr>
              <w:t>-</w:t>
            </w:r>
            <w:r w:rsidR="00905FA3" w:rsidRPr="00CA21ED">
              <w:rPr>
                <w:rFonts w:ascii="標楷體" w:eastAsia="標楷體" w:hAnsi="標楷體" w:hint="eastAsia"/>
              </w:rPr>
              <w:t>(環E</w:t>
            </w:r>
            <w:r w:rsidR="004366EF" w:rsidRPr="00CA21ED">
              <w:rPr>
                <w:rFonts w:ascii="標楷體" w:eastAsia="標楷體" w:hAnsi="標楷體"/>
              </w:rPr>
              <w:t>15</w:t>
            </w:r>
            <w:r w:rsidR="00905FA3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652F80" w:rsidRPr="00CA21ED">
              <w:rPr>
                <w:rFonts w:ascii="標楷體" w:eastAsia="標楷體" w:hAnsi="標楷體" w:hint="eastAsia"/>
              </w:rPr>
              <w:t>-(品E</w:t>
            </w:r>
            <w:r w:rsidR="00956A2E" w:rsidRPr="00CA21ED">
              <w:rPr>
                <w:rFonts w:ascii="標楷體" w:eastAsia="標楷體" w:hAnsi="標楷體"/>
              </w:rPr>
              <w:t>3</w:t>
            </w:r>
            <w:r w:rsidR="00652F80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DA47D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21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第十單元容量與重量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活動三：重量的比較(一)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活動四：重量的比較(二)</w:t>
            </w:r>
          </w:p>
          <w:p w:rsidR="00E4343E" w:rsidRPr="00CA21ED" w:rsidRDefault="00E4343E" w:rsidP="00E967DF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活動五：重量的遞移律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數-E-B1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N-2-12 容量、重量、面積：以操作活動為主。此階段量的教學應包含初步認識、直接比較、間接比較(含個別單位)。不同的量應分不同的單元學習。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R-2-1 大小關係與遞移律：「＞」與「＜」符號在算式中的意義，大小的遞移關係。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n-Ⅰ-8 認識容量、重量、面積。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r-Ⅰ-1 學習數學語言中的運算符號、關係符號、算式約定。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F91130" w:rsidP="00027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紙筆測驗</w:t>
            </w:r>
          </w:p>
          <w:p w:rsidR="00E4343E" w:rsidRPr="00CA21ED" w:rsidRDefault="00F91130" w:rsidP="00905F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實際操作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rPr>
                <w:rFonts w:eastAsia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環</w:t>
            </w:r>
            <w:r w:rsidRPr="00CA21ED">
              <w:rPr>
                <w:rFonts w:eastAsia="標楷體" w:hint="eastAsia"/>
              </w:rPr>
              <w:t>境</w:t>
            </w:r>
            <w:r w:rsidR="00905FA3" w:rsidRPr="00CA21ED">
              <w:rPr>
                <w:rFonts w:ascii="標楷體" w:eastAsia="標楷體" w:hAnsi="標楷體" w:hint="eastAsia"/>
              </w:rPr>
              <w:t>-(環E</w:t>
            </w:r>
            <w:r w:rsidR="004366EF" w:rsidRPr="00CA21ED">
              <w:rPr>
                <w:rFonts w:ascii="標楷體" w:eastAsia="標楷體" w:hAnsi="標楷體"/>
              </w:rPr>
              <w:t>15</w:t>
            </w:r>
            <w:r w:rsidR="00905FA3" w:rsidRPr="00CA21ED">
              <w:rPr>
                <w:rFonts w:ascii="標楷體" w:eastAsia="標楷體" w:hAnsi="標楷體" w:hint="eastAsia"/>
              </w:rPr>
              <w:t>)</w:t>
            </w:r>
          </w:p>
          <w:p w:rsidR="00E4343E" w:rsidRPr="00CA21ED" w:rsidRDefault="00E4343E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eastAsia="標楷體" w:hint="eastAsia"/>
              </w:rPr>
              <w:t>課綱：</w:t>
            </w:r>
            <w:r w:rsidR="00905FA3" w:rsidRPr="00CA21ED">
              <w:rPr>
                <w:rFonts w:ascii="標楷體" w:eastAsia="標楷體" w:hAnsi="標楷體" w:hint="eastAsia"/>
              </w:rPr>
              <w:t>數學-</w:t>
            </w:r>
            <w:r w:rsidRPr="00CA21ED">
              <w:rPr>
                <w:rFonts w:eastAsia="標楷體"/>
              </w:rPr>
              <w:t>品</w:t>
            </w:r>
            <w:r w:rsidRPr="00CA21ED">
              <w:rPr>
                <w:rFonts w:eastAsia="標楷體" w:hint="eastAsia"/>
              </w:rPr>
              <w:t>德</w:t>
            </w:r>
            <w:r w:rsidR="00905FA3" w:rsidRPr="00CA21ED">
              <w:rPr>
                <w:rFonts w:ascii="標楷體" w:eastAsia="標楷體" w:hAnsi="標楷體" w:hint="eastAsia"/>
              </w:rPr>
              <w:t>-(品E</w:t>
            </w:r>
            <w:r w:rsidR="00956A2E" w:rsidRPr="00CA21ED">
              <w:rPr>
                <w:rFonts w:ascii="標楷體" w:eastAsia="標楷體" w:hAnsi="標楷體"/>
              </w:rPr>
              <w:t>3</w:t>
            </w:r>
            <w:r w:rsidR="00177848" w:rsidRPr="00CA21E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  <w:tr w:rsidR="00E4343E" w:rsidRPr="00CA21ED" w:rsidTr="00E4343E">
        <w:trPr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343E" w:rsidRPr="00CA21ED" w:rsidRDefault="000017CA" w:rsidP="000278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B12" w:rsidRDefault="002A7B12" w:rsidP="002A7B12">
            <w:pPr>
              <w:autoSpaceDE w:val="0"/>
              <w:adjustRightInd w:val="0"/>
              <w:snapToGrid w:val="0"/>
              <w:rPr>
                <w:rFonts w:ascii="標楷體" w:eastAsia="標楷體" w:hAnsi="標楷體" w:cs="StdMing-Medium"/>
                <w:color w:val="000000"/>
                <w:kern w:val="0"/>
              </w:rPr>
            </w:pPr>
            <w:r>
              <w:rPr>
                <w:rFonts w:ascii="標楷體" w:eastAsia="標楷體" w:hAnsi="標楷體" w:cs="StdMing-Medium" w:hint="eastAsia"/>
                <w:color w:val="000000"/>
                <w:kern w:val="0"/>
              </w:rPr>
              <w:t>休業式</w:t>
            </w:r>
          </w:p>
          <w:p w:rsidR="00E4343E" w:rsidRPr="00CA21ED" w:rsidRDefault="002A7B12" w:rsidP="002A7B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tdMing-Medium" w:hint="eastAsia"/>
                <w:color w:val="000000"/>
                <w:kern w:val="0"/>
              </w:rPr>
              <w:t>成果分享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數</w:t>
            </w:r>
            <w:r w:rsidR="00E751CA" w:rsidRPr="00CA21ED">
              <w:rPr>
                <w:rFonts w:ascii="標楷體" w:eastAsia="標楷體" w:hAnsi="標楷體" w:cs="標楷體"/>
              </w:rPr>
              <w:t>-E-A</w:t>
            </w:r>
            <w:r w:rsidRPr="00CA21ED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E751CA" w:rsidP="000278BC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/>
              </w:rPr>
              <w:t>D</w:t>
            </w:r>
            <w:r w:rsidR="00E4343E" w:rsidRPr="00CA21ED">
              <w:rPr>
                <w:rFonts w:ascii="標楷體" w:eastAsia="標楷體" w:hAnsi="標楷體" w:cs="標楷體"/>
              </w:rPr>
              <w:t xml:space="preserve">-2-1 </w:t>
            </w:r>
            <w:r w:rsidRPr="00CA21ED">
              <w:rPr>
                <w:rFonts w:ascii="標楷體" w:eastAsia="標楷體" w:hAnsi="標楷體"/>
              </w:rPr>
              <w:t>以操作活動 為主。能蒐集、分類、記錄、 呈現資料、生活物件或幾何 形體。討論分類之中還可以再分類的情況。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B49" w:rsidRPr="00CA21ED" w:rsidRDefault="00562B49" w:rsidP="00562B49">
            <w:pPr>
              <w:jc w:val="both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 w:hint="eastAsia"/>
              </w:rPr>
              <w:t>d</w:t>
            </w:r>
            <w:r w:rsidRPr="00CA21ED">
              <w:rPr>
                <w:rFonts w:ascii="標楷體" w:eastAsia="標楷體" w:hAnsi="標楷體" w:cs="標楷體"/>
              </w:rPr>
              <w:t>-Ⅰ-</w:t>
            </w:r>
            <w:r w:rsidRPr="00CA21ED">
              <w:rPr>
                <w:rFonts w:ascii="標楷體" w:eastAsia="標楷體" w:hAnsi="標楷體" w:cs="標楷體" w:hint="eastAsia"/>
              </w:rPr>
              <w:t>1</w:t>
            </w:r>
            <w:r w:rsidRPr="00CA21ED">
              <w:rPr>
                <w:rFonts w:ascii="標楷體" w:eastAsia="標楷體" w:hAnsi="標楷體"/>
              </w:rPr>
              <w:t>認識分類的模式，能主動蒐集資料、分類，並做簡單的呈現與說明。</w:t>
            </w:r>
          </w:p>
          <w:p w:rsidR="00E4343E" w:rsidRPr="00CA21ED" w:rsidRDefault="00E4343E" w:rsidP="000278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343E" w:rsidRPr="00CA21ED" w:rsidRDefault="00E4343E" w:rsidP="000278BC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cs="標楷體" w:hint="eastAsia"/>
              </w:rPr>
              <w:t>行為觀察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43E" w:rsidRPr="00CA21ED" w:rsidRDefault="00BD55D1" w:rsidP="000278BC">
            <w:pPr>
              <w:rPr>
                <w:rFonts w:ascii="標楷體" w:eastAsia="標楷體" w:hAnsi="標楷體"/>
              </w:rPr>
            </w:pPr>
            <w:r w:rsidRPr="00CA21ED">
              <w:rPr>
                <w:rFonts w:ascii="標楷體" w:eastAsia="標楷體" w:hAnsi="標楷體" w:hint="eastAsia"/>
              </w:rPr>
              <w:t>課綱：數學-品德-(品E3)</w:t>
            </w:r>
            <w:r w:rsidRPr="00CA21ED">
              <w:rPr>
                <w:rFonts w:ascii="標楷體" w:eastAsia="標楷體" w:hAnsi="標楷體" w:hint="eastAsia"/>
              </w:rPr>
              <w:br/>
            </w:r>
            <w:r w:rsidR="00D97A7A" w:rsidRPr="00CA21ED">
              <w:rPr>
                <w:rFonts w:ascii="標楷體" w:eastAsia="標楷體" w:hAnsi="標楷體" w:hint="eastAsia"/>
              </w:rPr>
              <w:t>課綱：數學-品德-(品E6)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43E" w:rsidRPr="00CA21ED" w:rsidRDefault="00E4343E" w:rsidP="000278BC">
            <w:pPr>
              <w:jc w:val="center"/>
              <w:rPr>
                <w:rFonts w:ascii="標楷體" w:eastAsia="標楷體" w:hAnsi="標楷體" w:cs="標楷體"/>
                <w:color w:val="AEAAAA"/>
              </w:rPr>
            </w:pPr>
          </w:p>
        </w:tc>
      </w:tr>
    </w:tbl>
    <w:p w:rsidR="00136259" w:rsidRPr="00167F3A" w:rsidRDefault="00211EB4" w:rsidP="00136259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 xml:space="preserve">     </w:t>
      </w:r>
      <w:r w:rsidR="00136259"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136259" w:rsidRPr="009C5F18">
        <w:rPr>
          <w:rFonts w:ascii="標楷體" w:eastAsia="標楷體" w:hAnsi="標楷體" w:cs="標楷體" w:hint="eastAsia"/>
          <w:color w:val="000000"/>
        </w:rPr>
        <w:t>自</w:t>
      </w:r>
      <w:r w:rsidR="00136259" w:rsidRPr="00D35767">
        <w:rPr>
          <w:rFonts w:ascii="標楷體" w:eastAsia="標楷體" w:hAnsi="標楷體" w:cs="標楷體" w:hint="eastAsia"/>
          <w:color w:val="FF0000"/>
        </w:rPr>
        <w:t>11</w:t>
      </w:r>
      <w:r w:rsidR="00136259">
        <w:rPr>
          <w:rFonts w:ascii="標楷體" w:eastAsia="標楷體" w:hAnsi="標楷體" w:cs="標楷體" w:hint="eastAsia"/>
          <w:color w:val="FF0000"/>
        </w:rPr>
        <w:t>3</w:t>
      </w:r>
      <w:r w:rsidR="00136259" w:rsidRPr="009C5F18">
        <w:rPr>
          <w:rFonts w:ascii="標楷體" w:eastAsia="標楷體" w:hAnsi="標楷體" w:cs="標楷體" w:hint="eastAsia"/>
          <w:color w:val="000000"/>
        </w:rPr>
        <w:t>年</w:t>
      </w:r>
      <w:r w:rsidR="00136259" w:rsidRPr="006A0D55">
        <w:rPr>
          <w:rFonts w:ascii="標楷體" w:eastAsia="標楷體" w:hAnsi="標楷體" w:cs="標楷體" w:hint="eastAsia"/>
          <w:color w:val="FF0000"/>
        </w:rPr>
        <w:t>8</w:t>
      </w:r>
      <w:r w:rsidR="00136259" w:rsidRPr="009C5F18">
        <w:rPr>
          <w:rFonts w:ascii="標楷體" w:eastAsia="標楷體" w:hAnsi="標楷體" w:cs="標楷體" w:hint="eastAsia"/>
          <w:color w:val="000000"/>
        </w:rPr>
        <w:t>月</w:t>
      </w:r>
      <w:r w:rsidR="00136259" w:rsidRPr="006A0D55">
        <w:rPr>
          <w:rFonts w:ascii="標楷體" w:eastAsia="標楷體" w:hAnsi="標楷體" w:cs="標楷體" w:hint="eastAsia"/>
          <w:color w:val="FF0000"/>
        </w:rPr>
        <w:t>3</w:t>
      </w:r>
      <w:r w:rsidR="00136259">
        <w:rPr>
          <w:rFonts w:ascii="標楷體" w:eastAsia="標楷體" w:hAnsi="標楷體" w:cs="標楷體" w:hint="eastAsia"/>
          <w:color w:val="FF0000"/>
        </w:rPr>
        <w:t>0</w:t>
      </w:r>
      <w:r w:rsidR="00136259" w:rsidRPr="009C5F18">
        <w:rPr>
          <w:rFonts w:ascii="標楷體" w:eastAsia="標楷體" w:hAnsi="標楷體" w:cs="標楷體" w:hint="eastAsia"/>
          <w:color w:val="000000"/>
        </w:rPr>
        <w:t>日(星期</w:t>
      </w:r>
      <w:r w:rsidR="00136259">
        <w:rPr>
          <w:rFonts w:ascii="標楷體" w:eastAsia="標楷體" w:hAnsi="標楷體" w:cs="標楷體" w:hint="eastAsia"/>
          <w:color w:val="000000"/>
        </w:rPr>
        <w:t>五</w:t>
      </w:r>
      <w:r w:rsidR="00136259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136259" w:rsidRPr="00D35767">
        <w:rPr>
          <w:rFonts w:ascii="標楷體" w:eastAsia="標楷體" w:hAnsi="標楷體" w:cs="標楷體" w:hint="eastAsia"/>
          <w:color w:val="FF0000"/>
        </w:rPr>
        <w:t>11</w:t>
      </w:r>
      <w:r w:rsidR="00136259">
        <w:rPr>
          <w:rFonts w:ascii="標楷體" w:eastAsia="標楷體" w:hAnsi="標楷體" w:cs="標楷體" w:hint="eastAsia"/>
          <w:color w:val="FF0000"/>
        </w:rPr>
        <w:t>4</w:t>
      </w:r>
      <w:r w:rsidR="00136259" w:rsidRPr="009C5F18">
        <w:rPr>
          <w:rFonts w:ascii="標楷體" w:eastAsia="標楷體" w:hAnsi="標楷體" w:cs="標楷體" w:hint="eastAsia"/>
          <w:color w:val="000000"/>
        </w:rPr>
        <w:t>年</w:t>
      </w:r>
      <w:r w:rsidR="00136259" w:rsidRPr="00863CC3">
        <w:rPr>
          <w:rFonts w:ascii="標楷體" w:eastAsia="標楷體" w:hAnsi="標楷體" w:cs="標楷體" w:hint="eastAsia"/>
          <w:color w:val="FF0000"/>
        </w:rPr>
        <w:t>1</w:t>
      </w:r>
      <w:r w:rsidR="00136259" w:rsidRPr="009C5F18">
        <w:rPr>
          <w:rFonts w:ascii="標楷體" w:eastAsia="標楷體" w:hAnsi="標楷體" w:cs="標楷體" w:hint="eastAsia"/>
          <w:color w:val="000000"/>
        </w:rPr>
        <w:t>月</w:t>
      </w:r>
      <w:r w:rsidR="00136259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136259" w:rsidRPr="009C5F18">
        <w:rPr>
          <w:rFonts w:ascii="標楷體" w:eastAsia="標楷體" w:hAnsi="標楷體" w:cs="標楷體" w:hint="eastAsia"/>
          <w:color w:val="000000"/>
        </w:rPr>
        <w:t>日(星期</w:t>
      </w:r>
      <w:r w:rsidR="00136259">
        <w:rPr>
          <w:rFonts w:ascii="標楷體" w:eastAsia="標楷體" w:hAnsi="標楷體" w:cs="標楷體" w:hint="eastAsia"/>
          <w:color w:val="000000"/>
        </w:rPr>
        <w:t>一</w:t>
      </w:r>
      <w:r w:rsidR="00136259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136259" w:rsidRPr="0021238E">
        <w:rPr>
          <w:rFonts w:ascii="標楷體" w:eastAsia="標楷體" w:hAnsi="標楷體" w:cs="標楷體" w:hint="eastAsia"/>
          <w:color w:val="FF0000"/>
        </w:rPr>
        <w:t>2</w:t>
      </w:r>
      <w:r w:rsidR="00136259">
        <w:rPr>
          <w:rFonts w:ascii="標楷體" w:eastAsia="標楷體" w:hAnsi="標楷體" w:cs="標楷體" w:hint="eastAsia"/>
          <w:color w:val="FF0000"/>
        </w:rPr>
        <w:t>2</w:t>
      </w:r>
      <w:r w:rsidR="00136259" w:rsidRPr="009C5F18">
        <w:rPr>
          <w:rFonts w:ascii="標楷體" w:eastAsia="標楷體" w:hAnsi="標楷體" w:cs="標楷體" w:hint="eastAsia"/>
        </w:rPr>
        <w:t>週，實際上課日數為</w:t>
      </w:r>
      <w:r w:rsidR="00136259" w:rsidRPr="00D76280">
        <w:rPr>
          <w:rFonts w:ascii="標楷體" w:eastAsia="標楷體" w:hAnsi="標楷體" w:cs="標楷體" w:hint="eastAsia"/>
          <w:color w:val="FF0000"/>
        </w:rPr>
        <w:t>99</w:t>
      </w:r>
      <w:r w:rsidR="00136259" w:rsidRPr="009C5F18">
        <w:rPr>
          <w:rFonts w:ascii="標楷體" w:eastAsia="標楷體" w:hAnsi="標楷體" w:cs="標楷體" w:hint="eastAsia"/>
        </w:rPr>
        <w:t>天</w:t>
      </w:r>
    </w:p>
    <w:p w:rsidR="00FE12CC" w:rsidRPr="00136259" w:rsidRDefault="00FE12CC" w:rsidP="00470D75">
      <w:pPr>
        <w:adjustRightInd w:val="0"/>
        <w:snapToGrid w:val="0"/>
        <w:spacing w:line="240" w:lineRule="atLeast"/>
        <w:jc w:val="both"/>
      </w:pPr>
    </w:p>
    <w:sectPr w:rsidR="00FE12CC" w:rsidRPr="00136259" w:rsidSect="00F175A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7B7" w:rsidRDefault="005677B7" w:rsidP="008869A4">
      <w:r>
        <w:separator/>
      </w:r>
    </w:p>
  </w:endnote>
  <w:endnote w:type="continuationSeparator" w:id="0">
    <w:p w:rsidR="005677B7" w:rsidRDefault="005677B7" w:rsidP="0088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7B7" w:rsidRDefault="005677B7" w:rsidP="008869A4">
      <w:r>
        <w:separator/>
      </w:r>
    </w:p>
  </w:footnote>
  <w:footnote w:type="continuationSeparator" w:id="0">
    <w:p w:rsidR="005677B7" w:rsidRDefault="005677B7" w:rsidP="0088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608"/>
    <w:rsid w:val="000017CA"/>
    <w:rsid w:val="000278BC"/>
    <w:rsid w:val="00093BB9"/>
    <w:rsid w:val="000A1413"/>
    <w:rsid w:val="000B1D2C"/>
    <w:rsid w:val="00103502"/>
    <w:rsid w:val="00103D2B"/>
    <w:rsid w:val="00115F58"/>
    <w:rsid w:val="00136259"/>
    <w:rsid w:val="00177848"/>
    <w:rsid w:val="00182CD1"/>
    <w:rsid w:val="00207D3B"/>
    <w:rsid w:val="00211EB4"/>
    <w:rsid w:val="00285EC2"/>
    <w:rsid w:val="002A3C89"/>
    <w:rsid w:val="002A7B12"/>
    <w:rsid w:val="002D47E5"/>
    <w:rsid w:val="002F22FF"/>
    <w:rsid w:val="002F6003"/>
    <w:rsid w:val="00302E86"/>
    <w:rsid w:val="0030320C"/>
    <w:rsid w:val="00322855"/>
    <w:rsid w:val="003665BF"/>
    <w:rsid w:val="004366EF"/>
    <w:rsid w:val="00470D75"/>
    <w:rsid w:val="004E2FEF"/>
    <w:rsid w:val="00562B49"/>
    <w:rsid w:val="005677B7"/>
    <w:rsid w:val="005D775F"/>
    <w:rsid w:val="00627FD3"/>
    <w:rsid w:val="006355A3"/>
    <w:rsid w:val="00652F80"/>
    <w:rsid w:val="006D0999"/>
    <w:rsid w:val="00705AFC"/>
    <w:rsid w:val="00757D2C"/>
    <w:rsid w:val="007A2608"/>
    <w:rsid w:val="00825B10"/>
    <w:rsid w:val="008869A4"/>
    <w:rsid w:val="008A7CFE"/>
    <w:rsid w:val="008F55D8"/>
    <w:rsid w:val="00905FA3"/>
    <w:rsid w:val="00916A1A"/>
    <w:rsid w:val="00952747"/>
    <w:rsid w:val="00954800"/>
    <w:rsid w:val="00956A2E"/>
    <w:rsid w:val="009914F6"/>
    <w:rsid w:val="009A532C"/>
    <w:rsid w:val="00BA704B"/>
    <w:rsid w:val="00BD55D1"/>
    <w:rsid w:val="00BF7490"/>
    <w:rsid w:val="00CA21ED"/>
    <w:rsid w:val="00D25D44"/>
    <w:rsid w:val="00D97A7A"/>
    <w:rsid w:val="00DA47DA"/>
    <w:rsid w:val="00E4343E"/>
    <w:rsid w:val="00E751CA"/>
    <w:rsid w:val="00E86AAD"/>
    <w:rsid w:val="00E967DF"/>
    <w:rsid w:val="00EE0E25"/>
    <w:rsid w:val="00F03BBE"/>
    <w:rsid w:val="00F175AC"/>
    <w:rsid w:val="00F41C0A"/>
    <w:rsid w:val="00F54864"/>
    <w:rsid w:val="00F56169"/>
    <w:rsid w:val="00F91130"/>
    <w:rsid w:val="00FB3EFB"/>
    <w:rsid w:val="00FE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10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AdminUser</cp:lastModifiedBy>
  <cp:revision>43</cp:revision>
  <dcterms:created xsi:type="dcterms:W3CDTF">2024-01-03T09:06:00Z</dcterms:created>
  <dcterms:modified xsi:type="dcterms:W3CDTF">2024-06-17T00:24:00Z</dcterms:modified>
</cp:coreProperties>
</file>