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790065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12C7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90065">
        <w:rPr>
          <w:rFonts w:ascii="標楷體" w:eastAsia="標楷體" w:hAnsi="標楷體" w:hint="eastAsia"/>
          <w:b/>
          <w:sz w:val="28"/>
          <w:szCs w:val="28"/>
        </w:rPr>
        <w:t>健體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:rsidTr="00790065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790065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單元一飲食智慧王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活動1飲食新概念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t>健康促進-疾病防治1節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Ab-II-2 體適能自我檢測方法。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1a-II-2 了解促進健康生活的方法。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1c-II-1 認識身體活動動作技能。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單元一飲食智慧王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活動2飲食生活面面觀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B728E3">
              <w:rPr>
                <w:rFonts w:ascii="標楷體" w:eastAsia="標楷體" w:hAnsi="標楷體" w:hint="eastAsia"/>
                <w:color w:val="0000FF"/>
              </w:rPr>
              <w:t>融入登革熱防治教育1節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color w:val="0000FF"/>
              </w:rPr>
              <w:t>融入健康飲食教育2節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Ea-II-2 飲食搭配、攝取量與家庭飲食型態。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Ab-II-2 體適能自我檢測方法。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</w:t>
            </w:r>
            <w:r w:rsidRPr="00B728E3">
              <w:rPr>
                <w:rFonts w:ascii="標楷體" w:eastAsia="標楷體" w:hAnsi="標楷體"/>
                <w:bCs/>
                <w:color w:val="0000FF"/>
              </w:rPr>
              <w:t>健體-安全-(安E5)-1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法定:健體-家庭-(家E10)-</w:t>
            </w:r>
            <w:r w:rsidR="00EA377C" w:rsidRPr="00B728E3">
              <w:rPr>
                <w:rFonts w:ascii="標楷體" w:eastAsia="標楷體" w:hAnsi="標楷體"/>
                <w:bCs/>
                <w:color w:val="0000FF"/>
              </w:rPr>
              <w:t>2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單元一飲食智慧王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活動2飲食生活面面觀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lastRenderedPageBreak/>
              <w:t>健康檢查</w:t>
            </w:r>
            <w:r w:rsidRPr="00B728E3">
              <w:rPr>
                <w:rFonts w:ascii="標楷體" w:eastAsia="標楷體" w:hAnsi="標楷體"/>
                <w:bCs/>
                <w:color w:val="FF0000"/>
              </w:rPr>
              <w:t>-</w:t>
            </w: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t>口腔檢查1節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color w:val="0000FF"/>
              </w:rPr>
              <w:t>融入健康飲食教育1節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Ab-II-1 體適能活動。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4d-II-2 參與提高體適能與基本運動能力的身體活動。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法定:健體-家庭-(家E10)-</w:t>
            </w:r>
            <w:r w:rsidR="00EA377C" w:rsidRPr="00B728E3">
              <w:rPr>
                <w:rFonts w:ascii="標楷體" w:eastAsia="標楷體" w:hAnsi="標楷體"/>
                <w:bCs/>
                <w:color w:val="0000FF"/>
              </w:rPr>
              <w:t>1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單元二快樂每一天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活動1校慶運動會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t>健康檢查</w:t>
            </w:r>
            <w:r w:rsidRPr="00B728E3">
              <w:rPr>
                <w:rFonts w:ascii="標楷體" w:eastAsia="標楷體" w:hAnsi="標楷體"/>
                <w:bCs/>
                <w:color w:val="FF0000"/>
              </w:rPr>
              <w:t>-</w:t>
            </w: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t>身高、體重、視力1節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Ab-II-1 體適能活動。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五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單元二快樂每一天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活動2明日之星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B728E3">
              <w:rPr>
                <w:rFonts w:ascii="標楷體" w:eastAsia="標楷體" w:hAnsi="標楷體" w:hint="eastAsia"/>
                <w:color w:val="0000FF"/>
              </w:rPr>
              <w:t>融入游泳與自救能力教學3節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B728E3">
              <w:rPr>
                <w:rFonts w:ascii="標楷體" w:eastAsia="標楷體" w:hAnsi="標楷體" w:hint="eastAsia"/>
                <w:bCs/>
                <w:color w:val="FF0000"/>
              </w:rPr>
              <w:t>游泳教學3節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Ea-II-3 飲食選擇的影響因素。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Ia-II-1 滾翻、支撐、平衡與擺盪動作。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2a-II-2 注意健康問題所帶來的威脅感與嚴重性。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法定:健體-海洋-(海E2)-3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6B0908" w:rsidP="00165C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單元二快樂每一天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活動3我愛我的家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B728E3">
              <w:rPr>
                <w:rFonts w:ascii="標楷體" w:eastAsia="標楷體" w:hAnsi="標楷體" w:hint="eastAsia"/>
                <w:color w:val="0000FF"/>
              </w:rPr>
              <w:lastRenderedPageBreak/>
              <w:t>融入游泳與自救能力教學3節</w:t>
            </w:r>
          </w:p>
          <w:p w:rsidR="00BB7BE1" w:rsidRPr="00B728E3" w:rsidRDefault="00BB7BE1" w:rsidP="00165CC6">
            <w:pPr>
              <w:pStyle w:val="Default"/>
              <w:jc w:val="both"/>
              <w:rPr>
                <w:rFonts w:hAnsi="標楷體"/>
              </w:rPr>
            </w:pPr>
            <w:r w:rsidRPr="00B728E3">
              <w:rPr>
                <w:rFonts w:hAnsi="標楷體" w:hint="eastAsia"/>
                <w:bCs/>
                <w:color w:val="FF0000"/>
              </w:rPr>
              <w:t>游泳教學3節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健體-E-C2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Ea-II-1 食物與營養的種類和需求。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Ic-II-1 民俗性運動基本動作與串接。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1a-II-1 認識身心健康基本概念與意義。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0000FF"/>
              </w:rPr>
            </w:pPr>
            <w:r w:rsidRPr="00B728E3">
              <w:rPr>
                <w:rFonts w:ascii="標楷體" w:eastAsia="標楷體" w:hAnsi="標楷體" w:hint="eastAsia"/>
                <w:bCs/>
                <w:color w:val="0000FF"/>
              </w:rPr>
              <w:t>法定:健體-海洋-(海E2)-3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單元三克癮防衛隊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活動1消滅菸蟲行動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Ea-II-3 飲食選擇的影響因素。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Ic-II-1 民俗性運動基本動作與串接。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1a-II-1 認識身心健康基本概念與意義。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八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單元三克癮防衛隊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活動2癮力效應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Fb-II-3 情緒的類型與調適方法。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1b-II-2 辨別生活情境中適用的健康技能和生活技能。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單元四體能我最棒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活動1體適能知多少</w:t>
            </w:r>
          </w:p>
          <w:p w:rsidR="00BB7BE1" w:rsidRPr="00B728E3" w:rsidRDefault="00BB7BE1" w:rsidP="00165CC6">
            <w:pPr>
              <w:pStyle w:val="Default"/>
              <w:jc w:val="both"/>
              <w:rPr>
                <w:rFonts w:hAnsi="標楷體"/>
              </w:rPr>
            </w:pPr>
            <w:r w:rsidRPr="00B728E3">
              <w:rPr>
                <w:rFonts w:hAnsi="標楷體" w:hint="eastAsia"/>
                <w:bCs/>
                <w:color w:val="FF0000"/>
              </w:rPr>
              <w:t>健康促進─視力保健與健康</w:t>
            </w:r>
            <w:r w:rsidRPr="00B728E3">
              <w:rPr>
                <w:rFonts w:hAnsi="標楷體" w:hint="eastAsia"/>
                <w:bCs/>
                <w:color w:val="FF0000"/>
              </w:rPr>
              <w:lastRenderedPageBreak/>
              <w:t>體位1節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健體-E-C2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Fb-II-3 情緒的類型與調適方法。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Ce-II-1 其他休閒運動基本技能。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4d-II-2 參與提高體適能與基本運動能力的身體活動。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單元四體能我最棒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活動2體適能大挑戰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健體-E-C3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Fb-II-3 情緒的類型與調適方法。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Cb-II-3 奧林匹克運動會的起源與訴求。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1b-II-1 認識健康技能和生活技能對健康維護的重要性。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2d-II-2 參與並欣賞多元性身體活動。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6B0908" w:rsidP="00165C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單元四體能我最棒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活動3支撐擺盪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Fa-II-1 自我價值提升的原則。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3b-II-1 透過模仿學習，表現基本的自我調適技能。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單元五運動力與美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活動1「鈴」聲響起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Fa-II-1 自我價值提升的原則。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3b-II-1 透過模仿學習，表現基本的自我調適技能。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單元五運動力與美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活動2飛天旋轉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Fb-II-2 與家人及朋友良好溝通與相處的技巧。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Ga-II-1 跑、跳與行進間投擲的遊戲。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3b-II-2 能於引導下，表現基本的人際溝通互動技能。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單元六跑跳擲我最行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活動1更快、更高、更強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Fb-II-2 與家人及朋友良好溝通與相處的技巧。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3b-II-2 能於引導下，表現基本的人際溝通互動技能。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表現主動參與、樂於嘗試的學習態度。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學習單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鑑賞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單元六跑跳擲我最行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活動2田徑跑跳擲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bookmarkStart w:id="0" w:name="_Hlk168926578"/>
            <w:r w:rsidRPr="00B728E3">
              <w:rPr>
                <w:rFonts w:ascii="標楷體" w:eastAsia="標楷體" w:hAnsi="標楷體" w:hint="eastAsia"/>
                <w:color w:val="FF0000"/>
              </w:rPr>
              <w:t>校慶運動會3節</w:t>
            </w:r>
            <w:bookmarkEnd w:id="0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Ga-II-1 跑、跳與行進間投擲的遊戲。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4b-II-2 使用事實證據來支持自己促進健康的立場。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2c-II-3 表現主動參與、樂於嘗試的學習態度。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6B0908" w:rsidP="00165C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1" w:name="_GoBack"/>
            <w:bookmarkEnd w:id="1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單元六跑跳擲我最行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活動2田徑跑跳擲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Bb-II-3 無菸家庭與校園的健康信念。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</w:t>
            </w:r>
            <w:r w:rsidRPr="00B728E3">
              <w:rPr>
                <w:rFonts w:ascii="標楷體" w:eastAsia="標楷體" w:hAnsi="標楷體" w:hint="eastAsia"/>
              </w:rPr>
              <w:lastRenderedPageBreak/>
              <w:t>球之時間、空間及人與人、人與球關係攻防概念。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3b-II-3 運用基本的生活技能，因應不同的生活情境。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2c-II-2 表現增進團隊合作、友善的互動行為。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單元六跑跳擲我最行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活動3誰能擲得遠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3b-II-3 運用基本的生活技能，因應不同的生活情境。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單元七運動衝衝衝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活動1快接快傳、活動2運球好好玩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健體-E-C1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</w:t>
            </w:r>
            <w:r w:rsidRPr="00B728E3">
              <w:rPr>
                <w:rFonts w:ascii="標楷體" w:eastAsia="標楷體" w:hAnsi="標楷體" w:hint="eastAsia"/>
              </w:rPr>
              <w:lastRenderedPageBreak/>
              <w:t>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2a-II-2 注意健康問題所帶來的威脅感與嚴重性。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bCs/>
                <w:kern w:val="0"/>
              </w:rPr>
              <w:t xml:space="preserve">3d-II-1 </w:t>
            </w:r>
            <w:r w:rsidRPr="00B728E3">
              <w:rPr>
                <w:rFonts w:ascii="標楷體" w:eastAsia="標楷體" w:hAnsi="標楷體" w:hint="eastAsia"/>
                <w:kern w:val="0"/>
              </w:rPr>
              <w:t>運用動作技能的練習策略。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單元七運動衝衝衝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活動3運球追追追、活動4防守不漏接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Bb-II-2 吸菸、喝酒、嚼檳榔對健康的危害與拒絕技巧。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4b-II-1 清楚說明個人對促進健康的立場。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2c-II-1 遵守上課規範和運動比賽規則。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單元七運動衝衝衝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活動5防守九人組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Hb-II-1 攻守入侵性運動相關的拍球、拋接球、傳接球、擲球及踢球、帶球、追逐球、停球之時間、空間及人與人、人與</w:t>
            </w:r>
            <w:r w:rsidRPr="00B728E3">
              <w:rPr>
                <w:rFonts w:ascii="標楷體" w:eastAsia="標楷體" w:hAnsi="標楷體" w:hint="eastAsia"/>
              </w:rPr>
              <w:lastRenderedPageBreak/>
              <w:t>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lastRenderedPageBreak/>
              <w:t>4b-II-2 使用事實證據來支持自己促進健康的立場。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3c-II-1 表現聯合性動作技能。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7BE1" w:rsidRPr="00B728E3" w:rsidTr="00C759BB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廿一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單元七運動衝衝衝</w:t>
            </w:r>
          </w:p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活動6隔網出擊</w:t>
            </w:r>
          </w:p>
          <w:p w:rsidR="00BB7BE1" w:rsidRPr="00B728E3" w:rsidRDefault="00BB7BE1" w:rsidP="00165CC6">
            <w:pPr>
              <w:pStyle w:val="Default"/>
              <w:jc w:val="both"/>
              <w:rPr>
                <w:rFonts w:hAnsi="標楷體"/>
                <w:color w:val="FF0000"/>
              </w:rPr>
            </w:pPr>
            <w:r w:rsidRPr="00B728E3">
              <w:rPr>
                <w:rFonts w:hAnsi="標楷體" w:hint="eastAsia"/>
                <w:color w:val="FF0000"/>
              </w:rPr>
              <w:t>健康促進─疾病防治1節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bCs/>
                <w:kern w:val="0"/>
              </w:rPr>
              <w:t xml:space="preserve">Ha-II-1 </w:t>
            </w:r>
            <w:r w:rsidRPr="00B728E3">
              <w:rPr>
                <w:rFonts w:ascii="標楷體" w:eastAsia="標楷體" w:hAnsi="標楷體" w:hint="eastAsia"/>
                <w:kern w:val="0"/>
              </w:rPr>
              <w:t>網</w:t>
            </w:r>
            <w:r w:rsidRPr="00B728E3">
              <w:rPr>
                <w:rFonts w:ascii="標楷體" w:eastAsia="標楷體" w:hAnsi="標楷體" w:hint="eastAsia"/>
                <w:bCs/>
                <w:kern w:val="0"/>
              </w:rPr>
              <w:t>/</w:t>
            </w:r>
            <w:r w:rsidRPr="00B728E3">
              <w:rPr>
                <w:rFonts w:ascii="標楷體" w:eastAsia="標楷體" w:hAnsi="標楷體" w:hint="eastAsia"/>
                <w:kern w:val="0"/>
              </w:rPr>
              <w:t>牆性相關的拋接球、持拍控球、擊球及拍擊球、傳接球之時間、空間及人與人、人與球關係攻防概念。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  <w:p w:rsidR="00BB7BE1" w:rsidRPr="00B728E3" w:rsidRDefault="00BB7BE1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BB7BE1" w:rsidRPr="00B728E3" w:rsidRDefault="00BB7BE1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BE1" w:rsidRPr="00B728E3" w:rsidRDefault="00BB7BE1" w:rsidP="00165CC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BE1" w:rsidRPr="00B728E3" w:rsidRDefault="00BB7BE1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5CC6" w:rsidRPr="00B728E3" w:rsidTr="00580FD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CC6" w:rsidRPr="00B728E3" w:rsidRDefault="00165CC6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/>
              </w:rPr>
              <w:t>廿二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3C0" w:rsidRPr="00B728E3" w:rsidRDefault="00AD73C0" w:rsidP="00AD73C0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單元七運動衝衝衝</w:t>
            </w:r>
          </w:p>
          <w:p w:rsidR="00AD73C0" w:rsidRPr="00B728E3" w:rsidRDefault="00AD73C0" w:rsidP="00AD73C0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活動6隔網出擊</w:t>
            </w:r>
          </w:p>
          <w:p w:rsidR="00165CC6" w:rsidRPr="00AD73C0" w:rsidRDefault="00165CC6" w:rsidP="00165CC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CC6" w:rsidRPr="00B728E3" w:rsidRDefault="00165CC6" w:rsidP="00165CC6">
            <w:pPr>
              <w:jc w:val="center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健體-E-A3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C6" w:rsidRPr="00B728E3" w:rsidRDefault="00165CC6" w:rsidP="00165CC6">
            <w:pPr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Ca-II-1 健康社區的意識、責任與維護行動。</w:t>
            </w:r>
          </w:p>
          <w:p w:rsidR="00165CC6" w:rsidRPr="00B728E3" w:rsidRDefault="00165CC6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  <w:bCs/>
                <w:kern w:val="0"/>
              </w:rPr>
              <w:t xml:space="preserve">Ha-II-1 </w:t>
            </w:r>
            <w:r w:rsidRPr="00B728E3">
              <w:rPr>
                <w:rFonts w:ascii="標楷體" w:eastAsia="標楷體" w:hAnsi="標楷體" w:hint="eastAsia"/>
                <w:kern w:val="0"/>
              </w:rPr>
              <w:t>網</w:t>
            </w:r>
            <w:r w:rsidRPr="00B728E3">
              <w:rPr>
                <w:rFonts w:ascii="標楷體" w:eastAsia="標楷體" w:hAnsi="標楷體" w:hint="eastAsia"/>
                <w:bCs/>
                <w:kern w:val="0"/>
              </w:rPr>
              <w:t>/</w:t>
            </w:r>
            <w:r w:rsidRPr="00B728E3">
              <w:rPr>
                <w:rFonts w:ascii="標楷體" w:eastAsia="標楷體" w:hAnsi="標楷體" w:hint="eastAsia"/>
                <w:kern w:val="0"/>
              </w:rPr>
              <w:t>牆性相關的拋接球、持拍控球、擊球及拍擊球、傳接球之時間、空間及人與人、人與球關係攻防概念。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CC6" w:rsidRPr="00B728E3" w:rsidRDefault="00165CC6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2a-II-1 覺察健康受到個人、家庭、學校等因素之影響。</w:t>
            </w:r>
          </w:p>
          <w:p w:rsidR="00165CC6" w:rsidRPr="00B728E3" w:rsidRDefault="00165CC6" w:rsidP="00165CC6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B728E3">
              <w:rPr>
                <w:rFonts w:ascii="標楷體" w:eastAsia="標楷體" w:hAnsi="標楷體" w:hint="eastAsia"/>
              </w:rPr>
              <w:t>1d-II-1 認識動作技能概念與動作練習的策略。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3C0" w:rsidRPr="00B728E3" w:rsidRDefault="00AD73C0" w:rsidP="00AD73C0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實際操作</w:t>
            </w:r>
          </w:p>
          <w:p w:rsidR="00165CC6" w:rsidRPr="00B728E3" w:rsidRDefault="00165CC6" w:rsidP="00165CC6">
            <w:pPr>
              <w:rPr>
                <w:rFonts w:ascii="標楷體" w:eastAsia="標楷體" w:hAnsi="標楷體"/>
                <w:bCs/>
                <w:snapToGrid w:val="0"/>
              </w:rPr>
            </w:pPr>
            <w:r w:rsidRPr="00B728E3">
              <w:rPr>
                <w:rFonts w:ascii="標楷體" w:eastAsia="標楷體" w:hAnsi="標楷體" w:hint="eastAsia"/>
                <w:bCs/>
                <w:snapToGrid w:val="0"/>
              </w:rPr>
              <w:t>行為觀察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CC6" w:rsidRPr="00B728E3" w:rsidRDefault="00165CC6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CC6" w:rsidRPr="00B728E3" w:rsidRDefault="00165CC6" w:rsidP="00165C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C6" w:rsidRPr="00B728E3" w:rsidRDefault="00165CC6" w:rsidP="00165C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3D4" w:rsidRDefault="005353D4" w:rsidP="008D2E3D">
      <w:r>
        <w:separator/>
      </w:r>
    </w:p>
  </w:endnote>
  <w:endnote w:type="continuationSeparator" w:id="0">
    <w:p w:rsidR="005353D4" w:rsidRDefault="005353D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3D4" w:rsidRDefault="005353D4" w:rsidP="008D2E3D">
      <w:r>
        <w:separator/>
      </w:r>
    </w:p>
  </w:footnote>
  <w:footnote w:type="continuationSeparator" w:id="0">
    <w:p w:rsidR="005353D4" w:rsidRDefault="005353D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202B"/>
    <w:rsid w:val="00102309"/>
    <w:rsid w:val="00155441"/>
    <w:rsid w:val="00155906"/>
    <w:rsid w:val="00165CC6"/>
    <w:rsid w:val="00167F3A"/>
    <w:rsid w:val="001A7B27"/>
    <w:rsid w:val="0020580E"/>
    <w:rsid w:val="0023775B"/>
    <w:rsid w:val="00291804"/>
    <w:rsid w:val="002B18CB"/>
    <w:rsid w:val="00346253"/>
    <w:rsid w:val="003C7DE3"/>
    <w:rsid w:val="003E2365"/>
    <w:rsid w:val="004730C0"/>
    <w:rsid w:val="004821B1"/>
    <w:rsid w:val="0049443A"/>
    <w:rsid w:val="00496A0B"/>
    <w:rsid w:val="005353D4"/>
    <w:rsid w:val="005E0F3F"/>
    <w:rsid w:val="005E5CD1"/>
    <w:rsid w:val="0064494E"/>
    <w:rsid w:val="0065290F"/>
    <w:rsid w:val="006B0908"/>
    <w:rsid w:val="00700588"/>
    <w:rsid w:val="0074048F"/>
    <w:rsid w:val="00783DDD"/>
    <w:rsid w:val="00790065"/>
    <w:rsid w:val="007F07B1"/>
    <w:rsid w:val="00857815"/>
    <w:rsid w:val="008C134D"/>
    <w:rsid w:val="008D2E3D"/>
    <w:rsid w:val="008E1FE7"/>
    <w:rsid w:val="00922EC4"/>
    <w:rsid w:val="00933793"/>
    <w:rsid w:val="00955EDF"/>
    <w:rsid w:val="00984D39"/>
    <w:rsid w:val="009C20C3"/>
    <w:rsid w:val="009C349A"/>
    <w:rsid w:val="00A864BE"/>
    <w:rsid w:val="00AD73C0"/>
    <w:rsid w:val="00B27183"/>
    <w:rsid w:val="00B3758B"/>
    <w:rsid w:val="00B52AAD"/>
    <w:rsid w:val="00B70C5F"/>
    <w:rsid w:val="00B728E3"/>
    <w:rsid w:val="00BA13EA"/>
    <w:rsid w:val="00BA55FE"/>
    <w:rsid w:val="00BB7BE1"/>
    <w:rsid w:val="00C42EBB"/>
    <w:rsid w:val="00D642A9"/>
    <w:rsid w:val="00E10310"/>
    <w:rsid w:val="00E12C79"/>
    <w:rsid w:val="00E1515E"/>
    <w:rsid w:val="00EA001E"/>
    <w:rsid w:val="00EA377C"/>
    <w:rsid w:val="00EB388A"/>
    <w:rsid w:val="00F05843"/>
    <w:rsid w:val="00F80ED6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249D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Default">
    <w:name w:val="Default"/>
    <w:rsid w:val="0079006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40</cp:revision>
  <dcterms:created xsi:type="dcterms:W3CDTF">2024-06-02T23:57:00Z</dcterms:created>
  <dcterms:modified xsi:type="dcterms:W3CDTF">2024-06-16T15:03:00Z</dcterms:modified>
</cp:coreProperties>
</file>