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DBAFE" w14:textId="4D24214F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94A78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B23536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B23536">
        <w:rPr>
          <w:rFonts w:ascii="標楷體" w:eastAsia="標楷體" w:hAnsi="標楷體" w:hint="eastAsia"/>
          <w:b/>
          <w:sz w:val="28"/>
          <w:szCs w:val="28"/>
        </w:rPr>
        <w:t>英語文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418"/>
        <w:gridCol w:w="1842"/>
        <w:gridCol w:w="1843"/>
        <w:gridCol w:w="1843"/>
        <w:gridCol w:w="2694"/>
        <w:gridCol w:w="1275"/>
        <w:gridCol w:w="2126"/>
      </w:tblGrid>
      <w:tr w:rsidR="00933793" w:rsidRPr="00C2223E" w14:paraId="60E34259" w14:textId="77777777" w:rsidTr="00B23536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46E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5206" w14:textId="77777777" w:rsidR="00933793" w:rsidRPr="00B2353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BA45" w14:textId="77777777" w:rsidR="00933793" w:rsidRPr="00B2353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/>
              </w:rPr>
              <w:t>對應領域</w:t>
            </w:r>
          </w:p>
          <w:p w14:paraId="44CDE047" w14:textId="77777777" w:rsidR="00933793" w:rsidRPr="00B2353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DD42" w14:textId="77777777" w:rsidR="00933793" w:rsidRPr="007C7C78" w:rsidRDefault="00933793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022C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199F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58EC0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C7C78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2391C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跨領域統整或</w:t>
            </w:r>
          </w:p>
          <w:p w14:paraId="2C95D8EA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協同教學規</w:t>
            </w:r>
            <w:r w:rsidRPr="007C7C78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7C7C78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7C7C78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0BAF5883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(無</w:t>
            </w:r>
            <w:proofErr w:type="gramStart"/>
            <w:r w:rsidRPr="007C7C78">
              <w:rPr>
                <w:rFonts w:ascii="標楷體" w:eastAsia="標楷體" w:hAnsi="標楷體"/>
              </w:rPr>
              <w:t>則免填</w:t>
            </w:r>
            <w:proofErr w:type="gramEnd"/>
            <w:r w:rsidRPr="007C7C78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C2223E" w14:paraId="5A831216" w14:textId="77777777" w:rsidTr="00B23536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495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75DB" w14:textId="77777777" w:rsidR="00933793" w:rsidRPr="00B2353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37F0" w14:textId="77777777" w:rsidR="00933793" w:rsidRPr="00B2353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C2E3" w14:textId="77777777" w:rsidR="00933793" w:rsidRPr="007C7C78" w:rsidRDefault="00933793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49FE" w14:textId="77777777" w:rsidR="00933793" w:rsidRPr="007C7C78" w:rsidRDefault="00933793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72B6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7700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0E65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8E7" w14:textId="77777777" w:rsidR="00933793" w:rsidRPr="007C7C7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44A27719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C7EE" w14:textId="40A0E167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DB76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開學預備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14:paraId="6A63E494" w14:textId="33291FCD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Alphabet, Classroom English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E9FE" w14:textId="4BB5BE75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5A3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157E93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字母名稱。</w:t>
            </w:r>
          </w:p>
          <w:p w14:paraId="0FD18227" w14:textId="049AB8C7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5CF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88D81A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1-II-1 能聽辨 26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字母。</w:t>
            </w:r>
          </w:p>
          <w:p w14:paraId="737AD394" w14:textId="17B410C1" w:rsidR="007C7C78" w:rsidRPr="007C7C78" w:rsidRDefault="007C7C78" w:rsidP="007C7C78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34FA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31F00E2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615B8B8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A13C48F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7C16" w14:textId="55C7994F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458A" w14:textId="7D13F2F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8831" w14:textId="77777777" w:rsidR="007C7C78" w:rsidRPr="007C7C78" w:rsidRDefault="007C7C78" w:rsidP="007C7C7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C7C78" w:rsidRPr="00C2223E" w14:paraId="7784AFB4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D5DF" w14:textId="04E12D2F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772E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數字&amp;打招呼及介紹自己</w:t>
            </w:r>
          </w:p>
          <w:p w14:paraId="057C930C" w14:textId="5AE0F008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Starter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EE55" w14:textId="0265585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863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670DE7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Aa-II-2 印刷體大小寫字母的辨識及書寫。</w:t>
            </w:r>
          </w:p>
          <w:p w14:paraId="0BC0E47C" w14:textId="53139069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（含看字讀音、聽音拼字）。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FEC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2163B6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1-II-10 能聽懂簡易句型的句子。</w:t>
            </w:r>
          </w:p>
          <w:p w14:paraId="39F2158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2-II-6 能以正確的發音及適切的語調說出簡易句型的句子。</w:t>
            </w:r>
          </w:p>
          <w:p w14:paraId="020A25F8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0EC5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2D1442A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7D4EE00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A5F420E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FE50" w14:textId="65515D24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AC5" w14:textId="015CF4C1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FAE4" w14:textId="77777777" w:rsidR="007C7C78" w:rsidRPr="007C7C78" w:rsidRDefault="007C7C78" w:rsidP="007C7C7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C7C78" w:rsidRPr="00C2223E" w14:paraId="3CDB8852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730B" w14:textId="2883947D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0D78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詢問他人的名字及自我介紹</w:t>
            </w:r>
          </w:p>
          <w:p w14:paraId="412B4124" w14:textId="07E3799C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1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 Your Name?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DB3E" w14:textId="3CBD04F1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4CA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955EC9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5061715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  <w:p w14:paraId="4545B0F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【綜合活動領域】</w:t>
            </w:r>
          </w:p>
          <w:p w14:paraId="3EDDB935" w14:textId="1DA364A1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26F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70DCA21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2-II-5 能使用簡易的日常生活用語。</w:t>
            </w:r>
          </w:p>
          <w:p w14:paraId="5B42E83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6-II-3 樂於回答教師或同學所提的問題。</w:t>
            </w:r>
          </w:p>
          <w:p w14:paraId="30D3E8C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【綜合活動領域】</w:t>
            </w:r>
          </w:p>
          <w:p w14:paraId="5B16FE5E" w14:textId="4C96608E" w:rsidR="007C7C78" w:rsidRPr="007C7C78" w:rsidRDefault="007C7C78" w:rsidP="007C7C78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2a-II-1 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7B8D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1F34AD5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42EB73C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C294D5E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D43B" w14:textId="7D6F0810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C767" w14:textId="66264FE0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0E0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29163FD9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90DF" w14:textId="1FDE24C9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3BC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詢問他人的名字及自我介紹</w:t>
            </w:r>
          </w:p>
          <w:p w14:paraId="0307A81D" w14:textId="7A2BD29A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1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 Your Name?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FFA1" w14:textId="7E3B5FF1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2E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C2CDD5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034E5A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  <w:p w14:paraId="385BA36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5503ABF1" w14:textId="2E981E41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5EC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DBAF1B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2-II-3 能說出課堂中所學的字詞。</w:t>
            </w:r>
          </w:p>
          <w:p w14:paraId="57D783A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6-II-3 樂於回答教師或同學所提的問題。</w:t>
            </w:r>
          </w:p>
          <w:p w14:paraId="01E32BF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08E80EFA" w14:textId="0319507C" w:rsidR="007C7C78" w:rsidRPr="007C7C78" w:rsidRDefault="007C7C78" w:rsidP="007C7C78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2a-II-1 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16A0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135ED6D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386499F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674A5B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</w:pPr>
            <w:r w:rsidRPr="007C7C78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99338CE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0237" w14:textId="279553C9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C77B" w14:textId="66D33451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88D0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0F2AC671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28B8" w14:textId="49E98729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A673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詢問他人的名字及自我介紹</w:t>
            </w:r>
          </w:p>
          <w:p w14:paraId="62D30038" w14:textId="19EA5409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lastRenderedPageBreak/>
              <w:t>Unit 1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 Your Name?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5B54" w14:textId="4DA690F8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lastRenderedPageBreak/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64A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AEFA06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（含看字讀</w:t>
            </w: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音、聽音拼字）。</w:t>
            </w:r>
          </w:p>
          <w:p w14:paraId="05E948B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619852D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7C08906F" w14:textId="2BAF4705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4BC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1D1BFDA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2-II-2 能念出英語的語音。</w:t>
            </w:r>
          </w:p>
          <w:p w14:paraId="55DE493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3-II-2 能辨識課堂中所學的字詞。</w:t>
            </w:r>
          </w:p>
          <w:p w14:paraId="4BAC2F4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6F99FA3E" w14:textId="279F9921" w:rsidR="007C7C78" w:rsidRPr="007C7C78" w:rsidRDefault="007C7C78" w:rsidP="007C7C78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2a-II-1 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AA9B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286EC95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3D2EB79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446036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</w:pPr>
            <w:r w:rsidRPr="007C7C78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122098C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FE6D" w14:textId="26BC172B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68C7" w14:textId="4F8AFAF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5CB8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1DFCF515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92BC" w14:textId="3EA62A04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60AD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詢問他人的名字及自我介紹</w:t>
            </w:r>
          </w:p>
          <w:p w14:paraId="120928E7" w14:textId="4ACD738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1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 Your Name?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E5B0" w14:textId="46D537F0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600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BE9D81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5148A8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40134D83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46E23427" w14:textId="3F9166B8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694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1BA7B4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1-II-7 能聽懂課堂中所學的字詞。</w:t>
            </w:r>
          </w:p>
          <w:p w14:paraId="7A171CA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6-II-4 認真完成教師交待的作業。</w:t>
            </w:r>
          </w:p>
          <w:p w14:paraId="63B2A9F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6EF7A43E" w14:textId="582FB2F6" w:rsidR="007C7C78" w:rsidRPr="007C7C78" w:rsidRDefault="007C7C78" w:rsidP="007C7C78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2a-II-1 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87AB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354A91A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08C16D3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F86778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</w:pPr>
            <w:r w:rsidRPr="007C7C78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2D64C3D4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65AC" w14:textId="18D19B99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402B" w14:textId="21CAB305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6C71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5DFE4639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EBCB" w14:textId="3E5AA990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D9BC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年齡</w:t>
            </w:r>
          </w:p>
          <w:p w14:paraId="642C70F5" w14:textId="4CE1028C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lastRenderedPageBreak/>
              <w:t>Unit 2 How Old Are You?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5946" w14:textId="6F2B9B6F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lastRenderedPageBreak/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6AB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0980F8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Ac-II-2 簡易的生活用語。</w:t>
            </w:r>
          </w:p>
          <w:p w14:paraId="0497889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4605363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60CB85FB" w14:textId="3E6BD5D5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生長發育的意義與成長個別差異。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103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2634EA0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3-II-3 能看懂課堂中所學的句子。</w:t>
            </w:r>
          </w:p>
          <w:p w14:paraId="57034AF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34609F1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7ADFC6D2" w14:textId="79C3B3EE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F6AC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279802F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14:paraId="75DB61EB" w14:textId="77777777" w:rsidR="007C7C78" w:rsidRPr="007A0A49" w:rsidRDefault="007C7C78" w:rsidP="007A0A4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697B" w14:textId="3C4B014B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904B" w14:textId="78427FC2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436C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11FA0FC9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E2B0" w14:textId="536E81E5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E4B6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年齡 &amp; 節慶教學</w:t>
            </w:r>
          </w:p>
          <w:p w14:paraId="617D73B2" w14:textId="78B10FD4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2 How Old Are You? &amp; Festival-Halloween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53F3" w14:textId="3BB91FA4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A05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546964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1001009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的簡易歸類</w:t>
            </w:r>
          </w:p>
          <w:p w14:paraId="1181251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4DBD546A" w14:textId="22786A40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生長發育的意義與成長個別差異。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E80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2211E2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4-II-2 能書寫自己的姓名。</w:t>
            </w:r>
          </w:p>
          <w:p w14:paraId="5B8F2D1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8-II-3 能了解課堂中所介紹的國外主要節慶習俗。</w:t>
            </w:r>
          </w:p>
          <w:p w14:paraId="1EC2A08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735C36C1" w14:textId="2B944F14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77CB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71927E5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1C05900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3AD788F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D5E6" w14:textId="247D6361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AB20" w14:textId="6A3CE849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7C7C78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7C7C7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CAE9" w14:textId="3DA83055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使用Kahoot</w:t>
            </w:r>
            <w:proofErr w:type="gramStart"/>
            <w:r w:rsidRPr="007C7C78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7C7C78">
              <w:rPr>
                <w:rFonts w:ascii="標楷體" w:eastAsia="標楷體" w:hAnsi="標楷體" w:hint="eastAsia"/>
              </w:rPr>
              <w:t>系統</w:t>
            </w:r>
          </w:p>
        </w:tc>
      </w:tr>
      <w:tr w:rsidR="007C7C78" w:rsidRPr="00C2223E" w14:paraId="469E6ED6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3BE8" w14:textId="5CB93CA3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B882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年齡</w:t>
            </w:r>
          </w:p>
          <w:p w14:paraId="3ED2FB5D" w14:textId="38563C94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2 How Old Are You?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EE96" w14:textId="5F5EBC1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806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F0D4DA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字母名稱。</w:t>
            </w:r>
          </w:p>
          <w:p w14:paraId="6C68F64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11BCF05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【健體領域】</w:t>
            </w:r>
          </w:p>
          <w:p w14:paraId="482AB520" w14:textId="185C03E8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生長發育的意義與成長個別差異。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A2C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5586F79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2-II-3 能說出課堂中所學的字詞。</w:t>
            </w:r>
          </w:p>
          <w:p w14:paraId="35D64E0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4-II-1 能書寫26個印刷體大小寫字母。</w:t>
            </w:r>
          </w:p>
          <w:p w14:paraId="797B3B8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29737527" w14:textId="07A7889B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458C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14D0B17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25354FD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D621B8E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EDE1" w14:textId="795A3E80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9BAA" w14:textId="7852F15C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BB2D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1E4B4E9B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D824" w14:textId="147B91D5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1B97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年齡</w:t>
            </w:r>
          </w:p>
          <w:p w14:paraId="1F86B319" w14:textId="5EC93EE7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2 How Old Are You?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8DA4" w14:textId="697F15F5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5EC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7B0C22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315EF9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23F391F7" w14:textId="0B9488F0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生長發育的意義與成長個別差異。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0AF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BEEC2B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41B21B9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7-II-2 能妥善運用情境中的非語言訊息以幫助學習。</w:t>
            </w:r>
          </w:p>
          <w:p w14:paraId="68DA242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52336BD9" w14:textId="13AB0A3A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8E3B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26BB5CD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7CE5F4E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9BD49B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C57" w14:textId="161CB288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8D50" w14:textId="21025760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409B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5E8D289D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510C" w14:textId="527DFAD2" w:rsidR="007C7C78" w:rsidRPr="00C2223E" w:rsidRDefault="007C7C78" w:rsidP="007C7C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4360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複習一、期中評量</w:t>
            </w:r>
          </w:p>
          <w:p w14:paraId="621910CD" w14:textId="2C779EE1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Review 1、Exam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6156" w14:textId="0416F1E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FCC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AF64B5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Aa-II-2 印刷體大小寫字母的辨識及書寫。</w:t>
            </w:r>
          </w:p>
          <w:p w14:paraId="67F10A6A" w14:textId="65B54702" w:rsidR="007C7C78" w:rsidRPr="007C7C78" w:rsidRDefault="007C7C78" w:rsidP="007C7C78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（含看字讀</w:t>
            </w: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音、聽音拼字）。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01F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0EC29D0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5B0EDAD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3-II-2 能辨識課堂中所學的字詞。</w:t>
            </w:r>
          </w:p>
          <w:p w14:paraId="25296D2F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44D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14:paraId="7728A95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</w:pPr>
            <w:r w:rsidRPr="007C7C78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14E7466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3C1A" w14:textId="65F9D2F6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A37C" w14:textId="71DEC893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B793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68CA6D08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014C" w14:textId="0BE10DBE" w:rsidR="007C7C78" w:rsidRPr="00C2223E" w:rsidRDefault="007C7C78" w:rsidP="007C7C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4443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教室常見物品</w:t>
            </w:r>
          </w:p>
          <w:p w14:paraId="2CAAC0E3" w14:textId="5F29C46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3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spellStart"/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</w:t>
            </w:r>
            <w:proofErr w:type="spellEnd"/>
            <w:r w:rsidRPr="00B23536">
              <w:rPr>
                <w:rFonts w:ascii="標楷體" w:eastAsia="標楷體" w:hAnsi="標楷體" w:hint="eastAsia"/>
                <w:color w:val="000000"/>
              </w:rPr>
              <w:t xml:space="preserve"> This?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9D1B" w14:textId="605FE227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B7B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80A84C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2694A0F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2EEFA89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51B5EA14" w14:textId="3B23EE5E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5E7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A41F983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1-II-8 能聽懂簡易的教室用語。</w:t>
            </w:r>
          </w:p>
          <w:p w14:paraId="500E0C9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2-II-4 能使用簡易的教室用語。</w:t>
            </w:r>
          </w:p>
          <w:p w14:paraId="46064D1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4AE1CFDD" w14:textId="7AC7EFFF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37A8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7CD3FC2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6B7E2383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3F03FE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7879" w14:textId="3C1F131D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9CB7" w14:textId="5DF75914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7C7C78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7C7C78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B64" w14:textId="71173D72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使用Kahoot</w:t>
            </w:r>
            <w:proofErr w:type="gramStart"/>
            <w:r w:rsidRPr="007C7C78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7C7C78">
              <w:rPr>
                <w:rFonts w:ascii="標楷體" w:eastAsia="標楷體" w:hAnsi="標楷體" w:hint="eastAsia"/>
              </w:rPr>
              <w:t>系統</w:t>
            </w:r>
          </w:p>
        </w:tc>
      </w:tr>
      <w:tr w:rsidR="007C7C78" w:rsidRPr="00C2223E" w14:paraId="58461C31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C6B7" w14:textId="62FBB28B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EA5A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教室常見物品</w:t>
            </w:r>
          </w:p>
          <w:p w14:paraId="16652928" w14:textId="4EF26605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3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spellStart"/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</w:t>
            </w:r>
            <w:proofErr w:type="spellEnd"/>
            <w:r w:rsidRPr="00B23536">
              <w:rPr>
                <w:rFonts w:ascii="標楷體" w:eastAsia="標楷體" w:hAnsi="標楷體" w:hint="eastAsia"/>
                <w:color w:val="000000"/>
              </w:rPr>
              <w:t xml:space="preserve"> This?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B2BB" w14:textId="4440BA2A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13E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BBA7D85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C6E4EE6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  <w:p w14:paraId="5ED5C9D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171D898D" w14:textId="4AADE3F3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B1C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AC5EFBD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2-II-5 能使用簡易的日常生活用語。</w:t>
            </w:r>
          </w:p>
          <w:p w14:paraId="068AE919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4-II-3 能臨摹抄寫課堂中所學的字詞。</w:t>
            </w:r>
          </w:p>
          <w:p w14:paraId="1A1D29D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6332A2FD" w14:textId="6BDAFB10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6D5C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4E5A525D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7A16A20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8A3A9AA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ABDC" w14:textId="0F2D2105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ED3C" w14:textId="75213E83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2098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0CD46AE1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6DC1" w14:textId="5752564D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A9C4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教室常見物品</w:t>
            </w:r>
          </w:p>
          <w:p w14:paraId="68E33271" w14:textId="6CA762C5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3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spellStart"/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</w:t>
            </w:r>
            <w:proofErr w:type="spellEnd"/>
            <w:r w:rsidRPr="00B23536">
              <w:rPr>
                <w:rFonts w:ascii="標楷體" w:eastAsia="標楷體" w:hAnsi="標楷體" w:hint="eastAsia"/>
                <w:color w:val="000000"/>
              </w:rPr>
              <w:t xml:space="preserve"> This?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1521" w14:textId="6C8523F7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8C7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6BFDAF1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字母名稱。</w:t>
            </w:r>
          </w:p>
          <w:p w14:paraId="193F395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2987F77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4A1E8B66" w14:textId="602CFB19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E5B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8DF86EF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2-II-4 能使用簡易的教室用語。</w:t>
            </w:r>
          </w:p>
          <w:p w14:paraId="624861A7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5-II-3 能以正確的發音及適切的速度朗讀簡易句型的句子。</w:t>
            </w:r>
          </w:p>
          <w:p w14:paraId="0DD733E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10D69E00" w14:textId="13EF4F3C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19F7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55BB00A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0215046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4782697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385C" w14:textId="51587C5B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0287" w14:textId="17681729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E79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23294961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DF94" w14:textId="687E82F4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AA00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教室常見物品</w:t>
            </w:r>
          </w:p>
          <w:p w14:paraId="57D20030" w14:textId="02A391CD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3 What</w:t>
            </w:r>
            <w:proofErr w:type="gramStart"/>
            <w:r w:rsidRPr="00B23536">
              <w:rPr>
                <w:rFonts w:ascii="標楷體" w:eastAsia="標楷體" w:hAnsi="標楷體" w:hint="eastAsia"/>
                <w:color w:val="000000"/>
              </w:rPr>
              <w:t>’</w:t>
            </w:r>
            <w:proofErr w:type="spellStart"/>
            <w:proofErr w:type="gramEnd"/>
            <w:r w:rsidRPr="00B23536">
              <w:rPr>
                <w:rFonts w:ascii="標楷體" w:eastAsia="標楷體" w:hAnsi="標楷體" w:hint="eastAsia"/>
                <w:color w:val="000000"/>
              </w:rPr>
              <w:t>s</w:t>
            </w:r>
            <w:proofErr w:type="spellEnd"/>
            <w:r w:rsidRPr="00B23536">
              <w:rPr>
                <w:rFonts w:ascii="標楷體" w:eastAsia="標楷體" w:hAnsi="標楷體" w:hint="eastAsia"/>
                <w:color w:val="000000"/>
              </w:rPr>
              <w:t xml:space="preserve"> This?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1FF5" w14:textId="581D2A1B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5F4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EB60BC4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8EE3F29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46F9E38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6BFCD0C5" w14:textId="7B9AB7DD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82D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E850937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3-II-2 能辨識課堂中所學的字詞。</w:t>
            </w:r>
          </w:p>
          <w:p w14:paraId="70BF4DFB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7-II-1 善用預習、複習強化學習效果。</w:t>
            </w:r>
          </w:p>
          <w:p w14:paraId="761F8F9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5CE1FC71" w14:textId="33D39168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8EF3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42B6EE93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7EEB565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55C38C0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</w:pPr>
            <w:r w:rsidRPr="007C7C78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649E6406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2661" w14:textId="4AA78A19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15CF" w14:textId="36FDEB36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7C7C78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7C7C78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D03" w14:textId="1D3278E6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使用Kahoot</w:t>
            </w:r>
            <w:proofErr w:type="gramStart"/>
            <w:r w:rsidRPr="007C7C78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7C7C78">
              <w:rPr>
                <w:rFonts w:ascii="標楷體" w:eastAsia="標楷體" w:hAnsi="標楷體" w:hint="eastAsia"/>
              </w:rPr>
              <w:t>系統</w:t>
            </w:r>
          </w:p>
        </w:tc>
      </w:tr>
      <w:tr w:rsidR="007C7C78" w:rsidRPr="00C2223E" w14:paraId="3A3B7D62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C730" w14:textId="44D95082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3655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顏色</w:t>
            </w:r>
          </w:p>
          <w:p w14:paraId="0D1631B7" w14:textId="01625AA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4 What Color Is It?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F294" w14:textId="353BC727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13A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DC3E0F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1E99C5D6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0C476A6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25CFF1F9" w14:textId="2AC8B13B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DB6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645F13C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2-II-6 能以正確的發音及適切的語調說出簡易句型的句子。</w:t>
            </w:r>
          </w:p>
          <w:p w14:paraId="744488C0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3-II-3 能看懂課堂中所學的句子。</w:t>
            </w:r>
          </w:p>
          <w:p w14:paraId="043F14A1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35829C5C" w14:textId="0307271B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DC04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557A5D1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525335A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EB54EC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DFE4" w14:textId="1869AF29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FF46" w14:textId="46354943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0B46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38BAE4B6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E34F" w14:textId="7D7C9CF0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F5E4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顏色</w:t>
            </w:r>
          </w:p>
          <w:p w14:paraId="6F2E04D8" w14:textId="1D0CFF30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4 What Color Is It?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C6AF" w14:textId="16A69E05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D64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AF046BA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ED60B62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  <w:p w14:paraId="547FA92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74DEF6EC" w14:textId="408A5035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DCD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1AB166C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1B87CE3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color w:val="000000"/>
              </w:rPr>
              <w:t>7-II-1 善用預習、複習強化學習效果。</w:t>
            </w:r>
          </w:p>
          <w:p w14:paraId="43FE77B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28B3A349" w14:textId="144445C9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</w:t>
            </w: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9A2F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7C3AE23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7A05AD26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E8C0290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F607" w14:textId="297175B6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285C" w14:textId="05487698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25A5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36D8F72A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F5AD" w14:textId="26096DE6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E788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顏色</w:t>
            </w:r>
          </w:p>
          <w:p w14:paraId="0EB1ECB4" w14:textId="1DA70B59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4 What Color Is It?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7CCC" w14:textId="2C6B1EFD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E55F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0AD2D94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Aa-II-1 字母名稱。</w:t>
            </w:r>
          </w:p>
          <w:p w14:paraId="2EBA45DB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3B16BA2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580A7BEB" w14:textId="71F02A9B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5E3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DEF3395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3-II-1 能辨識 26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印刷體大小寫字母。</w:t>
            </w:r>
          </w:p>
          <w:p w14:paraId="0C9ACAC7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7-II-2 能妥善運用情境中的非語言訊息以幫助學習。</w:t>
            </w:r>
          </w:p>
          <w:p w14:paraId="2961DA4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2540D019" w14:textId="29FFD985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822A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481E6CBC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427C0DDF" w14:textId="523E3C37" w:rsidR="007C7C78" w:rsidRPr="007C7C78" w:rsidRDefault="007C7C78" w:rsidP="007C7C78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0618" w14:textId="00BD9B57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97A4" w14:textId="47FA643C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4F03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0A0C571C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CE44" w14:textId="2A118F03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9898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顏色</w:t>
            </w:r>
          </w:p>
          <w:p w14:paraId="4D8BCF88" w14:textId="5A3ABA09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Unit 4 What Color Is It?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8387" w14:textId="19FFDBAA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833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3DF45F4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78B5B1C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3833273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73B393D4" w14:textId="1D749ED5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Bb-II-2 關懷團隊成員的行動。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252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39E3FF7E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1-II-7 能聽懂課堂中所學的字詞。</w:t>
            </w:r>
          </w:p>
          <w:p w14:paraId="7ACD52B2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6-II-4 認真完成教師交待的作業。</w:t>
            </w:r>
          </w:p>
          <w:p w14:paraId="31EA734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【綜合活動領域】</w:t>
            </w:r>
          </w:p>
          <w:p w14:paraId="4B3B1849" w14:textId="0A54FA9B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2b-II-1 體會團隊合作的意</w:t>
            </w:r>
            <w:r w:rsidRPr="007C7C78">
              <w:rPr>
                <w:rFonts w:ascii="標楷體" w:eastAsia="標楷體" w:hAnsi="標楷體" w:hint="eastAsia"/>
                <w:color w:val="000000"/>
              </w:rPr>
              <w:lastRenderedPageBreak/>
              <w:t>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F49B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5EECA3F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375C1E44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51F947E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75CD" w14:textId="04FD1261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ECA7" w14:textId="6BE4226B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7877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78BEEE88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738A" w14:textId="305F8D69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CDEC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複習二、期末評量</w:t>
            </w:r>
          </w:p>
          <w:p w14:paraId="593B289B" w14:textId="58DA7CF2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Review 2、Exam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BA58" w14:textId="50F8422E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CC4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D905E18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（含看字讀音、聽音拼字）。</w:t>
            </w:r>
          </w:p>
          <w:p w14:paraId="6AA69B5B" w14:textId="16769A82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344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86BA94F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14A2E6A6" w14:textId="354B13AA" w:rsidR="007C7C78" w:rsidRPr="007C7C78" w:rsidRDefault="007C7C78" w:rsidP="0041270C">
            <w:pPr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9-II-1 能夠將所</w:t>
            </w:r>
            <w:proofErr w:type="gramStart"/>
            <w:r w:rsidRPr="007C7C78">
              <w:rPr>
                <w:rFonts w:ascii="標楷體" w:eastAsia="標楷體" w:hAnsi="標楷體" w:hint="eastAsia"/>
                <w:color w:val="000000"/>
              </w:rPr>
              <w:t>學字詞作</w:t>
            </w:r>
            <w:proofErr w:type="gramEnd"/>
            <w:r w:rsidRPr="007C7C78">
              <w:rPr>
                <w:rFonts w:ascii="標楷體" w:eastAsia="標楷體" w:hAnsi="標楷體" w:hint="eastAsia"/>
                <w:color w:val="000000"/>
              </w:rPr>
              <w:t>簡易分類。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A712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ED5209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</w:pPr>
            <w:r w:rsidRPr="007C7C78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8773A0F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1D6E" w14:textId="0B3A6FC9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BF7A" w14:textId="2A094DCC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A634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5548F0B1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C8D9" w14:textId="2D94D7AE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B8A0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文化教學、總複習</w:t>
            </w:r>
          </w:p>
          <w:p w14:paraId="3E1306F9" w14:textId="792AAAC3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Culture、Final Review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45A3" w14:textId="74E5F678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440A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E1F6D7C" w14:textId="1BC500F6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A239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8D66224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  <w:p w14:paraId="06B7FDD9" w14:textId="737FB540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8-II-1 能了解國內外基本的打招呼方式。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A732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7304EE78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5B923277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E7C2" w14:textId="7BB6C86F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BFDD" w14:textId="41FA4661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893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C78" w:rsidRPr="00C2223E" w14:paraId="28987C15" w14:textId="77777777" w:rsidTr="00D675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A8B7" w14:textId="642929E0" w:rsidR="007C7C78" w:rsidRPr="00C2223E" w:rsidRDefault="007C7C78" w:rsidP="007C7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4EB5" w14:textId="77777777" w:rsidR="007C7C78" w:rsidRPr="00B23536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B23536">
              <w:rPr>
                <w:rFonts w:ascii="標楷體" w:eastAsia="標楷體" w:hAnsi="標楷體" w:hint="eastAsia"/>
                <w:color w:val="000000"/>
              </w:rPr>
              <w:t>文化教學、總複習</w:t>
            </w:r>
          </w:p>
          <w:p w14:paraId="33C35C55" w14:textId="26314C00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Culture、Final Review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F946" w14:textId="4C3D5219" w:rsidR="007C7C78" w:rsidRPr="00B23536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B23536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3E9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19CEED0" w14:textId="4BC37894" w:rsidR="007C7C78" w:rsidRPr="007C7C78" w:rsidRDefault="007C7C78" w:rsidP="0041270C">
            <w:pPr>
              <w:rPr>
                <w:rFonts w:ascii="標楷體" w:eastAsia="標楷體" w:hAnsi="標楷體"/>
                <w:dstrike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AF6B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jc w:val="center"/>
            </w:pPr>
            <w:r w:rsidRPr="007C7C78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05753B2" w14:textId="77777777" w:rsidR="007C7C78" w:rsidRPr="007C7C78" w:rsidRDefault="007C7C78" w:rsidP="0041270C">
            <w:pPr>
              <w:pStyle w:val="Web"/>
              <w:spacing w:before="0" w:beforeAutospacing="0" w:after="0" w:afterAutospacing="0"/>
            </w:pPr>
            <w:r w:rsidRPr="007C7C78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  <w:p w14:paraId="3C82691F" w14:textId="31329381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  <w:color w:val="000000"/>
              </w:rPr>
              <w:t>8-II-1 能了解國內外基本的打招呼方式。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4E34" w14:textId="77777777" w:rsidR="007C7C78" w:rsidRPr="007C7C78" w:rsidRDefault="007C7C78" w:rsidP="007C7C7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行為觀察</w:t>
            </w:r>
          </w:p>
          <w:p w14:paraId="61E32CB5" w14:textId="77777777" w:rsidR="007C7C78" w:rsidRPr="007C7C78" w:rsidRDefault="007C7C78" w:rsidP="007C7C78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7C7C78">
              <w:rPr>
                <w:rFonts w:ascii="標楷體" w:eastAsia="標楷體" w:hAnsi="標楷體" w:hint="eastAsia"/>
              </w:rPr>
              <w:t>聽力與口語溝通</w:t>
            </w:r>
          </w:p>
          <w:p w14:paraId="72078FA5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8E6D" w14:textId="2E3454AD" w:rsidR="007C7C78" w:rsidRPr="007C7C78" w:rsidRDefault="007C7C78" w:rsidP="007C7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AB36" w14:textId="396AC4B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189F" w14:textId="77777777" w:rsidR="007C7C78" w:rsidRPr="007C7C78" w:rsidRDefault="007C7C78" w:rsidP="007C7C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CDCEFE4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2EBFBD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3E2365" w:rsidRPr="009C5F18">
        <w:rPr>
          <w:rFonts w:ascii="標楷體" w:eastAsia="標楷體" w:hAnsi="標楷體" w:cs="標楷體" w:hint="eastAsia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</w:rPr>
        <w:t>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229EE7A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lastRenderedPageBreak/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DAEAA11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40BF2FCF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199E5AE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080CF0A6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378B8C4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9551FD6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1B35B3D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8C00ECC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2B04879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67D1AF3F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723D017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296E1C8E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004A43D7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C1930D3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2D72DE74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ACCDB2A" w14:textId="77777777" w:rsidR="008D2E3D" w:rsidRDefault="008D2E3D" w:rsidP="008D2E3D">
      <w:pPr>
        <w:autoSpaceDN/>
        <w:textAlignment w:val="auto"/>
      </w:pPr>
    </w:p>
    <w:p w14:paraId="100097A1" w14:textId="77777777" w:rsidR="00167F3A" w:rsidRDefault="00167F3A" w:rsidP="008D2E3D">
      <w:pPr>
        <w:autoSpaceDN/>
        <w:textAlignment w:val="auto"/>
      </w:pPr>
    </w:p>
    <w:p w14:paraId="01C5A5E7" w14:textId="77777777" w:rsidR="00167F3A" w:rsidRDefault="00167F3A" w:rsidP="008D2E3D">
      <w:pPr>
        <w:autoSpaceDN/>
        <w:textAlignment w:val="auto"/>
      </w:pPr>
    </w:p>
    <w:p w14:paraId="167A3B0E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29C2" w14:textId="77777777" w:rsidR="00CB6836" w:rsidRDefault="00CB6836" w:rsidP="008D2E3D">
      <w:r>
        <w:separator/>
      </w:r>
    </w:p>
  </w:endnote>
  <w:endnote w:type="continuationSeparator" w:id="0">
    <w:p w14:paraId="6C5A2A93" w14:textId="77777777" w:rsidR="00CB6836" w:rsidRDefault="00CB683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5D893" w14:textId="77777777" w:rsidR="00CB6836" w:rsidRDefault="00CB6836" w:rsidP="008D2E3D">
      <w:r>
        <w:separator/>
      </w:r>
    </w:p>
  </w:footnote>
  <w:footnote w:type="continuationSeparator" w:id="0">
    <w:p w14:paraId="6D4D2FD8" w14:textId="77777777" w:rsidR="00CB6836" w:rsidRDefault="00CB683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5398"/>
    <w:rsid w:val="00167F3A"/>
    <w:rsid w:val="0019080C"/>
    <w:rsid w:val="0020580E"/>
    <w:rsid w:val="00291804"/>
    <w:rsid w:val="003C7DE3"/>
    <w:rsid w:val="003E2365"/>
    <w:rsid w:val="0041270C"/>
    <w:rsid w:val="00467C4B"/>
    <w:rsid w:val="005257C0"/>
    <w:rsid w:val="005E5CD1"/>
    <w:rsid w:val="0064494E"/>
    <w:rsid w:val="00655517"/>
    <w:rsid w:val="00701925"/>
    <w:rsid w:val="007A0A49"/>
    <w:rsid w:val="007C7C78"/>
    <w:rsid w:val="008D2E3D"/>
    <w:rsid w:val="00933793"/>
    <w:rsid w:val="009C349A"/>
    <w:rsid w:val="00A56D7D"/>
    <w:rsid w:val="00A628B7"/>
    <w:rsid w:val="00A8174F"/>
    <w:rsid w:val="00B23536"/>
    <w:rsid w:val="00B76EB7"/>
    <w:rsid w:val="00B94A78"/>
    <w:rsid w:val="00BA13EA"/>
    <w:rsid w:val="00BA55FE"/>
    <w:rsid w:val="00CB6836"/>
    <w:rsid w:val="00D642A9"/>
    <w:rsid w:val="00DE55BB"/>
    <w:rsid w:val="00DE7CA4"/>
    <w:rsid w:val="00E10310"/>
    <w:rsid w:val="00E26866"/>
    <w:rsid w:val="00E440CE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396E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7C78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B23536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2024-06-14T15:15:00Z</dcterms:created>
  <dcterms:modified xsi:type="dcterms:W3CDTF">2024-06-14T15:15:00Z</dcterms:modified>
</cp:coreProperties>
</file>