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A6122" w14:textId="77777777" w:rsidR="00167F3A" w:rsidRPr="00B26629" w:rsidRDefault="00167F3A" w:rsidP="008D2E3D">
      <w:pPr>
        <w:autoSpaceDN/>
        <w:textAlignment w:val="auto"/>
      </w:pPr>
    </w:p>
    <w:p w14:paraId="36ED1B7C" w14:textId="46DB2F38" w:rsidR="00167F3A" w:rsidRPr="0010652A" w:rsidRDefault="00167F3A" w:rsidP="00167F3A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>
        <w:rPr>
          <w:rFonts w:ascii="標楷體" w:eastAsia="標楷體" w:hAnsi="標楷體" w:hint="eastAsia"/>
          <w:b/>
          <w:sz w:val="28"/>
          <w:szCs w:val="28"/>
        </w:rPr>
        <w:t>左營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>
        <w:rPr>
          <w:rFonts w:ascii="標楷體" w:eastAsia="標楷體" w:hAnsi="標楷體" w:hint="eastAsia"/>
          <w:b/>
          <w:sz w:val="28"/>
          <w:szCs w:val="28"/>
        </w:rPr>
        <w:t>福山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國小</w:t>
      </w:r>
      <w:r w:rsidR="00DC2239">
        <w:rPr>
          <w:rFonts w:ascii="標楷體" w:eastAsia="標楷體" w:hAnsi="標楷體" w:hint="eastAsia"/>
          <w:b/>
          <w:sz w:val="28"/>
          <w:szCs w:val="28"/>
          <w:u w:val="single"/>
        </w:rPr>
        <w:t>六</w:t>
      </w:r>
      <w:r w:rsidRPr="0010652A">
        <w:rPr>
          <w:rFonts w:ascii="標楷體" w:eastAsia="標楷體" w:hAnsi="標楷體"/>
          <w:b/>
          <w:sz w:val="28"/>
          <w:szCs w:val="28"/>
        </w:rPr>
        <w:t>年級第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>
        <w:rPr>
          <w:rFonts w:ascii="標楷體" w:eastAsia="標楷體" w:hAnsi="標楷體"/>
          <w:b/>
          <w:sz w:val="28"/>
          <w:szCs w:val="28"/>
          <w:u w:val="single"/>
        </w:rPr>
        <w:t>下</w:t>
      </w:r>
      <w:r w:rsidRPr="0010652A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Pr="0010652A">
        <w:rPr>
          <w:rFonts w:ascii="標楷體" w:eastAsia="標楷體" w:hAnsi="標楷體"/>
          <w:b/>
          <w:sz w:val="28"/>
          <w:szCs w:val="28"/>
        </w:rPr>
        <w:t>學期</w:t>
      </w:r>
      <w:r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DC2239">
        <w:rPr>
          <w:rFonts w:ascii="標楷體" w:eastAsia="標楷體" w:hAnsi="標楷體" w:hint="eastAsia"/>
          <w:b/>
          <w:sz w:val="28"/>
          <w:szCs w:val="28"/>
        </w:rPr>
        <w:t>英語文</w:t>
      </w:r>
      <w:r w:rsidRPr="0010652A">
        <w:rPr>
          <w:rFonts w:ascii="標楷體" w:eastAsia="標楷體" w:hAnsi="標楷體"/>
          <w:b/>
          <w:sz w:val="28"/>
          <w:szCs w:val="28"/>
        </w:rPr>
        <w:t>領域</w:t>
      </w:r>
      <w:r>
        <w:rPr>
          <w:rFonts w:ascii="標楷體" w:eastAsia="標楷體" w:hAnsi="標楷體" w:hint="eastAsia"/>
          <w:b/>
          <w:sz w:val="28"/>
          <w:szCs w:val="28"/>
        </w:rPr>
        <w:t>】</w:t>
      </w:r>
      <w:r w:rsidRPr="0010652A">
        <w:rPr>
          <w:rFonts w:ascii="標楷體" w:eastAsia="標楷體" w:hAnsi="標楷體"/>
          <w:b/>
          <w:sz w:val="28"/>
          <w:szCs w:val="28"/>
        </w:rPr>
        <w:t>課程計畫</w:t>
      </w:r>
    </w:p>
    <w:tbl>
      <w:tblPr>
        <w:tblW w:w="15446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43"/>
        <w:gridCol w:w="2694"/>
        <w:gridCol w:w="1275"/>
        <w:gridCol w:w="2126"/>
      </w:tblGrid>
      <w:tr w:rsidR="00167F3A" w:rsidRPr="00C2223E" w14:paraId="3430DE7F" w14:textId="77777777" w:rsidTr="008B44A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3E7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DFE1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A0A3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對應領域</w:t>
            </w:r>
          </w:p>
          <w:p w14:paraId="2D574AB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DAC4D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754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D4D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議題融入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F408CC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線上教學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65A97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9237879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70D19AE9" w14:textId="77777777" w:rsidR="00167F3A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167F3A" w:rsidRPr="00C2223E" w14:paraId="67803D27" w14:textId="77777777" w:rsidTr="008B44A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D47FBC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3521B7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B6230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2BD2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05D5D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FA6F7B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3B274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1CDDA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3097F" w14:textId="77777777" w:rsidR="00167F3A" w:rsidRPr="00C2223E" w:rsidRDefault="00167F3A" w:rsidP="008B44A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75D00675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CD00D" w14:textId="39DBF6C0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ADCB4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6731CD64" w14:textId="6D7E224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="00183D56">
              <w:rPr>
                <w:rFonts w:ascii="標楷體" w:hAnsi="標楷體" w:hint="eastAsia"/>
                <w:color w:val="000000"/>
              </w:rPr>
              <w:t>1:</w:t>
            </w:r>
          </w:p>
          <w:p w14:paraId="7CA153A9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 bl / pl /</w:t>
            </w:r>
          </w:p>
          <w:p w14:paraId="66D667E0" w14:textId="54136E88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cl / gl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95C40" w14:textId="3DF9E713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4A5BDE7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DA9F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6A3B14C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4171FF6D" w14:textId="40D5788A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2E5B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BC54C4C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 能聽辨英語的子音、母音及其不同的組合。</w:t>
            </w:r>
          </w:p>
          <w:p w14:paraId="4D60D908" w14:textId="5B0CE762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7410A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AD6DE92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772D8FB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ADD31" w14:textId="10FFF9E7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469A1" w14:textId="2AEEFA9F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349C" w14:textId="77777777" w:rsidR="00EF2847" w:rsidRPr="00803599" w:rsidRDefault="00EF2847" w:rsidP="00EF284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F2847" w:rsidRPr="00C2223E" w14:paraId="57CDBBAA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4A2C6" w14:textId="0492CB7F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4463B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 w:firstLine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5586EB59" w14:textId="7B866EA4" w:rsidR="00EF2847" w:rsidRDefault="00EF2847" w:rsidP="00EF2847">
            <w:pPr>
              <w:pStyle w:val="Web"/>
              <w:spacing w:before="0" w:beforeAutospacing="0" w:after="0" w:afterAutospacing="0"/>
              <w:ind w:left="-108" w:right="-101" w:firstLine="2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="00183D56">
              <w:rPr>
                <w:rFonts w:ascii="標楷體" w:hAnsi="標楷體" w:hint="eastAsia"/>
                <w:color w:val="000000"/>
              </w:rPr>
              <w:t>2:</w:t>
            </w:r>
          </w:p>
          <w:p w14:paraId="33FF8BBA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 fr / gr </w:t>
            </w:r>
          </w:p>
          <w:p w14:paraId="093571E8" w14:textId="6DA0229A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dr / tr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58A79" w14:textId="46A2ACD7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</w:t>
            </w:r>
            <w:r>
              <w:rPr>
                <w:rFonts w:ascii="標楷體" w:eastAsia="標楷體" w:hAnsi="標楷體" w:hint="eastAsia"/>
                <w:color w:val="000000"/>
              </w:rPr>
              <w:t>1</w:t>
            </w:r>
          </w:p>
          <w:p w14:paraId="625F7AF1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DFEB3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8D10274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◎Ac-Ⅲ-2 簡易的教室用語。</w:t>
            </w:r>
          </w:p>
          <w:p w14:paraId="2557E56C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03FC4918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92C70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2FA941C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◎1-Ⅲ-8 能聽懂簡易的日常生活用語。</w:t>
            </w:r>
          </w:p>
          <w:p w14:paraId="7210E4B0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008CD385" w14:textId="0D223112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1-Ⅲ-10 能聽懂簡易的日常生活對話。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C73C2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291A348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59B58D4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B89BF" w14:textId="0AB42A1C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02355" w14:textId="2D116A3F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8172B" w14:textId="77777777" w:rsidR="00EF2847" w:rsidRPr="00803599" w:rsidRDefault="00EF2847" w:rsidP="00EF2847">
            <w:pPr>
              <w:jc w:val="center"/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EF2847" w:rsidRPr="00C2223E" w14:paraId="52BAD2E9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54A18" w14:textId="15A500B2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C6B74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02182C53" w14:textId="7B92FE34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故事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14033" w14:textId="571B1F5F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74692911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DB5D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F945BEC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◎Ab-Ⅲ-5 所學的字母拼讀規則（含看字讀音、聽音拼字）。</w:t>
            </w:r>
          </w:p>
          <w:p w14:paraId="09973E1C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015964DF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675B1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664DBFA5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◎1-Ⅲ-4 能聽辨課堂中所學的片語、句子及其重音。</w:t>
            </w:r>
          </w:p>
          <w:p w14:paraId="4FBE0D8F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◎1-Ⅲ-6 能聽懂課堂中所學的字詞。</w:t>
            </w:r>
          </w:p>
          <w:p w14:paraId="5D7F749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7870A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01E463CD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DA8737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568CB" w14:textId="14F6D301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2C2DFF25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42625A6C" w14:textId="77777777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3B215" w14:textId="1025CD7A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918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25C12617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A22A3" w14:textId="219D0633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F1284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15E63516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1</w:t>
            </w:r>
          </w:p>
          <w:p w14:paraId="3B8F4C62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過去</w:t>
            </w:r>
          </w:p>
          <w:p w14:paraId="254FB9EF" w14:textId="037218B5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B0103" w14:textId="44AE78D7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7E9CBCD1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2B6AB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F268B25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5E04AA91" w14:textId="03D4D7FC" w:rsidR="00EF2847" w:rsidRPr="00C2223E" w:rsidRDefault="00EF2847" w:rsidP="00264147">
            <w:pPr>
              <w:pStyle w:val="Web"/>
              <w:spacing w:before="0" w:beforeAutospacing="0" w:after="0" w:afterAutospacing="0"/>
              <w:ind w:right="-17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D3BFCC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C71B09B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◎1-Ⅲ-6 能聽懂課堂中所學的字詞。</w:t>
            </w:r>
          </w:p>
          <w:p w14:paraId="0090E655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74105444" w14:textId="77F08826" w:rsidR="00EF2847" w:rsidRPr="00C2223E" w:rsidRDefault="00EF2847" w:rsidP="00264147">
            <w:pPr>
              <w:pStyle w:val="Web"/>
              <w:spacing w:before="0" w:beforeAutospacing="0" w:after="0" w:afterAutospacing="0"/>
              <w:ind w:right="-48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EA75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0DAC774E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317D9B82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385CC" w14:textId="5A88FDBD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>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0A618" w14:textId="15488BF4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CF6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6D02C2E7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F165F" w14:textId="439D1600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A87B5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39A50E2F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1</w:t>
            </w:r>
          </w:p>
          <w:p w14:paraId="0C1DFC57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過去</w:t>
            </w:r>
          </w:p>
          <w:p w14:paraId="75665238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時間</w:t>
            </w:r>
          </w:p>
          <w:p w14:paraId="726A286E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23C3A" w14:textId="0FE10BE6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6D9DEFC8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D5B1B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4ACCF313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3395F8B2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（能聽、讀、說300字詞，其中必須拼寫180字詞）。</w:t>
            </w:r>
          </w:p>
          <w:p w14:paraId="5F04B42E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28182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12DF1E96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◎1-Ⅲ-6 能聽懂課堂中所學的字詞。</w:t>
            </w:r>
          </w:p>
          <w:p w14:paraId="14A5297A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5-Ⅲ-3 能聽懂、讀懂國小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階段基本字詞與句型，並使用於簡易日常溝通。</w:t>
            </w:r>
          </w:p>
          <w:p w14:paraId="52813189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2F44E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5FE3349E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41563308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F080B7" w14:textId="5925F879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>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B8E7" w14:textId="381212C8" w:rsidR="00EF2847" w:rsidRPr="00DC2239" w:rsidRDefault="00DC2239" w:rsidP="00EF2847">
            <w:pPr>
              <w:jc w:val="center"/>
              <w:rPr>
                <w:rFonts w:ascii="標楷體" w:eastAsia="標楷體" w:hAnsi="標楷體"/>
              </w:rPr>
            </w:pPr>
            <w:r w:rsidRPr="00DC2239">
              <w:rPr>
                <w:rFonts w:ascii="標楷體" w:eastAsia="標楷體" w:hAnsi="標楷體" w:cs="標楷體" w:hint="eastAsia"/>
                <w:color w:val="0D0D0D" w:themeColor="text1" w:themeTint="F2"/>
              </w:rPr>
              <w:t>■線上教學</w:t>
            </w:r>
            <w:r w:rsidRPr="00DC2239">
              <w:rPr>
                <w:rFonts w:ascii="標楷體" w:eastAsia="標楷體" w:hAnsi="標楷體" w:cs="標楷體" w:hint="eastAsia"/>
                <w:color w:val="000000" w:themeColor="text1"/>
              </w:rPr>
              <w:t>1</w:t>
            </w:r>
            <w:r w:rsidRPr="00DC223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8B6A7" w14:textId="77777777" w:rsidR="00DC2239" w:rsidRP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2350B94B" w14:textId="77777777" w:rsidR="00DC2239" w:rsidRP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E92CC49" w14:textId="77777777" w:rsidR="00DC2239" w:rsidRP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533F8A92" w14:textId="77777777" w:rsidR="00DC2239" w:rsidRP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6E70809C" w14:textId="47B3F54E" w:rsidR="00EF2847" w:rsidRPr="00DC2239" w:rsidRDefault="00DC2239" w:rsidP="00EF2847">
            <w:pPr>
              <w:jc w:val="center"/>
              <w:rPr>
                <w:rFonts w:ascii="標楷體" w:eastAsia="標楷體" w:hAnsi="標楷體"/>
              </w:rPr>
            </w:pPr>
            <w:r w:rsidRPr="00DC2239">
              <w:rPr>
                <w:rFonts w:ascii="標楷體" w:eastAsia="標楷體" w:hAnsi="標楷體" w:hint="eastAsia"/>
                <w:color w:val="000000"/>
              </w:rPr>
              <w:t>Wordwall數位平台練習</w:t>
            </w:r>
          </w:p>
        </w:tc>
      </w:tr>
      <w:tr w:rsidR="00EF2847" w:rsidRPr="00C2223E" w14:paraId="4BD37A41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BF6DB" w14:textId="4EB97AC3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D2C85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0451E607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2</w:t>
            </w:r>
          </w:p>
          <w:p w14:paraId="6639E86D" w14:textId="54F249D2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DDA7" w14:textId="77777777" w:rsidR="00EF2847" w:rsidRDefault="00EF2847" w:rsidP="00EF2847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569698A1" w14:textId="61A40806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3D712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A0E93E5" w14:textId="51148704" w:rsidR="00264147" w:rsidRPr="00C2223E" w:rsidRDefault="00EF2847" w:rsidP="00264147">
            <w:pPr>
              <w:pStyle w:val="Web"/>
              <w:spacing w:before="0" w:beforeAutospacing="0" w:after="0" w:afterAutospacing="0"/>
              <w:ind w:right="-43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  <w:p w14:paraId="6A6A3C11" w14:textId="6CD4AF82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BD3C8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4E83FF4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2CEA3222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◎2-Ⅲ-2 能說出課堂中所學的字詞。</w:t>
            </w:r>
          </w:p>
          <w:p w14:paraId="088F4161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599CE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86A3BEA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7ACBDA9C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E9199" w14:textId="50658B94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48F65" w14:textId="56980564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F66D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2A152AD0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F478" w14:textId="7E3E2853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6EEBA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1</w:t>
            </w:r>
          </w:p>
          <w:p w14:paraId="1B0155ED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2</w:t>
            </w:r>
          </w:p>
          <w:p w14:paraId="7E8065CC" w14:textId="1D4A1E6C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地點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21F90" w14:textId="77777777" w:rsidR="00EF2847" w:rsidRDefault="00EF2847" w:rsidP="00EF2847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1ECE4AE2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AFA8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E4C796C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06DB29AF" w14:textId="77777777" w:rsidR="00EF2847" w:rsidRDefault="00EF2847" w:rsidP="00EF2847">
            <w:pPr>
              <w:pStyle w:val="Web"/>
              <w:spacing w:before="0" w:beforeAutospacing="0" w:after="0" w:afterAutospacing="0"/>
              <w:ind w:right="-43"/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  <w:p w14:paraId="6B1B78AC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AE562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89EAD08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17F13DA5" w14:textId="4A60C9DF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◎5-Ⅲ-5 能以正確的發音及適切的速度朗讀簡易句型的句子。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73AB2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50E387CB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CD6B0CB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5B60" w14:textId="5333FF00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73492B04" w14:textId="77777777" w:rsidR="00EF2847" w:rsidRPr="00C2223E" w:rsidRDefault="00EF2847" w:rsidP="00183D56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43F66" w14:textId="2113A72B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0B24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3831DF2E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83306" w14:textId="15AC3D08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A2F45" w14:textId="3F7DC6FD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Review 1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D522A" w14:textId="77777777" w:rsidR="00EF2847" w:rsidRDefault="00EF2847" w:rsidP="00EF2847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04A4257D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61383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31764FB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寫180字詞）。</w:t>
            </w:r>
          </w:p>
          <w:p w14:paraId="3389A33D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Ad-Ⅲ-2 簡易、常用的句型結構。</w:t>
            </w:r>
          </w:p>
          <w:p w14:paraId="283EE176" w14:textId="42481B8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4D5A5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4894FF58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1-Ⅲ-10 能聽懂簡易的日常生活對話。</w:t>
            </w:r>
          </w:p>
          <w:p w14:paraId="0F5C41EC" w14:textId="1B8C7FB8" w:rsidR="00EF2847" w:rsidRPr="00C2223E" w:rsidRDefault="00EF2847" w:rsidP="00264147">
            <w:pPr>
              <w:pStyle w:val="Web"/>
              <w:spacing w:before="0" w:beforeAutospacing="0" w:after="0" w:afterAutospacing="0"/>
              <w:ind w:right="-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5-Ⅲ-3 能聽懂、讀懂國小階段基本字詞及句型，並使用於簡易日常溝通。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41BBA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聽力與口語溝通</w:t>
            </w:r>
          </w:p>
          <w:p w14:paraId="3BA8984B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159AAF3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014EA" w14:textId="69A2772A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F3511" w14:textId="7281C45C" w:rsidR="00EF2847" w:rsidRPr="00DC2239" w:rsidRDefault="00DC2239" w:rsidP="00EF2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239">
              <w:rPr>
                <w:rFonts w:ascii="標楷體" w:eastAsia="標楷體" w:hAnsi="標楷體" w:cs="標楷體" w:hint="eastAsia"/>
                <w:color w:val="000000" w:themeColor="text1"/>
              </w:rPr>
              <w:t>■線上教學2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1D017" w14:textId="77777777" w:rsid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D85B720" w14:textId="77777777" w:rsid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7C207DCA" w14:textId="77777777" w:rsid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AE7620A" w14:textId="77777777" w:rsid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B2224BC" w14:textId="77777777" w:rsidR="00DC2239" w:rsidRDefault="00DC2239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  <w:p w14:paraId="1C13A1C6" w14:textId="39A8C88A" w:rsidR="00EF2847" w:rsidRPr="00C2223E" w:rsidRDefault="00DC2239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Wordwall數位平台練習</w:t>
            </w:r>
          </w:p>
        </w:tc>
      </w:tr>
      <w:tr w:rsidR="00EF2847" w:rsidRPr="00C2223E" w14:paraId="574264D4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EDAA8" w14:textId="2FEFD002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74F0D" w14:textId="1179145A" w:rsidR="00EF2847" w:rsidRPr="00C2223E" w:rsidRDefault="00183D56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複習考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0B87E" w14:textId="7D88FCA2" w:rsidR="00EF2847" w:rsidRDefault="00EF2847" w:rsidP="00EF2847">
            <w:pPr>
              <w:pStyle w:val="Web"/>
              <w:spacing w:before="0" w:beforeAutospacing="0" w:after="0" w:afterAutospacing="0"/>
              <w:ind w:right="-108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53306E67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27019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4033D02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◎Ab-Ⅲ-5 所學的字母拼讀規則（含看字讀音、聽音拼字）。</w:t>
            </w:r>
          </w:p>
          <w:p w14:paraId="0408469B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84BF7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F97458F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  <w:p w14:paraId="4C894BF9" w14:textId="09543820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3DD23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40C758A3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4A347AFB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EBBC2" w14:textId="6D3E8D10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5F3BD" w14:textId="07E80888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499F1" w14:textId="77777777" w:rsidR="00EF2847" w:rsidRPr="00EF2847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0057139A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2EE49" w14:textId="3F346F35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5273A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期中考週</w:t>
            </w:r>
          </w:p>
          <w:p w14:paraId="3C1C351F" w14:textId="3F8297F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9C770" w14:textId="77777777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212EAE7F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0D25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6E8F583" w14:textId="72B62F36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E249A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50EF6B2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021F5EFC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CC261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5D9CB3E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88BAC76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3E636" w14:textId="526E7AF6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910F" w14:textId="6B9C00C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0A2EB" w14:textId="77777777" w:rsidR="00EF2847" w:rsidRPr="00EF2847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2A4F9110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7A2BC" w14:textId="2C96CAA5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267DA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Phonics</w:t>
            </w:r>
          </w:p>
          <w:p w14:paraId="7F4ACB14" w14:textId="4CE5FFFF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Fun </w:t>
            </w:r>
            <w:r w:rsidR="00183D56">
              <w:rPr>
                <w:rFonts w:ascii="標楷體" w:hAnsi="標楷體" w:hint="eastAsia"/>
                <w:color w:val="000000"/>
              </w:rPr>
              <w:t>3, 4, 5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AE0D6" w14:textId="77777777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英-E-B1</w:t>
            </w:r>
          </w:p>
          <w:p w14:paraId="735DC31C" w14:textId="77777777" w:rsidR="00EF2847" w:rsidRPr="00C2223E" w:rsidRDefault="00EF2847" w:rsidP="00183D56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02030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F130B52" w14:textId="0B50CBF0" w:rsidR="00EF2847" w:rsidRPr="00C2223E" w:rsidRDefault="00EF2847" w:rsidP="00183D56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B-Ⅲ-2 國小階段所學字詞及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句型的生活溝通。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25575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73255C5E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◎1-Ⅲ-9 能聽懂簡易句型的句子。</w:t>
            </w:r>
          </w:p>
          <w:p w14:paraId="48A63642" w14:textId="356C4D41" w:rsidR="00EF2847" w:rsidRPr="00C2223E" w:rsidRDefault="00EF2847" w:rsidP="00183D56">
            <w:pPr>
              <w:pStyle w:val="Web"/>
              <w:spacing w:before="0" w:beforeAutospacing="0" w:after="0" w:afterAutospacing="0"/>
              <w:ind w:right="-48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1-Ⅲ-10 能聽懂簡易的日常生活對話。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07399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1EAF9CCF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2B7C6A5A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8D982" w14:textId="38473D33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D2FC2" w14:textId="5AD6B50C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E160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7B980CF0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7CE515" w14:textId="15FBF8E9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F94F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71923F63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故事、Lesson 3</w:t>
            </w:r>
          </w:p>
          <w:p w14:paraId="576D4167" w14:textId="1296A431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職業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748C1" w14:textId="39707FA3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1572E00A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EC9AF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354C39E8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◎Ab-Ⅲ-5 所學的字母拼讀規則（含看字讀音、聽音拼字）。</w:t>
            </w:r>
          </w:p>
          <w:p w14:paraId="7309AE61" w14:textId="7F621DFE" w:rsidR="00EF2847" w:rsidRPr="00C2223E" w:rsidRDefault="00183D56" w:rsidP="00EF284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</w:t>
            </w:r>
            <w:r w:rsidR="00EF2847"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2DF3A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D5A904F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◎2-Ⅲ-2 能說出課堂中所學的字詞。</w:t>
            </w:r>
          </w:p>
          <w:p w14:paraId="065EF12F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2-Ⅲ-7 能作簡易的問答和描述。</w:t>
            </w:r>
          </w:p>
          <w:p w14:paraId="5573BBC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7668D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7165F487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F62DFEB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 </w:t>
            </w:r>
          </w:p>
          <w:p w14:paraId="53F74A3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52465" w14:textId="35C62C8E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50E6C4B2" w14:textId="77777777" w:rsidR="00EF2847" w:rsidRPr="00C2223E" w:rsidRDefault="00EF2847" w:rsidP="00183D56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4BAA7" w14:textId="79EC76C8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7846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48411122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5489A" w14:textId="5F496337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9C94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15F4BD20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3</w:t>
            </w:r>
          </w:p>
          <w:p w14:paraId="6908228E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職業</w:t>
            </w:r>
          </w:p>
          <w:p w14:paraId="7E2F07B2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2A01" w14:textId="29F29610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50FA4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415D4BA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◎Ab-Ⅲ-5 所學的字母拼讀規則（含看字讀音、聽音拼字）。</w:t>
            </w:r>
          </w:p>
          <w:p w14:paraId="5E234965" w14:textId="048ECEB9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D3917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2BA415CD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  <w:p w14:paraId="50E5296C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◎1-Ⅲ-6 能聽懂課堂中所學的字詞。</w:t>
            </w:r>
          </w:p>
          <w:p w14:paraId="0AC38A3A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CE67D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6293506E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0A9A8114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6A3F8" w14:textId="70AAB5DD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D5AC6" w14:textId="7F95C64C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05D88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3525D1E5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B2052" w14:textId="7087CDDA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288AF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Topic 2</w:t>
            </w:r>
          </w:p>
          <w:p w14:paraId="5FE29F61" w14:textId="77777777" w:rsidR="00EF2847" w:rsidRDefault="00EF2847" w:rsidP="00EF2847">
            <w:pPr>
              <w:pStyle w:val="Web"/>
              <w:spacing w:before="0" w:beforeAutospacing="0" w:after="0" w:afterAutospacing="0"/>
              <w:ind w:left="-108" w:right="-101"/>
              <w:jc w:val="center"/>
            </w:pPr>
            <w:r>
              <w:rPr>
                <w:rFonts w:ascii="標楷體" w:eastAsia="標楷體" w:hAnsi="標楷體" w:hint="eastAsia"/>
                <w:color w:val="000000"/>
              </w:rPr>
              <w:t>Lesson 4</w:t>
            </w:r>
          </w:p>
          <w:p w14:paraId="0E538A89" w14:textId="1409252E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物品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2E6CF" w14:textId="7A289AF4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35F66BB6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D4D1F" w14:textId="77777777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2546166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0A296D4D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Ad-Ⅲ-2 簡易、常用的句型結構。</w:t>
            </w:r>
          </w:p>
          <w:p w14:paraId="498EE99A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2D2B3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6E6A11EA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◎3-Ⅲ-1 能辨識課堂中所學的字詞</w:t>
            </w:r>
          </w:p>
          <w:p w14:paraId="763E25A1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4-Ⅲ-3 能拼寫國小階段基本常用字詞。</w:t>
            </w:r>
          </w:p>
          <w:p w14:paraId="0AA4938A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2A5F0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行為觀察</w:t>
            </w:r>
          </w:p>
          <w:p w14:paraId="65A4A9E6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66BCB96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15498" w14:textId="64911A55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7438E" w14:textId="2FE54453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76DA2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3640C46B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20334" w14:textId="51C3722A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A089" w14:textId="41624F07" w:rsidR="00EF2847" w:rsidRPr="00C2223E" w:rsidRDefault="00183D56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Review 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99C8" w14:textId="446F95D9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4EB67714" w14:textId="77777777" w:rsidR="00EF2847" w:rsidRDefault="00EF2847" w:rsidP="00EF2847"/>
          <w:p w14:paraId="5B28558D" w14:textId="2E9AA504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B9BD9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046A341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  <w:p w14:paraId="3566DB63" w14:textId="00354403" w:rsidR="00EF2847" w:rsidRPr="00C2223E" w:rsidRDefault="00EF2847" w:rsidP="00183D56">
            <w:pPr>
              <w:pStyle w:val="Web"/>
              <w:spacing w:before="0" w:beforeAutospacing="0" w:after="0" w:afterAutospacing="0"/>
              <w:ind w:right="-17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6B93E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5ED6892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◎2-Ⅲ-6 能使用簡易的日常生活用語。</w:t>
            </w:r>
          </w:p>
          <w:p w14:paraId="5FD19C5A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45FB44A6" w14:textId="07D48D16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DE93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23C29C86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53856C6B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B828A" w14:textId="2C997260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409D3617" w14:textId="77777777" w:rsidR="00EF2847" w:rsidRPr="00C2223E" w:rsidRDefault="00EF2847" w:rsidP="00183D56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0D570" w14:textId="4AA3B94C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915A8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7F73A37C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C1668" w14:textId="53EAE636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4964E" w14:textId="1C1E8245" w:rsidR="00EF2847" w:rsidRPr="00C2223E" w:rsidRDefault="00183D56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畢業考週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B8D9" w14:textId="77777777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英-E-A2</w:t>
            </w:r>
          </w:p>
          <w:p w14:paraId="21F7185D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377F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0413D4BD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◎Ac-Ⅲ-3 簡易的生活用語。</w:t>
            </w:r>
          </w:p>
          <w:p w14:paraId="1F6E5C16" w14:textId="02CD8193" w:rsidR="00EF2847" w:rsidRPr="00C2223E" w:rsidRDefault="00EF2847" w:rsidP="00183D56">
            <w:pPr>
              <w:pStyle w:val="Web"/>
              <w:spacing w:before="0" w:beforeAutospacing="0" w:after="0" w:afterAutospacing="0"/>
              <w:ind w:right="-17"/>
              <w:rPr>
                <w:rFonts w:ascii="標楷體" w:eastAsia="標楷體" w:hAnsi="標楷體"/>
                <w:dstrike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國小階段所學字詞（能聽、讀、說300字詞，其中必須拼寫180字詞）。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1F31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5E77662D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2-Ⅲ-3 能以簡易的英語介紹自己。</w:t>
            </w:r>
          </w:p>
          <w:p w14:paraId="2597C236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能以正確的發音及適切的語調說出簡易句型的句子。</w:t>
            </w:r>
          </w:p>
          <w:p w14:paraId="67CF8996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BB36F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行為觀察</w:t>
            </w:r>
          </w:p>
          <w:p w14:paraId="4B0FA721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習作作業</w:t>
            </w:r>
          </w:p>
          <w:p w14:paraId="1FDE3847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B75EE" w14:textId="2392AAB0" w:rsidR="00EF2847" w:rsidRDefault="00EF2847" w:rsidP="00EF2847">
            <w:pPr>
              <w:pStyle w:val="Web"/>
              <w:spacing w:before="0" w:beforeAutospacing="0" w:after="0" w:afterAutospacing="0"/>
              <w:ind w:right="12"/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  <w:p w14:paraId="2B21CE24" w14:textId="77777777" w:rsidR="00EF2847" w:rsidRPr="00C2223E" w:rsidRDefault="00EF2847" w:rsidP="00183D56">
            <w:pPr>
              <w:pStyle w:val="Web"/>
              <w:spacing w:before="0" w:beforeAutospacing="0" w:after="0" w:afterAutospacing="0"/>
              <w:ind w:right="12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E0675" w14:textId="4EB837BD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8601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F2847" w:rsidRPr="00C2223E" w14:paraId="54683E23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0BBD1" w14:textId="76E79B3C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149F" w14:textId="0312FE59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Review 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DED7B" w14:textId="5F5C40C6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62BAB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17062660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Ac-Ⅲ-4 國小階段所學字詞（能聽、讀、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說300字詞，其中必須拼寫180字詞）。</w:t>
            </w:r>
          </w:p>
          <w:p w14:paraId="61FAEFE3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Ad-Ⅲ-2 簡易、常用的句型結構。</w:t>
            </w:r>
          </w:p>
          <w:p w14:paraId="537C59BB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1CE73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lastRenderedPageBreak/>
              <w:t>英語領域</w:t>
            </w:r>
          </w:p>
          <w:p w14:paraId="75E9FCB2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◎2-Ⅲ-9 能以正確的發音及適切的語調說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出簡易句型的句子。</w:t>
            </w:r>
          </w:p>
          <w:p w14:paraId="648B30CD" w14:textId="160AB795" w:rsidR="00EF2847" w:rsidRPr="00C2223E" w:rsidRDefault="00183D56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</w:t>
            </w:r>
            <w:r w:rsidR="00EF2847">
              <w:rPr>
                <w:rFonts w:ascii="標楷體" w:eastAsia="標楷體" w:hAnsi="標楷體" w:hint="eastAsia"/>
                <w:color w:val="000000"/>
              </w:rPr>
              <w:t>5-Ⅲ-3 能聽懂、讀懂國小階段基本字詞及句型，並使用於簡易日常溝通。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E66A4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聽力與口語溝通</w:t>
            </w:r>
          </w:p>
          <w:p w14:paraId="00E46B50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紙筆測驗</w:t>
            </w:r>
          </w:p>
          <w:p w14:paraId="55F58559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檢核表</w:t>
            </w:r>
          </w:p>
          <w:p w14:paraId="4ADC0875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3E20" w14:textId="2AE9F022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 xml:space="preserve"> 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558B9" w14:textId="762D8066" w:rsidR="00EF2847" w:rsidRPr="00DC2239" w:rsidRDefault="00DC2239" w:rsidP="00EF2847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C2239">
              <w:rPr>
                <w:rFonts w:ascii="標楷體" w:eastAsia="標楷體" w:hAnsi="標楷體" w:cs="標楷體" w:hint="eastAsia"/>
                <w:color w:val="000000" w:themeColor="text1"/>
              </w:rPr>
              <w:t>■線上教學</w:t>
            </w:r>
            <w:r w:rsidR="00AF70B2">
              <w:rPr>
                <w:rFonts w:ascii="標楷體" w:eastAsia="標楷體" w:hAnsi="標楷體" w:cs="標楷體" w:hint="eastAsia"/>
                <w:color w:val="000000" w:themeColor="text1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977DD" w14:textId="56152072" w:rsidR="00EF2847" w:rsidRPr="00C2223E" w:rsidRDefault="00DC2239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Wordwall數位平台練習</w:t>
            </w:r>
          </w:p>
        </w:tc>
      </w:tr>
      <w:tr w:rsidR="00EF2847" w:rsidRPr="00C2223E" w14:paraId="38C8E515" w14:textId="77777777" w:rsidTr="00405190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4B149" w14:textId="3073B3E0" w:rsidR="00EF2847" w:rsidRPr="00EF2847" w:rsidRDefault="00EF2847" w:rsidP="00EF2847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21EEE" w14:textId="2B61AFF6" w:rsidR="00EF2847" w:rsidRPr="00C2223E" w:rsidRDefault="00183D56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Total Review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D60F2" w14:textId="1225638A" w:rsidR="00EF2847" w:rsidRDefault="00EF2847" w:rsidP="00EF2847">
            <w:pPr>
              <w:pStyle w:val="Web"/>
              <w:spacing w:before="0" w:beforeAutospacing="0" w:after="0" w:afterAutospacing="0"/>
            </w:pPr>
            <w:r>
              <w:rPr>
                <w:rFonts w:ascii="標楷體" w:eastAsia="標楷體" w:hAnsi="標楷體" w:hint="eastAsia"/>
                <w:color w:val="000000"/>
              </w:rPr>
              <w:t>英-E-</w:t>
            </w:r>
            <w:r w:rsidR="00183D56">
              <w:rPr>
                <w:rFonts w:ascii="標楷體" w:eastAsia="標楷體" w:hAnsi="標楷體" w:hint="eastAsia"/>
                <w:color w:val="000000"/>
              </w:rPr>
              <w:t>B1</w:t>
            </w:r>
          </w:p>
          <w:p w14:paraId="6C594908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FDAD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6DACC6E9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◎Ab-Ⅲ-1 子音、母音及其組合。</w:t>
            </w:r>
          </w:p>
          <w:p w14:paraId="1857DC85" w14:textId="77777777" w:rsidR="00EF2847" w:rsidRDefault="00EF2847" w:rsidP="00EF2847">
            <w:pPr>
              <w:pStyle w:val="Web"/>
              <w:spacing w:before="0" w:beforeAutospacing="0" w:after="0" w:afterAutospacing="0"/>
              <w:ind w:right="-17"/>
            </w:pPr>
            <w:r>
              <w:rPr>
                <w:rFonts w:ascii="標楷體" w:eastAsia="標楷體" w:hAnsi="標楷體" w:hint="eastAsia"/>
                <w:color w:val="000000"/>
              </w:rPr>
              <w:t>◎Ab-Ⅲ-2 音節、多單音節，及重音音節。</w:t>
            </w:r>
          </w:p>
          <w:p w14:paraId="38539711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  <w:dstrike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3A82A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b/>
                <w:bCs/>
                <w:color w:val="000000"/>
              </w:rPr>
              <w:t>英語領域</w:t>
            </w:r>
          </w:p>
          <w:p w14:paraId="704748E5" w14:textId="77777777" w:rsidR="00EF2847" w:rsidRDefault="00EF2847" w:rsidP="00EF2847">
            <w:pPr>
              <w:pStyle w:val="Web"/>
              <w:spacing w:before="0" w:beforeAutospacing="0" w:after="0" w:afterAutospacing="0"/>
              <w:ind w:right="-48"/>
            </w:pPr>
            <w:r>
              <w:rPr>
                <w:rFonts w:ascii="標楷體" w:eastAsia="標楷體" w:hAnsi="標楷體" w:hint="eastAsia"/>
                <w:color w:val="000000"/>
              </w:rPr>
              <w:t>◎1-Ⅲ-2 能聽辨字詞是單音節或多音節，並辨識重音的音節。</w:t>
            </w:r>
          </w:p>
          <w:p w14:paraId="79D73506" w14:textId="79C459EC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◎1-Ⅲ-4 能聽辨課堂中所學的片語、句子及其重音。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8EC8F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聽力與口語溝通</w:t>
            </w:r>
          </w:p>
          <w:p w14:paraId="640809EE" w14:textId="77777777" w:rsidR="00EF2847" w:rsidRDefault="00EF2847" w:rsidP="00EF2847">
            <w:pPr>
              <w:pStyle w:val="Web"/>
              <w:spacing w:before="0" w:beforeAutospacing="0" w:after="0" w:afterAutospacing="0"/>
              <w:ind w:right="-22"/>
            </w:pPr>
            <w:r>
              <w:rPr>
                <w:rFonts w:ascii="標楷體" w:eastAsia="標楷體" w:hAnsi="標楷體" w:hint="eastAsia"/>
                <w:color w:val="000000"/>
              </w:rPr>
              <w:t>檢核表</w:t>
            </w:r>
          </w:p>
          <w:p w14:paraId="501A1CD1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05EA9" w14:textId="6C679A27" w:rsidR="00EF2847" w:rsidRPr="00C2223E" w:rsidRDefault="00EF2847" w:rsidP="00EF284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課綱:</w:t>
            </w:r>
            <w:r w:rsidR="00183D56">
              <w:rPr>
                <w:rFonts w:ascii="標楷體" w:eastAsia="標楷體" w:hAnsi="標楷體" w:hint="eastAsia"/>
                <w:color w:val="000000"/>
              </w:rPr>
              <w:t>英語文-</w:t>
            </w:r>
            <w:r>
              <w:rPr>
                <w:rFonts w:ascii="標楷體" w:eastAsia="標楷體" w:hAnsi="標楷體" w:hint="eastAsia"/>
                <w:color w:val="000000"/>
              </w:rPr>
              <w:t>閱讀-2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3FFB" w14:textId="15FC5422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F37B4" w14:textId="77777777" w:rsidR="00EF2847" w:rsidRPr="00C2223E" w:rsidRDefault="00EF2847" w:rsidP="00EF2847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C4BAEAA" w14:textId="77777777" w:rsidR="008D2E3D" w:rsidRDefault="008D2E3D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2E78B07C" w14:textId="77777777" w:rsid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p w14:paraId="67176148" w14:textId="70EBB865" w:rsidR="00167F3A" w:rsidRPr="00167F3A" w:rsidRDefault="00167F3A" w:rsidP="00167F3A">
      <w:pPr>
        <w:widowControl w:val="0"/>
        <w:autoSpaceDE w:val="0"/>
        <w:adjustRightInd w:val="0"/>
        <w:ind w:left="727" w:hangingChars="303" w:hanging="727"/>
        <w:rPr>
          <w:rFonts w:ascii="標楷體" w:eastAsia="標楷體" w:hAnsi="標楷體"/>
          <w:color w:val="000000" w:themeColor="text1"/>
          <w:szCs w:val="23"/>
        </w:rPr>
      </w:pPr>
      <w:r w:rsidRPr="00167F3A">
        <w:rPr>
          <w:rFonts w:ascii="標楷體" w:eastAsia="標楷體" w:hAnsi="標楷體" w:hint="eastAsia"/>
          <w:color w:val="000000" w:themeColor="text1"/>
          <w:szCs w:val="23"/>
        </w:rPr>
        <w:t>備註：</w:t>
      </w:r>
      <w:r w:rsidR="009B3684" w:rsidRPr="00F00FEC">
        <w:rPr>
          <w:rFonts w:ascii="標楷體" w:eastAsia="標楷體" w:hAnsi="標楷體" w:cs="標楷體" w:hint="eastAsia"/>
        </w:rPr>
        <w:t>自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9B3684">
        <w:rPr>
          <w:rFonts w:ascii="標楷體" w:eastAsia="標楷體" w:hAnsi="標楷體" w:cs="標楷體" w:hint="eastAsia"/>
          <w:color w:val="FF0000"/>
        </w:rPr>
        <w:t>4</w:t>
      </w:r>
      <w:r w:rsidR="009B3684" w:rsidRPr="00B74138">
        <w:rPr>
          <w:rFonts w:ascii="標楷體" w:eastAsia="標楷體" w:hAnsi="標楷體" w:cs="標楷體" w:hint="eastAsia"/>
          <w:color w:val="FF0000"/>
        </w:rPr>
        <w:t>年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2月</w:t>
      </w:r>
      <w:r w:rsidR="009B3684">
        <w:rPr>
          <w:rFonts w:ascii="標楷體" w:eastAsia="標楷體" w:hAnsi="標楷體" w:cs="標楷體" w:hint="eastAsia"/>
          <w:b/>
          <w:color w:val="FF0000"/>
        </w:rPr>
        <w:t>11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日(星期</w:t>
      </w:r>
      <w:r w:rsidR="002D771E">
        <w:rPr>
          <w:rFonts w:ascii="標楷體" w:eastAsia="標楷體" w:hAnsi="標楷體" w:cs="標楷體" w:hint="eastAsia"/>
          <w:b/>
          <w:color w:val="FF0000"/>
        </w:rPr>
        <w:t>三</w:t>
      </w:r>
      <w:r w:rsidR="009B3684" w:rsidRPr="005C2353">
        <w:rPr>
          <w:rFonts w:ascii="標楷體" w:eastAsia="標楷體" w:hAnsi="標楷體" w:cs="標楷體" w:hint="eastAsia"/>
          <w:b/>
          <w:color w:val="FF0000"/>
        </w:rPr>
        <w:t>)開學日</w:t>
      </w:r>
      <w:r w:rsidR="009B3684" w:rsidRPr="00B74138">
        <w:rPr>
          <w:rFonts w:ascii="標楷體" w:eastAsia="標楷體" w:hAnsi="標楷體" w:cs="標楷體" w:hint="eastAsia"/>
          <w:color w:val="FF0000"/>
        </w:rPr>
        <w:t>（第1週）</w:t>
      </w:r>
      <w:r w:rsidR="009B3684" w:rsidRPr="00F00FEC">
        <w:rPr>
          <w:rFonts w:ascii="標楷體" w:eastAsia="標楷體" w:hAnsi="標楷體" w:cs="標楷體" w:hint="eastAsia"/>
        </w:rPr>
        <w:t>至</w:t>
      </w:r>
      <w:r w:rsidR="009B3684" w:rsidRPr="00B74138">
        <w:rPr>
          <w:rFonts w:ascii="標楷體" w:eastAsia="標楷體" w:hAnsi="標楷體" w:cs="標楷體" w:hint="eastAsia"/>
          <w:color w:val="FF0000"/>
        </w:rPr>
        <w:t>11</w:t>
      </w:r>
      <w:r w:rsidR="002614A4">
        <w:rPr>
          <w:rFonts w:ascii="標楷體" w:eastAsia="標楷體" w:hAnsi="標楷體" w:cs="標楷體" w:hint="eastAsia"/>
          <w:color w:val="FF0000"/>
        </w:rPr>
        <w:t>5</w:t>
      </w:r>
      <w:r w:rsidR="009B3684" w:rsidRPr="00F00FEC">
        <w:rPr>
          <w:rFonts w:ascii="標楷體" w:eastAsia="標楷體" w:hAnsi="標楷體" w:cs="標楷體" w:hint="eastAsia"/>
        </w:rPr>
        <w:t>年6月</w:t>
      </w:r>
      <w:r w:rsidR="009B3684" w:rsidRPr="000D0258">
        <w:rPr>
          <w:rFonts w:ascii="標楷體" w:eastAsia="標楷體" w:hAnsi="標楷體" w:cs="標楷體" w:hint="eastAsia"/>
          <w:b/>
          <w:color w:val="FF0000"/>
          <w:u w:val="single"/>
        </w:rPr>
        <w:t>30</w:t>
      </w:r>
      <w:r w:rsidR="009B3684" w:rsidRPr="00F00FEC">
        <w:rPr>
          <w:rFonts w:ascii="標楷體" w:eastAsia="標楷體" w:hAnsi="標楷體" w:cs="標楷體" w:hint="eastAsia"/>
        </w:rPr>
        <w:t>日(星期</w:t>
      </w:r>
      <w:r w:rsidR="002D771E">
        <w:rPr>
          <w:rFonts w:ascii="標楷體" w:eastAsia="標楷體" w:hAnsi="標楷體" w:cs="標楷體" w:hint="eastAsia"/>
        </w:rPr>
        <w:t>二</w:t>
      </w:r>
      <w:r w:rsidR="009B3684" w:rsidRPr="00F00FEC">
        <w:rPr>
          <w:rFonts w:ascii="標楷體" w:eastAsia="標楷體" w:hAnsi="標楷體" w:cs="標楷體" w:hint="eastAsia"/>
        </w:rPr>
        <w:t>)第2學期課程結束，</w:t>
      </w:r>
      <w:r w:rsidR="009B3684" w:rsidRPr="005C2353">
        <w:rPr>
          <w:rFonts w:ascii="標楷體" w:eastAsia="標楷體" w:hAnsi="標楷體" w:cs="標楷體" w:hint="eastAsia"/>
          <w:color w:val="FF0000"/>
        </w:rPr>
        <w:t>共2</w:t>
      </w:r>
      <w:r w:rsidR="009B3684">
        <w:rPr>
          <w:rFonts w:ascii="標楷體" w:eastAsia="標楷體" w:hAnsi="標楷體" w:cs="標楷體" w:hint="eastAsia"/>
          <w:color w:val="FF0000"/>
        </w:rPr>
        <w:t>1</w:t>
      </w:r>
      <w:r w:rsidR="009B3684" w:rsidRPr="005C2353">
        <w:rPr>
          <w:rFonts w:ascii="標楷體" w:eastAsia="標楷體" w:hAnsi="標楷體" w:cs="標楷體" w:hint="eastAsia"/>
          <w:color w:val="FF0000"/>
        </w:rPr>
        <w:t>週</w:t>
      </w:r>
      <w:r w:rsidR="009B3684" w:rsidRPr="00F00FEC">
        <w:rPr>
          <w:rFonts w:ascii="標楷體" w:eastAsia="標楷體" w:hAnsi="標楷體" w:cs="標楷體" w:hint="eastAsia"/>
        </w:rPr>
        <w:t>，實際上課日數為</w:t>
      </w:r>
      <w:r w:rsidR="006D45CC">
        <w:rPr>
          <w:rFonts w:ascii="標楷體" w:eastAsia="標楷體" w:hAnsi="標楷體" w:cs="標楷體" w:hint="eastAsia"/>
          <w:b/>
          <w:color w:val="FF0000"/>
          <w:u w:val="single"/>
        </w:rPr>
        <w:t>9</w:t>
      </w:r>
      <w:r w:rsidR="001D3807">
        <w:rPr>
          <w:rFonts w:ascii="標楷體" w:eastAsia="標楷體" w:hAnsi="標楷體" w:cs="標楷體" w:hint="eastAsia"/>
          <w:b/>
          <w:color w:val="FF0000"/>
          <w:u w:val="single"/>
        </w:rPr>
        <w:t>6</w:t>
      </w:r>
      <w:r w:rsidR="009B3684" w:rsidRPr="006441AF">
        <w:rPr>
          <w:rFonts w:ascii="標楷體" w:eastAsia="標楷體" w:hAnsi="標楷體" w:cs="標楷體" w:hint="eastAsia"/>
          <w:color w:val="FF0000"/>
        </w:rPr>
        <w:t>天</w:t>
      </w:r>
      <w:r w:rsidRPr="00167F3A">
        <w:rPr>
          <w:rFonts w:ascii="標楷體" w:eastAsia="標楷體" w:hAnsi="標楷體"/>
          <w:color w:val="000000" w:themeColor="text1"/>
          <w:szCs w:val="23"/>
        </w:rPr>
        <w:t xml:space="preserve"> </w:t>
      </w:r>
    </w:p>
    <w:p w14:paraId="06FBF801" w14:textId="77777777" w:rsidR="00167F3A" w:rsidRPr="007F042B" w:rsidRDefault="00167F3A" w:rsidP="00167F3A">
      <w:pPr>
        <w:autoSpaceDN/>
        <w:textAlignment w:val="auto"/>
        <w:rPr>
          <w:rFonts w:ascii="標楷體" w:eastAsia="標楷體" w:hAnsi="標楷體"/>
          <w:sz w:val="23"/>
          <w:szCs w:val="23"/>
        </w:rPr>
      </w:pPr>
      <w:r w:rsidRPr="00FA58B9">
        <w:rPr>
          <w:rFonts w:ascii="標楷體" w:eastAsia="標楷體" w:hAnsi="標楷體" w:hint="eastAsia"/>
          <w:sz w:val="23"/>
          <w:szCs w:val="23"/>
          <w:bdr w:val="single" w:sz="4" w:space="0" w:color="auto"/>
        </w:rPr>
        <w:t>撰寫說明</w:t>
      </w:r>
      <w:r>
        <w:rPr>
          <w:rFonts w:ascii="標楷體" w:eastAsia="標楷體" w:hAnsi="標楷體" w:hint="eastAsia"/>
          <w:sz w:val="23"/>
          <w:szCs w:val="23"/>
        </w:rPr>
        <w:t>：</w:t>
      </w:r>
    </w:p>
    <w:p w14:paraId="0B65E09C" w14:textId="77777777" w:rsidR="00167F3A" w:rsidRPr="00B715E8" w:rsidRDefault="00167F3A" w:rsidP="00167F3A">
      <w:pPr>
        <w:autoSpaceDN/>
        <w:textAlignment w:val="auto"/>
        <w:rPr>
          <w:rFonts w:ascii="標楷體" w:eastAsia="標楷體" w:hAnsi="標楷體"/>
          <w:b/>
          <w:color w:val="FF0000"/>
          <w:sz w:val="23"/>
          <w:szCs w:val="23"/>
        </w:rPr>
      </w:pP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1：</w:t>
      </w: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若為一個單元或主題跨數週實施，可合併欄位書寫</w:t>
      </w:r>
      <w:r w:rsidRPr="00B715E8">
        <w:rPr>
          <w:rFonts w:ascii="標楷體" w:eastAsia="標楷體" w:hAnsi="標楷體"/>
          <w:b/>
          <w:color w:val="FF0000"/>
          <w:sz w:val="23"/>
          <w:szCs w:val="23"/>
        </w:rPr>
        <w:t>。</w:t>
      </w:r>
    </w:p>
    <w:p w14:paraId="5E667485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FA58B9">
        <w:rPr>
          <w:rFonts w:ascii="標楷體" w:eastAsia="標楷體" w:hAnsi="標楷體"/>
          <w:b/>
          <w:color w:val="FF0000"/>
          <w:sz w:val="23"/>
          <w:szCs w:val="23"/>
        </w:rPr>
        <w:t>2：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議題融入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」中「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法定議題</w:t>
      </w:r>
      <w:r w:rsidRPr="00FA58B9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」</w:t>
      </w:r>
      <w:r w:rsidRPr="00FA58B9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</w:rPr>
        <w:t>為必要項目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(議題實質內涵代碼)-時數)。</w:t>
      </w:r>
    </w:p>
    <w:p w14:paraId="1B9106D5" w14:textId="77777777" w:rsidR="00167F3A" w:rsidRPr="00B77512" w:rsidRDefault="00167F3A" w:rsidP="00167F3A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25BFDE2A" w14:textId="77777777" w:rsidR="00167F3A" w:rsidRPr="00B77512" w:rsidRDefault="00167F3A" w:rsidP="00167F3A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CBAC15B" w14:textId="77777777" w:rsidR="00167F3A" w:rsidRPr="00FA58B9" w:rsidRDefault="00167F3A" w:rsidP="00167F3A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>
        <w:rPr>
          <w:rFonts w:ascii="標楷體" w:eastAsia="標楷體" w:hAnsi="標楷體"/>
          <w:sz w:val="23"/>
          <w:szCs w:val="23"/>
        </w:rPr>
        <w:t>附件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398A091" w14:textId="77777777" w:rsidR="00167F3A" w:rsidRDefault="00167F3A" w:rsidP="00167F3A">
      <w:pPr>
        <w:adjustRightInd w:val="0"/>
        <w:snapToGrid w:val="0"/>
        <w:spacing w:line="240" w:lineRule="atLeast"/>
        <w:ind w:left="599" w:hangingChars="260" w:hanging="599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3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FA58B9">
        <w:rPr>
          <w:rFonts w:ascii="標楷體" w:eastAsia="標楷體" w:hAnsi="標楷體" w:hint="eastAsia"/>
          <w:b/>
          <w:color w:val="FF0000"/>
          <w:sz w:val="23"/>
          <w:szCs w:val="23"/>
        </w:rPr>
        <w:t>請參採「國民小學及國民中學學生成績評量準則」</w:t>
      </w:r>
      <w:r w:rsidRPr="00FA58B9">
        <w:rPr>
          <w:rFonts w:ascii="標楷體" w:eastAsia="標楷體" w:hAnsi="標楷體" w:hint="eastAsia"/>
          <w:b/>
          <w:bCs/>
          <w:color w:val="FF0000"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</w:t>
      </w:r>
    </w:p>
    <w:p w14:paraId="0154B2B8" w14:textId="77777777" w:rsidR="00167F3A" w:rsidRPr="00B77512" w:rsidRDefault="00167F3A" w:rsidP="00167F3A">
      <w:pPr>
        <w:adjustRightInd w:val="0"/>
        <w:snapToGrid w:val="0"/>
        <w:spacing w:line="240" w:lineRule="atLeast"/>
        <w:ind w:leftChars="145" w:left="596" w:hangingChars="108" w:hanging="248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異、文化差異及核心素養內涵，</w:t>
      </w:r>
      <w:r w:rsidRPr="00734A99">
        <w:rPr>
          <w:rFonts w:ascii="標楷體" w:eastAsia="標楷體" w:hAnsi="標楷體" w:hint="eastAsia"/>
          <w:b/>
          <w:color w:val="FF0000"/>
          <w:sz w:val="23"/>
          <w:szCs w:val="23"/>
        </w:rPr>
        <w:t>採取下列適當之多元評量方式</w:t>
      </w:r>
      <w:r w:rsidRPr="00B77512">
        <w:rPr>
          <w:rFonts w:ascii="標楷體" w:eastAsia="標楷體" w:hAnsi="標楷體" w:hint="eastAsia"/>
          <w:sz w:val="23"/>
          <w:szCs w:val="23"/>
        </w:rPr>
        <w:t>：</w:t>
      </w:r>
    </w:p>
    <w:p w14:paraId="295900BB" w14:textId="77777777" w:rsidR="00167F3A" w:rsidRDefault="00167F3A" w:rsidP="00167F3A">
      <w:pPr>
        <w:adjustRightInd w:val="0"/>
        <w:snapToGrid w:val="0"/>
        <w:spacing w:line="240" w:lineRule="atLeast"/>
        <w:ind w:leftChars="46" w:left="110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(一)</w:t>
      </w:r>
      <w:r w:rsidRPr="00B77512">
        <w:rPr>
          <w:rFonts w:ascii="標楷體" w:eastAsia="標楷體" w:hAnsi="標楷體" w:hint="eastAsia"/>
          <w:sz w:val="23"/>
          <w:szCs w:val="23"/>
        </w:rPr>
        <w:t>紙筆測驗及表單：依重要知識與概念性目標，及學習興趣、動機與態度等情意目標，採用學習單、習作作業、紙筆測驗、問卷、檢核表、評定量表</w:t>
      </w:r>
    </w:p>
    <w:p w14:paraId="567DCF23" w14:textId="77777777" w:rsidR="00167F3A" w:rsidRPr="00B77512" w:rsidRDefault="00167F3A" w:rsidP="00167F3A">
      <w:pPr>
        <w:adjustRightInd w:val="0"/>
        <w:snapToGrid w:val="0"/>
        <w:spacing w:line="240" w:lineRule="atLeast"/>
        <w:ind w:leftChars="46" w:left="110" w:firstLineChars="201" w:firstLine="4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或其他方式。</w:t>
      </w:r>
    </w:p>
    <w:p w14:paraId="338068D0" w14:textId="77777777" w:rsidR="00167F3A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(二)</w:t>
      </w:r>
      <w:r w:rsidRPr="00B77512">
        <w:rPr>
          <w:rFonts w:ascii="標楷體" w:eastAsia="標楷體" w:hAnsi="標楷體" w:hint="eastAsia"/>
          <w:sz w:val="23"/>
          <w:szCs w:val="23"/>
        </w:rPr>
        <w:t>實作評量：依問題解決、技能、參與實踐及言行表現目標，採書面報告、口頭報告、聽力與口語溝通、實際操作、作品製作、展演、鑑賞、行為觀</w:t>
      </w:r>
    </w:p>
    <w:p w14:paraId="6041D5B8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 w:firstLineChars="193" w:firstLine="44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察或其他方式。</w:t>
      </w:r>
    </w:p>
    <w:p w14:paraId="58B0CBBC" w14:textId="77777777" w:rsidR="00167F3A" w:rsidRPr="00B77512" w:rsidRDefault="00167F3A" w:rsidP="00167F3A">
      <w:pPr>
        <w:adjustRightInd w:val="0"/>
        <w:snapToGrid w:val="0"/>
        <w:spacing w:line="240" w:lineRule="atLeast"/>
        <w:ind w:leftChars="60" w:left="144"/>
        <w:jc w:val="both"/>
        <w:rPr>
          <w:rFonts w:ascii="標楷體" w:eastAsia="標楷體" w:hAnsi="標楷體"/>
          <w:sz w:val="23"/>
          <w:szCs w:val="23"/>
        </w:rPr>
      </w:pPr>
      <w:r>
        <w:rPr>
          <w:rFonts w:ascii="標楷體" w:eastAsia="標楷體" w:hAnsi="標楷體" w:hint="eastAsia"/>
          <w:sz w:val="23"/>
          <w:szCs w:val="23"/>
        </w:rPr>
        <w:t>(三)</w:t>
      </w:r>
      <w:r w:rsidRPr="00B77512">
        <w:rPr>
          <w:rFonts w:ascii="標楷體" w:eastAsia="標楷體" w:hAnsi="標楷體" w:hint="eastAsia"/>
          <w:sz w:val="23"/>
          <w:szCs w:val="23"/>
        </w:rPr>
        <w:t>檔案評量：依學習目標，指導學生本於目的導向系統性彙整之表單、測驗、表現評量與其他資料及相關紀錄，製成檔案，展現其學習歷程及成果。</w:t>
      </w:r>
    </w:p>
    <w:p w14:paraId="1184C79D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 w:cs="標楷體"/>
          <w:b/>
          <w:color w:val="FF0000"/>
          <w:sz w:val="23"/>
          <w:szCs w:val="23"/>
        </w:rPr>
      </w:pP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4：依據「高雄市高級中等以下學校線上教學計畫」第七點所示：「鼓勵學校於各領域課程計畫規劃時，每學期至少實施3次線上教學」，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鼓勵於每學</w:t>
      </w:r>
      <w:r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期</w:t>
      </w: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各</w:t>
      </w:r>
    </w:p>
    <w:p w14:paraId="2DEA7D1F" w14:textId="77777777" w:rsidR="00167F3A" w:rsidRPr="009469A3" w:rsidRDefault="00167F3A" w:rsidP="00167F3A">
      <w:pPr>
        <w:adjustRightInd w:val="0"/>
        <w:snapToGrid w:val="0"/>
        <w:spacing w:line="240" w:lineRule="atLeast"/>
        <w:ind w:leftChars="128" w:left="574" w:hangingChars="116" w:hanging="267"/>
        <w:jc w:val="both"/>
        <w:rPr>
          <w:rFonts w:ascii="標楷體" w:eastAsia="標楷體" w:hAnsi="標楷體" w:cs="標楷體"/>
          <w:color w:val="0D0D0D" w:themeColor="text1" w:themeTint="F2"/>
          <w:sz w:val="23"/>
          <w:szCs w:val="23"/>
        </w:rPr>
      </w:pPr>
      <w:r w:rsidRPr="009469A3">
        <w:rPr>
          <w:rFonts w:ascii="標楷體" w:eastAsia="標楷體" w:hAnsi="標楷體" w:cs="標楷體" w:hint="eastAsia"/>
          <w:b/>
          <w:color w:val="FF0000"/>
          <w:sz w:val="23"/>
          <w:szCs w:val="23"/>
        </w:rPr>
        <w:t>領域/科目課程計畫「線上教學」欄，註明預計實施三次線上教學之進度</w:t>
      </w:r>
      <w:r w:rsidRPr="009469A3">
        <w:rPr>
          <w:rFonts w:ascii="標楷體" w:eastAsia="標楷體" w:hAnsi="標楷體" w:cs="標楷體" w:hint="eastAsia"/>
          <w:color w:val="0D0D0D" w:themeColor="text1" w:themeTint="F2"/>
          <w:sz w:val="23"/>
          <w:szCs w:val="23"/>
        </w:rPr>
        <w:t>。</w:t>
      </w:r>
    </w:p>
    <w:p w14:paraId="17CED2C0" w14:textId="77777777" w:rsidR="00167F3A" w:rsidRPr="00DD78A9" w:rsidRDefault="00167F3A" w:rsidP="00167F3A">
      <w:pPr>
        <w:rPr>
          <w:rFonts w:ascii="標楷體" w:eastAsia="標楷體" w:hAnsi="標楷體"/>
        </w:rPr>
      </w:pPr>
      <w:r w:rsidRPr="00DD78A9">
        <w:rPr>
          <w:rFonts w:ascii="標楷體" w:eastAsia="標楷體" w:hAnsi="標楷體" w:hint="eastAsia"/>
        </w:rPr>
        <w:t>5：完成課程計畫撰寫後，請刪除範例欄</w:t>
      </w:r>
    </w:p>
    <w:p w14:paraId="7477C3F9" w14:textId="77777777" w:rsidR="00167F3A" w:rsidRPr="00167F3A" w:rsidRDefault="00167F3A" w:rsidP="00933793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</w:p>
    <w:sectPr w:rsidR="00167F3A" w:rsidRPr="00167F3A" w:rsidSect="00933793">
      <w:pgSz w:w="16838" w:h="11906" w:orient="landscape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772EDC" w14:textId="77777777" w:rsidR="003A343A" w:rsidRDefault="003A343A" w:rsidP="008D2E3D">
      <w:r>
        <w:separator/>
      </w:r>
    </w:p>
  </w:endnote>
  <w:endnote w:type="continuationSeparator" w:id="0">
    <w:p w14:paraId="10AF3FEF" w14:textId="77777777" w:rsidR="003A343A" w:rsidRDefault="003A343A" w:rsidP="008D2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4B705A" w14:textId="77777777" w:rsidR="003A343A" w:rsidRDefault="003A343A" w:rsidP="008D2E3D">
      <w:r>
        <w:separator/>
      </w:r>
    </w:p>
  </w:footnote>
  <w:footnote w:type="continuationSeparator" w:id="0">
    <w:p w14:paraId="5FBD2C48" w14:textId="77777777" w:rsidR="003A343A" w:rsidRDefault="003A343A" w:rsidP="008D2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793"/>
    <w:rsid w:val="00167D99"/>
    <w:rsid w:val="00167F3A"/>
    <w:rsid w:val="00183D56"/>
    <w:rsid w:val="001D3807"/>
    <w:rsid w:val="002614A4"/>
    <w:rsid w:val="00264147"/>
    <w:rsid w:val="00264BB0"/>
    <w:rsid w:val="00292660"/>
    <w:rsid w:val="002D771E"/>
    <w:rsid w:val="003A343A"/>
    <w:rsid w:val="0041560F"/>
    <w:rsid w:val="00670250"/>
    <w:rsid w:val="006D45CC"/>
    <w:rsid w:val="00780B8F"/>
    <w:rsid w:val="007C0842"/>
    <w:rsid w:val="007D4AC4"/>
    <w:rsid w:val="008672FD"/>
    <w:rsid w:val="008A61CD"/>
    <w:rsid w:val="008D2E3D"/>
    <w:rsid w:val="00933793"/>
    <w:rsid w:val="0095715E"/>
    <w:rsid w:val="00986972"/>
    <w:rsid w:val="009A6AD5"/>
    <w:rsid w:val="009B3684"/>
    <w:rsid w:val="009E0643"/>
    <w:rsid w:val="00A9386B"/>
    <w:rsid w:val="00AF70B2"/>
    <w:rsid w:val="00BA13EA"/>
    <w:rsid w:val="00CF0EC6"/>
    <w:rsid w:val="00D642A9"/>
    <w:rsid w:val="00D86974"/>
    <w:rsid w:val="00DC2239"/>
    <w:rsid w:val="00EF2847"/>
    <w:rsid w:val="00F74F83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4FB4C"/>
  <w15:chartTrackingRefBased/>
  <w15:docId w15:val="{6121DF00-F3FD-4EF8-B962-F84A8F14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33793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D2E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D2E3D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Web">
    <w:name w:val="Normal (Web)"/>
    <w:basedOn w:val="a"/>
    <w:uiPriority w:val="99"/>
    <w:unhideWhenUsed/>
    <w:rsid w:val="00EF2847"/>
    <w:pPr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8</Pages>
  <Words>579</Words>
  <Characters>3305</Characters>
  <Application>Microsoft Office Word</Application>
  <DocSecurity>0</DocSecurity>
  <Lines>27</Lines>
  <Paragraphs>7</Paragraphs>
  <ScaleCrop>false</ScaleCrop>
  <Company/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User</cp:lastModifiedBy>
  <cp:revision>15</cp:revision>
  <dcterms:created xsi:type="dcterms:W3CDTF">2023-06-04T03:15:00Z</dcterms:created>
  <dcterms:modified xsi:type="dcterms:W3CDTF">2025-06-16T03:54:00Z</dcterms:modified>
</cp:coreProperties>
</file>