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370DC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370DC2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370DC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 w:rsidR="00370DC2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69733A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DC360B">
        <w:rPr>
          <w:rFonts w:ascii="標楷體" w:eastAsia="標楷體" w:hAnsi="標楷體" w:hint="eastAsia"/>
          <w:b/>
          <w:sz w:val="28"/>
          <w:szCs w:val="28"/>
        </w:rPr>
        <w:t>-國語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267"/>
        <w:gridCol w:w="1685"/>
        <w:gridCol w:w="1834"/>
        <w:gridCol w:w="1835"/>
        <w:gridCol w:w="1832"/>
        <w:gridCol w:w="2678"/>
        <w:gridCol w:w="1267"/>
        <w:gridCol w:w="2112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AB1E0F" w:rsidRDefault="00611FB8" w:rsidP="00611FB8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第一單元米米的好朋友</w:t>
            </w:r>
          </w:p>
          <w:p w:rsidR="00611FB8" w:rsidRPr="00AB1E0F" w:rsidRDefault="00611FB8" w:rsidP="00611FB8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第一課貓咪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5C2736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3A5813">
              <w:rPr>
                <w:rFonts w:ascii="標楷體" w:eastAsia="標楷體" w:hAnsi="標楷體" w:cs="標楷體"/>
              </w:rPr>
              <w:t>聲調及其正確的標注方式。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F02B36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Pr="001034A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3A5813">
              <w:rPr>
                <w:rFonts w:ascii="標楷體" w:eastAsia="標楷體" w:hAnsi="標楷體" w:cs="標楷體"/>
              </w:rPr>
              <w:t>正確認念、拼讀及書寫注音符號。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bookmarkStart w:id="0" w:name="_Hlk103677252"/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</w:rPr>
              <w:t>(</w:t>
            </w:r>
            <w:r w:rsidRPr="00825D58">
              <w:rPr>
                <w:rFonts w:ascii="標楷體" w:eastAsia="標楷體" w:hAnsi="標楷體"/>
              </w:rPr>
              <w:t>涯E6)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803599" w:rsidRDefault="00611FB8" w:rsidP="00611FB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AB1E0F" w:rsidRDefault="00611FB8" w:rsidP="00611FB8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第一單元米米的好朋友</w:t>
            </w:r>
          </w:p>
          <w:p w:rsidR="00611FB8" w:rsidRPr="00AB1E0F" w:rsidRDefault="00611FB8" w:rsidP="00611FB8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第一課貓咪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3A5813">
              <w:rPr>
                <w:rFonts w:ascii="標楷體" w:eastAsia="標楷體" w:hAnsi="標楷體" w:cs="標楷體"/>
              </w:rPr>
              <w:t>聲調及其正確的標注方式。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8A652B">
              <w:rPr>
                <w:rFonts w:ascii="標楷體" w:eastAsia="標楷體" w:hAnsi="標楷體" w:cs="標楷體"/>
              </w:rPr>
              <w:t>標注注音符號的各類文本。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1-I-1 </w:t>
            </w:r>
            <w:r w:rsidRPr="00F02B36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5-I-1 </w:t>
            </w:r>
            <w:r w:rsidRPr="003A5813">
              <w:rPr>
                <w:rFonts w:ascii="標楷體" w:eastAsia="標楷體" w:hAnsi="標楷體" w:cs="標楷體"/>
              </w:rPr>
              <w:t>以適切的速率正確地朗讀文本。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</w:rPr>
              <w:t>(</w:t>
            </w:r>
            <w:r w:rsidRPr="00825D58">
              <w:rPr>
                <w:rFonts w:ascii="標楷體" w:eastAsia="標楷體" w:hAnsi="標楷體"/>
              </w:rPr>
              <w:t>涯E6)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803599" w:rsidRDefault="00611FB8" w:rsidP="00611FB8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A652B" w:rsidRDefault="00611FB8" w:rsidP="00611FB8">
            <w:pPr>
              <w:rPr>
                <w:rFonts w:ascii="標楷體" w:eastAsia="標楷體" w:hAnsi="標楷體"/>
              </w:rPr>
            </w:pPr>
            <w:r w:rsidRPr="008A652B">
              <w:rPr>
                <w:rFonts w:ascii="標楷體" w:eastAsia="標楷體" w:hAnsi="標楷體" w:cs="標楷體"/>
              </w:rPr>
              <w:t>第一單元米米的好朋友</w:t>
            </w:r>
          </w:p>
          <w:p w:rsidR="00611FB8" w:rsidRPr="008A652B" w:rsidRDefault="00611FB8" w:rsidP="00611FB8">
            <w:pPr>
              <w:rPr>
                <w:rFonts w:ascii="標楷體" w:eastAsia="標楷體" w:hAnsi="標楷體"/>
              </w:rPr>
            </w:pPr>
            <w:r w:rsidRPr="008A652B">
              <w:rPr>
                <w:rFonts w:ascii="標楷體" w:eastAsia="標楷體" w:hAnsi="標楷體" w:cs="標楷體"/>
              </w:rPr>
              <w:t>第二課鵝寶寶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8A652B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8A652B">
              <w:rPr>
                <w:rFonts w:ascii="標楷體" w:eastAsia="標楷體" w:hAnsi="標楷體" w:cs="標楷體"/>
              </w:rPr>
              <w:t>標注注音符號的各類文本。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1-I-1 </w:t>
            </w:r>
            <w:r w:rsidRPr="008A652B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CD0FAC">
              <w:rPr>
                <w:rFonts w:ascii="標楷體" w:eastAsia="標楷體" w:hAnsi="標楷體" w:cs="標楷體"/>
              </w:rPr>
              <w:t>正確認念、拼讀及書寫注音符號。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家庭-(家</w:t>
            </w:r>
            <w:r w:rsidRPr="00825D58">
              <w:rPr>
                <w:rFonts w:ascii="標楷體" w:eastAsia="標楷體" w:hAnsi="標楷體"/>
              </w:rPr>
              <w:t>E7)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8A652B">
              <w:rPr>
                <w:rFonts w:ascii="標楷體" w:eastAsia="標楷體" w:hAnsi="標楷體" w:cs="標楷體"/>
              </w:rPr>
              <w:t>第一單元米米的好朋友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704FC7">
              <w:rPr>
                <w:rFonts w:ascii="標楷體" w:eastAsia="標楷體" w:hAnsi="標楷體" w:cs="標楷體"/>
              </w:rPr>
              <w:t>第三課河馬和河狸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8A652B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8A652B">
              <w:rPr>
                <w:rFonts w:ascii="標楷體" w:eastAsia="標楷體" w:hAnsi="標楷體" w:cs="標楷體"/>
              </w:rPr>
              <w:t>聲調及其正確的標注方式。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1-I-1 </w:t>
            </w:r>
            <w:r w:rsidRPr="008A652B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8A652B">
              <w:rPr>
                <w:rFonts w:ascii="標楷體" w:eastAsia="標楷體" w:hAnsi="標楷體" w:cs="標楷體"/>
              </w:rPr>
              <w:t>正確認念、拼讀及書寫注音符號。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704FC7">
              <w:rPr>
                <w:rFonts w:ascii="標楷體" w:eastAsia="標楷體" w:hAnsi="標楷體" w:cs="標楷體"/>
              </w:rPr>
              <w:t>第二單元上學真有趣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704FC7">
              <w:rPr>
                <w:rFonts w:ascii="標楷體" w:eastAsia="標楷體" w:hAnsi="標楷體" w:cs="標楷體"/>
              </w:rPr>
              <w:t>第四課笑嘻嘻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704FC7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704FC7">
              <w:rPr>
                <w:rFonts w:ascii="標楷體" w:eastAsia="標楷體" w:hAnsi="標楷體" w:cs="標楷體"/>
              </w:rPr>
              <w:t>聲調及其正確的標注方式。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704FC7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704FC7">
              <w:rPr>
                <w:rFonts w:ascii="標楷體" w:eastAsia="標楷體" w:hAnsi="標楷體" w:cs="標楷體"/>
              </w:rPr>
              <w:t>正確認念、拼讀及書寫注音符號。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戶外-(戶</w:t>
            </w:r>
            <w:r w:rsidRPr="00825D58">
              <w:rPr>
                <w:rFonts w:ascii="標楷體" w:eastAsia="標楷體" w:hAnsi="標楷體"/>
              </w:rPr>
              <w:t>E3)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9/30-10/4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F357CC">
              <w:rPr>
                <w:rFonts w:ascii="標楷體" w:eastAsia="標楷體" w:hAnsi="標楷體" w:cs="標楷體"/>
              </w:rPr>
              <w:t>第二單元上學真有趣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F357CC">
              <w:rPr>
                <w:rFonts w:ascii="標楷體" w:eastAsia="標楷體" w:hAnsi="標楷體" w:cs="標楷體"/>
              </w:rPr>
              <w:t>第五課翹翹板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704FC7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Aa-I-4 </w:t>
            </w:r>
            <w:r w:rsidRPr="003F2BDB">
              <w:rPr>
                <w:rFonts w:ascii="標楷體" w:eastAsia="標楷體" w:hAnsi="標楷體" w:cs="標楷體"/>
              </w:rPr>
              <w:t>結合韻的拼讀和書寫。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2-I-2 </w:t>
            </w:r>
            <w:r w:rsidRPr="00704FC7">
              <w:rPr>
                <w:rFonts w:ascii="標楷體" w:eastAsia="標楷體" w:hAnsi="標楷體" w:cs="標楷體"/>
              </w:rPr>
              <w:t>說出所聽聞的內容。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3F2BDB">
              <w:rPr>
                <w:rFonts w:ascii="標楷體" w:eastAsia="標楷體" w:hAnsi="標楷體" w:cs="標楷體"/>
              </w:rPr>
              <w:t>正確認念、拼讀及書寫注音符號。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戶外-(戶</w:t>
            </w:r>
            <w:r w:rsidRPr="00825D58">
              <w:rPr>
                <w:rFonts w:ascii="標楷體" w:eastAsia="標楷體" w:hAnsi="標楷體"/>
              </w:rPr>
              <w:t>E3)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:rsidR="00611FB8" w:rsidRPr="00C2223E" w:rsidRDefault="00611FB8" w:rsidP="00D45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10/7-10/11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第二單元上學真有趣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lastRenderedPageBreak/>
              <w:t>第六課謝謝老師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F357CC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Aa-I-3 </w:t>
            </w:r>
            <w:r w:rsidRPr="007F4676">
              <w:rPr>
                <w:rFonts w:ascii="標楷體" w:eastAsia="標楷體" w:hAnsi="標楷體" w:cs="標楷體"/>
              </w:rPr>
              <w:t>二拼音和三拼音的拼讀和書寫。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2-I-1 </w:t>
            </w:r>
            <w:r w:rsidRPr="00F357CC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3-I-1 </w:t>
            </w:r>
            <w:r w:rsidRPr="007F4676">
              <w:rPr>
                <w:rFonts w:ascii="標楷體" w:eastAsia="標楷體" w:hAnsi="標楷體" w:cs="標楷體"/>
              </w:rPr>
              <w:t>正確認念、拼讀及書寫注音符號。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涯E2)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八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10/14-10/18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第三單元神奇故事樹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第七課龜兔賽跑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2B157E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Aa-I-3 </w:t>
            </w:r>
            <w:r w:rsidRPr="00B80283">
              <w:rPr>
                <w:rFonts w:ascii="標楷體" w:eastAsia="標楷體" w:hAnsi="標楷體" w:cs="標楷體"/>
              </w:rPr>
              <w:t>二拼音和三拼音的拼讀和書寫。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2B157E">
              <w:rPr>
                <w:rFonts w:ascii="標楷體" w:eastAsia="標楷體" w:hAnsi="標楷體" w:cs="標楷體"/>
              </w:rPr>
              <w:t>正確認念、拼讀及書寫注音符號。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第三單元神奇故事樹</w:t>
            </w:r>
          </w:p>
          <w:p w:rsidR="00611FB8" w:rsidRDefault="00611FB8" w:rsidP="00611FB8">
            <w:pPr>
              <w:rPr>
                <w:rFonts w:ascii="標楷體" w:eastAsia="標楷體" w:hAnsi="標楷體" w:cs="標楷體"/>
              </w:rPr>
            </w:pPr>
            <w:r w:rsidRPr="00B80283">
              <w:rPr>
                <w:rFonts w:ascii="標楷體" w:eastAsia="標楷體" w:hAnsi="標楷體" w:cs="標楷體"/>
              </w:rPr>
              <w:t>第八課拔蘿蔔</w:t>
            </w:r>
          </w:p>
          <w:p w:rsidR="00164AE3" w:rsidRPr="00285C9E" w:rsidRDefault="00164AE3" w:rsidP="00611FB8">
            <w:pPr>
              <w:rPr>
                <w:rFonts w:ascii="標楷體" w:eastAsia="標楷體" w:hAnsi="標楷體"/>
              </w:rPr>
            </w:pPr>
            <w:r w:rsidRPr="00883C67">
              <w:rPr>
                <w:rFonts w:ascii="標楷體" w:eastAsia="標楷體" w:hAnsi="標楷體" w:hint="eastAsia"/>
                <w:color w:val="0070C0"/>
              </w:rPr>
              <w:t>環境教育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883C67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2B157E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Aa-I-3 </w:t>
            </w:r>
            <w:r w:rsidRPr="00B80283">
              <w:rPr>
                <w:rFonts w:ascii="標楷體" w:eastAsia="標楷體" w:hAnsi="標楷體" w:cs="標楷體"/>
              </w:rPr>
              <w:t>二拼音和三拼音的拼讀和書寫。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2B157E">
              <w:rPr>
                <w:rFonts w:ascii="標楷體" w:eastAsia="標楷體" w:hAnsi="標楷體" w:cs="標楷體"/>
              </w:rPr>
              <w:t>正確認念、拼讀及書寫注音符號。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涯E12)</w:t>
            </w:r>
          </w:p>
          <w:p w:rsidR="00611FB8" w:rsidRPr="005204AE" w:rsidRDefault="00C44B9B" w:rsidP="00611FB8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國語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環境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教育-(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第三單元神奇故事樹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第九課動物狂歡會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Aa-I-4 </w:t>
            </w:r>
            <w:r w:rsidRPr="00B13114">
              <w:rPr>
                <w:rFonts w:ascii="標楷體" w:eastAsia="標楷體" w:hAnsi="標楷體" w:cs="標楷體"/>
              </w:rPr>
              <w:t>結合韻的拼讀和書寫。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B13114">
              <w:rPr>
                <w:rFonts w:ascii="標楷體" w:eastAsia="標楷體" w:hAnsi="標楷體" w:cs="標楷體"/>
              </w:rPr>
              <w:t>標注注音符號的各類文本。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3-I-3 </w:t>
            </w:r>
            <w:r w:rsidRPr="002B157E">
              <w:rPr>
                <w:rFonts w:ascii="標楷體" w:eastAsia="標楷體" w:hAnsi="標楷體" w:cs="標楷體"/>
              </w:rPr>
              <w:t>運用注音符號表達想法，記錄訊息。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E4)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國字真簡單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lastRenderedPageBreak/>
              <w:t>國字真簡單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2B157E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Ab-I-1 </w:t>
            </w:r>
            <w:r w:rsidRPr="00B13114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</w:t>
            </w:r>
            <w:r w:rsidRPr="002B157E">
              <w:rPr>
                <w:rFonts w:ascii="標楷體" w:eastAsia="標楷體" w:hAnsi="標楷體" w:cs="標楷體"/>
              </w:rPr>
              <w:lastRenderedPageBreak/>
              <w:t>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3-I-2 </w:t>
            </w:r>
            <w:r w:rsidRPr="00B13114">
              <w:rPr>
                <w:rFonts w:ascii="標楷體" w:eastAsia="標楷體" w:hAnsi="標楷體" w:cs="標楷體"/>
              </w:rPr>
              <w:t>運用注音符號輔助識字，也能利用國字鞏固注音符號的學習。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涯E12)</w:t>
            </w:r>
          </w:p>
          <w:p w:rsidR="00611FB8" w:rsidRPr="009D0E53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十二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55762">
              <w:rPr>
                <w:rFonts w:ascii="標楷體" w:eastAsia="標楷體" w:hAnsi="標楷體" w:cs="標楷體"/>
              </w:rPr>
              <w:t>第一單元來！一起玩遊戲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B55762">
              <w:rPr>
                <w:rFonts w:ascii="標楷體" w:eastAsia="標楷體" w:hAnsi="標楷體" w:cs="標楷體"/>
              </w:rPr>
              <w:t>第一課拍拍手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B13114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B13114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B55762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6-I-4 </w:t>
            </w:r>
            <w:r w:rsidRPr="00B55762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EC5110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E4)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第一單元來！一起玩遊戲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第二課這是誰的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B55762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B55762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2-I-3 </w:t>
            </w:r>
            <w:r w:rsidRPr="008A7424">
              <w:rPr>
                <w:rFonts w:ascii="標楷體" w:eastAsia="標楷體" w:hAnsi="標楷體" w:cs="標楷體"/>
              </w:rPr>
              <w:t>與他人交談時，能適當的提問、合宜的回答，並分享想法。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D446BD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</w:t>
            </w:r>
            <w:r w:rsidRPr="00825D58">
              <w:rPr>
                <w:rFonts w:ascii="標楷體" w:eastAsia="標楷體" w:hAnsi="標楷體" w:hint="eastAsia"/>
              </w:rPr>
              <w:t>8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第一單元來！一起玩遊戲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第三課秋千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D446BD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Ad-I-3 </w:t>
            </w:r>
            <w:r w:rsidRPr="00D446BD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4-I-2 </w:t>
            </w:r>
            <w:r w:rsidRPr="00D446BD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5-I-1 </w:t>
            </w:r>
            <w:r w:rsidRPr="00D446BD">
              <w:rPr>
                <w:rFonts w:ascii="標楷體" w:eastAsia="標楷體" w:hAnsi="標楷體" w:cs="標楷體"/>
              </w:rPr>
              <w:t>以適切的速率正確地朗讀文本。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EC5110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</w:t>
            </w:r>
            <w:r w:rsidRPr="00825D58">
              <w:rPr>
                <w:rFonts w:ascii="標楷體" w:eastAsia="標楷體" w:hAnsi="標楷體" w:hint="eastAsia"/>
              </w:rPr>
              <w:t>8</w:t>
            </w:r>
            <w:r w:rsidRPr="00825D58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十五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第一單元來！一起玩遊戲</w:t>
            </w:r>
          </w:p>
          <w:p w:rsidR="00611FB8" w:rsidRDefault="00611FB8" w:rsidP="00611FB8">
            <w:pPr>
              <w:rPr>
                <w:rFonts w:ascii="標楷體" w:eastAsia="標楷體" w:hAnsi="標楷體" w:cs="標楷體"/>
              </w:rPr>
            </w:pPr>
            <w:r w:rsidRPr="00D446BD">
              <w:rPr>
                <w:rFonts w:ascii="標楷體" w:eastAsia="標楷體" w:hAnsi="標楷體" w:cs="標楷體"/>
              </w:rPr>
              <w:t>第三課秋千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687F89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D446BD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D446BD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4-I-2 </w:t>
            </w:r>
            <w:r w:rsidRPr="00D446BD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6-I-4 </w:t>
            </w:r>
            <w:r w:rsidRPr="00D446BD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環境-(環</w:t>
            </w:r>
            <w:r w:rsidRPr="00825D58">
              <w:rPr>
                <w:rFonts w:ascii="標楷體" w:eastAsia="標楷體" w:hAnsi="標楷體"/>
              </w:rPr>
              <w:t>E1)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</w:t>
            </w:r>
            <w:r w:rsidRPr="00825D58">
              <w:rPr>
                <w:rFonts w:ascii="標楷體" w:eastAsia="標楷體" w:hAnsi="標楷體" w:hint="eastAsia"/>
              </w:rPr>
              <w:t>8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第二單元看！我的新發現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第四課大個子，小個子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D446BD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Ac-I-1 </w:t>
            </w:r>
            <w:r w:rsidRPr="00D446BD">
              <w:rPr>
                <w:rFonts w:ascii="標楷體" w:eastAsia="標楷體" w:hAnsi="標楷體" w:cs="標楷體"/>
              </w:rPr>
              <w:t>常用標點符號。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D446BD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6-I-1 </w:t>
            </w:r>
            <w:r w:rsidRPr="00D446BD">
              <w:rPr>
                <w:rFonts w:ascii="標楷體" w:eastAsia="標楷體" w:hAnsi="標楷體" w:cs="標楷體"/>
              </w:rPr>
              <w:t>根據表達需要，使用常用標點符號。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EC5110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E5)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第二單元看！我的新發現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第五課比一比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072848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1200AB">
              <w:rPr>
                <w:rFonts w:ascii="標楷體" w:eastAsia="標楷體" w:hAnsi="標楷體" w:cs="標楷體"/>
              </w:rPr>
              <w:t>基本文句的語氣與意義。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1200AB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6-I-2 </w:t>
            </w:r>
            <w:r w:rsidRPr="001200AB">
              <w:rPr>
                <w:rFonts w:ascii="標楷體" w:eastAsia="標楷體" w:hAnsi="標楷體" w:cs="標楷體"/>
              </w:rPr>
              <w:t>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EC5110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E5)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12/23-12/27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第二單元看！我的新發現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lastRenderedPageBreak/>
              <w:t>第六課小路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國-E-A2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1200AB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Ac-I-3 </w:t>
            </w:r>
            <w:r w:rsidRPr="001200AB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1-I-3 </w:t>
            </w:r>
            <w:r w:rsidRPr="001200AB">
              <w:rPr>
                <w:rFonts w:ascii="標楷體" w:eastAsia="標楷體" w:hAnsi="標楷體" w:cs="標楷體"/>
              </w:rPr>
              <w:t>能理解話語、詩歌、故事的訊息，有適</w:t>
            </w:r>
            <w:r w:rsidRPr="001200AB">
              <w:rPr>
                <w:rFonts w:ascii="標楷體" w:eastAsia="標楷體" w:hAnsi="標楷體" w:cs="標楷體"/>
              </w:rPr>
              <w:lastRenderedPageBreak/>
              <w:t>切的表情跟肢體語言。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1200AB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環境-(環</w:t>
            </w:r>
            <w:r w:rsidRPr="00825D58">
              <w:rPr>
                <w:rFonts w:ascii="標楷體" w:eastAsia="標楷體" w:hAnsi="標楷體"/>
              </w:rPr>
              <w:t>E2)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十九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第二單元看！我的新發現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第六課小路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1200AB">
              <w:rPr>
                <w:rFonts w:ascii="標楷體" w:eastAsia="標楷體" w:hAnsi="標楷體" w:cs="標楷體"/>
              </w:rPr>
              <w:t>基本文句的語氣與意義。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Ad-I-3 </w:t>
            </w:r>
            <w:r w:rsidRPr="001200AB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5-I-1 </w:t>
            </w:r>
            <w:r w:rsidRPr="001200AB">
              <w:rPr>
                <w:rFonts w:ascii="標楷體" w:eastAsia="標楷體" w:hAnsi="標楷體" w:cs="標楷體"/>
              </w:rPr>
              <w:t>以適切的速率正確地朗讀文本。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6-I-4 </w:t>
            </w:r>
            <w:r w:rsidRPr="001200AB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環境-(環</w:t>
            </w:r>
            <w:r w:rsidRPr="00825D58">
              <w:rPr>
                <w:rFonts w:ascii="標楷體" w:eastAsia="標楷體" w:hAnsi="標楷體"/>
              </w:rPr>
              <w:t>E2)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Ab-I-3 </w:t>
            </w:r>
            <w:r w:rsidRPr="001200AB">
              <w:rPr>
                <w:rFonts w:ascii="標楷體" w:eastAsia="標楷體" w:hAnsi="標楷體" w:cs="標楷體"/>
              </w:rPr>
              <w:t>常用字筆畫及部件的空間結構。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4-I-5 </w:t>
            </w:r>
            <w:r w:rsidRPr="001200AB">
              <w:rPr>
                <w:rFonts w:ascii="標楷體" w:eastAsia="標楷體" w:hAnsi="標楷體" w:cs="標楷體"/>
              </w:rPr>
              <w:t>認識基本筆畫、筆順，掌握運筆原則，寫出正確及工整的國字。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涯E12)</w:t>
            </w:r>
          </w:p>
          <w:p w:rsidR="00611FB8" w:rsidRPr="009D0E53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  <w:p w:rsidR="00611FB8" w:rsidRPr="00C2223E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閱讀階梯</w:t>
            </w:r>
          </w:p>
          <w:p w:rsidR="00611FB8" w:rsidRPr="00285C9E" w:rsidRDefault="00611FB8" w:rsidP="00611FB8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擁抱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1200AB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Ad-I-3 </w:t>
            </w:r>
            <w:r w:rsidRPr="001200AB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5-I-6 </w:t>
            </w:r>
            <w:r w:rsidRPr="001200AB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5-I-7 </w:t>
            </w:r>
            <w:r w:rsidRPr="001200AB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閱讀素養-(閱</w:t>
            </w:r>
            <w:r w:rsidRPr="00825D58">
              <w:rPr>
                <w:rFonts w:ascii="標楷體" w:eastAsia="標楷體" w:hAnsi="標楷體"/>
              </w:rPr>
              <w:t>E1</w:t>
            </w:r>
            <w:r w:rsidRPr="00825D58">
              <w:rPr>
                <w:rFonts w:ascii="標楷體" w:eastAsia="標楷體" w:hAnsi="標楷體" w:hint="eastAsia"/>
              </w:rPr>
              <w:t>1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:rsidR="00611FB8" w:rsidRPr="00825D58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  <w:tr w:rsidR="00611FB8" w:rsidRPr="00C2223E" w:rsidTr="002B16C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廿二</w:t>
            </w:r>
          </w:p>
          <w:p w:rsidR="00611FB8" w:rsidRDefault="00611FB8" w:rsidP="00611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1200AB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1200AB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Ad-I-3 </w:t>
            </w:r>
            <w:r w:rsidRPr="001200AB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5-I-6 </w:t>
            </w:r>
            <w:r w:rsidRPr="001200AB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:rsidR="00611FB8" w:rsidRDefault="00611FB8" w:rsidP="00611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5-I-7 </w:t>
            </w:r>
            <w:r w:rsidRPr="001200AB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Default="00611FB8" w:rsidP="00611F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B8" w:rsidRPr="00C2223E" w:rsidRDefault="00611FB8" w:rsidP="00611FB8">
            <w:pPr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Default="008D2E3D" w:rsidP="008D2E3D">
      <w:pPr>
        <w:autoSpaceDN/>
        <w:textAlignment w:val="auto"/>
      </w:pPr>
      <w:bookmarkStart w:id="1" w:name="_GoBack"/>
      <w:bookmarkEnd w:id="1"/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B9" w:rsidRDefault="00F347B9" w:rsidP="008D2E3D">
      <w:r>
        <w:separator/>
      </w:r>
    </w:p>
  </w:endnote>
  <w:endnote w:type="continuationSeparator" w:id="0">
    <w:p w:rsidR="00F347B9" w:rsidRDefault="00F347B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B9" w:rsidRDefault="00F347B9" w:rsidP="008D2E3D">
      <w:r>
        <w:separator/>
      </w:r>
    </w:p>
  </w:footnote>
  <w:footnote w:type="continuationSeparator" w:id="0">
    <w:p w:rsidR="00F347B9" w:rsidRDefault="00F347B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607E0"/>
    <w:rsid w:val="0006355F"/>
    <w:rsid w:val="000820F5"/>
    <w:rsid w:val="000C1497"/>
    <w:rsid w:val="000F1CFF"/>
    <w:rsid w:val="00131BA1"/>
    <w:rsid w:val="00164AE3"/>
    <w:rsid w:val="00167F3A"/>
    <w:rsid w:val="0020580E"/>
    <w:rsid w:val="00291804"/>
    <w:rsid w:val="00370DC2"/>
    <w:rsid w:val="003C7DE3"/>
    <w:rsid w:val="003E2365"/>
    <w:rsid w:val="00491CBE"/>
    <w:rsid w:val="005204AE"/>
    <w:rsid w:val="005E5CD1"/>
    <w:rsid w:val="00611FB8"/>
    <w:rsid w:val="00613029"/>
    <w:rsid w:val="00635B07"/>
    <w:rsid w:val="0064494E"/>
    <w:rsid w:val="00650C64"/>
    <w:rsid w:val="00673413"/>
    <w:rsid w:val="0069733A"/>
    <w:rsid w:val="006F6B33"/>
    <w:rsid w:val="007F5291"/>
    <w:rsid w:val="008234B3"/>
    <w:rsid w:val="008A01A5"/>
    <w:rsid w:val="008A1285"/>
    <w:rsid w:val="008D2E3D"/>
    <w:rsid w:val="00933793"/>
    <w:rsid w:val="00957DB8"/>
    <w:rsid w:val="0097628A"/>
    <w:rsid w:val="009C349A"/>
    <w:rsid w:val="009D0E53"/>
    <w:rsid w:val="00B51A5E"/>
    <w:rsid w:val="00BA13EA"/>
    <w:rsid w:val="00BA55FE"/>
    <w:rsid w:val="00C44B9B"/>
    <w:rsid w:val="00C95726"/>
    <w:rsid w:val="00D27FA5"/>
    <w:rsid w:val="00D451F1"/>
    <w:rsid w:val="00D642A9"/>
    <w:rsid w:val="00D65D82"/>
    <w:rsid w:val="00D67B96"/>
    <w:rsid w:val="00D7042A"/>
    <w:rsid w:val="00D814BB"/>
    <w:rsid w:val="00DC360B"/>
    <w:rsid w:val="00E10310"/>
    <w:rsid w:val="00E6740A"/>
    <w:rsid w:val="00EC5110"/>
    <w:rsid w:val="00F347B9"/>
    <w:rsid w:val="00F568ED"/>
    <w:rsid w:val="00F80ED6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24</cp:revision>
  <dcterms:created xsi:type="dcterms:W3CDTF">2024-06-05T07:41:00Z</dcterms:created>
  <dcterms:modified xsi:type="dcterms:W3CDTF">2024-06-17T11:45:00Z</dcterms:modified>
</cp:coreProperties>
</file>