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0778F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0778F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0778F">
        <w:rPr>
          <w:rFonts w:ascii="標楷體" w:eastAsia="標楷體" w:hAnsi="標楷體" w:hint="eastAsia"/>
          <w:b/>
          <w:sz w:val="28"/>
          <w:szCs w:val="28"/>
        </w:rPr>
        <w:t>英語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40778F">
        <w:rPr>
          <w:rFonts w:ascii="標楷體" w:eastAsia="標楷體" w:hAnsi="標楷體" w:hint="eastAsia"/>
          <w:b/>
          <w:sz w:val="28"/>
          <w:szCs w:val="28"/>
        </w:rPr>
        <w:t>H</w:t>
      </w:r>
      <w:r w:rsidR="0040778F">
        <w:rPr>
          <w:rFonts w:ascii="標楷體" w:eastAsia="標楷體" w:hAnsi="標楷體"/>
          <w:b/>
          <w:sz w:val="28"/>
          <w:szCs w:val="28"/>
        </w:rPr>
        <w:t>ere We Go 1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1557"/>
        <w:gridCol w:w="1380"/>
        <w:gridCol w:w="1821"/>
        <w:gridCol w:w="1816"/>
        <w:gridCol w:w="1810"/>
        <w:gridCol w:w="2646"/>
        <w:gridCol w:w="1266"/>
        <w:gridCol w:w="2099"/>
      </w:tblGrid>
      <w:tr w:rsidR="00933793" w:rsidRPr="00C2223E" w:rsidTr="009F5F7D">
        <w:trPr>
          <w:trHeight w:val="487"/>
          <w:jc w:val="center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B66D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9F5F7D">
        <w:trPr>
          <w:trHeight w:val="590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B66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開學預備週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Alphabet, Classroom English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Aa-II-1 字母名稱。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Ac-II-3 第二學習階段所學字詞。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1-II-1 能聽辨 26 個字母。</w:t>
            </w:r>
          </w:p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6-II-2 積極參與各種課堂練習活動。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/>
              </w:rPr>
              <w:t xml:space="preserve">課綱: </w:t>
            </w:r>
            <w:r w:rsidRPr="005D3E8E">
              <w:rPr>
                <w:rFonts w:ascii="標楷體" w:eastAsia="標楷體" w:hAnsi="標楷體" w:hint="eastAsia"/>
              </w:rPr>
              <w:t>英語-閱讀素養-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閱E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</w:t>
            </w:r>
            <w:r w:rsidRPr="005D3E8E">
              <w:rPr>
                <w:rFonts w:ascii="標楷體" w:eastAsia="標楷體" w:hAnsi="標楷體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lang w:eastAsia="zh-HK"/>
              </w:rPr>
              <w:t>數字&amp;打招呼及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介紹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lang w:eastAsia="zh-HK"/>
              </w:rPr>
              <w:t>自己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Starter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英-E-C2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Aa-II-2 印刷體大小寫字母的辨識及書寫。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Ab-II-4 所學的字母拼讀規則（含看字讀音、聽音拼字）。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1-II-10 能聽懂簡易句型的句子。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2-II-6 能以正確的發音及適切的語調說出簡易句型的句子。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/>
              </w:rPr>
              <w:t xml:space="preserve">課綱: </w:t>
            </w:r>
            <w:r w:rsidRPr="005D3E8E">
              <w:rPr>
                <w:rFonts w:ascii="標楷體" w:eastAsia="標楷體" w:hAnsi="標楷體" w:hint="eastAsia"/>
              </w:rPr>
              <w:t>英語-閱讀素養-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閱E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</w:t>
            </w:r>
            <w:r w:rsidRPr="005D3E8E">
              <w:rPr>
                <w:rFonts w:ascii="標楷體" w:eastAsia="標楷體" w:hAnsi="標楷體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lang w:eastAsia="zh-HK"/>
              </w:rPr>
              <w:t>詢問他人的名字及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自我介紹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1 What’s Your Name?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Ac-II-2 簡易的生活用語。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C-II-1 國內（外）招呼方式。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Ba-II-3 人際溝通的態度與技巧。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2-II-5 能使用簡易的日常生活用語。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6-II-3 樂於回答教師或同學所提的問題。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2a-II-1 覺察自己的人際溝通方式，展現合宜的互動與溝通態度和技巧。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lang w:eastAsia="zh-HK"/>
              </w:rPr>
              <w:t>詢問他人的名字及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自我介紹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1 What’s Your Name?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英-E-C2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Ac-II-3 第二學習階段所學字詞。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D-II-1 所學字詞的簡易歸類。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Ba-II-3 人際溝通的態度與技巧。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2-II-3 能說出課堂中所學的字詞。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6-II-3 樂於回答教師或同學所提的問題。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2a-II-1 覺察自己的人際溝通方式，展現合宜的互動與溝通態度和技巧。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lang w:eastAsia="zh-HK"/>
              </w:rPr>
              <w:t>詢問他人的名字及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自我介紹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1 What’s Your Name?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Ab-II-4 所學的字母拼讀規則（含看字讀音、聽音拼字）。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Ac-II-2 簡易的生活用語。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Ba-II-3 人際溝通的態度與技巧。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2-II-2 能</w:t>
            </w:r>
            <w:r w:rsidRPr="005D3E8E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念</w:t>
            </w:r>
            <w:r w:rsidRPr="005D3E8E">
              <w:rPr>
                <w:rFonts w:ascii="標楷體" w:eastAsia="標楷體" w:hAnsi="標楷體" w:hint="eastAsia"/>
                <w:color w:val="000000" w:themeColor="text1"/>
              </w:rPr>
              <w:t>出英語的語音。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3-II-2 能辨識課堂中所學的字詞。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2a-II-1 覺察自己的人際溝通方式，展現合宜的互動與溝通態度和技巧。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/>
              </w:rPr>
              <w:t xml:space="preserve">課綱: </w:t>
            </w:r>
            <w:r w:rsidRPr="005D3E8E">
              <w:rPr>
                <w:rFonts w:ascii="標楷體" w:eastAsia="標楷體" w:hAnsi="標楷體" w:hint="eastAsia"/>
              </w:rPr>
              <w:t>英語-閱讀素養-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閱E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</w:t>
            </w:r>
            <w:r w:rsidRPr="005D3E8E">
              <w:rPr>
                <w:rFonts w:ascii="標楷體" w:eastAsia="標楷體" w:hAnsi="標楷體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lang w:eastAsia="zh-HK"/>
              </w:rPr>
              <w:t>詢問他人的名字及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自我介紹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1 What’s Your Name?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英-E-C2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Ac-II-3 第二學習階段所學字詞。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B-II-1 第二學習階段所學字詞及句型的生活溝通。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lastRenderedPageBreak/>
              <w:t>Ba-II-3 人際溝通的態度與技巧。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1-II-7 能聽懂課堂中所學的字詞。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6-II-4 認真完成教師交待的作業。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2a-II-1 覺察自己的人際溝通方式，展現合宜的互動與溝通態度和技巧。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課綱: 英語-國際教育-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國E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年齡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2 How Old Are You?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Ac-II-2 簡易的生活用語。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Ac-II-3 第二學習階段所學字詞。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【健體領域】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Aa-</w:t>
            </w:r>
            <w:r w:rsidRPr="005D3E8E">
              <w:rPr>
                <w:rFonts w:ascii="標楷體" w:eastAsia="標楷體" w:hAnsi="標楷體" w:hint="eastAsia"/>
                <w:color w:val="000000" w:themeColor="text1"/>
              </w:rPr>
              <w:t>II-</w:t>
            </w: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1 生長發育的意義與成長個別差異。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3-II-3 能看懂課堂中所學的句子。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5-II-2 在聽讀時，能辨識書本中相對應的書寫文字。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【健體領域】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1a-II-1 認識身心健康基本概念與意義。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0F22D5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kern w:val="0"/>
              </w:rPr>
              <w:t>年齡 &amp; 節慶教學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kern w:val="0"/>
              </w:rPr>
              <w:t xml:space="preserve">Unit 2 How Old Are You? &amp; </w:t>
            </w:r>
            <w:r w:rsidRPr="005D3E8E">
              <w:rPr>
                <w:rFonts w:ascii="標楷體" w:eastAsia="標楷體" w:hAnsi="標楷體" w:hint="eastAsia"/>
                <w:snapToGrid w:val="0"/>
                <w:spacing w:val="-6"/>
                <w:kern w:val="0"/>
              </w:rPr>
              <w:t>Festival-</w:t>
            </w:r>
            <w:r w:rsidRPr="005D3E8E">
              <w:rPr>
                <w:rFonts w:ascii="標楷體" w:eastAsia="標楷體" w:hAnsi="標楷體" w:hint="eastAsia"/>
                <w:bCs/>
              </w:rPr>
              <w:t>Halloween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</w:rPr>
              <w:t>英-E-C3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B-II-1 第二學習階段所學字詞及句型的生活溝通。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D-II-1 所學字詞的簡易歸類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>【健體領域】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Aa-</w:t>
            </w:r>
            <w:r w:rsidRPr="005D3E8E">
              <w:rPr>
                <w:rFonts w:ascii="標楷體" w:eastAsia="標楷體" w:hAnsi="標楷體" w:hint="eastAsia"/>
              </w:rPr>
              <w:t>II-</w:t>
            </w:r>
            <w:r w:rsidRPr="005D3E8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 生長發育的意義與成長個別差異。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  <w:b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4-II-2 能書寫自己的姓名。</w:t>
            </w:r>
          </w:p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8-II-3 </w:t>
            </w:r>
            <w:r w:rsidRPr="005D3E8E">
              <w:rPr>
                <w:rFonts w:ascii="標楷體" w:eastAsia="標楷體" w:hAnsi="標楷體" w:hint="eastAsia"/>
              </w:rPr>
              <w:t>能了解課堂中所介紹的國外主要節慶習俗。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>【健體領域】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1a-II-1 認識身心健康基本概念與意義。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課綱: 英語-國際教育-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國E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完成Cool</w:t>
            </w:r>
            <w:r w:rsidRPr="005D3E8E">
              <w:rPr>
                <w:rFonts w:ascii="標楷體" w:eastAsia="標楷體" w:hAnsi="標楷體"/>
              </w:rPr>
              <w:t xml:space="preserve"> </w:t>
            </w:r>
            <w:r w:rsidRPr="005D3E8E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年齡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2 How Old Are You?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Aa-II-1 字母名稱。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Ac-II-1 簡易的教室用語。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【健體領域】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Aa-</w:t>
            </w:r>
            <w:r w:rsidRPr="005D3E8E">
              <w:rPr>
                <w:rFonts w:ascii="標楷體" w:eastAsia="標楷體" w:hAnsi="標楷體" w:hint="eastAsia"/>
                <w:color w:val="000000" w:themeColor="text1"/>
              </w:rPr>
              <w:t>II-</w:t>
            </w: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1 生長發育的意義與</w:t>
            </w: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lastRenderedPageBreak/>
              <w:t>成長個別差異。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2-II-3 能說出課堂中所學的字詞。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4-II-1 能書寫26個印刷體大小寫字母。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【健體領域】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1a-II-1 認識身心健康基本概念與意義。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/>
              </w:rPr>
              <w:t xml:space="preserve">課綱: </w:t>
            </w:r>
            <w:r w:rsidRPr="005D3E8E">
              <w:rPr>
                <w:rFonts w:ascii="標楷體" w:eastAsia="標楷體" w:hAnsi="標楷體" w:hint="eastAsia"/>
              </w:rPr>
              <w:t>英語-閱讀素養-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閱E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</w:t>
            </w:r>
            <w:r w:rsidRPr="005D3E8E">
              <w:rPr>
                <w:rFonts w:ascii="標楷體" w:eastAsia="標楷體" w:hAnsi="標楷體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複習一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lang w:eastAsia="zh-HK"/>
              </w:rPr>
              <w:t>、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期中評量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Review 1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lang w:eastAsia="zh-HK"/>
              </w:rPr>
              <w:t>、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Exam 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Aa-II-2 印刷體大小寫字母的辨識及書寫。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Ab-II-4 所學的字母拼讀規則（含看字讀音、聽音拼字）。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1-II-2 能聽辨英語的子音、母音及其基本的組合。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3-II-2 能辨識課堂中所學的字詞。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/>
              </w:rPr>
              <w:t xml:space="preserve">課綱: </w:t>
            </w:r>
            <w:r w:rsidRPr="005D3E8E">
              <w:rPr>
                <w:rFonts w:ascii="標楷體" w:eastAsia="標楷體" w:hAnsi="標楷體" w:hint="eastAsia"/>
              </w:rPr>
              <w:t>英語-閱讀素養-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閱E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</w:t>
            </w:r>
            <w:r w:rsidRPr="005D3E8E">
              <w:rPr>
                <w:rFonts w:ascii="標楷體" w:eastAsia="標楷體" w:hAnsi="標楷體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教室常見物品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3 What’s This?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Ac-II-1 簡易的教室用語。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B-II-1 第二學習階段所學字詞及句型的生活溝通。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Bb-II-2 關懷團隊成員的行動。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1-II-8 能聽懂簡易的教室用語。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2-II-4 能使用簡易的教室用語。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2b-II-1 體會團隊合作的意義，並能關懷團隊的成員。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教室常見物品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3 What’s This?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Ac-II-1 簡易的教室用語。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B-II-1 第二學習階段所學字詞及句型的生活溝通。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Bb-II-2 關懷團隊成員的行動。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1-II-8 能聽懂簡易的教室用語。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2-II-4 能使用簡易的教室用語。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2b-II-1 體會團隊合作的意義，並能關懷團隊的成員。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0F22D5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kern w:val="0"/>
              </w:rPr>
              <w:t>教室常見物品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kern w:val="0"/>
              </w:rPr>
              <w:t>Unit 3 What’s This?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英-E-B1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Ac-II-3 第二學習階段所學字詞。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D-II-1 所學字詞的簡易歸類。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</w:rPr>
              <w:t>Bb-II-2 關懷團隊成員的行動。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  <w:b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2-II-5 能使用簡易的日常生活用語。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4-II-3 能臨摹抄寫課堂中所學的字詞。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</w:rPr>
            </w:pPr>
            <w:r w:rsidRPr="005D3E8E">
              <w:rPr>
                <w:rFonts w:ascii="標楷體" w:eastAsia="標楷體" w:hAnsi="標楷體" w:hint="eastAsia"/>
              </w:rPr>
              <w:t>2b-II-1 體會團隊合作的意義，並能關懷團隊的成員。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完成Cool</w:t>
            </w:r>
            <w:r w:rsidRPr="005D3E8E">
              <w:rPr>
                <w:rFonts w:ascii="標楷體" w:eastAsia="標楷體" w:hAnsi="標楷體"/>
              </w:rPr>
              <w:t xml:space="preserve"> </w:t>
            </w:r>
            <w:r w:rsidRPr="005D3E8E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教室常見物品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3 What’s This?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英-E-C2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Aa-II-1 字母名稱。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Ac-II-1 簡易的教室用語。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Bb-II-2 關懷團隊成員的行動。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2-II-4 能使用簡易的教室用語。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5-II-3 能以正確的發音及適切的速度朗讀簡易句型的句子。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2b-II-1 體會團隊合作的意義，並能關懷團隊的成員。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/>
              </w:rPr>
              <w:t xml:space="preserve">課綱: </w:t>
            </w:r>
            <w:r w:rsidRPr="005D3E8E">
              <w:rPr>
                <w:rFonts w:ascii="標楷體" w:eastAsia="標楷體" w:hAnsi="標楷體" w:hint="eastAsia"/>
              </w:rPr>
              <w:t>英語-閱讀素養-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閱E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</w:t>
            </w:r>
            <w:r w:rsidRPr="005D3E8E">
              <w:rPr>
                <w:rFonts w:ascii="標楷體" w:eastAsia="標楷體" w:hAnsi="標楷體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教室常見物品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3 What’s This?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英-E-A2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Ac-II-3 第二學習階段所學字詞。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B-II-1 第二學習階段所學字詞及句型的生活溝通。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lastRenderedPageBreak/>
              <w:t>Bb-II-2 關懷團隊成員的行動。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3-II-2 能辨識課堂中所學的字詞。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7-II-1 善用預習、複習強化學習效果。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2b-II-1 體會團隊合作的意</w:t>
            </w:r>
            <w:r w:rsidRPr="005D3E8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義，並能關懷團隊的成員。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/>
              </w:rPr>
              <w:t xml:space="preserve">課綱: </w:t>
            </w:r>
            <w:r w:rsidRPr="005D3E8E">
              <w:rPr>
                <w:rFonts w:ascii="標楷體" w:eastAsia="標楷體" w:hAnsi="標楷體" w:hint="eastAsia"/>
              </w:rPr>
              <w:t>英語-閱讀素養-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閱E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</w:t>
            </w:r>
            <w:r w:rsidRPr="005D3E8E">
              <w:rPr>
                <w:rFonts w:ascii="標楷體" w:eastAsia="標楷體" w:hAnsi="標楷體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顏色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4 What Color Is It?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英-E-C2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Ac-II-2 簡易的生活用語。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B-II-1 第二學習階段所學字詞及句型的生活溝通。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Bb-II-2 關懷團隊成員的行動。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2-II-6 能以正確的發音及適切的語調說出簡易句型的句子。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3-II-3 能看懂課堂中所學的句子。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2b-II-1 體會團隊合作的意義，並能關懷團隊的成員。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顏色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4 What Color Is It?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Ac-II-3 第二學習階段所學字詞。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D-II-1 所學字詞的簡易歸類。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Bb-II-2 關懷團隊成員的行動。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5-II-2 在聽讀時，能辨識書本中相對應的書寫文字。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7-II-1 善用預習、複習強化學習效果。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2b-II-1 體會團隊合作的意義，並能關懷團隊的成員。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/>
              </w:rPr>
              <w:t xml:space="preserve">課綱: </w:t>
            </w:r>
            <w:r w:rsidRPr="005D3E8E">
              <w:rPr>
                <w:rFonts w:ascii="標楷體" w:eastAsia="標楷體" w:hAnsi="標楷體" w:hint="eastAsia"/>
              </w:rPr>
              <w:t>英語-閱讀素養-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閱E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</w:t>
            </w:r>
            <w:r w:rsidRPr="005D3E8E">
              <w:rPr>
                <w:rFonts w:ascii="標楷體" w:eastAsia="標楷體" w:hAnsi="標楷體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0F22D5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kern w:val="0"/>
              </w:rPr>
              <w:t>顏色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kern w:val="0"/>
              </w:rPr>
              <w:t>Unit 4 What Color Is It?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英-E-A2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Aa-II-1 字母名稱。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B-II-1 第二學習階段所學字詞及句型的生活溝通。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lastRenderedPageBreak/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kern w:val="0"/>
              </w:rPr>
              <w:t>Bb-II-2 關懷團隊成員的行動。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  <w:b/>
              </w:rPr>
              <w:lastRenderedPageBreak/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3-II-1 能辨識 26 個印刷體大小寫字母。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7-II-2 能妥善運用情境中的</w:t>
            </w:r>
            <w:r w:rsidRPr="005D3E8E">
              <w:rPr>
                <w:rFonts w:ascii="標楷體" w:eastAsia="標楷體" w:hAnsi="標楷體" w:hint="eastAsia"/>
              </w:rPr>
              <w:lastRenderedPageBreak/>
              <w:t>非語言訊息以幫助學習。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2b-II-1 體會團隊合作的意義，並能關懷團隊的成員。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/>
              </w:rPr>
              <w:t xml:space="preserve">課綱: </w:t>
            </w:r>
            <w:r w:rsidRPr="005D3E8E">
              <w:rPr>
                <w:rFonts w:ascii="標楷體" w:eastAsia="標楷體" w:hAnsi="標楷體" w:hint="eastAsia"/>
              </w:rPr>
              <w:t>英語-閱讀素養-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閱E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</w:t>
            </w:r>
            <w:r w:rsidRPr="005D3E8E">
              <w:rPr>
                <w:rFonts w:ascii="標楷體" w:eastAsia="標楷體" w:hAnsi="標楷體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完成Cool</w:t>
            </w:r>
            <w:r w:rsidRPr="005D3E8E">
              <w:rPr>
                <w:rFonts w:ascii="標楷體" w:eastAsia="標楷體" w:hAnsi="標楷體"/>
              </w:rPr>
              <w:t xml:space="preserve"> </w:t>
            </w:r>
            <w:r w:rsidRPr="005D3E8E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顏色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Unit 4 What Color Is It?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英-E-C2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Ac-II-3 第二學習階段所學字詞。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B-II-1 第二學習階段所學字詞及句型的生活溝通。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Bb-II-2 關懷團隊成員的行動。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/>
                <w:color w:val="000000" w:themeColor="text1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1-II-7 能聽懂課堂中所學的字詞。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6-II-4 認真完成教師交待的作業。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【綜合活動領域】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2b-II-1 體會團隊合作的意義，並能關懷團隊的成員。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習作評量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/>
              </w:rPr>
              <w:t xml:space="preserve">課綱: </w:t>
            </w:r>
            <w:r w:rsidRPr="005D3E8E">
              <w:rPr>
                <w:rFonts w:ascii="標楷體" w:eastAsia="標楷體" w:hAnsi="標楷體" w:hint="eastAsia"/>
              </w:rPr>
              <w:t>英語-閱讀素養-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閱E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</w:t>
            </w:r>
            <w:r w:rsidRPr="005D3E8E">
              <w:rPr>
                <w:rFonts w:ascii="標楷體" w:eastAsia="標楷體" w:hAnsi="標楷體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複習二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lang w:eastAsia="zh-HK"/>
              </w:rPr>
              <w:t>、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期末評量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Review 2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lang w:eastAsia="zh-HK"/>
              </w:rPr>
              <w:t>、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Exam 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英-E-B2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Ab-II-4 所學的字母拼讀規則（含看字讀音、聽音拼字）。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D-II-1 所學字詞的簡易歸類。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1-II-2 能聽辨英語的子音、母音及其基本的組合。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9-II-1 能夠將所學字詞作簡易分類。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紙筆測驗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  <w:tr w:rsidR="005D3E8E" w:rsidRPr="00C2223E" w:rsidTr="009F5F7D">
        <w:trPr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BF298C" w:rsidRDefault="005D3E8E" w:rsidP="005D3E8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文化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lang w:eastAsia="zh-HK"/>
              </w:rPr>
              <w:t>教學、總複習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Culture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lang w:eastAsia="zh-HK"/>
              </w:rPr>
              <w:t>、</w:t>
            </w:r>
            <w:r w:rsidRPr="005D3E8E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</w:rPr>
              <w:t>Final Review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</w:rPr>
              <w:t>英-E-C3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C-II-1 國內（外）招呼方式。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spacing w:line="260" w:lineRule="exact"/>
              <w:contextualSpacing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  <w:kern w:val="0"/>
              </w:rPr>
            </w:pPr>
            <w:r w:rsidRPr="005D3E8E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kern w:val="0"/>
              </w:rPr>
              <w:t>【英語領域】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6-II-2 積極參與各種課堂練習活動。</w:t>
            </w:r>
          </w:p>
          <w:p w:rsidR="005D3E8E" w:rsidRPr="005D3E8E" w:rsidRDefault="005D3E8E" w:rsidP="005D3E8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5D3E8E">
              <w:rPr>
                <w:rFonts w:ascii="標楷體" w:eastAsia="標楷體" w:hAnsi="標楷體" w:hint="eastAsia"/>
                <w:color w:val="000000" w:themeColor="text1"/>
              </w:rPr>
              <w:t>8-II-1 能了解國內外基本的打招呼方式。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cs="標楷體" w:hint="eastAsia"/>
              </w:rPr>
              <w:t>1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聽力與口語</w:t>
            </w:r>
          </w:p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2</w:t>
            </w:r>
            <w:r w:rsidRPr="005D3E8E">
              <w:rPr>
                <w:rFonts w:ascii="標楷體" w:eastAsia="標楷體" w:hAnsi="標楷體"/>
              </w:rPr>
              <w:t xml:space="preserve">. </w:t>
            </w:r>
            <w:r w:rsidRPr="005D3E8E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  <w:r w:rsidRPr="005D3E8E">
              <w:rPr>
                <w:rFonts w:ascii="標楷體" w:eastAsia="標楷體" w:hAnsi="標楷體" w:hint="eastAsia"/>
              </w:rPr>
              <w:t>課綱: 英語-國際教育-</w:t>
            </w:r>
            <w:r w:rsidRPr="005D3E8E">
              <w:rPr>
                <w:rFonts w:ascii="標楷體" w:eastAsia="標楷體" w:hAnsi="標楷體"/>
              </w:rPr>
              <w:t>(</w:t>
            </w:r>
            <w:r w:rsidRPr="005D3E8E">
              <w:rPr>
                <w:rFonts w:ascii="標楷體" w:eastAsia="標楷體" w:hAnsi="標楷體" w:hint="eastAsia"/>
              </w:rPr>
              <w:t>國E</w:t>
            </w:r>
            <w:r w:rsidRPr="005D3E8E">
              <w:rPr>
                <w:rFonts w:ascii="標楷體" w:eastAsia="標楷體" w:hAnsi="標楷體"/>
              </w:rPr>
              <w:t>1)</w:t>
            </w:r>
            <w:r w:rsidRPr="005D3E8E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E8E" w:rsidRPr="005D3E8E" w:rsidRDefault="005D3E8E" w:rsidP="005D3E8E">
            <w:pPr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7B66D5" w:rsidRDefault="008D2E3D" w:rsidP="007B66D5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lastRenderedPageBreak/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882B8D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5D3E8E">
        <w:rPr>
          <w:rFonts w:ascii="標楷體" w:eastAsia="標楷體" w:hAnsi="標楷體" w:cs="標楷體" w:hint="eastAsia"/>
          <w:b/>
          <w:color w:val="FF0000"/>
          <w:u w:val="single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5D3E8E">
        <w:rPr>
          <w:rFonts w:ascii="標楷體" w:eastAsia="標楷體" w:hAnsi="標楷體" w:cs="標楷體" w:hint="eastAsia"/>
          <w:color w:val="000000"/>
        </w:rPr>
        <w:t>二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882B8D">
        <w:rPr>
          <w:rFonts w:ascii="標楷體" w:eastAsia="標楷體" w:hAnsi="標楷體" w:cs="標楷體" w:hint="eastAsia"/>
          <w:color w:val="FF0000"/>
        </w:rPr>
        <w:t xml:space="preserve"> </w:t>
      </w:r>
      <w:r w:rsidR="00153DDD">
        <w:rPr>
          <w:rFonts w:ascii="標楷體" w:eastAsia="標楷體" w:hAnsi="標楷體" w:cs="標楷體"/>
          <w:color w:val="FF0000"/>
        </w:rPr>
        <w:t>9</w:t>
      </w:r>
      <w:r w:rsidR="005D3E8E">
        <w:rPr>
          <w:rFonts w:ascii="標楷體" w:eastAsia="標楷體" w:hAnsi="標楷體" w:cs="標楷體" w:hint="eastAsia"/>
          <w:color w:val="FF0000"/>
        </w:rPr>
        <w:t xml:space="preserve">9 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7B66D5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08F" w:rsidRDefault="00F6508F" w:rsidP="008D2E3D">
      <w:r>
        <w:separator/>
      </w:r>
    </w:p>
  </w:endnote>
  <w:endnote w:type="continuationSeparator" w:id="0">
    <w:p w:rsidR="00F6508F" w:rsidRDefault="00F6508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08F" w:rsidRDefault="00F6508F" w:rsidP="008D2E3D">
      <w:r>
        <w:separator/>
      </w:r>
    </w:p>
  </w:footnote>
  <w:footnote w:type="continuationSeparator" w:id="0">
    <w:p w:rsidR="00F6508F" w:rsidRDefault="00F6508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91284"/>
    <w:rsid w:val="000A4C94"/>
    <w:rsid w:val="000F22D5"/>
    <w:rsid w:val="001477CF"/>
    <w:rsid w:val="00153DDD"/>
    <w:rsid w:val="00167F3A"/>
    <w:rsid w:val="0020580E"/>
    <w:rsid w:val="002528B2"/>
    <w:rsid w:val="00291804"/>
    <w:rsid w:val="003C7DE3"/>
    <w:rsid w:val="003D5785"/>
    <w:rsid w:val="003E2365"/>
    <w:rsid w:val="0040778F"/>
    <w:rsid w:val="00584A96"/>
    <w:rsid w:val="005A7721"/>
    <w:rsid w:val="005D3E8E"/>
    <w:rsid w:val="005E5CD1"/>
    <w:rsid w:val="0064494E"/>
    <w:rsid w:val="006523ED"/>
    <w:rsid w:val="007B66D5"/>
    <w:rsid w:val="00882B8D"/>
    <w:rsid w:val="008D2E3D"/>
    <w:rsid w:val="00933793"/>
    <w:rsid w:val="009C349A"/>
    <w:rsid w:val="009F5F7D"/>
    <w:rsid w:val="00AE71E9"/>
    <w:rsid w:val="00B2260C"/>
    <w:rsid w:val="00BA13EA"/>
    <w:rsid w:val="00BA55FE"/>
    <w:rsid w:val="00C2663C"/>
    <w:rsid w:val="00D642A9"/>
    <w:rsid w:val="00D7379D"/>
    <w:rsid w:val="00DB72B2"/>
    <w:rsid w:val="00E10310"/>
    <w:rsid w:val="00F2562C"/>
    <w:rsid w:val="00F6508F"/>
    <w:rsid w:val="00F80ED6"/>
    <w:rsid w:val="00FB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95D93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Pei-Hung Chen</cp:lastModifiedBy>
  <cp:revision>27</cp:revision>
  <dcterms:created xsi:type="dcterms:W3CDTF">2023-06-04T03:15:00Z</dcterms:created>
  <dcterms:modified xsi:type="dcterms:W3CDTF">2025-06-08T03:31:00Z</dcterms:modified>
</cp:coreProperties>
</file>