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927A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D927AF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D927A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 w:rsidR="00D927AF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537B1B">
        <w:rPr>
          <w:rFonts w:ascii="標楷體" w:eastAsia="標楷體" w:hAnsi="標楷體" w:hint="eastAsia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68"/>
        <w:gridCol w:w="1685"/>
        <w:gridCol w:w="1833"/>
        <w:gridCol w:w="1834"/>
        <w:gridCol w:w="1832"/>
        <w:gridCol w:w="2679"/>
        <w:gridCol w:w="1267"/>
        <w:gridCol w:w="2112"/>
      </w:tblGrid>
      <w:tr w:rsidR="00933793" w:rsidRPr="00C2223E" w:rsidTr="00A46CC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A46CC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A46C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F4077C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F4077C" w:rsidRPr="00756CEE" w:rsidRDefault="00F4077C" w:rsidP="00F4077C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1-I-4珍視自己並學習照顧自己的方法，且能適切、安全的行動。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2-I-6透過探索與探究人、事、物的歷程，了解其中的道理。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Pr="00A46CC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法定:生活-交通安全教育-(安E1)</w:t>
            </w:r>
            <w:r w:rsidRPr="006E1D5A">
              <w:rPr>
                <w:rFonts w:ascii="標楷體" w:eastAsia="標楷體" w:hAnsi="標楷體"/>
                <w:bCs/>
                <w:color w:val="0070C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803599" w:rsidRDefault="00F4077C" w:rsidP="00F4077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F4077C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F4077C" w:rsidRPr="00756CEE" w:rsidRDefault="00F4077C" w:rsidP="00F4077C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lastRenderedPageBreak/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176E3D">
              <w:rPr>
                <w:rFonts w:ascii="標楷體" w:eastAsia="標楷體" w:hAnsi="標楷體" w:hint="eastAsia"/>
                <w:color w:val="FF0000"/>
              </w:rPr>
              <w:t>一年級如廁教育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E-I-1生活習慣的養成。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2-I-1以感官和知覺探索生活中的人、事、物，覺察事物及環境的特性。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2-I-3探索生活中的人、事、物並體會彼此之間會相互影響。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lastRenderedPageBreak/>
              <w:t>法定:生活-交通安全教育-(安E1)</w:t>
            </w:r>
            <w:r w:rsidRPr="006E1D5A">
              <w:rPr>
                <w:rFonts w:ascii="標楷體" w:eastAsia="標楷體" w:hAnsi="標楷體"/>
                <w:bCs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803599" w:rsidRDefault="00F4077C" w:rsidP="00F4077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F4077C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F4077C" w:rsidRPr="00B45AF2" w:rsidRDefault="00F4077C" w:rsidP="00F4077C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健康檢查</w:t>
            </w:r>
            <w:r w:rsidRPr="00B45AF2">
              <w:rPr>
                <w:rFonts w:hAnsi="標楷體" w:cs="Times New Roman"/>
                <w:color w:val="FF0000"/>
                <w:kern w:val="2"/>
              </w:rPr>
              <w:lastRenderedPageBreak/>
              <w:t>-</w:t>
            </w:r>
          </w:p>
          <w:p w:rsidR="00F4077C" w:rsidRPr="00B45AF2" w:rsidRDefault="00F4077C" w:rsidP="00F4077C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身高、體重、視力</w:t>
            </w:r>
            <w:r>
              <w:rPr>
                <w:rFonts w:hAnsi="標楷體" w:cs="Times New Roman" w:hint="eastAsia"/>
                <w:color w:val="FF0000"/>
                <w:kern w:val="2"/>
              </w:rPr>
              <w:t>1節</w:t>
            </w:r>
          </w:p>
          <w:p w:rsidR="00F4077C" w:rsidRPr="001949DC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C-I-3探究生活事物的方法與技能。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C-I-5知識與方法的運用、組合與創新。</w:t>
            </w:r>
          </w:p>
          <w:p w:rsidR="00F4077C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F-I-1工作任務理解與工作目標設定的練習。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2-I-1以感官和知覺探索生活中的人、事、物，覺察事物及環境的特性。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3-I-3體會學習的樂趣和成就感，主動學習新的事物。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4-I-1利用各種生活的媒介與素材，進行表現與創作，喚起豐富的想像力。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4077C" w:rsidRPr="000C33E8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02184">
              <w:rPr>
                <w:rFonts w:ascii="標楷體" w:eastAsia="標楷體" w:hAnsi="標楷體" w:cs="Arial Unicode MS" w:hint="eastAsia"/>
                <w:color w:val="0070C0"/>
                <w:kern w:val="0"/>
              </w:rPr>
              <w:t>職業試探1節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E-I-3自我行為的檢視與調整。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2-I-6透過探索與探究人、事、物的歷程，了解其中的道理。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E02184">
              <w:rPr>
                <w:rFonts w:ascii="標楷體" w:eastAsia="標楷體" w:hAnsi="標楷體" w:cs="Arial Unicode MS" w:hint="eastAsia"/>
                <w:color w:val="0070C0"/>
              </w:rPr>
              <w:t>法定：生活-</w:t>
            </w:r>
            <w:r>
              <w:rPr>
                <w:rFonts w:ascii="標楷體" w:eastAsia="標楷體" w:hAnsi="標楷體" w:cs="Arial Unicode MS" w:hint="eastAsia"/>
                <w:color w:val="0070C0"/>
              </w:rPr>
              <w:t>職業試探</w:t>
            </w:r>
            <w:r w:rsidRPr="00E02184">
              <w:rPr>
                <w:rFonts w:ascii="標楷體" w:eastAsia="標楷體" w:hAnsi="標楷體" w:cs="Arial Unicode MS" w:hint="eastAsia"/>
                <w:color w:val="0070C0"/>
              </w:rPr>
              <w:t>-(</w:t>
            </w:r>
            <w:r>
              <w:rPr>
                <w:rFonts w:ascii="標楷體" w:eastAsia="標楷體" w:hAnsi="標楷體" w:cs="Arial Unicode MS" w:hint="eastAsia"/>
                <w:color w:val="0070C0"/>
              </w:rPr>
              <w:t>涯</w:t>
            </w:r>
            <w:r w:rsidRPr="00E02184">
              <w:rPr>
                <w:rFonts w:ascii="標楷體" w:eastAsia="標楷體" w:hAnsi="標楷體" w:cs="Arial Unicode MS" w:hint="eastAsia"/>
                <w:color w:val="0070C0"/>
              </w:rPr>
              <w:t>-E</w:t>
            </w:r>
            <w:r>
              <w:rPr>
                <w:rFonts w:ascii="標楷體" w:eastAsia="標楷體" w:hAnsi="標楷體" w:cs="Arial Unicode MS" w:hint="eastAsia"/>
                <w:color w:val="0070C0"/>
              </w:rPr>
              <w:t>1</w:t>
            </w:r>
            <w:r w:rsidRPr="00E02184">
              <w:rPr>
                <w:rFonts w:ascii="標楷體" w:eastAsia="標楷體" w:hAnsi="標楷體" w:cs="Arial Unicode MS" w:hint="eastAsia"/>
                <w:color w:val="0070C0"/>
              </w:rPr>
              <w:t>)</w:t>
            </w:r>
            <w:r w:rsidRPr="00E02184">
              <w:rPr>
                <w:rFonts w:ascii="標楷體" w:eastAsia="標楷體" w:hAnsi="標楷體" w:hint="eastAsia"/>
                <w:bCs/>
                <w:color w:val="0070C0"/>
              </w:rPr>
              <w:t xml:space="preserve"> 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五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主題一、我上一年級了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單元2學校的一天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E-I-2生活規範的實踐。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1-I-2覺察每個人均有其獨特性與長處，進而欣賞自己的優點、喜歡自己。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1-I-4珍視自己並學習照顧自己的方法，且能適切、安全的行動。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2-I-5運用各種探究事物的方法及技能，對訊息做適切的處理，並養成動手做的習慣。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7-I-4能為共同的目標訂定規則或方法，一起工作並完成任務。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六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9/30-10/4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主題二、認識校園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單元1校園哪裡最好玩</w:t>
            </w:r>
          </w:p>
          <w:p w:rsidR="00F4077C" w:rsidRPr="004B52FE" w:rsidRDefault="00F4077C" w:rsidP="00F4077C">
            <w:pPr>
              <w:adjustRightInd w:val="0"/>
              <w:jc w:val="both"/>
              <w:rPr>
                <w:rFonts w:ascii="標楷體" w:eastAsia="標楷體" w:hAnsi="標楷體"/>
                <w:color w:val="0070C0"/>
              </w:rPr>
            </w:pPr>
            <w:r w:rsidRPr="004B52FE">
              <w:rPr>
                <w:rFonts w:ascii="標楷體" w:eastAsia="標楷體" w:hAnsi="標楷體" w:hint="eastAsia"/>
                <w:color w:val="0070C0"/>
              </w:rPr>
              <w:t>兒童權利公約1節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A-I-2事物變化現象的觀察。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B-I-3環境的探索與愛護。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F-I-4對自己做事方法或策略的省思與改善。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1-I-4珍視自己並學習照顧自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己的方法，且能適切、安全的行動。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2-I-4在發現及解決問題的歷程中，學習探索與探究人、事、物的方法。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7-I-1以對方能理解的語彙或方式，表達對人、事、物的觀察與意見。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課綱：生活-安全-(安E9)</w:t>
            </w:r>
          </w:p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法定:生活-兒童權利公約-(人E8)-1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七</w:t>
            </w:r>
          </w:p>
          <w:p w:rsidR="00F4077C" w:rsidRPr="00C2223E" w:rsidRDefault="00F4077C" w:rsidP="002907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10/7-10/11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單元2一起探索校園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B-I-3環境的探索與愛護。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E-I-3自我行為的檢視與調整。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F-I-1工作任務理解與工作目標設定的練習。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2-I-1以感官和知覺探索生活中的人、事、物，覺察事物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及環境的特性。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  <w:r w:rsidRPr="00482D17">
              <w:rPr>
                <w:rFonts w:ascii="標楷體" w:eastAsia="標楷體" w:hAnsi="標楷體" w:hint="eastAsia"/>
                <w:color w:val="000000"/>
              </w:rPr>
              <w:t>4-I-2使用不同的表徵符號進行表現與分享，感受創作的樂趣。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6-I-3覺察生活中的規範與禮儀探究其意義，並願意遵守。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6-I-4關懷生活中的人、事、物願意提供協助與服務。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:rsidR="00F4077C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單元2一起探索校園</w:t>
            </w:r>
          </w:p>
          <w:p w:rsidR="00F4077C" w:rsidRPr="005124F3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70C0"/>
              </w:rPr>
            </w:pPr>
            <w:r w:rsidRPr="005124F3">
              <w:rPr>
                <w:rFonts w:ascii="標楷體" w:eastAsia="標楷體" w:hAnsi="標楷體" w:hint="eastAsia"/>
                <w:color w:val="0070C0"/>
              </w:rPr>
              <w:t>防災教育2節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B-I-3環境的探索與愛護。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3-I-3體會學習的樂趣和成就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感，主動學習新的事物。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7-I-1以對方能理解的語彙或方式，表達對人、事、物的觀察與意見。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1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法定：生活-防災教育-(防E5)-2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九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主題三、哇！好想吃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單元1午餐大探索</w:t>
            </w:r>
          </w:p>
          <w:p w:rsidR="00F4077C" w:rsidRPr="007A4EF8" w:rsidRDefault="00F4077C" w:rsidP="00F4077C">
            <w:pPr>
              <w:rPr>
                <w:rFonts w:ascii="標楷體" w:eastAsia="標楷體" w:hAnsi="標楷體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A4EF8">
              <w:rPr>
                <w:rFonts w:ascii="標楷體" w:eastAsia="標楷體" w:hAnsi="標楷體" w:hint="eastAsia"/>
                <w:color w:val="0070C0"/>
              </w:rPr>
              <w:t>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A-I-2事物變化現象的觀察。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B-I-3環境的探索與愛護。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C-I-3探究生活事物的方法與技能。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1-I-1探索並分享對自己及相關人、事、物的感受與想法。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2-I-4在發現及解決問題的歷程中，學習探索與探究人、事、物的方法。</w:t>
            </w:r>
          </w:p>
          <w:p w:rsidR="00F4077C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3-I-3體會學習的樂趣和成就感，主動學習新的事物。</w:t>
            </w:r>
          </w:p>
          <w:p w:rsidR="00F4077C" w:rsidRPr="006C1658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4-I-2使用不同的表徵符號進行表現與分享，感受創作的樂趣。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Pr="00B62FFE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Default="00F4077C" w:rsidP="00F4077C">
            <w:pPr>
              <w:rPr>
                <w:rFonts w:ascii="標楷體" w:eastAsia="標楷體" w:hAnsi="標楷體"/>
                <w:bCs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70C0"/>
              </w:rPr>
              <w:t>法定：生活-健康飲食教育-(生活-E-A1)-2</w:t>
            </w:r>
          </w:p>
          <w:p w:rsidR="00F4077C" w:rsidRPr="00664CC1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主題三、哇！好想吃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單元2午餐家家酒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4-I-2使用不同的表徵符號進行表現與分享，感受創作的樂趣。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6-I-2體會自己分內該做的事，扮演好自己的角色，並身體力行。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主題三、哇！好想吃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單元2午餐家家酒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A-I-2事物變化現象的觀察。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5-I-4對生活周遭人、事、物的美有所感動，願意主動關心與親近。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6-I-3覺察生活中的規範與禮儀，探究其意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義，並願意遵守。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5A0F02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課綱：生活-環境-(環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十二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單元1不同課本比一比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2-I-3探索生活中的人、事、物並體會彼此之間會相互影響。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單元1不同課本比一比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2-I-5運用各種探究事物的方法及技能，對訊息做適切的處理，並養成動手做的習慣。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十四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單元2我愛圖書館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2-I-1以感官和知覺探索生活中的人、事、物，覺察事物及環境的特性。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2-I-4在發現及解決問題的歷程中，學習探索與探究人、事、物的方法。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2-I-5運用各種探究事物的方法及技能，對訊息做適切的處理，並養成動手做的習慣。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3-I-2</w:t>
            </w:r>
            <w:r w:rsidRPr="00482D17">
              <w:rPr>
                <w:rFonts w:ascii="標楷體" w:eastAsia="標楷體" w:hAnsi="標楷體" w:hint="eastAsia"/>
                <w:color w:val="000000"/>
              </w:rPr>
              <w:t>體認探究事理有各種方法並且樂於應用。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6-I-3覺察生活中的規範與禮儀探究其意義，並願意遵守。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十五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單元1聲音哪裡來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A-I-2事物變化現象的觀察。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2-I-1以感官和知覺探索生活中的人、事、物，覺察事物及環境的特性。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5-I-4對生活周遭人、事、物的美有所感動，願意主動關心與親近。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6-I-3覺察生活中的規範與禮儀，探究其意義，並願意遵守。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十六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單元2一起玩聲音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C-I-5知識與方法的運用、組合與創新。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F-I-1工作任務理解與工作目標設定的練習。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F-I-4對自己做事方法或策略的省思與改善。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4-I-2使用不同的表徵符號進行表現與分享，感受創作的樂趣。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單元2一起玩聲音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B-I-2社會環境之美的體認。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C-I-5知識與方法的運用、組合與創新。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F-I-3時間分配及做事程序的規劃練習。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F-I-4對自己做事方法或策略的省思與改善。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4-I-1利用各種生活的媒介與素材，進行表現與創作，喚起豐富的想像力。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4-I-2使用不同的表徵符號進行表現與分享，感受創作的樂趣。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5-I-3理解與欣賞美的多元形式與異同。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7-I-1以對方能理解的語彙或方式，表達對人、事、物的觀察與意見。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十八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單元1迎接新的一年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C-I-5知識與方法的運用、組合與創新。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2-I-2觀察生活中人、事、物的變化，覺知變化的可能因素。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2-I-3探索生活中的人、事、物並體會彼此之間會相互影響。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3-I-2體認探究事理有各種方法並且樂於應用。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4-I-1利用各種生活的媒介與素材，進行表現與創作，喚</w:t>
            </w: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起豐富的想像力。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7-I-1以對方能理解的語彙或方式，表達對人、事、物的觀察與意見。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F4077C" w:rsidRPr="005A0F02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十九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單元1迎接新的一年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C-I-3探究生活事物的方法與技能。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/>
                <w:color w:val="000000"/>
              </w:rPr>
              <w:t>F-I-4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1-I-2覺察每個人均有其獨特性與長處，進而欣賞自己的優點、喜歡自己。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2-I-5運用各種探究事物的方法及技能，對訊息做適切的處理，並養成動手做的習慣。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3-I-1願意參與各種學習活動，表現好奇與求知探究之心。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6-I-2體會自己分內該做的事，扮演好自</w:t>
            </w: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己的角色，並身體力行。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F4077C" w:rsidRPr="007512D7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單元2除夕團圓夜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/>
                <w:color w:val="000000"/>
              </w:rPr>
              <w:t>F-I-1</w:t>
            </w: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1-I-3省思自我成長的歷程，體會其意義並知道自己進步的情形與努力的方向。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2-I-5運用各種探究事物的方法及技能，對訊息做適切的處理，並養成動手做的習慣。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2-I-6透過探索與探究人、事、物的歷程，了解其中的道理。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4-I-1利用各種生活的媒介與素材，進行表現與創作，喚</w:t>
            </w: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起豐富的想像力。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6-I-2體會自己分內該做的事，扮演好自己的角色，並身體力行。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7-I-3覺知他人的感受，體會他人的立場及學習體諒他人並尊重和自己不同觀點的意見。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4077C" w:rsidRPr="00782DD3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162C1B" w:rsidRDefault="00F4077C" w:rsidP="00F4077C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廿一</w:t>
            </w:r>
          </w:p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單元3過新年了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D-I-3聆聽與回應的表現。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2-I-3探索生活中的人、事、物並體會彼此之間會相互影響。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2-I-6透過探索與探究人、事、物的歷</w:t>
            </w:r>
            <w:r w:rsidRPr="00482D17">
              <w:rPr>
                <w:rFonts w:ascii="標楷體" w:eastAsia="標楷體" w:hAnsi="標楷體" w:hint="eastAsia"/>
                <w:color w:val="000000"/>
              </w:rPr>
              <w:lastRenderedPageBreak/>
              <w:t>程，了解其中的道理。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3-I-2體認探究事理有各種方法並且樂於應用。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6-I-4關懷生活中的人、事、物願意提供協助與服務。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782DD3">
              <w:rPr>
                <w:rFonts w:ascii="標楷體" w:eastAsia="標楷體" w:hAnsi="標楷體" w:hint="eastAsia"/>
                <w:color w:val="000000"/>
              </w:rPr>
              <w:t>聽力</w:t>
            </w:r>
            <w:r>
              <w:rPr>
                <w:rFonts w:ascii="標楷體" w:eastAsia="標楷體" w:hAnsi="標楷體" w:hint="eastAsia"/>
                <w:color w:val="000000"/>
              </w:rPr>
              <w:t>與口語溝通</w:t>
            </w:r>
          </w:p>
          <w:p w:rsidR="00F4077C" w:rsidRPr="00782DD3" w:rsidRDefault="00F4077C" w:rsidP="00F4077C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CE7AE8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77C" w:rsidRPr="00C2223E" w:rsidTr="00A46C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廿二</w:t>
            </w:r>
          </w:p>
          <w:p w:rsidR="00F4077C" w:rsidRDefault="00F4077C" w:rsidP="00F407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  <w:p w:rsidR="00F4077C" w:rsidRPr="00482D17" w:rsidRDefault="00F4077C" w:rsidP="00F4077C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482D17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482D17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6-I-3覺察生活中的規範與禮儀，探究其意義，並願意遵守。</w:t>
            </w:r>
          </w:p>
          <w:p w:rsidR="00F4077C" w:rsidRPr="00482D1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482D17">
              <w:rPr>
                <w:rFonts w:ascii="標楷體" w:eastAsia="標楷體" w:hAnsi="標楷體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7C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 w:rsidRPr="00782DD3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F4077C" w:rsidRPr="00961827" w:rsidRDefault="00F4077C" w:rsidP="00F407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77C" w:rsidRPr="00CE7AE8" w:rsidRDefault="00F4077C" w:rsidP="00F4077C">
            <w:pPr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7C" w:rsidRPr="00C2223E" w:rsidRDefault="00F4077C" w:rsidP="00F4077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Default="008D2E3D" w:rsidP="008D2E3D">
      <w:pPr>
        <w:autoSpaceDN/>
        <w:textAlignment w:val="auto"/>
      </w:pPr>
      <w:bookmarkStart w:id="0" w:name="_GoBack"/>
      <w:bookmarkEnd w:id="0"/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57" w:rsidRDefault="00716457" w:rsidP="008D2E3D">
      <w:r>
        <w:separator/>
      </w:r>
    </w:p>
  </w:endnote>
  <w:endnote w:type="continuationSeparator" w:id="0">
    <w:p w:rsidR="00716457" w:rsidRDefault="0071645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57" w:rsidRDefault="00716457" w:rsidP="008D2E3D">
      <w:r>
        <w:separator/>
      </w:r>
    </w:p>
  </w:footnote>
  <w:footnote w:type="continuationSeparator" w:id="0">
    <w:p w:rsidR="00716457" w:rsidRDefault="0071645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C33E8"/>
    <w:rsid w:val="000E0F99"/>
    <w:rsid w:val="00131BA1"/>
    <w:rsid w:val="00156661"/>
    <w:rsid w:val="00167F3A"/>
    <w:rsid w:val="00174D29"/>
    <w:rsid w:val="001949DC"/>
    <w:rsid w:val="001C04B4"/>
    <w:rsid w:val="001D7BA6"/>
    <w:rsid w:val="0020580E"/>
    <w:rsid w:val="002062DC"/>
    <w:rsid w:val="00231C8A"/>
    <w:rsid w:val="00257F76"/>
    <w:rsid w:val="002825CC"/>
    <w:rsid w:val="0029078D"/>
    <w:rsid w:val="00291804"/>
    <w:rsid w:val="003C7DE3"/>
    <w:rsid w:val="003E2365"/>
    <w:rsid w:val="00413C9C"/>
    <w:rsid w:val="004E0B6E"/>
    <w:rsid w:val="005124F3"/>
    <w:rsid w:val="00537B1B"/>
    <w:rsid w:val="005540D4"/>
    <w:rsid w:val="005A0F02"/>
    <w:rsid w:val="005E5CD1"/>
    <w:rsid w:val="0064494E"/>
    <w:rsid w:val="00664CC1"/>
    <w:rsid w:val="00683D43"/>
    <w:rsid w:val="006C1658"/>
    <w:rsid w:val="006C192F"/>
    <w:rsid w:val="006C4C72"/>
    <w:rsid w:val="006D3342"/>
    <w:rsid w:val="00716457"/>
    <w:rsid w:val="007512D7"/>
    <w:rsid w:val="00782DD3"/>
    <w:rsid w:val="008D2E3D"/>
    <w:rsid w:val="008F12F7"/>
    <w:rsid w:val="00933793"/>
    <w:rsid w:val="00961827"/>
    <w:rsid w:val="0097628A"/>
    <w:rsid w:val="009922BA"/>
    <w:rsid w:val="009C349A"/>
    <w:rsid w:val="00A27D07"/>
    <w:rsid w:val="00A46CC2"/>
    <w:rsid w:val="00A551D7"/>
    <w:rsid w:val="00A822DA"/>
    <w:rsid w:val="00A96D04"/>
    <w:rsid w:val="00AB1198"/>
    <w:rsid w:val="00AF01E6"/>
    <w:rsid w:val="00B62FFE"/>
    <w:rsid w:val="00B82954"/>
    <w:rsid w:val="00B96DE1"/>
    <w:rsid w:val="00BA13EA"/>
    <w:rsid w:val="00BA55FE"/>
    <w:rsid w:val="00BC7384"/>
    <w:rsid w:val="00C46E9F"/>
    <w:rsid w:val="00D4025A"/>
    <w:rsid w:val="00D52B85"/>
    <w:rsid w:val="00D642A9"/>
    <w:rsid w:val="00D67B96"/>
    <w:rsid w:val="00D814BB"/>
    <w:rsid w:val="00D927AF"/>
    <w:rsid w:val="00DA0139"/>
    <w:rsid w:val="00DC3E7C"/>
    <w:rsid w:val="00E02184"/>
    <w:rsid w:val="00E10310"/>
    <w:rsid w:val="00E33363"/>
    <w:rsid w:val="00E37F7A"/>
    <w:rsid w:val="00E5642D"/>
    <w:rsid w:val="00E9290C"/>
    <w:rsid w:val="00EB40C9"/>
    <w:rsid w:val="00F00098"/>
    <w:rsid w:val="00F4077C"/>
    <w:rsid w:val="00F80ED6"/>
    <w:rsid w:val="00F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1949D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44</cp:revision>
  <dcterms:created xsi:type="dcterms:W3CDTF">2024-06-05T07:41:00Z</dcterms:created>
  <dcterms:modified xsi:type="dcterms:W3CDTF">2024-06-17T11:44:00Z</dcterms:modified>
</cp:coreProperties>
</file>