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56F" w:rsidRPr="00C2223E" w:rsidRDefault="00D0056F" w:rsidP="0094434C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D0056F" w:rsidRPr="0010652A" w:rsidRDefault="00E13B90" w:rsidP="0094434C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 w:rsidR="004C3BBC"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 w:rsidR="004C3BBC"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D0056F"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D27872">
        <w:rPr>
          <w:rFonts w:ascii="標楷體" w:eastAsia="標楷體" w:hAnsi="標楷體" w:hint="eastAsia"/>
          <w:b/>
          <w:sz w:val="28"/>
          <w:szCs w:val="28"/>
          <w:u w:val="single"/>
        </w:rPr>
        <w:t>五</w:t>
      </w:r>
      <w:r w:rsidR="00D0056F"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D0056F" w:rsidRPr="0010652A">
        <w:rPr>
          <w:rFonts w:ascii="標楷體" w:eastAsia="標楷體" w:hAnsi="標楷體"/>
          <w:b/>
          <w:sz w:val="28"/>
          <w:szCs w:val="28"/>
        </w:rPr>
        <w:t>年級第</w:t>
      </w:r>
      <w:r w:rsidR="00D0056F"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9B71E0">
        <w:rPr>
          <w:rFonts w:ascii="標楷體" w:eastAsia="標楷體" w:hAnsi="標楷體"/>
          <w:b/>
          <w:sz w:val="28"/>
          <w:szCs w:val="28"/>
          <w:u w:val="single"/>
        </w:rPr>
        <w:t>二</w:t>
      </w:r>
      <w:r w:rsidR="00D0056F"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proofErr w:type="gramStart"/>
      <w:r w:rsidR="00D0056F" w:rsidRPr="0010652A">
        <w:rPr>
          <w:rFonts w:ascii="標楷體" w:eastAsia="標楷體" w:hAnsi="標楷體"/>
          <w:b/>
          <w:sz w:val="28"/>
          <w:szCs w:val="28"/>
        </w:rPr>
        <w:t>學期</w:t>
      </w:r>
      <w:r w:rsidR="00307F3D">
        <w:rPr>
          <w:rFonts w:ascii="標楷體" w:eastAsia="標楷體" w:hAnsi="標楷體" w:hint="eastAsia"/>
          <w:b/>
          <w:sz w:val="28"/>
          <w:szCs w:val="28"/>
        </w:rPr>
        <w:t>部定課程</w:t>
      </w:r>
      <w:proofErr w:type="gramEnd"/>
      <w:r w:rsidR="00307F3D">
        <w:rPr>
          <w:rFonts w:ascii="標楷體" w:eastAsia="標楷體" w:hAnsi="標楷體" w:hint="eastAsia"/>
          <w:b/>
          <w:sz w:val="28"/>
          <w:szCs w:val="28"/>
        </w:rPr>
        <w:t>【</w:t>
      </w:r>
      <w:r w:rsidR="004C3BBC">
        <w:rPr>
          <w:rFonts w:ascii="標楷體" w:eastAsia="標楷體" w:hAnsi="標楷體" w:hint="eastAsia"/>
          <w:b/>
          <w:sz w:val="28"/>
          <w:szCs w:val="28"/>
        </w:rPr>
        <w:t>語文</w:t>
      </w:r>
      <w:r w:rsidR="00D0056F" w:rsidRPr="0010652A">
        <w:rPr>
          <w:rFonts w:ascii="標楷體" w:eastAsia="標楷體" w:hAnsi="標楷體"/>
          <w:b/>
          <w:sz w:val="28"/>
          <w:szCs w:val="28"/>
        </w:rPr>
        <w:t>領域</w:t>
      </w:r>
      <w:r w:rsidR="004C3BBC">
        <w:rPr>
          <w:rFonts w:ascii="標楷體" w:eastAsia="標楷體" w:hAnsi="標楷體" w:hint="eastAsia"/>
          <w:b/>
          <w:sz w:val="28"/>
          <w:szCs w:val="28"/>
        </w:rPr>
        <w:t>-本土語文</w:t>
      </w:r>
      <w:r w:rsidR="00307F3D">
        <w:rPr>
          <w:rFonts w:ascii="標楷體" w:eastAsia="標楷體" w:hAnsi="標楷體" w:hint="eastAsia"/>
          <w:b/>
          <w:sz w:val="28"/>
          <w:szCs w:val="28"/>
        </w:rPr>
        <w:t>】</w:t>
      </w:r>
      <w:r w:rsidR="00DD0F14" w:rsidRPr="0010652A">
        <w:rPr>
          <w:rFonts w:ascii="標楷體" w:eastAsia="標楷體" w:hAnsi="標楷體"/>
          <w:b/>
          <w:sz w:val="28"/>
          <w:szCs w:val="28"/>
        </w:rPr>
        <w:t>課程</w:t>
      </w:r>
      <w:r w:rsidR="00D0056F" w:rsidRPr="0010652A">
        <w:rPr>
          <w:rFonts w:ascii="標楷體" w:eastAsia="標楷體" w:hAnsi="標楷體"/>
          <w:b/>
          <w:sz w:val="28"/>
          <w:szCs w:val="28"/>
        </w:rPr>
        <w:t>計畫</w:t>
      </w:r>
      <w:r w:rsidR="00A028EA" w:rsidRPr="0094434C">
        <w:rPr>
          <w:rFonts w:ascii="標楷體" w:eastAsia="標楷體" w:hAnsi="標楷體" w:hint="eastAsia"/>
          <w:b/>
          <w:color w:val="FF0000"/>
          <w:sz w:val="28"/>
          <w:szCs w:val="28"/>
        </w:rPr>
        <w:t>(</w:t>
      </w:r>
      <w:proofErr w:type="gramStart"/>
      <w:r w:rsidR="00A028EA" w:rsidRPr="0094434C">
        <w:rPr>
          <w:rFonts w:ascii="標楷體" w:eastAsia="標楷體" w:hAnsi="標楷體" w:hint="eastAsia"/>
          <w:b/>
          <w:color w:val="FF0000"/>
          <w:sz w:val="28"/>
          <w:szCs w:val="28"/>
        </w:rPr>
        <w:t>新課</w:t>
      </w:r>
      <w:proofErr w:type="gramEnd"/>
      <w:r w:rsidR="00A028EA" w:rsidRPr="0094434C">
        <w:rPr>
          <w:rFonts w:ascii="標楷體" w:eastAsia="標楷體" w:hAnsi="標楷體" w:hint="eastAsia"/>
          <w:b/>
          <w:color w:val="FF0000"/>
          <w:sz w:val="28"/>
          <w:szCs w:val="28"/>
        </w:rPr>
        <w:t>綱)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000"/>
        <w:gridCol w:w="1134"/>
        <w:gridCol w:w="2552"/>
        <w:gridCol w:w="4394"/>
        <w:gridCol w:w="1134"/>
        <w:gridCol w:w="1134"/>
        <w:gridCol w:w="1276"/>
        <w:gridCol w:w="1966"/>
      </w:tblGrid>
      <w:tr w:rsidR="00B77512" w:rsidRPr="00C2223E" w:rsidTr="00A55025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2223E">
              <w:rPr>
                <w:rFonts w:ascii="標楷體" w:eastAsia="標楷體" w:hAnsi="標楷體"/>
              </w:rPr>
              <w:t>週</w:t>
            </w:r>
            <w:proofErr w:type="gramEnd"/>
            <w:r w:rsidRPr="00C2223E">
              <w:rPr>
                <w:rFonts w:ascii="標楷體" w:eastAsia="標楷體" w:hAnsi="標楷體"/>
              </w:rPr>
              <w:t>次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77512" w:rsidRPr="00C2223E" w:rsidRDefault="00B77512" w:rsidP="00692C2E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線上教學</w:t>
            </w:r>
            <w:proofErr w:type="gramEnd"/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512" w:rsidRPr="00C2223E" w:rsidRDefault="00B77512" w:rsidP="00B7751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B77512" w:rsidRPr="00C2223E" w:rsidRDefault="00B77512" w:rsidP="00B7751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proofErr w:type="gramStart"/>
            <w:r w:rsidRPr="00231F4F">
              <w:rPr>
                <w:rFonts w:ascii="標楷體" w:eastAsia="標楷體" w:hAnsi="標楷體" w:hint="eastAsia"/>
                <w:color w:val="4472C4"/>
              </w:rPr>
              <w:t>及線上教學</w:t>
            </w:r>
            <w:proofErr w:type="gramEnd"/>
            <w:r w:rsidRPr="00231F4F">
              <w:rPr>
                <w:rFonts w:ascii="標楷體" w:eastAsia="標楷體" w:hAnsi="標楷體" w:hint="eastAsia"/>
                <w:color w:val="4472C4"/>
              </w:rPr>
              <w:t>規劃</w:t>
            </w:r>
          </w:p>
          <w:p w:rsidR="00B77512" w:rsidRDefault="00B77512" w:rsidP="00B7751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</w:t>
            </w:r>
            <w:proofErr w:type="gramStart"/>
            <w:r w:rsidRPr="00C2223E">
              <w:rPr>
                <w:rFonts w:ascii="標楷體" w:eastAsia="標楷體" w:hAnsi="標楷體"/>
                <w:sz w:val="20"/>
                <w:szCs w:val="20"/>
              </w:rPr>
              <w:t>則免填</w:t>
            </w:r>
            <w:proofErr w:type="gramEnd"/>
            <w:r w:rsidR="00CB6A4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B77512" w:rsidRPr="00C2223E" w:rsidTr="000962F2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77512" w:rsidRPr="00C2223E" w:rsidRDefault="00B77512" w:rsidP="00692C2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512" w:rsidRPr="00C2223E" w:rsidRDefault="00B77512" w:rsidP="00692C2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C3BBC" w:rsidRPr="009B781A" w:rsidTr="000962F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C3BBC" w:rsidRPr="00744DCE" w:rsidRDefault="004C3BBC" w:rsidP="004C3BB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44DCE">
              <w:rPr>
                <w:rFonts w:ascii="標楷體" w:eastAsia="標楷體" w:hAnsi="標楷體" w:hint="eastAsia"/>
              </w:rPr>
              <w:t>一</w:t>
            </w:r>
          </w:p>
          <w:p w:rsidR="004C3BBC" w:rsidRPr="00EC1092" w:rsidRDefault="004C3BBC" w:rsidP="004C3BBC">
            <w:pPr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</w:rPr>
            </w:pPr>
            <w:r w:rsidRPr="00744DCE">
              <w:rPr>
                <w:rFonts w:ascii="標楷體" w:eastAsia="標楷體" w:hint="eastAsia"/>
              </w:rPr>
              <w:t>0215-0216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C3BBC" w:rsidRPr="00D27872" w:rsidRDefault="004C3BBC" w:rsidP="004C3BBC">
            <w:pPr>
              <w:rPr>
                <w:rFonts w:ascii="標楷體" w:eastAsia="標楷體" w:hAnsi="標楷體"/>
              </w:rPr>
            </w:pPr>
            <w:r w:rsidRPr="00D27872">
              <w:rPr>
                <w:rFonts w:ascii="標楷體" w:eastAsia="標楷體" w:hAnsi="標楷體" w:hint="eastAsia"/>
                <w:color w:val="000000"/>
              </w:rPr>
              <w:t>一、保平安1.地動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3BBC" w:rsidRPr="00A55025" w:rsidRDefault="004C3BBC" w:rsidP="004C3BB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閩-E-A2</w:t>
            </w:r>
          </w:p>
          <w:p w:rsidR="004C3BBC" w:rsidRPr="00A55025" w:rsidRDefault="004C3BBC" w:rsidP="004C3BBC">
            <w:pPr>
              <w:spacing w:line="0" w:lineRule="atLeast"/>
              <w:rPr>
                <w:rFonts w:ascii="標楷體" w:eastAsia="標楷體" w:hAnsi="標楷體" w:cs="Arial"/>
                <w:color w:val="A6A6A6"/>
              </w:rPr>
            </w:pPr>
            <w:r w:rsidRPr="00A55025">
              <w:rPr>
                <w:rFonts w:ascii="標楷體" w:eastAsia="標楷體" w:hAnsi="標楷體" w:hint="eastAsia"/>
              </w:rPr>
              <w:t>閩-E-B1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3BBC" w:rsidRPr="00A55025" w:rsidRDefault="004C3BBC" w:rsidP="004C3BB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Aa-Ⅲ-1 羅馬拼音。</w:t>
            </w:r>
          </w:p>
          <w:p w:rsidR="004C3BBC" w:rsidRPr="00A55025" w:rsidRDefault="004C3BBC" w:rsidP="004C3BB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Aa-Ⅲ-2 漢字書寫。</w:t>
            </w:r>
          </w:p>
          <w:p w:rsidR="004C3BBC" w:rsidRPr="00A55025" w:rsidRDefault="004C3BBC" w:rsidP="004C3BB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Ab-Ⅲ-3 方音差異。</w:t>
            </w:r>
          </w:p>
          <w:p w:rsidR="004C3BBC" w:rsidRPr="00A55025" w:rsidRDefault="004C3BBC" w:rsidP="004C3BB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Ac-Ⅲ-1 生活故事。</w:t>
            </w:r>
          </w:p>
          <w:p w:rsidR="004C3BBC" w:rsidRPr="00A55025" w:rsidRDefault="004C3BBC" w:rsidP="004C3BB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Ba-Ⅲ-3 情緒表達。</w:t>
            </w:r>
          </w:p>
          <w:p w:rsidR="004C3BBC" w:rsidRPr="00A55025" w:rsidRDefault="004C3BBC" w:rsidP="004C3BB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Bd-Ⅲ-1 環境保護。</w:t>
            </w:r>
          </w:p>
          <w:p w:rsidR="004C3BBC" w:rsidRPr="00A55025" w:rsidRDefault="004C3BBC" w:rsidP="004C3BBC">
            <w:pPr>
              <w:spacing w:line="0" w:lineRule="atLeast"/>
              <w:rPr>
                <w:rFonts w:ascii="標楷體" w:eastAsia="標楷體" w:hAnsi="標楷體"/>
                <w:color w:val="A6A6A6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proofErr w:type="spellStart"/>
            <w:r w:rsidRPr="00A55025">
              <w:rPr>
                <w:rFonts w:ascii="標楷體" w:eastAsia="標楷體" w:hAnsi="標楷體" w:hint="eastAsia"/>
              </w:rPr>
              <w:t>Bg</w:t>
            </w:r>
            <w:proofErr w:type="spellEnd"/>
            <w:r w:rsidRPr="00A55025">
              <w:rPr>
                <w:rFonts w:ascii="標楷體" w:eastAsia="標楷體" w:hAnsi="標楷體" w:hint="eastAsia"/>
              </w:rPr>
              <w:t>-Ⅲ-2 口語表達。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3BBC" w:rsidRPr="00A55025" w:rsidRDefault="004C3BBC" w:rsidP="004C3BB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1-Ⅲ-1 能正確聽辨並尊重閩南語方音與語詞的差異性。</w:t>
            </w:r>
          </w:p>
          <w:p w:rsidR="004C3BBC" w:rsidRPr="00A55025" w:rsidRDefault="004C3BBC" w:rsidP="004C3BB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1-Ⅲ-2 能主動注意並理解科技、資訊及各類媒體的閩南語訊息。</w:t>
            </w:r>
          </w:p>
          <w:p w:rsidR="004C3BBC" w:rsidRPr="00A55025" w:rsidRDefault="004C3BBC" w:rsidP="004C3BB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2-Ⅲ-2 能運用閩南語進行對話、分享與討論。</w:t>
            </w:r>
          </w:p>
          <w:p w:rsidR="004C3BBC" w:rsidRPr="00A55025" w:rsidRDefault="004C3BBC" w:rsidP="004C3BB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2-Ⅲ-3 能運用閩南語對生活周遭事物進行有條理的口頭描述。</w:t>
            </w:r>
          </w:p>
          <w:p w:rsidR="004C3BBC" w:rsidRPr="00A55025" w:rsidRDefault="004C3BBC" w:rsidP="004C3BB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3-Ⅲ-1 能初步運用字、辭典及其他工具書，輔助閩南語文的閱讀。</w:t>
            </w:r>
          </w:p>
          <w:p w:rsidR="004C3BBC" w:rsidRPr="00A55025" w:rsidRDefault="004C3BBC" w:rsidP="004C3BB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3-Ⅲ-2 能透過閱讀了解閩南語文學作品的主題及內涵。</w:t>
            </w:r>
          </w:p>
          <w:p w:rsidR="004C3BBC" w:rsidRPr="00A55025" w:rsidRDefault="004C3BBC" w:rsidP="004C3BBC">
            <w:pPr>
              <w:spacing w:line="0" w:lineRule="atLeast"/>
              <w:rPr>
                <w:rFonts w:ascii="標楷體" w:eastAsia="標楷體" w:hAnsi="標楷體"/>
                <w:color w:val="A6A6A6"/>
              </w:rPr>
            </w:pPr>
            <w:r w:rsidRPr="00A55025">
              <w:rPr>
                <w:rFonts w:ascii="標楷體" w:eastAsia="標楷體" w:hAnsi="標楷體" w:hint="eastAsia"/>
              </w:rPr>
              <w:t>4-Ⅲ-2 能運用閩南語文媒材、工具書</w:t>
            </w:r>
            <w:proofErr w:type="gramStart"/>
            <w:r w:rsidRPr="00A55025">
              <w:rPr>
                <w:rFonts w:ascii="標楷體" w:eastAsia="標楷體" w:hAnsi="標楷體" w:hint="eastAsia"/>
              </w:rPr>
              <w:t>或線上字</w:t>
            </w:r>
            <w:proofErr w:type="gramEnd"/>
            <w:r w:rsidRPr="00A55025">
              <w:rPr>
                <w:rFonts w:ascii="標楷體" w:eastAsia="標楷體" w:hAnsi="標楷體" w:hint="eastAsia"/>
              </w:rPr>
              <w:t>、辭典檢索系統以輔助書寫。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3BBC" w:rsidRPr="004C3BBC" w:rsidRDefault="004C3BBC" w:rsidP="004C3BBC">
            <w:pPr>
              <w:spacing w:line="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4C3BBC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  <w:p w:rsidR="004C3BBC" w:rsidRPr="00D27872" w:rsidRDefault="004C3BBC" w:rsidP="004C3BBC">
            <w:pPr>
              <w:spacing w:line="0" w:lineRule="atLeast"/>
              <w:rPr>
                <w:rFonts w:ascii="標楷體" w:eastAsia="標楷體" w:hAnsi="標楷體"/>
              </w:rPr>
            </w:pPr>
            <w:r w:rsidRPr="004C3BBC"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3BBC" w:rsidRPr="007C5DA8" w:rsidRDefault="004C3BBC" w:rsidP="004C3BBC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 w:rsidRPr="007C5DA8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7C5DA8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本土</w:t>
            </w:r>
            <w:r w:rsidRPr="007C5DA8">
              <w:rPr>
                <w:rFonts w:ascii="標楷體" w:eastAsia="標楷體" w:hAnsi="標楷體" w:hint="eastAsia"/>
              </w:rPr>
              <w:t>語-</w:t>
            </w:r>
            <w:r>
              <w:rPr>
                <w:rFonts w:ascii="標楷體" w:eastAsia="標楷體" w:hAnsi="標楷體" w:hint="eastAsia"/>
              </w:rPr>
              <w:t>防災</w:t>
            </w:r>
            <w:r w:rsidRPr="007C5DA8">
              <w:rPr>
                <w:rFonts w:ascii="標楷體" w:eastAsia="標楷體" w:hAnsi="標楷體" w:hint="eastAsia"/>
              </w:rPr>
              <w:t>-(</w:t>
            </w:r>
            <w:r>
              <w:rPr>
                <w:rFonts w:ascii="標楷體" w:eastAsia="標楷體" w:hAnsi="標楷體" w:hint="eastAsia"/>
              </w:rPr>
              <w:t>防</w:t>
            </w:r>
            <w:r w:rsidRPr="007C5DA8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8</w:t>
            </w:r>
            <w:r w:rsidRPr="007C5DA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3BBC" w:rsidRPr="009B781A" w:rsidRDefault="004C3BBC" w:rsidP="004C3BBC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3BBC" w:rsidRPr="009B781A" w:rsidRDefault="004C3BBC" w:rsidP="004C3BBC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</w:tr>
      <w:tr w:rsidR="004C3BBC" w:rsidRPr="009B781A" w:rsidTr="000962F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C3BBC" w:rsidRPr="00744DCE" w:rsidRDefault="004C3BBC" w:rsidP="004C3BB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44DCE">
              <w:rPr>
                <w:rFonts w:ascii="標楷體" w:eastAsia="標楷體" w:hAnsi="標楷體" w:hint="eastAsia"/>
              </w:rPr>
              <w:t>二</w:t>
            </w:r>
          </w:p>
          <w:p w:rsidR="004C3BBC" w:rsidRPr="00EC1092" w:rsidRDefault="004C3BBC" w:rsidP="004C3BB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744DCE">
              <w:rPr>
                <w:rFonts w:ascii="標楷體" w:eastAsia="標楷體" w:hint="eastAsia"/>
              </w:rPr>
              <w:t>0219-0223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C3BBC" w:rsidRPr="00D27872" w:rsidRDefault="004C3BBC" w:rsidP="004C3BBC">
            <w:pPr>
              <w:rPr>
                <w:rFonts w:ascii="標楷體" w:eastAsia="標楷體" w:hAnsi="標楷體"/>
              </w:rPr>
            </w:pPr>
            <w:r w:rsidRPr="00D27872">
              <w:rPr>
                <w:rFonts w:ascii="標楷體" w:eastAsia="標楷體" w:hAnsi="標楷體" w:hint="eastAsia"/>
                <w:color w:val="000000"/>
              </w:rPr>
              <w:t>一、保平安1.地動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3BBC" w:rsidRPr="00A55025" w:rsidRDefault="004C3BBC" w:rsidP="004C3BB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閩-E-A2</w:t>
            </w:r>
          </w:p>
          <w:p w:rsidR="004C3BBC" w:rsidRPr="00A55025" w:rsidRDefault="004C3BBC" w:rsidP="004C3BBC">
            <w:pPr>
              <w:spacing w:line="0" w:lineRule="atLeast"/>
              <w:rPr>
                <w:rFonts w:ascii="標楷體" w:eastAsia="標楷體" w:hAnsi="標楷體" w:cs="Arial"/>
              </w:rPr>
            </w:pPr>
            <w:r w:rsidRPr="00A55025">
              <w:rPr>
                <w:rFonts w:ascii="標楷體" w:eastAsia="標楷體" w:hAnsi="標楷體" w:hint="eastAsia"/>
              </w:rPr>
              <w:t>閩-E-B1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3BBC" w:rsidRPr="00A55025" w:rsidRDefault="004C3BBC" w:rsidP="004C3BB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Aa-Ⅲ-1 羅馬拼音。</w:t>
            </w:r>
          </w:p>
          <w:p w:rsidR="004C3BBC" w:rsidRPr="00A55025" w:rsidRDefault="004C3BBC" w:rsidP="004C3BB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Aa-Ⅲ-2 漢字書寫。</w:t>
            </w:r>
          </w:p>
          <w:p w:rsidR="004C3BBC" w:rsidRPr="00A55025" w:rsidRDefault="004C3BBC" w:rsidP="004C3BB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Ab-Ⅲ-1 語詞運用。</w:t>
            </w:r>
          </w:p>
          <w:p w:rsidR="004C3BBC" w:rsidRPr="00A55025" w:rsidRDefault="004C3BBC" w:rsidP="004C3BB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proofErr w:type="spellStart"/>
            <w:r w:rsidRPr="00A55025">
              <w:rPr>
                <w:rFonts w:ascii="標楷體" w:eastAsia="標楷體" w:hAnsi="標楷體" w:hint="eastAsia"/>
              </w:rPr>
              <w:t>Bg</w:t>
            </w:r>
            <w:proofErr w:type="spellEnd"/>
            <w:r w:rsidRPr="00A55025">
              <w:rPr>
                <w:rFonts w:ascii="標楷體" w:eastAsia="標楷體" w:hAnsi="標楷體" w:hint="eastAsia"/>
              </w:rPr>
              <w:t>-Ⅲ-2 口語表達。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3BBC" w:rsidRPr="00A55025" w:rsidRDefault="004C3BBC" w:rsidP="004C3BB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1-Ⅲ-1 能正確聽辨並尊重閩南語方音與語詞的差異性。</w:t>
            </w:r>
          </w:p>
          <w:p w:rsidR="004C3BBC" w:rsidRPr="00A55025" w:rsidRDefault="004C3BBC" w:rsidP="004C3BB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1-Ⅲ-2 能主動注意並理解科技、資訊及各類媒體的閩南語訊息。</w:t>
            </w:r>
          </w:p>
          <w:p w:rsidR="004C3BBC" w:rsidRPr="00A55025" w:rsidRDefault="004C3BBC" w:rsidP="004C3BB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2-Ⅲ-2 能運用閩南語進行對話、分享與討論。</w:t>
            </w:r>
          </w:p>
          <w:p w:rsidR="004C3BBC" w:rsidRPr="00A55025" w:rsidRDefault="004C3BBC" w:rsidP="004C3BB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2-Ⅲ-3 能運用閩南語對生活周遭事物進行有條理的口頭描述。</w:t>
            </w:r>
          </w:p>
          <w:p w:rsidR="004C3BBC" w:rsidRPr="00A55025" w:rsidRDefault="004C3BBC" w:rsidP="004C3BB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3-Ⅲ-1 能初步運用字、辭典及其他工具書，輔助閩南語文的閱讀。</w:t>
            </w:r>
          </w:p>
          <w:p w:rsidR="004C3BBC" w:rsidRPr="00A55025" w:rsidRDefault="004C3BBC" w:rsidP="004C3BB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lastRenderedPageBreak/>
              <w:t>4-Ⅲ-2 能運用閩南語文媒材、工具書</w:t>
            </w:r>
            <w:proofErr w:type="gramStart"/>
            <w:r w:rsidRPr="00A55025">
              <w:rPr>
                <w:rFonts w:ascii="標楷體" w:eastAsia="標楷體" w:hAnsi="標楷體" w:hint="eastAsia"/>
              </w:rPr>
              <w:t>或線上字</w:t>
            </w:r>
            <w:proofErr w:type="gramEnd"/>
            <w:r w:rsidRPr="00A55025">
              <w:rPr>
                <w:rFonts w:ascii="標楷體" w:eastAsia="標楷體" w:hAnsi="標楷體" w:hint="eastAsia"/>
              </w:rPr>
              <w:t>、辭典檢索系統以輔助書寫。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Default="003E6BAC" w:rsidP="003E6BAC">
            <w:pPr>
              <w:spacing w:line="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4C3BBC">
              <w:rPr>
                <w:rFonts w:ascii="標楷體" w:eastAsia="標楷體" w:hAnsi="標楷體" w:hint="eastAsia"/>
                <w:sz w:val="23"/>
                <w:szCs w:val="23"/>
              </w:rPr>
              <w:lastRenderedPageBreak/>
              <w:t>口頭報告</w:t>
            </w:r>
          </w:p>
          <w:p w:rsidR="003E6BAC" w:rsidRPr="004C3BBC" w:rsidRDefault="003E6BAC" w:rsidP="003E6BAC">
            <w:pPr>
              <w:spacing w:line="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4C3BBC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  <w:p w:rsidR="004C3BBC" w:rsidRPr="00D27872" w:rsidRDefault="004C3BBC" w:rsidP="004C3BBC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3BBC" w:rsidRPr="007C5DA8" w:rsidRDefault="003E6BAC" w:rsidP="004C3BBC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 w:rsidRPr="007C5DA8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7C5DA8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本土</w:t>
            </w:r>
            <w:r w:rsidRPr="007C5DA8">
              <w:rPr>
                <w:rFonts w:ascii="標楷體" w:eastAsia="標楷體" w:hAnsi="標楷體" w:hint="eastAsia"/>
              </w:rPr>
              <w:t>語-</w:t>
            </w:r>
            <w:r>
              <w:rPr>
                <w:rFonts w:ascii="標楷體" w:eastAsia="標楷體" w:hAnsi="標楷體" w:hint="eastAsia"/>
              </w:rPr>
              <w:t>防災</w:t>
            </w:r>
            <w:r w:rsidRPr="007C5DA8">
              <w:rPr>
                <w:rFonts w:ascii="標楷體" w:eastAsia="標楷體" w:hAnsi="標楷體" w:hint="eastAsia"/>
              </w:rPr>
              <w:t>-(</w:t>
            </w:r>
            <w:r>
              <w:rPr>
                <w:rFonts w:ascii="標楷體" w:eastAsia="標楷體" w:hAnsi="標楷體" w:hint="eastAsia"/>
              </w:rPr>
              <w:t>防</w:t>
            </w:r>
            <w:r w:rsidRPr="007C5DA8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8</w:t>
            </w:r>
            <w:r w:rsidRPr="007C5DA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3BBC" w:rsidRPr="009B781A" w:rsidRDefault="004C3BBC" w:rsidP="004C3BBC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C3BBC" w:rsidRPr="009B781A" w:rsidRDefault="004C3BBC" w:rsidP="004C3BBC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</w:tr>
      <w:tr w:rsidR="003E6BAC" w:rsidRPr="009B781A" w:rsidTr="000962F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E6BAC" w:rsidRPr="00252B46" w:rsidRDefault="003E6BAC" w:rsidP="003E6BA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252B46">
              <w:rPr>
                <w:rFonts w:ascii="標楷體" w:eastAsia="標楷體" w:hAnsi="標楷體" w:hint="eastAsia"/>
              </w:rPr>
              <w:t>三</w:t>
            </w:r>
            <w:proofErr w:type="gramEnd"/>
          </w:p>
          <w:p w:rsidR="003E6BAC" w:rsidRPr="00FE4E2D" w:rsidRDefault="003E6BAC" w:rsidP="003E6BAC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0226</w:t>
            </w:r>
            <w:r w:rsidRPr="00FE4E2D">
              <w:rPr>
                <w:rFonts w:ascii="標楷體" w:eastAsia="標楷體" w:hint="eastAsia"/>
              </w:rPr>
              <w:t>-03</w:t>
            </w:r>
            <w:r>
              <w:rPr>
                <w:rFonts w:ascii="標楷體" w:eastAsia="標楷體" w:hint="eastAsia"/>
              </w:rPr>
              <w:t>01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E6BAC" w:rsidRPr="00D27872" w:rsidRDefault="003E6BAC" w:rsidP="003E6BAC">
            <w:pPr>
              <w:rPr>
                <w:rFonts w:ascii="標楷體" w:eastAsia="標楷體" w:hAnsi="標楷體"/>
              </w:rPr>
            </w:pPr>
            <w:r w:rsidRPr="00D27872">
              <w:rPr>
                <w:rFonts w:ascii="標楷體" w:eastAsia="標楷體" w:hAnsi="標楷體" w:hint="eastAsia"/>
                <w:color w:val="000000"/>
              </w:rPr>
              <w:t>一、保平安1.地動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閩-E-A2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 w:cs="Arial"/>
              </w:rPr>
            </w:pPr>
            <w:r w:rsidRPr="00A55025">
              <w:rPr>
                <w:rFonts w:ascii="標楷體" w:eastAsia="標楷體" w:hAnsi="標楷體" w:hint="eastAsia"/>
              </w:rPr>
              <w:t>閩-E-B1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Aa-Ⅲ-1 羅馬拼音。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Aa-Ⅲ-2 漢字書寫。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Ab-Ⅲ-1 語詞運用。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Ab-Ⅲ-3 方音差異。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proofErr w:type="spellStart"/>
            <w:r w:rsidRPr="00A55025">
              <w:rPr>
                <w:rFonts w:ascii="標楷體" w:eastAsia="標楷體" w:hAnsi="標楷體" w:hint="eastAsia"/>
              </w:rPr>
              <w:t>Bg</w:t>
            </w:r>
            <w:proofErr w:type="spellEnd"/>
            <w:r w:rsidRPr="00A55025">
              <w:rPr>
                <w:rFonts w:ascii="標楷體" w:eastAsia="標楷體" w:hAnsi="標楷體" w:hint="eastAsia"/>
              </w:rPr>
              <w:t>-Ⅲ-1 生活應對。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proofErr w:type="spellStart"/>
            <w:r w:rsidRPr="00A55025">
              <w:rPr>
                <w:rFonts w:ascii="標楷體" w:eastAsia="標楷體" w:hAnsi="標楷體" w:hint="eastAsia"/>
              </w:rPr>
              <w:t>Bg</w:t>
            </w:r>
            <w:proofErr w:type="spellEnd"/>
            <w:r w:rsidRPr="00A55025">
              <w:rPr>
                <w:rFonts w:ascii="標楷體" w:eastAsia="標楷體" w:hAnsi="標楷體" w:hint="eastAsia"/>
              </w:rPr>
              <w:t>-Ⅲ-2 口語表達。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1-Ⅲ-1 能正確聽辨並尊重閩南語方音與語詞的差異性。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1-Ⅲ-2 能主動注意並理解科技、資訊及各類媒體的閩南語訊息。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2-Ⅲ-2 能運用閩南語進行對話、分享與討論。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2-Ⅲ-3 能運用閩南語對生活周遭事物進行有條理的口頭描述。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3-Ⅲ-1 能初步運用字、辭典及其他工具書，輔助閩南語文的閱讀。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4-Ⅲ-2 能運用閩南語文媒材、工具書</w:t>
            </w:r>
            <w:proofErr w:type="gramStart"/>
            <w:r w:rsidRPr="00A55025">
              <w:rPr>
                <w:rFonts w:ascii="標楷體" w:eastAsia="標楷體" w:hAnsi="標楷體" w:hint="eastAsia"/>
              </w:rPr>
              <w:t>或線上字</w:t>
            </w:r>
            <w:proofErr w:type="gramEnd"/>
            <w:r w:rsidRPr="00A55025">
              <w:rPr>
                <w:rFonts w:ascii="標楷體" w:eastAsia="標楷體" w:hAnsi="標楷體" w:hint="eastAsia"/>
              </w:rPr>
              <w:t>、辭典檢索系統以輔助書寫。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Default="003E6BAC" w:rsidP="003E6BAC">
            <w:pPr>
              <w:spacing w:line="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4C3BBC"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  <w:p w:rsidR="003E6BAC" w:rsidRPr="004C3BBC" w:rsidRDefault="003E6BAC" w:rsidP="003E6BAC">
            <w:pPr>
              <w:spacing w:line="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4C3BBC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  <w:p w:rsidR="003E6BAC" w:rsidRPr="00D27872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7C5DA8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9B781A" w:rsidRDefault="003E6BAC" w:rsidP="003E6BAC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9B781A" w:rsidRDefault="003E6BAC" w:rsidP="003E6BA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E6BAC" w:rsidRPr="009B781A" w:rsidTr="000962F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E6BAC" w:rsidRPr="00744DCE" w:rsidRDefault="003E6BAC" w:rsidP="003E6BA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44DCE">
              <w:rPr>
                <w:rFonts w:ascii="標楷體" w:eastAsia="標楷體" w:hAnsi="標楷體" w:hint="eastAsia"/>
              </w:rPr>
              <w:t>四</w:t>
            </w:r>
          </w:p>
          <w:p w:rsidR="003E6BAC" w:rsidRPr="00FE4E2D" w:rsidRDefault="003E6BAC" w:rsidP="003E6BAC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 w:rsidRPr="00744DCE">
              <w:rPr>
                <w:rFonts w:ascii="標楷體" w:eastAsia="標楷體" w:hint="eastAsia"/>
              </w:rPr>
              <w:t>0304-0308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E6BAC" w:rsidRPr="00D27872" w:rsidRDefault="003E6BAC" w:rsidP="003E6BAC">
            <w:pPr>
              <w:rPr>
                <w:rFonts w:ascii="標楷體" w:eastAsia="標楷體" w:hAnsi="標楷體"/>
              </w:rPr>
            </w:pPr>
            <w:r w:rsidRPr="00D27872">
              <w:rPr>
                <w:rFonts w:ascii="標楷體" w:eastAsia="標楷體" w:hAnsi="標楷體" w:hint="eastAsia"/>
                <w:color w:val="000000"/>
              </w:rPr>
              <w:t>一、保平安1.地動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閩-E-A2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 w:cs="Arial"/>
              </w:rPr>
            </w:pPr>
            <w:r w:rsidRPr="00A55025">
              <w:rPr>
                <w:rFonts w:ascii="標楷體" w:eastAsia="標楷體" w:hAnsi="標楷體" w:hint="eastAsia"/>
              </w:rPr>
              <w:t>閩-E-B1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Aa-Ⅲ-1 羅馬拼音。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Aa-Ⅲ-2 漢字書寫。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Ab-Ⅲ-1 語詞運用。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Ba-Ⅲ-3 情緒表達。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proofErr w:type="spellStart"/>
            <w:r w:rsidRPr="00A55025">
              <w:rPr>
                <w:rFonts w:ascii="標楷體" w:eastAsia="標楷體" w:hAnsi="標楷體" w:hint="eastAsia"/>
              </w:rPr>
              <w:t>Bg</w:t>
            </w:r>
            <w:proofErr w:type="spellEnd"/>
            <w:r w:rsidRPr="00A55025">
              <w:rPr>
                <w:rFonts w:ascii="標楷體" w:eastAsia="標楷體" w:hAnsi="標楷體" w:hint="eastAsia"/>
              </w:rPr>
              <w:t>-Ⅲ-1 生活應對。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proofErr w:type="spellStart"/>
            <w:r w:rsidRPr="00A55025">
              <w:rPr>
                <w:rFonts w:ascii="標楷體" w:eastAsia="標楷體" w:hAnsi="標楷體" w:hint="eastAsia"/>
              </w:rPr>
              <w:t>Bg</w:t>
            </w:r>
            <w:proofErr w:type="spellEnd"/>
            <w:r w:rsidRPr="00A55025">
              <w:rPr>
                <w:rFonts w:ascii="標楷體" w:eastAsia="標楷體" w:hAnsi="標楷體" w:hint="eastAsia"/>
              </w:rPr>
              <w:t>-Ⅲ-2 口語表達。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1-Ⅲ-1 能正確聽辨並尊重閩南語方音與語詞的差異性。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1-Ⅲ-2 能主動注意並理解科技、資訊及各類媒體的閩南語訊息。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2-Ⅲ-2 能運用閩南語進行對話、分享與討論。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2-Ⅲ-3 能運用閩南語對生活周遭事物進行有條理的口頭描述。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3-Ⅲ-1 能初步運用字、辭典及其他工具書，輔助閩南語文的閱讀。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4-Ⅲ-2 能運用閩南語文媒材、工具書</w:t>
            </w:r>
            <w:proofErr w:type="gramStart"/>
            <w:r w:rsidRPr="00A55025">
              <w:rPr>
                <w:rFonts w:ascii="標楷體" w:eastAsia="標楷體" w:hAnsi="標楷體" w:hint="eastAsia"/>
              </w:rPr>
              <w:t>或線上字</w:t>
            </w:r>
            <w:proofErr w:type="gramEnd"/>
            <w:r w:rsidRPr="00A55025">
              <w:rPr>
                <w:rFonts w:ascii="標楷體" w:eastAsia="標楷體" w:hAnsi="標楷體" w:hint="eastAsia"/>
              </w:rPr>
              <w:t>、辭典檢索系統以輔助書寫。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Default="003E6BAC" w:rsidP="003E6BAC">
            <w:pPr>
              <w:spacing w:line="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4C3BBC"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  <w:p w:rsidR="003E6BAC" w:rsidRPr="004C3BBC" w:rsidRDefault="003E6BAC" w:rsidP="003E6BAC">
            <w:pPr>
              <w:spacing w:line="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4C3BBC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  <w:p w:rsidR="003E6BAC" w:rsidRPr="00D27872" w:rsidRDefault="0081229E" w:rsidP="003E6BAC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7C5DA8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9B781A" w:rsidRDefault="003E6BAC" w:rsidP="003E6BAC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9B781A" w:rsidRDefault="003E6BAC" w:rsidP="003E6BA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E6BAC" w:rsidRPr="009B781A" w:rsidTr="000962F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E6BAC" w:rsidRPr="00252B46" w:rsidRDefault="003E6BAC" w:rsidP="003E6BA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五</w:t>
            </w:r>
          </w:p>
          <w:p w:rsidR="003E6BAC" w:rsidRPr="00EC1092" w:rsidRDefault="003E6BAC" w:rsidP="003E6BA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E4E2D">
              <w:rPr>
                <w:rFonts w:ascii="標楷體" w:eastAsia="標楷體" w:hint="eastAsia"/>
              </w:rPr>
              <w:t>03</w:t>
            </w:r>
            <w:r>
              <w:rPr>
                <w:rFonts w:ascii="標楷體" w:eastAsia="標楷體" w:hint="eastAsia"/>
              </w:rPr>
              <w:t>11</w:t>
            </w:r>
            <w:r w:rsidRPr="00FE4E2D">
              <w:rPr>
                <w:rFonts w:ascii="標楷體" w:eastAsia="標楷體" w:hint="eastAsia"/>
              </w:rPr>
              <w:t>-03</w:t>
            </w:r>
            <w:r>
              <w:rPr>
                <w:rFonts w:ascii="標楷體" w:eastAsia="標楷體" w:hint="eastAsia"/>
              </w:rPr>
              <w:t>15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E6BAC" w:rsidRPr="00D27872" w:rsidRDefault="003E6BAC" w:rsidP="003E6BAC">
            <w:pPr>
              <w:rPr>
                <w:rFonts w:ascii="標楷體" w:eastAsia="標楷體" w:hAnsi="標楷體"/>
              </w:rPr>
            </w:pPr>
            <w:r w:rsidRPr="00D27872">
              <w:rPr>
                <w:rFonts w:ascii="標楷體" w:eastAsia="標楷體" w:hAnsi="標楷體" w:hint="eastAsia"/>
                <w:color w:val="000000"/>
              </w:rPr>
              <w:t>一、保平安2.火燒</w:t>
            </w:r>
            <w:proofErr w:type="gramStart"/>
            <w:r w:rsidRPr="00D27872">
              <w:rPr>
                <w:rFonts w:ascii="標楷體" w:eastAsia="標楷體" w:hAnsi="標楷體" w:hint="eastAsia"/>
                <w:color w:val="000000"/>
              </w:rPr>
              <w:t>厝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閩-E-A2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閩-E-B1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 w:cs="Arial"/>
              </w:rPr>
            </w:pPr>
            <w:r w:rsidRPr="00A55025">
              <w:rPr>
                <w:rFonts w:ascii="標楷體" w:eastAsia="標楷體" w:hAnsi="標楷體" w:hint="eastAsia"/>
              </w:rPr>
              <w:t>閩-E-C1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Aa-Ⅲ-1 羅馬拼音。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Aa-Ⅲ-2 漢字書寫。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Ab-Ⅲ-3 方音差異。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lastRenderedPageBreak/>
              <w:t>◎</w:t>
            </w:r>
            <w:r w:rsidRPr="00A55025">
              <w:rPr>
                <w:rFonts w:ascii="標楷體" w:eastAsia="標楷體" w:hAnsi="標楷體" w:hint="eastAsia"/>
              </w:rPr>
              <w:t>Ac-Ⅲ-1 生活故事。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proofErr w:type="spellStart"/>
            <w:r w:rsidRPr="00A55025">
              <w:rPr>
                <w:rFonts w:ascii="標楷體" w:eastAsia="標楷體" w:hAnsi="標楷體" w:hint="eastAsia"/>
              </w:rPr>
              <w:t>Bc</w:t>
            </w:r>
            <w:proofErr w:type="spellEnd"/>
            <w:r w:rsidRPr="00A55025">
              <w:rPr>
                <w:rFonts w:ascii="標楷體" w:eastAsia="標楷體" w:hAnsi="標楷體" w:hint="eastAsia"/>
              </w:rPr>
              <w:t>-Ⅲ-1 社區生活。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lastRenderedPageBreak/>
              <w:t>1-Ⅲ-2 能主動注意並理解科技、資訊及各類媒體的閩南語訊息。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lastRenderedPageBreak/>
              <w:t>2-Ⅲ-3 能運用閩南語對生活周遭事物進行有條理的口頭描述。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3-Ⅲ-2 能透過閱讀了解閩南語文學作品的主題及內涵。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4-Ⅲ-1 能以簡單的閩南語文寫出日常生活相關的短文。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1229E" w:rsidRDefault="0081229E" w:rsidP="0081229E">
            <w:pPr>
              <w:spacing w:line="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4C3BBC">
              <w:rPr>
                <w:rFonts w:ascii="標楷體" w:eastAsia="標楷體" w:hAnsi="標楷體" w:hint="eastAsia"/>
                <w:sz w:val="23"/>
                <w:szCs w:val="23"/>
              </w:rPr>
              <w:lastRenderedPageBreak/>
              <w:t>口頭報告</w:t>
            </w:r>
          </w:p>
          <w:p w:rsidR="0081229E" w:rsidRPr="004C3BBC" w:rsidRDefault="0081229E" w:rsidP="0081229E">
            <w:pPr>
              <w:spacing w:line="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4C3BBC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  <w:p w:rsidR="003E6BAC" w:rsidRPr="0081229E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7C5DA8" w:rsidRDefault="003E6BAC" w:rsidP="003E6BA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proofErr w:type="gramStart"/>
            <w:r w:rsidRPr="007C5DA8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7C5DA8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本土</w:t>
            </w:r>
            <w:r w:rsidRPr="007C5DA8">
              <w:rPr>
                <w:rFonts w:ascii="標楷體" w:eastAsia="標楷體" w:hAnsi="標楷體" w:hint="eastAsia"/>
              </w:rPr>
              <w:t>語-</w:t>
            </w:r>
            <w:r>
              <w:rPr>
                <w:rFonts w:ascii="標楷體" w:eastAsia="標楷體" w:hAnsi="標楷體" w:hint="eastAsia"/>
              </w:rPr>
              <w:t>防</w:t>
            </w:r>
            <w:r>
              <w:rPr>
                <w:rFonts w:ascii="標楷體" w:eastAsia="標楷體" w:hAnsi="標楷體" w:hint="eastAsia"/>
              </w:rPr>
              <w:lastRenderedPageBreak/>
              <w:t>災</w:t>
            </w:r>
            <w:r w:rsidRPr="007C5DA8">
              <w:rPr>
                <w:rFonts w:ascii="標楷體" w:eastAsia="標楷體" w:hAnsi="標楷體" w:hint="eastAsia"/>
              </w:rPr>
              <w:t>-(</w:t>
            </w:r>
            <w:r>
              <w:rPr>
                <w:rFonts w:ascii="標楷體" w:eastAsia="標楷體" w:hAnsi="標楷體" w:hint="eastAsia"/>
              </w:rPr>
              <w:t>防</w:t>
            </w:r>
            <w:r w:rsidRPr="007C5DA8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9</w:t>
            </w:r>
            <w:r w:rsidRPr="007C5DA8">
              <w:rPr>
                <w:rFonts w:ascii="標楷體" w:eastAsia="標楷體" w:hAnsi="標楷體" w:hint="eastAsia"/>
              </w:rPr>
              <w:t>)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9B781A" w:rsidRDefault="003E6BAC" w:rsidP="003E6BAC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9B781A" w:rsidRDefault="003E6BAC" w:rsidP="003E6BA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E6BAC" w:rsidRPr="009B781A" w:rsidTr="000962F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E6BAC" w:rsidRPr="00252B46" w:rsidRDefault="003E6BAC" w:rsidP="003E6BA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六</w:t>
            </w:r>
          </w:p>
          <w:p w:rsidR="003E6BAC" w:rsidRPr="00FE4E2D" w:rsidRDefault="003E6BAC" w:rsidP="003E6BAC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0318-0322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E6BAC" w:rsidRPr="00D27872" w:rsidRDefault="003E6BAC" w:rsidP="003E6BAC">
            <w:pPr>
              <w:rPr>
                <w:rFonts w:ascii="標楷體" w:eastAsia="標楷體" w:hAnsi="標楷體"/>
              </w:rPr>
            </w:pPr>
            <w:r w:rsidRPr="00D27872">
              <w:rPr>
                <w:rFonts w:ascii="標楷體" w:eastAsia="標楷體" w:hAnsi="標楷體" w:hint="eastAsia"/>
                <w:color w:val="000000"/>
              </w:rPr>
              <w:t>一、保平安2.火燒</w:t>
            </w:r>
            <w:proofErr w:type="gramStart"/>
            <w:r w:rsidRPr="00D27872">
              <w:rPr>
                <w:rFonts w:ascii="標楷體" w:eastAsia="標楷體" w:hAnsi="標楷體" w:hint="eastAsia"/>
                <w:color w:val="000000"/>
              </w:rPr>
              <w:t>厝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閩-E-A2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 w:cs="Arial"/>
              </w:rPr>
            </w:pPr>
            <w:r w:rsidRPr="00A55025">
              <w:rPr>
                <w:rFonts w:ascii="標楷體" w:eastAsia="標楷體" w:hAnsi="標楷體" w:hint="eastAsia"/>
              </w:rPr>
              <w:t>閩-E-B1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Aa-Ⅲ-1 羅馬拼音。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Aa-Ⅲ-2 漢字書寫。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Ab-Ⅲ-1 語詞運用。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Ab-Ⅲ-2 句型運用。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Ab-Ⅲ-3 方音差異。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1-Ⅲ-2 能主動注意並理解科技、資訊及各類媒體的閩南語訊息。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2-Ⅲ-3 能運用閩南語對生活周遭事物進行有條理的口頭描述。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3-Ⅲ-2 能透過閱讀了解閩南語文學作品的主題及內涵。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4-Ⅲ-1 能以簡單的閩南語文寫出日常生活相關的短文。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1229E" w:rsidRDefault="0081229E" w:rsidP="0081229E">
            <w:pPr>
              <w:spacing w:line="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4C3BBC"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  <w:p w:rsidR="003E6BAC" w:rsidRPr="00D27872" w:rsidRDefault="0081229E" w:rsidP="0081229E">
            <w:pPr>
              <w:spacing w:line="0" w:lineRule="atLeast"/>
              <w:rPr>
                <w:rFonts w:ascii="標楷體" w:eastAsia="標楷體" w:hAnsi="標楷體"/>
              </w:rPr>
            </w:pPr>
            <w:r w:rsidRPr="004C3BBC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7C5DA8" w:rsidRDefault="003E6BAC" w:rsidP="003E6BAC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9B781A" w:rsidRDefault="003E6BAC" w:rsidP="003E6BAC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9B781A" w:rsidRDefault="003E6BAC" w:rsidP="003E6BA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E6BAC" w:rsidRPr="009B781A" w:rsidTr="000962F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E6BAC" w:rsidRPr="00252B46" w:rsidRDefault="003E6BAC" w:rsidP="003E6BA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七</w:t>
            </w:r>
          </w:p>
          <w:p w:rsidR="003E6BAC" w:rsidRPr="00FE4E2D" w:rsidRDefault="003E6BAC" w:rsidP="003E6BAC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0325-0329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E6BAC" w:rsidRPr="00D27872" w:rsidRDefault="003E6BAC" w:rsidP="003E6BAC">
            <w:pPr>
              <w:rPr>
                <w:rFonts w:ascii="標楷體" w:eastAsia="標楷體" w:hAnsi="標楷體"/>
              </w:rPr>
            </w:pPr>
            <w:r w:rsidRPr="00D27872">
              <w:rPr>
                <w:rFonts w:ascii="標楷體" w:eastAsia="標楷體" w:hAnsi="標楷體" w:hint="eastAsia"/>
                <w:color w:val="000000"/>
              </w:rPr>
              <w:t>一、保平安2.火燒</w:t>
            </w:r>
            <w:proofErr w:type="gramStart"/>
            <w:r w:rsidRPr="00D27872">
              <w:rPr>
                <w:rFonts w:ascii="標楷體" w:eastAsia="標楷體" w:hAnsi="標楷體" w:hint="eastAsia"/>
                <w:color w:val="000000"/>
              </w:rPr>
              <w:t>厝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閩-E-A2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閩-E-B1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 w:cs="Arial"/>
              </w:rPr>
            </w:pPr>
            <w:r w:rsidRPr="00A55025">
              <w:rPr>
                <w:rFonts w:ascii="標楷體" w:eastAsia="標楷體" w:hAnsi="標楷體" w:hint="eastAsia"/>
              </w:rPr>
              <w:t>閩-E-C1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Aa-Ⅲ-1 羅馬拼音。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Aa-Ⅲ-2 漢字書寫。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Ab-Ⅲ-1 語詞運用。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1-Ⅲ-2 能主動注意並理解科技、資訊及各類媒體的閩南語訊息。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2-Ⅲ-3 能運用閩南語對生活周遭事物進行有條理的口頭描述。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3-Ⅲ-2 能透過閱讀了解閩南語文學作品的主題及內涵。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1229E" w:rsidRDefault="0081229E" w:rsidP="0081229E">
            <w:pPr>
              <w:spacing w:line="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4C3BBC"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  <w:p w:rsidR="003E6BAC" w:rsidRPr="0081229E" w:rsidRDefault="0081229E" w:rsidP="0081229E">
            <w:pPr>
              <w:spacing w:line="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4C3BBC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7C5DA8" w:rsidRDefault="003E6BAC" w:rsidP="003E6BAC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9B781A" w:rsidRDefault="003E6BAC" w:rsidP="003E6BAC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9B781A" w:rsidRDefault="003E6BAC" w:rsidP="003E6BA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E6BAC" w:rsidRPr="009B781A" w:rsidTr="000962F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E6BAC" w:rsidRPr="00252B46" w:rsidRDefault="003E6BAC" w:rsidP="003E6BA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</w:t>
            </w:r>
          </w:p>
          <w:p w:rsidR="003E6BAC" w:rsidRPr="00FE4E2D" w:rsidRDefault="003E6BAC" w:rsidP="003E6BA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0401-0403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E6BAC" w:rsidRPr="00D27872" w:rsidRDefault="003E6BAC" w:rsidP="003E6BAC">
            <w:pPr>
              <w:rPr>
                <w:rFonts w:ascii="標楷體" w:eastAsia="標楷體" w:hAnsi="標楷體"/>
              </w:rPr>
            </w:pPr>
            <w:r w:rsidRPr="00D27872">
              <w:rPr>
                <w:rFonts w:ascii="標楷體" w:eastAsia="標楷體" w:hAnsi="標楷體" w:hint="eastAsia"/>
                <w:color w:val="000000"/>
              </w:rPr>
              <w:t>一、保平安2.火燒</w:t>
            </w:r>
            <w:proofErr w:type="gramStart"/>
            <w:r w:rsidRPr="00D27872">
              <w:rPr>
                <w:rFonts w:ascii="標楷體" w:eastAsia="標楷體" w:hAnsi="標楷體" w:hint="eastAsia"/>
                <w:color w:val="000000"/>
              </w:rPr>
              <w:t>厝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閩-E-A2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閩-E-B1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 w:cs="Arial"/>
              </w:rPr>
            </w:pPr>
            <w:r w:rsidRPr="00A55025">
              <w:rPr>
                <w:rFonts w:ascii="標楷體" w:eastAsia="標楷體" w:hAnsi="標楷體" w:hint="eastAsia"/>
              </w:rPr>
              <w:t>閩-E-C1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Aa-Ⅲ-1 羅馬拼音。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Aa-Ⅲ-2 漢字書寫。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Ab-Ⅲ-1 語詞運用。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1-Ⅲ-2 能主動注意並理解科技、資訊及各類媒體的閩南語訊息。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2-Ⅲ-3 能運用閩南語對生活周遭事物進行有條理的口頭描述。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3-Ⅲ-2 能透過閱讀了解閩南語文學作品的主題及內涵。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4-Ⅲ-1 能以簡單的閩南語文寫出日常生活相關的短文。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1229E" w:rsidRDefault="0081229E" w:rsidP="0081229E">
            <w:pPr>
              <w:spacing w:line="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4C3BBC"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  <w:p w:rsidR="0081229E" w:rsidRPr="004C3BBC" w:rsidRDefault="0081229E" w:rsidP="0081229E">
            <w:pPr>
              <w:spacing w:line="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4C3BBC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  <w:p w:rsidR="003E6BAC" w:rsidRPr="00D27872" w:rsidRDefault="0081229E" w:rsidP="0081229E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7C5DA8" w:rsidRDefault="003E6BAC" w:rsidP="003E6BAC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9B781A" w:rsidRDefault="003E6BAC" w:rsidP="003E6BAC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9B781A" w:rsidRDefault="003E6BAC" w:rsidP="003E6BA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E6BAC" w:rsidRPr="009B781A" w:rsidTr="000962F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E6BAC" w:rsidRPr="00252B46" w:rsidRDefault="003E6BAC" w:rsidP="003E6BA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九</w:t>
            </w:r>
          </w:p>
          <w:p w:rsidR="003E6BAC" w:rsidRPr="00252B46" w:rsidRDefault="003E6BAC" w:rsidP="003E6BA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0408-0412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E6BAC" w:rsidRPr="00D27872" w:rsidRDefault="003E6BAC" w:rsidP="003E6BAC">
            <w:pPr>
              <w:rPr>
                <w:rFonts w:ascii="標楷體" w:eastAsia="標楷體" w:hAnsi="標楷體"/>
              </w:rPr>
            </w:pPr>
            <w:r w:rsidRPr="00D27872">
              <w:rPr>
                <w:rFonts w:ascii="標楷體" w:eastAsia="標楷體" w:hAnsi="標楷體" w:hint="eastAsia"/>
                <w:color w:val="000000"/>
              </w:rPr>
              <w:t>二、好光景3.</w:t>
            </w:r>
            <w:proofErr w:type="gramStart"/>
            <w:r w:rsidRPr="00D27872">
              <w:rPr>
                <w:rFonts w:ascii="標楷體" w:eastAsia="標楷體" w:hAnsi="標楷體" w:hint="eastAsia"/>
                <w:color w:val="000000"/>
              </w:rPr>
              <w:t>行踏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閩-E-A3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 w:cs="Arial"/>
              </w:rPr>
            </w:pPr>
            <w:r w:rsidRPr="00A55025">
              <w:rPr>
                <w:rFonts w:ascii="標楷體" w:eastAsia="標楷體" w:hAnsi="標楷體" w:hint="eastAsia"/>
              </w:rPr>
              <w:t>閩-E-B3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Aa-Ⅲ-1 羅馬拼音。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Aa-Ⅲ-2 漢字書寫。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Ab-Ⅲ-3 方音差異。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Ac-Ⅲ-2 詩歌短文。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proofErr w:type="spellStart"/>
            <w:r w:rsidRPr="00A55025">
              <w:rPr>
                <w:rFonts w:ascii="標楷體" w:eastAsia="標楷體" w:hAnsi="標楷體" w:hint="eastAsia"/>
              </w:rPr>
              <w:t>Bh</w:t>
            </w:r>
            <w:proofErr w:type="spellEnd"/>
            <w:r w:rsidRPr="00A55025">
              <w:rPr>
                <w:rFonts w:ascii="標楷體" w:eastAsia="標楷體" w:hAnsi="標楷體" w:hint="eastAsia"/>
              </w:rPr>
              <w:t>-Ⅲ-1 物產景觀。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1-Ⅲ-1 能正確聽辨並尊重閩南語方音與語詞的差異性。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 xml:space="preserve">2-Ⅲ-4 </w:t>
            </w:r>
            <w:proofErr w:type="gramStart"/>
            <w:r w:rsidRPr="00A55025">
              <w:rPr>
                <w:rFonts w:ascii="標楷體" w:eastAsia="標楷體" w:hAnsi="標楷體" w:hint="eastAsia"/>
              </w:rPr>
              <w:t>能念唱閩南語</w:t>
            </w:r>
            <w:proofErr w:type="gramEnd"/>
            <w:r w:rsidRPr="00A55025">
              <w:rPr>
                <w:rFonts w:ascii="標楷體" w:eastAsia="標楷體" w:hAnsi="標楷體" w:hint="eastAsia"/>
              </w:rPr>
              <w:t>藝文作品，並建立美感素養。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3-Ⅲ-3 能從閱讀閩南語文過程中認識在地的文化特色。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4-Ⅲ-1 能以簡單的閩南語文寫出日常生活相關的短文。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23F4" w:rsidRDefault="004523F4" w:rsidP="004523F4">
            <w:pPr>
              <w:spacing w:line="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4C3BBC"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  <w:p w:rsidR="003E6BAC" w:rsidRPr="004523F4" w:rsidRDefault="004523F4" w:rsidP="004523F4">
            <w:pPr>
              <w:spacing w:line="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4C3BBC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7C5DA8" w:rsidRDefault="003E6BAC" w:rsidP="003E6BA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proofErr w:type="gramStart"/>
            <w:r w:rsidRPr="007C5DA8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7C5DA8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本土</w:t>
            </w:r>
            <w:r w:rsidRPr="007C5DA8">
              <w:rPr>
                <w:rFonts w:ascii="標楷體" w:eastAsia="標楷體" w:hAnsi="標楷體" w:hint="eastAsia"/>
              </w:rPr>
              <w:t>語-</w:t>
            </w:r>
            <w:r>
              <w:rPr>
                <w:rFonts w:ascii="標楷體" w:eastAsia="標楷體" w:hAnsi="標楷體" w:hint="eastAsia"/>
              </w:rPr>
              <w:t>環境</w:t>
            </w:r>
            <w:r w:rsidRPr="007C5DA8">
              <w:rPr>
                <w:rFonts w:ascii="標楷體" w:eastAsia="標楷體" w:hAnsi="標楷體" w:hint="eastAsia"/>
              </w:rPr>
              <w:t>-(</w:t>
            </w:r>
            <w:r>
              <w:rPr>
                <w:rFonts w:ascii="標楷體" w:eastAsia="標楷體" w:hAnsi="標楷體" w:hint="eastAsia"/>
              </w:rPr>
              <w:t>環</w:t>
            </w:r>
            <w:r w:rsidRPr="007C5DA8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1</w:t>
            </w:r>
            <w:r w:rsidRPr="007C5DA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9B781A" w:rsidRDefault="003E6BAC" w:rsidP="003E6BAC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9B781A" w:rsidRDefault="003E6BAC" w:rsidP="003E6BA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E6BAC" w:rsidRPr="009B781A" w:rsidTr="000962F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E6BAC" w:rsidRPr="00252B46" w:rsidRDefault="003E6BAC" w:rsidP="003E6BA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</w:p>
          <w:p w:rsidR="003E6BAC" w:rsidRDefault="003E6BAC" w:rsidP="003E6BAC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0415-0419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E6BAC" w:rsidRPr="00D27872" w:rsidRDefault="003E6BAC" w:rsidP="003E6BAC">
            <w:pPr>
              <w:rPr>
                <w:rFonts w:ascii="標楷體" w:eastAsia="標楷體" w:hAnsi="標楷體"/>
              </w:rPr>
            </w:pPr>
            <w:r w:rsidRPr="00D27872">
              <w:rPr>
                <w:rFonts w:ascii="標楷體" w:eastAsia="標楷體" w:hAnsi="標楷體" w:hint="eastAsia"/>
                <w:color w:val="000000"/>
              </w:rPr>
              <w:t>二、好光景3.</w:t>
            </w:r>
            <w:proofErr w:type="gramStart"/>
            <w:r w:rsidRPr="00D27872">
              <w:rPr>
                <w:rFonts w:ascii="標楷體" w:eastAsia="標楷體" w:hAnsi="標楷體" w:hint="eastAsia"/>
                <w:color w:val="000000"/>
              </w:rPr>
              <w:t>行踏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閩-E-A3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 w:cs="Arial"/>
              </w:rPr>
            </w:pPr>
            <w:r w:rsidRPr="00A55025">
              <w:rPr>
                <w:rFonts w:ascii="標楷體" w:eastAsia="標楷體" w:hAnsi="標楷體" w:hint="eastAsia"/>
              </w:rPr>
              <w:t>閩-E-B3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Aa-Ⅲ-1 羅馬拼音。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Aa-Ⅲ-2 漢字書寫。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Ab-Ⅲ-1 語詞運用。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Ab-Ⅲ-2 句型運用。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Ab-Ⅲ-3 方音差異。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proofErr w:type="spellStart"/>
            <w:r w:rsidRPr="00A55025">
              <w:rPr>
                <w:rFonts w:ascii="標楷體" w:eastAsia="標楷體" w:hAnsi="標楷體" w:hint="eastAsia"/>
              </w:rPr>
              <w:t>Bh</w:t>
            </w:r>
            <w:proofErr w:type="spellEnd"/>
            <w:r w:rsidRPr="00A55025">
              <w:rPr>
                <w:rFonts w:ascii="標楷體" w:eastAsia="標楷體" w:hAnsi="標楷體" w:hint="eastAsia"/>
              </w:rPr>
              <w:t>-Ⅲ-1 物產景觀。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1-Ⅲ-1 能正確聽辨並尊重閩南語方音與語詞的差異性。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 xml:space="preserve">2-Ⅲ-4 </w:t>
            </w:r>
            <w:proofErr w:type="gramStart"/>
            <w:r w:rsidRPr="00A55025">
              <w:rPr>
                <w:rFonts w:ascii="標楷體" w:eastAsia="標楷體" w:hAnsi="標楷體" w:hint="eastAsia"/>
              </w:rPr>
              <w:t>能念唱閩南語</w:t>
            </w:r>
            <w:proofErr w:type="gramEnd"/>
            <w:r w:rsidRPr="00A55025">
              <w:rPr>
                <w:rFonts w:ascii="標楷體" w:eastAsia="標楷體" w:hAnsi="標楷體" w:hint="eastAsia"/>
              </w:rPr>
              <w:t>藝文作品，並建立美感素養。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3-Ⅲ-3 能從閱讀閩南語文過程中認識在地的文化特色。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4-Ⅲ-1 能以簡單的閩南語文寫出日常生活相關的短文。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23F4" w:rsidRDefault="004523F4" w:rsidP="004523F4">
            <w:pPr>
              <w:spacing w:line="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4C3BBC"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  <w:p w:rsidR="003E6BAC" w:rsidRPr="004523F4" w:rsidRDefault="004523F4" w:rsidP="004523F4">
            <w:pPr>
              <w:spacing w:line="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4C3BBC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7C5DA8" w:rsidRDefault="003E6BAC" w:rsidP="003E6BAC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9B781A" w:rsidRDefault="003E6BAC" w:rsidP="003E6BAC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9B781A" w:rsidRDefault="003E6BAC" w:rsidP="003E6BA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E6BAC" w:rsidRPr="009B781A" w:rsidTr="000962F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E6BAC" w:rsidRDefault="003E6BAC" w:rsidP="003E6BAC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十一</w:t>
            </w:r>
          </w:p>
          <w:p w:rsidR="003E6BAC" w:rsidRDefault="003E6BAC" w:rsidP="003E6BAC">
            <w:pPr>
              <w:snapToGrid w:val="0"/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0422-0426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E6BAC" w:rsidRPr="00D27872" w:rsidRDefault="003E6BAC" w:rsidP="003E6BAC">
            <w:pPr>
              <w:rPr>
                <w:rFonts w:ascii="標楷體" w:eastAsia="標楷體" w:hAnsi="標楷體"/>
              </w:rPr>
            </w:pPr>
            <w:r w:rsidRPr="00D27872">
              <w:rPr>
                <w:rFonts w:ascii="標楷體" w:eastAsia="標楷體" w:hAnsi="標楷體" w:hint="eastAsia"/>
                <w:color w:val="000000"/>
              </w:rPr>
              <w:t>二、好光景3.</w:t>
            </w:r>
            <w:proofErr w:type="gramStart"/>
            <w:r w:rsidRPr="00D27872">
              <w:rPr>
                <w:rFonts w:ascii="標楷體" w:eastAsia="標楷體" w:hAnsi="標楷體" w:hint="eastAsia"/>
                <w:color w:val="000000"/>
              </w:rPr>
              <w:t>行踏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閩-E-A3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 w:cs="Arial"/>
              </w:rPr>
            </w:pPr>
            <w:r w:rsidRPr="00A55025">
              <w:rPr>
                <w:rFonts w:ascii="標楷體" w:eastAsia="標楷體" w:hAnsi="標楷體" w:hint="eastAsia"/>
              </w:rPr>
              <w:t>閩-E-B3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Aa-Ⅲ-1 羅馬拼音。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Aa-Ⅲ-2 漢字書寫。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Ac-Ⅲ-2 詩歌短文。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1-Ⅲ-1 能正確聽辨並尊重閩南語方音與語詞的差異性。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 xml:space="preserve">2-Ⅲ-4 </w:t>
            </w:r>
            <w:proofErr w:type="gramStart"/>
            <w:r w:rsidRPr="00A55025">
              <w:rPr>
                <w:rFonts w:ascii="標楷體" w:eastAsia="標楷體" w:hAnsi="標楷體" w:hint="eastAsia"/>
              </w:rPr>
              <w:t>能念唱閩南語</w:t>
            </w:r>
            <w:proofErr w:type="gramEnd"/>
            <w:r w:rsidRPr="00A55025">
              <w:rPr>
                <w:rFonts w:ascii="標楷體" w:eastAsia="標楷體" w:hAnsi="標楷體" w:hint="eastAsia"/>
              </w:rPr>
              <w:t>藝文作品，並建立美感素養。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3-Ⅲ-3 能從閱讀閩南語文過程中認識在地的文化特色。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62F2" w:rsidRDefault="000962F2" w:rsidP="000962F2">
            <w:pPr>
              <w:spacing w:line="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4C3BBC"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  <w:p w:rsidR="003E6BAC" w:rsidRPr="004C3BBC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4C3BBC">
              <w:rPr>
                <w:rFonts w:ascii="標楷體" w:eastAsia="標楷體" w:hAnsi="標楷體" w:hint="eastAsia"/>
                <w:sz w:val="23"/>
                <w:szCs w:val="23"/>
              </w:rPr>
              <w:t>行為觀察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7C5DA8" w:rsidRDefault="003E6BAC" w:rsidP="003E6BAC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9B781A" w:rsidRDefault="003E6BAC" w:rsidP="003E6BAC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9B781A" w:rsidRDefault="003E6BAC" w:rsidP="003E6BA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E6BAC" w:rsidRPr="009B781A" w:rsidTr="000962F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E6BAC" w:rsidRPr="00252B46" w:rsidRDefault="003E6BAC" w:rsidP="003E6BAC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十二</w:t>
            </w:r>
          </w:p>
          <w:p w:rsidR="003E6BAC" w:rsidRDefault="003E6BAC" w:rsidP="003E6BAC">
            <w:pPr>
              <w:snapToGrid w:val="0"/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0429-0503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E6BAC" w:rsidRPr="00D27872" w:rsidRDefault="003E6BAC" w:rsidP="003E6BAC">
            <w:pPr>
              <w:rPr>
                <w:rFonts w:ascii="標楷體" w:eastAsia="標楷體" w:hAnsi="標楷體"/>
              </w:rPr>
            </w:pPr>
            <w:r w:rsidRPr="00D27872">
              <w:rPr>
                <w:rFonts w:ascii="標楷體" w:eastAsia="標楷體" w:hAnsi="標楷體" w:hint="eastAsia"/>
                <w:color w:val="000000"/>
              </w:rPr>
              <w:t>二、好光景3.</w:t>
            </w:r>
            <w:proofErr w:type="gramStart"/>
            <w:r w:rsidRPr="00D27872">
              <w:rPr>
                <w:rFonts w:ascii="標楷體" w:eastAsia="標楷體" w:hAnsi="標楷體" w:hint="eastAsia"/>
                <w:color w:val="000000"/>
              </w:rPr>
              <w:t>行踏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閩-E-A3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 w:cs="Arial"/>
              </w:rPr>
            </w:pPr>
            <w:r w:rsidRPr="00A55025">
              <w:rPr>
                <w:rFonts w:ascii="標楷體" w:eastAsia="標楷體" w:hAnsi="標楷體" w:hint="eastAsia"/>
              </w:rPr>
              <w:t>閩-E-B3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Aa-Ⅲ-1 羅馬拼音。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Aa-Ⅲ-2 漢字書寫。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Ab-Ⅲ-1 語詞運用。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Ac-Ⅲ-2 詩歌短文。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proofErr w:type="spellStart"/>
            <w:r w:rsidRPr="00A55025">
              <w:rPr>
                <w:rFonts w:ascii="標楷體" w:eastAsia="標楷體" w:hAnsi="標楷體" w:hint="eastAsia"/>
              </w:rPr>
              <w:t>Bh</w:t>
            </w:r>
            <w:proofErr w:type="spellEnd"/>
            <w:r w:rsidRPr="00A55025">
              <w:rPr>
                <w:rFonts w:ascii="標楷體" w:eastAsia="標楷體" w:hAnsi="標楷體" w:hint="eastAsia"/>
              </w:rPr>
              <w:t>-Ⅲ-1 物產景觀。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1-Ⅲ-1 能正確聽辨並尊重閩南語方音與語詞的差異性。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 xml:space="preserve">2-Ⅲ-4 </w:t>
            </w:r>
            <w:proofErr w:type="gramStart"/>
            <w:r w:rsidRPr="00A55025">
              <w:rPr>
                <w:rFonts w:ascii="標楷體" w:eastAsia="標楷體" w:hAnsi="標楷體" w:hint="eastAsia"/>
              </w:rPr>
              <w:t>能念唱閩南語</w:t>
            </w:r>
            <w:proofErr w:type="gramEnd"/>
            <w:r w:rsidRPr="00A55025">
              <w:rPr>
                <w:rFonts w:ascii="標楷體" w:eastAsia="標楷體" w:hAnsi="標楷體" w:hint="eastAsia"/>
              </w:rPr>
              <w:t>藝文作品，並建立美感素養。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3-Ⅲ-3 能從閱讀閩南語文過程中認識在地的文化特色。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lastRenderedPageBreak/>
              <w:t>4-Ⅲ-1 能以簡單的閩南語文寫出日常生活相關的短文。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62F2" w:rsidRDefault="000962F2" w:rsidP="000962F2">
            <w:pPr>
              <w:spacing w:line="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4C3BBC">
              <w:rPr>
                <w:rFonts w:ascii="標楷體" w:eastAsia="標楷體" w:hAnsi="標楷體" w:hint="eastAsia"/>
                <w:sz w:val="23"/>
                <w:szCs w:val="23"/>
              </w:rPr>
              <w:lastRenderedPageBreak/>
              <w:t>口頭報告</w:t>
            </w:r>
          </w:p>
          <w:p w:rsidR="000962F2" w:rsidRPr="004C3BBC" w:rsidRDefault="000962F2" w:rsidP="000962F2">
            <w:pPr>
              <w:spacing w:line="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4C3BBC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  <w:p w:rsidR="003E6BAC" w:rsidRPr="00D27872" w:rsidRDefault="000962F2" w:rsidP="000962F2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7C5DA8" w:rsidRDefault="003E6BAC" w:rsidP="003E6BAC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9B781A" w:rsidRDefault="003E6BAC" w:rsidP="003E6BAC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9B781A" w:rsidRDefault="003E6BAC" w:rsidP="003E6BA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E6BAC" w:rsidRPr="009B781A" w:rsidTr="000962F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E6BAC" w:rsidRPr="00252B46" w:rsidRDefault="003E6BAC" w:rsidP="003E6BA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十三</w:t>
            </w:r>
          </w:p>
          <w:p w:rsidR="003E6BAC" w:rsidRPr="00002572" w:rsidRDefault="003E6BAC" w:rsidP="003E6BAC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0506-0510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E6BAC" w:rsidRPr="00D27872" w:rsidRDefault="003E6BAC" w:rsidP="003E6BAC">
            <w:pPr>
              <w:rPr>
                <w:rFonts w:ascii="標楷體" w:eastAsia="標楷體" w:hAnsi="標楷體"/>
              </w:rPr>
            </w:pPr>
            <w:r w:rsidRPr="00D27872">
              <w:rPr>
                <w:rFonts w:ascii="標楷體" w:eastAsia="標楷體" w:hAnsi="標楷體" w:hint="eastAsia"/>
                <w:color w:val="000000"/>
              </w:rPr>
              <w:t>三、寶島臺灣4.氣象報導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閩-E-A2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閩-E-B1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 w:cs="Arial"/>
                <w:color w:val="000000"/>
              </w:rPr>
            </w:pPr>
            <w:r w:rsidRPr="00A55025">
              <w:rPr>
                <w:rFonts w:ascii="標楷體" w:eastAsia="標楷體" w:hAnsi="標楷體" w:hint="eastAsia"/>
              </w:rPr>
              <w:t>閩-E-C3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Aa-Ⅲ-1 羅馬拼音。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Aa-Ⅲ-2 漢字書寫。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Ab-Ⅲ-3 方音差異。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Ac-Ⅲ-2 詩歌短文。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proofErr w:type="spellStart"/>
            <w:r w:rsidRPr="00A55025">
              <w:rPr>
                <w:rFonts w:ascii="標楷體" w:eastAsia="標楷體" w:hAnsi="標楷體" w:hint="eastAsia"/>
              </w:rPr>
              <w:t>Bg</w:t>
            </w:r>
            <w:proofErr w:type="spellEnd"/>
            <w:r w:rsidRPr="00A55025">
              <w:rPr>
                <w:rFonts w:ascii="標楷體" w:eastAsia="標楷體" w:hAnsi="標楷體" w:hint="eastAsia"/>
              </w:rPr>
              <w:t>-Ⅲ-2 口語表達。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proofErr w:type="spellStart"/>
            <w:r w:rsidRPr="00A55025">
              <w:rPr>
                <w:rFonts w:ascii="標楷體" w:eastAsia="標楷體" w:hAnsi="標楷體" w:hint="eastAsia"/>
              </w:rPr>
              <w:t>Bh</w:t>
            </w:r>
            <w:proofErr w:type="spellEnd"/>
            <w:r w:rsidRPr="00A55025">
              <w:rPr>
                <w:rFonts w:ascii="標楷體" w:eastAsia="標楷體" w:hAnsi="標楷體" w:hint="eastAsia"/>
              </w:rPr>
              <w:t>-Ⅲ-1 物產景觀。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proofErr w:type="spellStart"/>
            <w:r w:rsidRPr="00A55025">
              <w:rPr>
                <w:rFonts w:ascii="標楷體" w:eastAsia="標楷體" w:hAnsi="標楷體" w:hint="eastAsia"/>
              </w:rPr>
              <w:t>Bh</w:t>
            </w:r>
            <w:proofErr w:type="spellEnd"/>
            <w:r w:rsidRPr="00A55025">
              <w:rPr>
                <w:rFonts w:ascii="標楷體" w:eastAsia="標楷體" w:hAnsi="標楷體" w:hint="eastAsia"/>
              </w:rPr>
              <w:t>-Ⅲ-2 區域人文。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1-Ⅲ-1 能正確聽辨並尊重閩南語方音與語詞的差異性。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1-Ⅲ-2 能主動注意並理解科技、資訊及各類媒體的閩南語訊息。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2-Ⅲ-1 能妥善運用科技媒材增進閩南語的口說能力。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2-Ⅲ-2 能運用閩南語進行對話、分享與討論。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2-Ⅲ-3 能運用閩南語對生活周遭事物進行有條理的口頭描述。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2-Ⅲ-5 能以閩南語口語表達對多元文化的初步認識。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2-Ⅲ-6 能運用閩南語詢問與回答日常生活中的熟悉主題，並能說出在地文化的特色與關懷。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3-Ⅲ-2 能透過閱讀了解閩南語文學作品的主題及內涵。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3-Ⅲ-3 能從閱讀閩南語文過程中認識在地的文化特色。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D27872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7C5DA8" w:rsidRDefault="003E6BAC" w:rsidP="003E6BAC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9B781A" w:rsidRDefault="003E6BAC" w:rsidP="003E6BAC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9B781A" w:rsidRDefault="003E6BAC" w:rsidP="003E6BA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E6BAC" w:rsidRPr="009B781A" w:rsidTr="000962F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E6BAC" w:rsidRPr="00252B46" w:rsidRDefault="003E6BAC" w:rsidP="003E6BA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十四</w:t>
            </w:r>
          </w:p>
          <w:p w:rsidR="003E6BAC" w:rsidRDefault="003E6BAC" w:rsidP="003E6BAC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color w:val="000000"/>
              </w:rPr>
              <w:t>0513</w:t>
            </w:r>
            <w:r w:rsidRPr="007B6F98">
              <w:rPr>
                <w:rFonts w:ascii="標楷體" w:eastAsia="標楷體" w:hint="eastAsia"/>
                <w:color w:val="000000"/>
              </w:rPr>
              <w:t>-05</w:t>
            </w:r>
            <w:r>
              <w:rPr>
                <w:rFonts w:ascii="標楷體" w:eastAsia="標楷體" w:hint="eastAsia"/>
                <w:color w:val="000000"/>
              </w:rPr>
              <w:t>17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E6BAC" w:rsidRPr="00D27872" w:rsidRDefault="003E6BAC" w:rsidP="003E6BAC">
            <w:pPr>
              <w:rPr>
                <w:rFonts w:ascii="標楷體" w:eastAsia="標楷體" w:hAnsi="標楷體"/>
              </w:rPr>
            </w:pPr>
            <w:r w:rsidRPr="00D27872">
              <w:rPr>
                <w:rFonts w:ascii="標楷體" w:eastAsia="標楷體" w:hAnsi="標楷體" w:hint="eastAsia"/>
                <w:color w:val="000000"/>
              </w:rPr>
              <w:t>三、寶島臺灣4.氣象報導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閩-E-A2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閩-E-B1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 w:cs="Arial"/>
                <w:color w:val="000000"/>
              </w:rPr>
            </w:pPr>
            <w:r w:rsidRPr="00A55025">
              <w:rPr>
                <w:rFonts w:ascii="標楷體" w:eastAsia="標楷體" w:hAnsi="標楷體" w:hint="eastAsia"/>
              </w:rPr>
              <w:t>閩-E-C3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Aa-Ⅲ-1 羅馬拼音。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Ab-Ⅲ-1 語詞運用。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Ab-Ⅲ-3 方音差異。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proofErr w:type="spellStart"/>
            <w:r w:rsidRPr="00A55025">
              <w:rPr>
                <w:rFonts w:ascii="標楷體" w:eastAsia="標楷體" w:hAnsi="標楷體" w:hint="eastAsia"/>
              </w:rPr>
              <w:t>Bg</w:t>
            </w:r>
            <w:proofErr w:type="spellEnd"/>
            <w:r w:rsidRPr="00A55025">
              <w:rPr>
                <w:rFonts w:ascii="標楷體" w:eastAsia="標楷體" w:hAnsi="標楷體" w:hint="eastAsia"/>
              </w:rPr>
              <w:t>-Ⅲ-2 口語表達。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proofErr w:type="spellStart"/>
            <w:r w:rsidRPr="00A55025">
              <w:rPr>
                <w:rFonts w:ascii="標楷體" w:eastAsia="標楷體" w:hAnsi="標楷體" w:hint="eastAsia"/>
              </w:rPr>
              <w:t>Bh</w:t>
            </w:r>
            <w:proofErr w:type="spellEnd"/>
            <w:r w:rsidRPr="00A55025">
              <w:rPr>
                <w:rFonts w:ascii="標楷體" w:eastAsia="標楷體" w:hAnsi="標楷體" w:hint="eastAsia"/>
              </w:rPr>
              <w:t>-Ⅲ-1 物產景觀。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proofErr w:type="spellStart"/>
            <w:r w:rsidRPr="00A55025">
              <w:rPr>
                <w:rFonts w:ascii="標楷體" w:eastAsia="標楷體" w:hAnsi="標楷體" w:hint="eastAsia"/>
              </w:rPr>
              <w:t>Bh</w:t>
            </w:r>
            <w:proofErr w:type="spellEnd"/>
            <w:r w:rsidRPr="00A55025">
              <w:rPr>
                <w:rFonts w:ascii="標楷體" w:eastAsia="標楷體" w:hAnsi="標楷體" w:hint="eastAsia"/>
              </w:rPr>
              <w:t>-Ⅲ-2 區域人文。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1-Ⅲ-1 能正確聽辨並尊重閩南語方音與語詞的差異性。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1-Ⅲ-2 能主動注意並理解科技、資訊及各類媒體的閩南語訊息。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2-Ⅲ-1 能妥善運用科技媒材增進閩南語的口說能力。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2-Ⅲ-2 能運用閩南語進行對話、分享與討論。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lastRenderedPageBreak/>
              <w:t>2-Ⅲ-3 能運用閩南語對生活周遭事物進行有條理的口頭描述。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D27872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Default="003E6BAC" w:rsidP="003E6BA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proofErr w:type="gramStart"/>
            <w:r w:rsidRPr="007C5DA8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7C5DA8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本土</w:t>
            </w:r>
            <w:r w:rsidRPr="007C5DA8">
              <w:rPr>
                <w:rFonts w:ascii="標楷體" w:eastAsia="標楷體" w:hAnsi="標楷體" w:hint="eastAsia"/>
              </w:rPr>
              <w:t>語-</w:t>
            </w:r>
            <w:r>
              <w:rPr>
                <w:rFonts w:ascii="標楷體" w:eastAsia="標楷體" w:hAnsi="標楷體" w:hint="eastAsia"/>
              </w:rPr>
              <w:t>環境</w:t>
            </w:r>
            <w:r w:rsidRPr="007C5DA8">
              <w:rPr>
                <w:rFonts w:ascii="標楷體" w:eastAsia="標楷體" w:hAnsi="標楷體" w:hint="eastAsia"/>
              </w:rPr>
              <w:t>-(</w:t>
            </w:r>
            <w:r>
              <w:rPr>
                <w:rFonts w:ascii="標楷體" w:eastAsia="標楷體" w:hAnsi="標楷體" w:hint="eastAsia"/>
              </w:rPr>
              <w:t>環</w:t>
            </w:r>
            <w:r w:rsidRPr="007C5DA8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12</w:t>
            </w:r>
            <w:r w:rsidRPr="007C5DA8">
              <w:rPr>
                <w:rFonts w:ascii="標楷體" w:eastAsia="標楷體" w:hAnsi="標楷體" w:hint="eastAsia"/>
              </w:rPr>
              <w:t>)</w:t>
            </w:r>
          </w:p>
          <w:p w:rsidR="003E6BAC" w:rsidRPr="003E6BAC" w:rsidRDefault="003E6BAC" w:rsidP="003E6BAC">
            <w:pPr>
              <w:rPr>
                <w:rFonts w:ascii="標楷體" w:eastAsia="標楷體" w:hAnsi="標楷體"/>
              </w:rPr>
            </w:pPr>
          </w:p>
          <w:p w:rsidR="003E6BAC" w:rsidRDefault="003E6BAC" w:rsidP="003E6BAC">
            <w:pPr>
              <w:rPr>
                <w:rFonts w:ascii="標楷體" w:eastAsia="標楷體" w:hAnsi="標楷體"/>
              </w:rPr>
            </w:pPr>
          </w:p>
          <w:p w:rsidR="003E6BAC" w:rsidRPr="003E6BAC" w:rsidRDefault="003E6BAC" w:rsidP="003E6BAC">
            <w:pPr>
              <w:tabs>
                <w:tab w:val="left" w:pos="70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9B781A" w:rsidRDefault="003E6BAC" w:rsidP="003E6BAC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9B781A" w:rsidRDefault="003E6BAC" w:rsidP="003E6BA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E6BAC" w:rsidRPr="009B781A" w:rsidTr="000962F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E6BAC" w:rsidRPr="00252B46" w:rsidRDefault="003E6BAC" w:rsidP="003E6BA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十五</w:t>
            </w:r>
          </w:p>
          <w:p w:rsidR="003E6BAC" w:rsidRDefault="003E6BAC" w:rsidP="003E6BAC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0520-0524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E6BAC" w:rsidRPr="00D27872" w:rsidRDefault="003E6BAC" w:rsidP="003E6BAC">
            <w:pPr>
              <w:rPr>
                <w:rFonts w:ascii="標楷體" w:eastAsia="標楷體" w:hAnsi="標楷體"/>
              </w:rPr>
            </w:pPr>
            <w:r w:rsidRPr="00D27872">
              <w:rPr>
                <w:rFonts w:ascii="標楷體" w:eastAsia="標楷體" w:hAnsi="標楷體" w:hint="eastAsia"/>
                <w:color w:val="000000"/>
              </w:rPr>
              <w:t>三、寶島臺灣4.氣象報導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閩-E-A2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 w:cs="Arial"/>
                <w:color w:val="000000"/>
              </w:rPr>
            </w:pPr>
            <w:r w:rsidRPr="00A55025">
              <w:rPr>
                <w:rFonts w:ascii="標楷體" w:eastAsia="標楷體" w:hAnsi="標楷體" w:hint="eastAsia"/>
              </w:rPr>
              <w:t>閩-E-B1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Aa-Ⅲ-1 羅馬拼音。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Aa-Ⅲ-2 漢字書寫。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Ab-Ⅲ-1 語詞運用。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Ab-Ⅲ-2 句型運用。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Ab-Ⅲ-3 方音差異。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proofErr w:type="spellStart"/>
            <w:r w:rsidRPr="00A55025">
              <w:rPr>
                <w:rFonts w:ascii="標楷體" w:eastAsia="標楷體" w:hAnsi="標楷體" w:hint="eastAsia"/>
              </w:rPr>
              <w:t>Bg</w:t>
            </w:r>
            <w:proofErr w:type="spellEnd"/>
            <w:r w:rsidRPr="00A55025">
              <w:rPr>
                <w:rFonts w:ascii="標楷體" w:eastAsia="標楷體" w:hAnsi="標楷體" w:hint="eastAsia"/>
              </w:rPr>
              <w:t>-Ⅲ-1 生活應對。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proofErr w:type="spellStart"/>
            <w:r w:rsidRPr="00A55025">
              <w:rPr>
                <w:rFonts w:ascii="標楷體" w:eastAsia="標楷體" w:hAnsi="標楷體" w:hint="eastAsia"/>
              </w:rPr>
              <w:t>Bg</w:t>
            </w:r>
            <w:proofErr w:type="spellEnd"/>
            <w:r w:rsidRPr="00A55025">
              <w:rPr>
                <w:rFonts w:ascii="標楷體" w:eastAsia="標楷體" w:hAnsi="標楷體" w:hint="eastAsia"/>
              </w:rPr>
              <w:t>-Ⅲ-2 口語表達。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1-Ⅲ-1 能正確聽辨並尊重閩南語方音與語詞的差異性。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1-Ⅲ-2 能主動注意並理解科技、資訊及各類媒體的閩南語訊息。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2-Ⅲ-1 能妥善運用科技媒材增進閩南語的口說能力。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2-Ⅲ-2 能運用閩南語進行對話、分享與討論。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2-Ⅲ-3 能運用閩南語對生活周遭事物進行有條理的口頭描述。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4-Ⅲ-1 能以簡單的閩南語文寫出日常生活相關的短文。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D27872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7C5DA8" w:rsidRDefault="003E6BAC" w:rsidP="003E6BAC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9B781A" w:rsidRDefault="003E6BAC" w:rsidP="003E6BAC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9B781A" w:rsidRDefault="003E6BAC" w:rsidP="003E6BA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E6BAC" w:rsidRPr="009B781A" w:rsidTr="000962F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E6BAC" w:rsidRPr="00252B46" w:rsidRDefault="003E6BAC" w:rsidP="003E6BA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十六</w:t>
            </w:r>
          </w:p>
          <w:p w:rsidR="003E6BAC" w:rsidRPr="00EC1092" w:rsidRDefault="003E6BAC" w:rsidP="003E6BA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int="eastAsia"/>
              </w:rPr>
              <w:t>0527-0531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E6BAC" w:rsidRPr="00D27872" w:rsidRDefault="003E6BAC" w:rsidP="003E6BAC">
            <w:pPr>
              <w:rPr>
                <w:rFonts w:ascii="標楷體" w:eastAsia="標楷體" w:hAnsi="標楷體"/>
              </w:rPr>
            </w:pPr>
            <w:r w:rsidRPr="00D27872">
              <w:rPr>
                <w:rFonts w:ascii="標楷體" w:eastAsia="標楷體" w:hAnsi="標楷體" w:hint="eastAsia"/>
                <w:color w:val="000000"/>
              </w:rPr>
              <w:t>三、寶島臺灣4.氣象報導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閩-E-A2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 w:cs="Arial"/>
                <w:color w:val="000000"/>
              </w:rPr>
            </w:pPr>
            <w:r w:rsidRPr="00A55025">
              <w:rPr>
                <w:rFonts w:ascii="標楷體" w:eastAsia="標楷體" w:hAnsi="標楷體" w:hint="eastAsia"/>
              </w:rPr>
              <w:t>閩-E-B1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Aa-Ⅲ-1 羅馬拼音。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Aa-Ⅲ-2 漢字書寫。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Ab-Ⅲ-1 語詞運用。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proofErr w:type="spellStart"/>
            <w:r w:rsidRPr="00A55025">
              <w:rPr>
                <w:rFonts w:ascii="標楷體" w:eastAsia="標楷體" w:hAnsi="標楷體" w:hint="eastAsia"/>
              </w:rPr>
              <w:t>Bg</w:t>
            </w:r>
            <w:proofErr w:type="spellEnd"/>
            <w:r w:rsidRPr="00A55025">
              <w:rPr>
                <w:rFonts w:ascii="標楷體" w:eastAsia="標楷體" w:hAnsi="標楷體" w:hint="eastAsia"/>
              </w:rPr>
              <w:t>-Ⅲ-1 生活應對。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proofErr w:type="spellStart"/>
            <w:r w:rsidRPr="00A55025">
              <w:rPr>
                <w:rFonts w:ascii="標楷體" w:eastAsia="標楷體" w:hAnsi="標楷體" w:hint="eastAsia"/>
              </w:rPr>
              <w:t>Bg</w:t>
            </w:r>
            <w:proofErr w:type="spellEnd"/>
            <w:r w:rsidRPr="00A55025">
              <w:rPr>
                <w:rFonts w:ascii="標楷體" w:eastAsia="標楷體" w:hAnsi="標楷體" w:hint="eastAsia"/>
              </w:rPr>
              <w:t>-Ⅲ-2 口語表達。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1-Ⅲ-1 能正確聽辨並尊重閩南語方音與語詞的差異性。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1-Ⅲ-2 能主動注意並理解科技、資訊及各類媒體的閩南語訊息。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2-Ⅲ-1 能妥善運用科技媒材增進閩南語的口說能力。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2-Ⅲ-2 能運用閩南語進行對話、分享與討論。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2-Ⅲ-3 能運用閩南語對生活周遭事物進行有條理的口頭描述。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4-Ⅲ-1 能以簡單的閩南語文寫出日常生活相關的短文。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D27872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7C5DA8" w:rsidRDefault="003E6BAC" w:rsidP="003E6BAC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9B781A" w:rsidRDefault="003E6BAC" w:rsidP="003E6BAC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9B781A" w:rsidRDefault="003E6BAC" w:rsidP="003E6BA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E6BAC" w:rsidRPr="009B781A" w:rsidTr="000962F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E6BAC" w:rsidRPr="00252B46" w:rsidRDefault="003E6BAC" w:rsidP="003E6BA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十七</w:t>
            </w:r>
          </w:p>
          <w:p w:rsidR="003E6BAC" w:rsidRPr="00EC1092" w:rsidRDefault="003E6BAC" w:rsidP="003E6BA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int="eastAsia"/>
              </w:rPr>
              <w:t>0603-0607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E6BAC" w:rsidRPr="00D27872" w:rsidRDefault="003E6BAC" w:rsidP="003E6BAC">
            <w:pPr>
              <w:rPr>
                <w:rFonts w:ascii="標楷體" w:eastAsia="標楷體" w:hAnsi="標楷體"/>
              </w:rPr>
            </w:pPr>
            <w:r w:rsidRPr="00D27872">
              <w:rPr>
                <w:rFonts w:ascii="標楷體" w:eastAsia="標楷體" w:hAnsi="標楷體" w:hint="eastAsia"/>
                <w:color w:val="000000"/>
              </w:rPr>
              <w:t>三、寶島臺灣5.火車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閩-E-A2</w:t>
            </w:r>
          </w:p>
          <w:p w:rsidR="003E6BAC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閩-E-B1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 w:cs="Arial"/>
              </w:rPr>
            </w:pPr>
            <w:r w:rsidRPr="00A55025">
              <w:rPr>
                <w:rFonts w:ascii="標楷體" w:eastAsia="標楷體" w:hAnsi="標楷體" w:hint="eastAsia"/>
              </w:rPr>
              <w:t>閩-E-C3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Aa-Ⅲ-1 羅馬拼音。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Aa-Ⅲ-2 漢字書寫。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Ab-Ⅲ-3 方音差異。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lastRenderedPageBreak/>
              <w:t>◎</w:t>
            </w:r>
            <w:r w:rsidRPr="00A55025">
              <w:rPr>
                <w:rFonts w:ascii="標楷體" w:eastAsia="標楷體" w:hAnsi="標楷體" w:hint="eastAsia"/>
              </w:rPr>
              <w:t xml:space="preserve">Ab-Ⅲ-4 </w:t>
            </w:r>
            <w:proofErr w:type="gramStart"/>
            <w:r w:rsidRPr="00A55025">
              <w:rPr>
                <w:rFonts w:ascii="標楷體" w:eastAsia="標楷體" w:hAnsi="標楷體" w:hint="eastAsia"/>
              </w:rPr>
              <w:t>文白異讀</w:t>
            </w:r>
            <w:proofErr w:type="gramEnd"/>
            <w:r w:rsidRPr="00A55025">
              <w:rPr>
                <w:rFonts w:ascii="標楷體" w:eastAsia="標楷體" w:hAnsi="標楷體" w:hint="eastAsia"/>
              </w:rPr>
              <w:t>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Ac-Ⅲ-2 詩歌短文。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proofErr w:type="spellStart"/>
            <w:r w:rsidRPr="00A55025">
              <w:rPr>
                <w:rFonts w:ascii="標楷體" w:eastAsia="標楷體" w:hAnsi="標楷體" w:hint="eastAsia"/>
              </w:rPr>
              <w:t>Bg</w:t>
            </w:r>
            <w:proofErr w:type="spellEnd"/>
            <w:r w:rsidRPr="00A55025">
              <w:rPr>
                <w:rFonts w:ascii="標楷體" w:eastAsia="標楷體" w:hAnsi="標楷體" w:hint="eastAsia"/>
              </w:rPr>
              <w:t>-Ⅲ-2 口語表達。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proofErr w:type="spellStart"/>
            <w:r w:rsidRPr="00A55025">
              <w:rPr>
                <w:rFonts w:ascii="標楷體" w:eastAsia="標楷體" w:hAnsi="標楷體" w:hint="eastAsia"/>
              </w:rPr>
              <w:t>Bh</w:t>
            </w:r>
            <w:proofErr w:type="spellEnd"/>
            <w:r w:rsidRPr="00A55025">
              <w:rPr>
                <w:rFonts w:ascii="標楷體" w:eastAsia="標楷體" w:hAnsi="標楷體" w:hint="eastAsia"/>
              </w:rPr>
              <w:t>-Ⅲ-1 物產景觀。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proofErr w:type="spellStart"/>
            <w:r w:rsidRPr="00A55025">
              <w:rPr>
                <w:rFonts w:ascii="標楷體" w:eastAsia="標楷體" w:hAnsi="標楷體" w:hint="eastAsia"/>
              </w:rPr>
              <w:t>Bh</w:t>
            </w:r>
            <w:proofErr w:type="spellEnd"/>
            <w:r w:rsidRPr="00A55025">
              <w:rPr>
                <w:rFonts w:ascii="標楷體" w:eastAsia="標楷體" w:hAnsi="標楷體" w:hint="eastAsia"/>
              </w:rPr>
              <w:t>-Ⅲ-2 區域人文。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lastRenderedPageBreak/>
              <w:t>1-Ⅲ-1 能正確聽辨並尊重閩南語方音與語詞的差異性。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lastRenderedPageBreak/>
              <w:t>2-Ⅲ-2 能運用閩南語進行對話、分享與討論。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2-Ⅲ-3 能運用閩南語對生活周遭事物進行有條理的口頭描述。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2-Ⅲ-6 能運用閩南語詢問與回答日常生活中的熟悉主題，並能說出在地文化的特色與關懷。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3-Ⅲ-3 能從閱讀閩南語文過程中認識在地的文化特色。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62F2" w:rsidRDefault="000962F2" w:rsidP="000962F2">
            <w:pPr>
              <w:spacing w:line="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4C3BBC">
              <w:rPr>
                <w:rFonts w:ascii="標楷體" w:eastAsia="標楷體" w:hAnsi="標楷體" w:hint="eastAsia"/>
                <w:sz w:val="23"/>
                <w:szCs w:val="23"/>
              </w:rPr>
              <w:lastRenderedPageBreak/>
              <w:t>口頭報告</w:t>
            </w:r>
          </w:p>
          <w:p w:rsidR="003E6BAC" w:rsidRPr="00D27872" w:rsidRDefault="000962F2" w:rsidP="000962F2">
            <w:pPr>
              <w:spacing w:line="0" w:lineRule="atLeast"/>
              <w:rPr>
                <w:rFonts w:ascii="標楷體" w:eastAsia="標楷體" w:hAnsi="標楷體"/>
              </w:rPr>
            </w:pPr>
            <w:r w:rsidRPr="004C3BBC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7C5DA8" w:rsidRDefault="003E6BAC" w:rsidP="003E6BAC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9B781A" w:rsidRDefault="003E6BAC" w:rsidP="003E6BAC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9B781A" w:rsidRDefault="003E6BAC" w:rsidP="003E6BA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E6BAC" w:rsidRPr="009B781A" w:rsidTr="000962F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E6BAC" w:rsidRPr="00252B46" w:rsidRDefault="003E6BAC" w:rsidP="003E6BA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十八</w:t>
            </w:r>
          </w:p>
          <w:p w:rsidR="003E6BAC" w:rsidRPr="003F6DDE" w:rsidRDefault="003E6BAC" w:rsidP="003E6BAC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0610-0614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E6BAC" w:rsidRPr="00D27872" w:rsidRDefault="003E6BAC" w:rsidP="003E6BAC">
            <w:pPr>
              <w:rPr>
                <w:rFonts w:ascii="標楷體" w:eastAsia="標楷體" w:hAnsi="標楷體"/>
              </w:rPr>
            </w:pPr>
            <w:r w:rsidRPr="00D27872">
              <w:rPr>
                <w:rFonts w:ascii="標楷體" w:eastAsia="標楷體" w:hAnsi="標楷體" w:hint="eastAsia"/>
                <w:color w:val="000000"/>
              </w:rPr>
              <w:t>三、寶島臺灣5.火車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閩-E-A2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 w:cs="Arial"/>
              </w:rPr>
            </w:pPr>
            <w:r w:rsidRPr="00A55025">
              <w:rPr>
                <w:rFonts w:ascii="標楷體" w:eastAsia="標楷體" w:hAnsi="標楷體" w:hint="eastAsia"/>
              </w:rPr>
              <w:t>閩-E-B1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Aa-Ⅲ-1 羅馬拼音。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Aa-Ⅲ-2 漢字書寫。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Ab-Ⅲ-1 語詞運用。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Ab-Ⅲ-2 句型運用。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proofErr w:type="spellStart"/>
            <w:r w:rsidRPr="00A55025">
              <w:rPr>
                <w:rFonts w:ascii="標楷體" w:eastAsia="標楷體" w:hAnsi="標楷體" w:hint="eastAsia"/>
              </w:rPr>
              <w:t>Bg</w:t>
            </w:r>
            <w:proofErr w:type="spellEnd"/>
            <w:r w:rsidRPr="00A55025">
              <w:rPr>
                <w:rFonts w:ascii="標楷體" w:eastAsia="標楷體" w:hAnsi="標楷體" w:hint="eastAsia"/>
              </w:rPr>
              <w:t>-Ⅲ-1 生活應對。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proofErr w:type="spellStart"/>
            <w:r w:rsidRPr="00A55025">
              <w:rPr>
                <w:rFonts w:ascii="標楷體" w:eastAsia="標楷體" w:hAnsi="標楷體" w:hint="eastAsia"/>
              </w:rPr>
              <w:t>Bg</w:t>
            </w:r>
            <w:proofErr w:type="spellEnd"/>
            <w:r w:rsidRPr="00A55025">
              <w:rPr>
                <w:rFonts w:ascii="標楷體" w:eastAsia="標楷體" w:hAnsi="標楷體" w:hint="eastAsia"/>
              </w:rPr>
              <w:t>-Ⅲ-2 口語表達。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proofErr w:type="spellStart"/>
            <w:r w:rsidRPr="00A55025">
              <w:rPr>
                <w:rFonts w:ascii="標楷體" w:eastAsia="標楷體" w:hAnsi="標楷體" w:hint="eastAsia"/>
              </w:rPr>
              <w:t>Bh</w:t>
            </w:r>
            <w:proofErr w:type="spellEnd"/>
            <w:r w:rsidRPr="00A55025">
              <w:rPr>
                <w:rFonts w:ascii="標楷體" w:eastAsia="標楷體" w:hAnsi="標楷體" w:hint="eastAsia"/>
              </w:rPr>
              <w:t>-Ⅲ-1 物產景觀。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proofErr w:type="spellStart"/>
            <w:r w:rsidRPr="00A55025">
              <w:rPr>
                <w:rFonts w:ascii="標楷體" w:eastAsia="標楷體" w:hAnsi="標楷體" w:hint="eastAsia"/>
              </w:rPr>
              <w:t>Bh</w:t>
            </w:r>
            <w:proofErr w:type="spellEnd"/>
            <w:r w:rsidRPr="00A55025">
              <w:rPr>
                <w:rFonts w:ascii="標楷體" w:eastAsia="標楷體" w:hAnsi="標楷體" w:hint="eastAsia"/>
              </w:rPr>
              <w:t>-Ⅲ-2 區域人文。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1-Ⅲ-1 能正確聽辨並尊重閩南語方音與語詞的差異性。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2-Ⅲ-1 能妥善運用科技媒材增進閩南語的口說能力。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2-Ⅲ-2 能運用閩南語進行對話、分享與討論。</w:t>
            </w:r>
          </w:p>
          <w:p w:rsidR="003E6BAC" w:rsidRPr="00A55025" w:rsidRDefault="003E6BAC" w:rsidP="000962F2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2-Ⅲ-3 能運用閩南語對生活周遭事物進行有條理的口頭描述。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62F2" w:rsidRDefault="000962F2" w:rsidP="000962F2">
            <w:pPr>
              <w:spacing w:line="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4C3BBC"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  <w:p w:rsidR="003E6BAC" w:rsidRPr="00D27872" w:rsidRDefault="000962F2" w:rsidP="000962F2">
            <w:pPr>
              <w:spacing w:line="0" w:lineRule="atLeast"/>
              <w:rPr>
                <w:rFonts w:ascii="標楷體" w:eastAsia="標楷體" w:hAnsi="標楷體"/>
              </w:rPr>
            </w:pPr>
            <w:r w:rsidRPr="004C3BBC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7C5DA8" w:rsidRDefault="003E6BAC" w:rsidP="003E6BA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proofErr w:type="gramStart"/>
            <w:r w:rsidRPr="007C5DA8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7C5DA8">
              <w:rPr>
                <w:rFonts w:ascii="標楷體" w:eastAsia="標楷體" w:hAnsi="標楷體" w:hint="eastAsia"/>
              </w:rPr>
              <w:t>：</w:t>
            </w:r>
            <w:r w:rsidR="0081229E">
              <w:rPr>
                <w:rFonts w:ascii="標楷體" w:eastAsia="標楷體" w:hAnsi="標楷體" w:hint="eastAsia"/>
              </w:rPr>
              <w:t>本土</w:t>
            </w:r>
            <w:r w:rsidRPr="007C5DA8">
              <w:rPr>
                <w:rFonts w:ascii="標楷體" w:eastAsia="標楷體" w:hAnsi="標楷體" w:hint="eastAsia"/>
              </w:rPr>
              <w:t>語-</w:t>
            </w:r>
            <w:r>
              <w:rPr>
                <w:rFonts w:ascii="標楷體" w:eastAsia="標楷體" w:hAnsi="標楷體" w:hint="eastAsia"/>
              </w:rPr>
              <w:t>環境</w:t>
            </w:r>
            <w:r w:rsidRPr="007C5DA8">
              <w:rPr>
                <w:rFonts w:ascii="標楷體" w:eastAsia="標楷體" w:hAnsi="標楷體" w:hint="eastAsia"/>
              </w:rPr>
              <w:t>-(</w:t>
            </w:r>
            <w:r>
              <w:rPr>
                <w:rFonts w:ascii="標楷體" w:eastAsia="標楷體" w:hAnsi="標楷體" w:hint="eastAsia"/>
              </w:rPr>
              <w:t>環</w:t>
            </w:r>
            <w:r w:rsidRPr="007C5DA8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12</w:t>
            </w:r>
            <w:r w:rsidRPr="007C5DA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9B781A" w:rsidRDefault="003E6BAC" w:rsidP="003E6BAC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9B781A" w:rsidRDefault="003E6BAC" w:rsidP="003E6BA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E6BAC" w:rsidRPr="009B781A" w:rsidTr="000962F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E6BAC" w:rsidRPr="00252B46" w:rsidRDefault="003E6BAC" w:rsidP="003E6BA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十九</w:t>
            </w:r>
          </w:p>
          <w:p w:rsidR="003E6BAC" w:rsidRDefault="003E6BAC" w:rsidP="003E6BAC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0617-0621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E6BAC" w:rsidRPr="00D27872" w:rsidRDefault="003E6BAC" w:rsidP="003E6BAC">
            <w:pPr>
              <w:rPr>
                <w:rFonts w:ascii="標楷體" w:eastAsia="標楷體" w:hAnsi="標楷體"/>
              </w:rPr>
            </w:pPr>
            <w:r w:rsidRPr="00D27872">
              <w:rPr>
                <w:rFonts w:ascii="標楷體" w:eastAsia="標楷體" w:hAnsi="標楷體" w:hint="eastAsia"/>
                <w:color w:val="000000"/>
              </w:rPr>
              <w:t>三、寶島臺灣5.火車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閩-E-A2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閩-E-B1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 w:cs="Arial"/>
              </w:rPr>
            </w:pPr>
            <w:r w:rsidRPr="00A55025">
              <w:rPr>
                <w:rFonts w:ascii="標楷體" w:eastAsia="標楷體" w:hAnsi="標楷體" w:hint="eastAsia"/>
              </w:rPr>
              <w:t>閩-E-C3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Aa-Ⅲ-1 羅馬拼音。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Aa-Ⅲ-2 漢字書寫。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Ab-Ⅲ-1 語詞運用。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Ac-Ⅲ-2 詩歌短文。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proofErr w:type="spellStart"/>
            <w:r w:rsidRPr="00A55025">
              <w:rPr>
                <w:rFonts w:ascii="標楷體" w:eastAsia="標楷體" w:hAnsi="標楷體" w:hint="eastAsia"/>
              </w:rPr>
              <w:t>Bg</w:t>
            </w:r>
            <w:proofErr w:type="spellEnd"/>
            <w:r w:rsidRPr="00A55025">
              <w:rPr>
                <w:rFonts w:ascii="標楷體" w:eastAsia="標楷體" w:hAnsi="標楷體" w:hint="eastAsia"/>
              </w:rPr>
              <w:t>-Ⅲ-1 生活應對。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proofErr w:type="spellStart"/>
            <w:r w:rsidRPr="00A55025">
              <w:rPr>
                <w:rFonts w:ascii="標楷體" w:eastAsia="標楷體" w:hAnsi="標楷體" w:hint="eastAsia"/>
              </w:rPr>
              <w:t>Bg</w:t>
            </w:r>
            <w:proofErr w:type="spellEnd"/>
            <w:r w:rsidRPr="00A55025">
              <w:rPr>
                <w:rFonts w:ascii="標楷體" w:eastAsia="標楷體" w:hAnsi="標楷體" w:hint="eastAsia"/>
              </w:rPr>
              <w:t>-Ⅲ-2 口語表達。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proofErr w:type="spellStart"/>
            <w:r w:rsidRPr="00A55025">
              <w:rPr>
                <w:rFonts w:ascii="標楷體" w:eastAsia="標楷體" w:hAnsi="標楷體" w:hint="eastAsia"/>
              </w:rPr>
              <w:t>Bh</w:t>
            </w:r>
            <w:proofErr w:type="spellEnd"/>
            <w:r w:rsidRPr="00A55025">
              <w:rPr>
                <w:rFonts w:ascii="標楷體" w:eastAsia="標楷體" w:hAnsi="標楷體" w:hint="eastAsia"/>
              </w:rPr>
              <w:t>-Ⅲ-1 物產景觀。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proofErr w:type="spellStart"/>
            <w:r w:rsidRPr="00A55025">
              <w:rPr>
                <w:rFonts w:ascii="標楷體" w:eastAsia="標楷體" w:hAnsi="標楷體" w:hint="eastAsia"/>
              </w:rPr>
              <w:t>Bh</w:t>
            </w:r>
            <w:proofErr w:type="spellEnd"/>
            <w:r w:rsidRPr="00A55025">
              <w:rPr>
                <w:rFonts w:ascii="標楷體" w:eastAsia="標楷體" w:hAnsi="標楷體" w:hint="eastAsia"/>
              </w:rPr>
              <w:t>-Ⅲ-2 區域人文。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1-Ⅲ-1 能正確聽辨並尊重閩南語方音與語詞的差異性。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1-Ⅲ-2 能主動注意並理解科技、資訊及各類媒體的閩南語訊息。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2-Ⅲ-1 能妥善運用科技媒材增進閩南語的口說能力。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2-Ⅲ-2 能運用閩南語進行對話、分享與討論。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2-Ⅲ-3 能運用閩南語對生活周遭事物進行有條理的口頭描述。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4-Ⅲ-1 能以簡單的閩南語文寫出日常生活相關的短文。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62F2" w:rsidRDefault="000962F2" w:rsidP="000962F2">
            <w:pPr>
              <w:spacing w:line="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4C3BBC"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  <w:p w:rsidR="003E6BAC" w:rsidRPr="00D27872" w:rsidRDefault="000962F2" w:rsidP="000962F2">
            <w:pPr>
              <w:spacing w:line="0" w:lineRule="atLeast"/>
              <w:rPr>
                <w:rFonts w:ascii="標楷體" w:eastAsia="標楷體" w:hAnsi="標楷體"/>
              </w:rPr>
            </w:pPr>
            <w:r w:rsidRPr="004C3BBC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7C5DA8" w:rsidRDefault="003E6BAC" w:rsidP="003E6BAC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9B781A" w:rsidRDefault="003E6BAC" w:rsidP="003E6BAC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9B781A" w:rsidRDefault="003E6BAC" w:rsidP="003E6BA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E6BAC" w:rsidRPr="009B781A" w:rsidTr="000962F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E6BAC" w:rsidRPr="00252B46" w:rsidRDefault="003E6BAC" w:rsidP="003E6BA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917F2">
              <w:rPr>
                <w:rFonts w:ascii="標楷體" w:eastAsia="標楷體" w:hAnsi="標楷體" w:hint="eastAsia"/>
              </w:rPr>
              <w:lastRenderedPageBreak/>
              <w:t>二十</w:t>
            </w:r>
          </w:p>
          <w:p w:rsidR="003E6BAC" w:rsidRDefault="003E6BAC" w:rsidP="003E6BAC">
            <w:pPr>
              <w:snapToGrid w:val="0"/>
              <w:spacing w:line="200" w:lineRule="atLeas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0624-0628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E6BAC" w:rsidRPr="00D27872" w:rsidRDefault="003E6BAC" w:rsidP="003E6BAC">
            <w:pPr>
              <w:rPr>
                <w:rFonts w:ascii="標楷體" w:eastAsia="標楷體" w:hAnsi="標楷體"/>
              </w:rPr>
            </w:pPr>
            <w:r w:rsidRPr="00D27872">
              <w:rPr>
                <w:rFonts w:ascii="標楷體" w:eastAsia="標楷體" w:hAnsi="標楷體" w:hint="eastAsia"/>
                <w:color w:val="000000"/>
              </w:rPr>
              <w:t>三、寶島臺灣5.火車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閩-E-A2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閩-E-B1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 w:cs="Arial"/>
              </w:rPr>
            </w:pPr>
            <w:r w:rsidRPr="00A55025">
              <w:rPr>
                <w:rFonts w:ascii="標楷體" w:eastAsia="標楷體" w:hAnsi="標楷體" w:hint="eastAsia"/>
              </w:rPr>
              <w:t>閩-E-C3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Aa-Ⅲ-1 羅馬拼音。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Aa-Ⅲ-2 漢字書寫。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Ab-Ⅲ-1 語詞運用。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A55025">
              <w:rPr>
                <w:rFonts w:ascii="標楷體" w:eastAsia="標楷體" w:hAnsi="標楷體" w:hint="eastAsia"/>
              </w:rPr>
              <w:t>Ac-Ⅲ-2 詩歌短文。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proofErr w:type="spellStart"/>
            <w:r w:rsidRPr="00A55025">
              <w:rPr>
                <w:rFonts w:ascii="標楷體" w:eastAsia="標楷體" w:hAnsi="標楷體" w:hint="eastAsia"/>
              </w:rPr>
              <w:t>Bg</w:t>
            </w:r>
            <w:proofErr w:type="spellEnd"/>
            <w:r w:rsidRPr="00A55025">
              <w:rPr>
                <w:rFonts w:ascii="標楷體" w:eastAsia="標楷體" w:hAnsi="標楷體" w:hint="eastAsia"/>
              </w:rPr>
              <w:t>-Ⅲ-1 生活應對。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proofErr w:type="spellStart"/>
            <w:r w:rsidRPr="00A55025">
              <w:rPr>
                <w:rFonts w:ascii="標楷體" w:eastAsia="標楷體" w:hAnsi="標楷體" w:hint="eastAsia"/>
              </w:rPr>
              <w:t>Bg</w:t>
            </w:r>
            <w:proofErr w:type="spellEnd"/>
            <w:r w:rsidRPr="00A55025">
              <w:rPr>
                <w:rFonts w:ascii="標楷體" w:eastAsia="標楷體" w:hAnsi="標楷體" w:hint="eastAsia"/>
              </w:rPr>
              <w:t>-Ⅲ-2 口語表達。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proofErr w:type="spellStart"/>
            <w:r w:rsidRPr="00A55025">
              <w:rPr>
                <w:rFonts w:ascii="標楷體" w:eastAsia="標楷體" w:hAnsi="標楷體" w:hint="eastAsia"/>
              </w:rPr>
              <w:t>Bh</w:t>
            </w:r>
            <w:proofErr w:type="spellEnd"/>
            <w:r w:rsidRPr="00A55025">
              <w:rPr>
                <w:rFonts w:ascii="標楷體" w:eastAsia="標楷體" w:hAnsi="標楷體" w:hint="eastAsia"/>
              </w:rPr>
              <w:t>-Ⅲ-1 物產景觀。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  <w:vertAlign w:val="superscript"/>
              </w:rPr>
              <w:t>◎</w:t>
            </w:r>
            <w:proofErr w:type="spellStart"/>
            <w:r w:rsidRPr="00A55025">
              <w:rPr>
                <w:rFonts w:ascii="標楷體" w:eastAsia="標楷體" w:hAnsi="標楷體" w:hint="eastAsia"/>
              </w:rPr>
              <w:t>Bh</w:t>
            </w:r>
            <w:proofErr w:type="spellEnd"/>
            <w:r w:rsidRPr="00A55025">
              <w:rPr>
                <w:rFonts w:ascii="標楷體" w:eastAsia="標楷體" w:hAnsi="標楷體" w:hint="eastAsia"/>
              </w:rPr>
              <w:t>-Ⅲ-2 區域人文。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1-Ⅲ-1 能正確聽辨並尊重閩南語方音與語詞的差異性。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1-Ⅲ-2 能主動注意並理解科技、資訊及各類媒體的閩南語訊息。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2-Ⅲ-1 能妥善運用科技媒材增進閩南語的口說能力。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2-Ⅲ-2 能運用閩南語進行對話、分享與討論。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2-Ⅲ-3 能運用閩南語對生活周遭事物進行有條理的口頭描述。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3-Ⅲ-3 能從閱讀閩南語文過程中認識在地的文化特色。</w:t>
            </w:r>
          </w:p>
          <w:p w:rsidR="003E6BAC" w:rsidRPr="00A55025" w:rsidRDefault="003E6BAC" w:rsidP="003E6BAC">
            <w:pPr>
              <w:spacing w:line="0" w:lineRule="atLeast"/>
              <w:rPr>
                <w:rFonts w:ascii="標楷體" w:eastAsia="標楷體" w:hAnsi="標楷體"/>
              </w:rPr>
            </w:pPr>
            <w:r w:rsidRPr="00A55025">
              <w:rPr>
                <w:rFonts w:ascii="標楷體" w:eastAsia="標楷體" w:hAnsi="標楷體" w:hint="eastAsia"/>
              </w:rPr>
              <w:t>4-Ⅲ-1 能以簡單的閩南語文寫出日常生活相關的短文。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62F2" w:rsidRDefault="000962F2" w:rsidP="000962F2">
            <w:pPr>
              <w:spacing w:line="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4C3BBC"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  <w:p w:rsidR="000962F2" w:rsidRPr="004C3BBC" w:rsidRDefault="000962F2" w:rsidP="000962F2">
            <w:pPr>
              <w:spacing w:line="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4C3BBC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  <w:p w:rsidR="003E6BAC" w:rsidRPr="00D27872" w:rsidRDefault="000962F2" w:rsidP="000962F2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7C5DA8" w:rsidRDefault="003E6BAC" w:rsidP="003E6BAC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9B781A" w:rsidRDefault="003E6BAC" w:rsidP="003E6BAC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BAC" w:rsidRPr="009B781A" w:rsidRDefault="003E6BAC" w:rsidP="003E6BA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proofErr w:type="gramStart"/>
      <w:r w:rsidRPr="00B77512">
        <w:rPr>
          <w:rFonts w:ascii="標楷體" w:eastAsia="標楷體" w:hAnsi="標楷體"/>
          <w:sz w:val="23"/>
          <w:szCs w:val="23"/>
        </w:rPr>
        <w:t>註</w:t>
      </w:r>
      <w:proofErr w:type="gramEnd"/>
      <w:r w:rsidRPr="00B77512">
        <w:rPr>
          <w:rFonts w:ascii="標楷體" w:eastAsia="標楷體" w:hAnsi="標楷體"/>
          <w:sz w:val="23"/>
          <w:szCs w:val="23"/>
        </w:rPr>
        <w:t>1：若為一個單元或主題跨數</w:t>
      </w:r>
      <w:proofErr w:type="gramStart"/>
      <w:r w:rsidRPr="00B77512">
        <w:rPr>
          <w:rFonts w:ascii="標楷體" w:eastAsia="標楷體" w:hAnsi="標楷體"/>
          <w:sz w:val="23"/>
          <w:szCs w:val="23"/>
        </w:rPr>
        <w:t>週</w:t>
      </w:r>
      <w:proofErr w:type="gramEnd"/>
      <w:r w:rsidRPr="00B77512">
        <w:rPr>
          <w:rFonts w:ascii="標楷體" w:eastAsia="標楷體" w:hAnsi="標楷體"/>
          <w:sz w:val="23"/>
          <w:szCs w:val="23"/>
        </w:rPr>
        <w:t>實施，可合併欄位書寫。</w:t>
      </w:r>
    </w:p>
    <w:p w:rsidR="0094434C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proofErr w:type="gramStart"/>
      <w:r w:rsidRPr="00B77512">
        <w:rPr>
          <w:rFonts w:ascii="標楷體" w:eastAsia="標楷體" w:hAnsi="標楷體"/>
          <w:sz w:val="23"/>
          <w:szCs w:val="23"/>
        </w:rPr>
        <w:t>註</w:t>
      </w:r>
      <w:proofErr w:type="gramEnd"/>
      <w:r w:rsidRPr="00B77512">
        <w:rPr>
          <w:rFonts w:ascii="標楷體" w:eastAsia="標楷體" w:hAnsi="標楷體"/>
          <w:sz w:val="23"/>
          <w:szCs w:val="23"/>
        </w:rPr>
        <w:t>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proofErr w:type="gramStart"/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</w:t>
      </w:r>
      <w:proofErr w:type="gramEnd"/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</w:t>
      </w:r>
      <w:proofErr w:type="gramStart"/>
      <w:r w:rsidRPr="00B77512">
        <w:rPr>
          <w:rFonts w:ascii="標楷體" w:eastAsia="標楷體" w:hAnsi="標楷體"/>
          <w:sz w:val="23"/>
          <w:szCs w:val="23"/>
        </w:rPr>
        <w:t>課綱</w:t>
      </w:r>
      <w:proofErr w:type="gramEnd"/>
      <w:r w:rsidRPr="00B77512">
        <w:rPr>
          <w:rFonts w:ascii="標楷體" w:eastAsia="標楷體" w:hAnsi="標楷體"/>
          <w:sz w:val="23"/>
          <w:szCs w:val="23"/>
        </w:rPr>
        <w:t>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:rsidR="0094434C" w:rsidRPr="00B77512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proofErr w:type="gramStart"/>
      <w:r w:rsidRPr="00B77512">
        <w:rPr>
          <w:rFonts w:ascii="標楷體" w:eastAsia="標楷體" w:hAnsi="標楷體"/>
          <w:sz w:val="23"/>
          <w:szCs w:val="23"/>
        </w:rPr>
        <w:t>課綱議題</w:t>
      </w:r>
      <w:proofErr w:type="gramEnd"/>
      <w:r w:rsidRPr="00B77512">
        <w:rPr>
          <w:rFonts w:ascii="標楷體" w:eastAsia="標楷體" w:hAnsi="標楷體"/>
          <w:sz w:val="23"/>
          <w:szCs w:val="23"/>
        </w:rPr>
        <w:t>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:rsidR="00A656AC" w:rsidRPr="00B77512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:rsidR="0094434C" w:rsidRPr="00231F4F" w:rsidRDefault="00D0056F" w:rsidP="001449FE">
      <w:pPr>
        <w:adjustRightInd w:val="0"/>
        <w:snapToGrid w:val="0"/>
        <w:spacing w:line="240" w:lineRule="atLeast"/>
        <w:ind w:left="598" w:hangingChars="260" w:hanging="598"/>
        <w:jc w:val="both"/>
        <w:rPr>
          <w:color w:val="000000"/>
          <w:sz w:val="23"/>
          <w:szCs w:val="23"/>
        </w:rPr>
      </w:pPr>
      <w:proofErr w:type="gramStart"/>
      <w:r w:rsidRPr="00B77512">
        <w:rPr>
          <w:rFonts w:ascii="標楷體" w:eastAsia="標楷體" w:hAnsi="標楷體"/>
          <w:color w:val="FF0000"/>
          <w:sz w:val="23"/>
          <w:szCs w:val="23"/>
        </w:rPr>
        <w:t>註</w:t>
      </w:r>
      <w:proofErr w:type="gramEnd"/>
      <w:r w:rsidR="001449FE" w:rsidRPr="001449FE">
        <w:rPr>
          <w:rFonts w:ascii="標楷體" w:eastAsia="標楷體" w:hAnsi="標楷體"/>
          <w:color w:val="0070C0"/>
          <w:sz w:val="23"/>
          <w:szCs w:val="23"/>
        </w:rPr>
        <w:t>3)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  <w:proofErr w:type="gramStart"/>
      <w:r w:rsidR="0094434C"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</w:t>
      </w:r>
      <w:proofErr w:type="gramEnd"/>
      <w:r w:rsidR="001449FE" w:rsidRPr="001449FE">
        <w:rPr>
          <w:rFonts w:ascii="標楷體" w:eastAsia="標楷體" w:hAnsi="標楷體" w:cs="DFKaiShu-SB-Estd-BF" w:hint="eastAsia"/>
          <w:b/>
          <w:color w:val="0070C0"/>
          <w:kern w:val="0"/>
          <w:sz w:val="23"/>
          <w:szCs w:val="23"/>
          <w:u w:val="single"/>
        </w:rPr>
        <w:t>4)</w:t>
      </w:r>
      <w:r w:rsidR="0094434C"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="0094434C"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="0094434C"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="0094434C" w:rsidRPr="00B77512">
        <w:rPr>
          <w:rFonts w:ascii="標楷體" w:eastAsia="標楷體" w:hAnsi="標楷體" w:hint="eastAsia"/>
          <w:sz w:val="23"/>
          <w:szCs w:val="23"/>
        </w:rPr>
        <w:t>請參</w:t>
      </w:r>
      <w:proofErr w:type="gramStart"/>
      <w:r w:rsidR="0094434C" w:rsidRPr="00B77512">
        <w:rPr>
          <w:rFonts w:ascii="標楷體" w:eastAsia="標楷體" w:hAnsi="標楷體" w:hint="eastAsia"/>
          <w:sz w:val="23"/>
          <w:szCs w:val="23"/>
        </w:rPr>
        <w:t>採</w:t>
      </w:r>
      <w:proofErr w:type="gramEnd"/>
      <w:r w:rsidR="0094434C" w:rsidRPr="00B77512">
        <w:rPr>
          <w:rFonts w:ascii="標楷體" w:eastAsia="標楷體" w:hAnsi="標楷體" w:hint="eastAsia"/>
          <w:sz w:val="23"/>
          <w:szCs w:val="23"/>
        </w:rPr>
        <w:t>「國民小學及國民中學學生成績評量準則」</w:t>
      </w:r>
      <w:r w:rsidR="0094434C"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="0094434C"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="0094434C"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="0094434C"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:rsidR="00692C2E" w:rsidRPr="0094434C" w:rsidRDefault="0094434C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</w:t>
      </w:r>
      <w:r w:rsidRPr="00DF344C">
        <w:rPr>
          <w:rFonts w:ascii="標楷體" w:eastAsia="標楷體" w:hAnsi="標楷體" w:hint="eastAsia"/>
          <w:color w:val="FF0000"/>
          <w:sz w:val="23"/>
          <w:szCs w:val="23"/>
        </w:rPr>
        <w:t>學習單、習作作業、紙筆測驗、問卷、檢核表、評定量表或其他方式。</w:t>
      </w: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</w:t>
      </w:r>
      <w:proofErr w:type="gramStart"/>
      <w:r w:rsidRPr="00B77512">
        <w:rPr>
          <w:rFonts w:ascii="標楷體" w:eastAsia="標楷體" w:hAnsi="標楷體" w:hint="eastAsia"/>
          <w:sz w:val="23"/>
          <w:szCs w:val="23"/>
        </w:rPr>
        <w:t>採</w:t>
      </w:r>
      <w:proofErr w:type="gramEnd"/>
      <w:r w:rsidRPr="00DF344C">
        <w:rPr>
          <w:rFonts w:ascii="標楷體" w:eastAsia="標楷體" w:hAnsi="標楷體" w:hint="eastAsia"/>
          <w:color w:val="FF0000"/>
          <w:sz w:val="23"/>
          <w:szCs w:val="23"/>
        </w:rPr>
        <w:t>書面報告、口頭報告、聽力與口語溝通、實際操作、作品製作、展演、鑑賞、行為觀察或其他方式。</w:t>
      </w: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</w:t>
      </w:r>
      <w:r w:rsidRPr="00DF344C">
        <w:rPr>
          <w:rFonts w:ascii="標楷體" w:eastAsia="標楷體" w:hAnsi="標楷體" w:hint="eastAsia"/>
          <w:color w:val="FF0000"/>
          <w:sz w:val="23"/>
          <w:szCs w:val="23"/>
        </w:rPr>
        <w:t>表單、測驗、表現評量與其他資料及相關紀錄，製成檔案，展現其學習歷程及成果。</w:t>
      </w:r>
      <w:proofErr w:type="gramStart"/>
      <w:r w:rsidR="00692C2E"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</w:t>
      </w:r>
      <w:proofErr w:type="gramEnd"/>
      <w:r w:rsidR="001449FE" w:rsidRPr="001449FE">
        <w:rPr>
          <w:rFonts w:ascii="標楷體" w:eastAsia="標楷體" w:hAnsi="標楷體" w:cs="標楷體" w:hint="eastAsia"/>
          <w:color w:val="0070C0"/>
          <w:sz w:val="23"/>
          <w:szCs w:val="23"/>
        </w:rPr>
        <w:t>5)</w:t>
      </w:r>
      <w:r w:rsidR="00692C2E"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：依據「高雄市高級中等以下</w:t>
      </w:r>
      <w:proofErr w:type="gramStart"/>
      <w:r w:rsidR="00692C2E"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學校線上教學</w:t>
      </w:r>
      <w:proofErr w:type="gramEnd"/>
      <w:r w:rsidR="00692C2E"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計畫」第七點所示：「鼓勵學校於各領域課程計畫規劃時，每學期至少實施</w:t>
      </w:r>
      <w:r w:rsidR="001449FE" w:rsidRPr="001449FE">
        <w:rPr>
          <w:rFonts w:ascii="標楷體" w:eastAsia="標楷體" w:hAnsi="標楷體" w:cs="標楷體" w:hint="eastAsia"/>
          <w:color w:val="0070C0"/>
          <w:sz w:val="23"/>
          <w:szCs w:val="23"/>
        </w:rPr>
        <w:t>3)</w:t>
      </w:r>
      <w:proofErr w:type="gramStart"/>
      <w:r w:rsidR="00692C2E"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次線上教學</w:t>
      </w:r>
      <w:proofErr w:type="gramEnd"/>
      <w:r w:rsidR="00692C2E"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」，請各校於每學期各領域/科目課程計畫「</w:t>
      </w:r>
      <w:proofErr w:type="gramStart"/>
      <w:r w:rsidR="00692C2E"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線上教</w:t>
      </w:r>
      <w:proofErr w:type="gramEnd"/>
      <w:r w:rsidR="00692C2E"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學」欄，註明預計</w:t>
      </w:r>
      <w:proofErr w:type="gramStart"/>
      <w:r w:rsidR="00692C2E"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實施線上教</w:t>
      </w:r>
      <w:proofErr w:type="gramEnd"/>
      <w:r w:rsidR="00692C2E"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學之進度。</w:t>
      </w:r>
    </w:p>
    <w:sectPr w:rsidR="00692C2E" w:rsidRPr="0094434C" w:rsidSect="004D7C42">
      <w:pgSz w:w="16838" w:h="11906" w:orient="landscape"/>
      <w:pgMar w:top="1021" w:right="851" w:bottom="102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77E7" w:rsidRDefault="005577E7">
      <w:r>
        <w:separator/>
      </w:r>
    </w:p>
  </w:endnote>
  <w:endnote w:type="continuationSeparator" w:id="0">
    <w:p w:rsidR="005577E7" w:rsidRDefault="00557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77E7" w:rsidRDefault="005577E7">
      <w:r>
        <w:rPr>
          <w:color w:val="000000"/>
        </w:rPr>
        <w:separator/>
      </w:r>
    </w:p>
  </w:footnote>
  <w:footnote w:type="continuationSeparator" w:id="0">
    <w:p w:rsidR="005577E7" w:rsidRDefault="00557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0D4A"/>
    <w:rsid w:val="000264A7"/>
    <w:rsid w:val="000324FD"/>
    <w:rsid w:val="000333A7"/>
    <w:rsid w:val="00033F5F"/>
    <w:rsid w:val="0003632F"/>
    <w:rsid w:val="00043C33"/>
    <w:rsid w:val="00044228"/>
    <w:rsid w:val="0004581E"/>
    <w:rsid w:val="0005069A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962F2"/>
    <w:rsid w:val="000A0A44"/>
    <w:rsid w:val="000A3345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1835"/>
    <w:rsid w:val="0013293E"/>
    <w:rsid w:val="00132F64"/>
    <w:rsid w:val="00143828"/>
    <w:rsid w:val="001449FE"/>
    <w:rsid w:val="0015001E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1F4F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2204"/>
    <w:rsid w:val="002B46B1"/>
    <w:rsid w:val="002B65ED"/>
    <w:rsid w:val="002B7186"/>
    <w:rsid w:val="002C02E1"/>
    <w:rsid w:val="002C32FD"/>
    <w:rsid w:val="002D170C"/>
    <w:rsid w:val="002D17BE"/>
    <w:rsid w:val="002D43B0"/>
    <w:rsid w:val="002D615B"/>
    <w:rsid w:val="002D68FF"/>
    <w:rsid w:val="002D7151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5C0"/>
    <w:rsid w:val="00387F57"/>
    <w:rsid w:val="00393CAB"/>
    <w:rsid w:val="003A791F"/>
    <w:rsid w:val="003B43F2"/>
    <w:rsid w:val="003C08C7"/>
    <w:rsid w:val="003C3E77"/>
    <w:rsid w:val="003D4228"/>
    <w:rsid w:val="003D4EFD"/>
    <w:rsid w:val="003D6A6B"/>
    <w:rsid w:val="003E3592"/>
    <w:rsid w:val="003E6BAC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4226F"/>
    <w:rsid w:val="0045125E"/>
    <w:rsid w:val="004523F4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C3BBC"/>
    <w:rsid w:val="004D3D27"/>
    <w:rsid w:val="004D4A2D"/>
    <w:rsid w:val="004D7C42"/>
    <w:rsid w:val="004E1BB8"/>
    <w:rsid w:val="004E51EA"/>
    <w:rsid w:val="004E55AE"/>
    <w:rsid w:val="004E5638"/>
    <w:rsid w:val="004E66C4"/>
    <w:rsid w:val="00500D5C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577E7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0506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00304"/>
    <w:rsid w:val="006124DD"/>
    <w:rsid w:val="0061445D"/>
    <w:rsid w:val="006158D8"/>
    <w:rsid w:val="006211B1"/>
    <w:rsid w:val="006256F3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B70F6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8FD"/>
    <w:rsid w:val="00711C30"/>
    <w:rsid w:val="0071238E"/>
    <w:rsid w:val="00713BC1"/>
    <w:rsid w:val="00714E94"/>
    <w:rsid w:val="0071761E"/>
    <w:rsid w:val="00732B1F"/>
    <w:rsid w:val="00737A84"/>
    <w:rsid w:val="0074342C"/>
    <w:rsid w:val="00743772"/>
    <w:rsid w:val="0074750B"/>
    <w:rsid w:val="00761F4B"/>
    <w:rsid w:val="00767927"/>
    <w:rsid w:val="00770D14"/>
    <w:rsid w:val="00774B68"/>
    <w:rsid w:val="00775445"/>
    <w:rsid w:val="00775E42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C5DA8"/>
    <w:rsid w:val="007D08DF"/>
    <w:rsid w:val="007D58ED"/>
    <w:rsid w:val="007E5E46"/>
    <w:rsid w:val="007E7252"/>
    <w:rsid w:val="007F5B6B"/>
    <w:rsid w:val="00800303"/>
    <w:rsid w:val="0081229E"/>
    <w:rsid w:val="008130BA"/>
    <w:rsid w:val="00813F79"/>
    <w:rsid w:val="00814060"/>
    <w:rsid w:val="00825DAD"/>
    <w:rsid w:val="00830048"/>
    <w:rsid w:val="008353D8"/>
    <w:rsid w:val="0083588B"/>
    <w:rsid w:val="008407F4"/>
    <w:rsid w:val="00843CA7"/>
    <w:rsid w:val="00852F4C"/>
    <w:rsid w:val="00856735"/>
    <w:rsid w:val="00870547"/>
    <w:rsid w:val="00875281"/>
    <w:rsid w:val="00875530"/>
    <w:rsid w:val="00875D6C"/>
    <w:rsid w:val="00881177"/>
    <w:rsid w:val="008844BE"/>
    <w:rsid w:val="00893303"/>
    <w:rsid w:val="00895059"/>
    <w:rsid w:val="008A1946"/>
    <w:rsid w:val="008A1DE2"/>
    <w:rsid w:val="008A232F"/>
    <w:rsid w:val="008A3219"/>
    <w:rsid w:val="008A4391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5C0"/>
    <w:rsid w:val="009159FF"/>
    <w:rsid w:val="00915FB8"/>
    <w:rsid w:val="009262E8"/>
    <w:rsid w:val="00933D66"/>
    <w:rsid w:val="00937AE5"/>
    <w:rsid w:val="0094080C"/>
    <w:rsid w:val="0094319E"/>
    <w:rsid w:val="0094434C"/>
    <w:rsid w:val="00944879"/>
    <w:rsid w:val="00945FBD"/>
    <w:rsid w:val="00947E11"/>
    <w:rsid w:val="00947F6C"/>
    <w:rsid w:val="0095054B"/>
    <w:rsid w:val="0095454A"/>
    <w:rsid w:val="00955B96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B71E0"/>
    <w:rsid w:val="009B781A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025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59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481"/>
    <w:rsid w:val="00B22DDA"/>
    <w:rsid w:val="00B2452B"/>
    <w:rsid w:val="00B24B75"/>
    <w:rsid w:val="00B32332"/>
    <w:rsid w:val="00B509A3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10F2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4475"/>
    <w:rsid w:val="00C96830"/>
    <w:rsid w:val="00CB0D3A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200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25F3E"/>
    <w:rsid w:val="00D27872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0DE6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344C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C600F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2A60"/>
    <w:rsid w:val="00F42EF9"/>
    <w:rsid w:val="00F44EE0"/>
    <w:rsid w:val="00F5000B"/>
    <w:rsid w:val="00F53382"/>
    <w:rsid w:val="00F55F80"/>
    <w:rsid w:val="00F57517"/>
    <w:rsid w:val="00F60F11"/>
    <w:rsid w:val="00F67D5D"/>
    <w:rsid w:val="00F70C36"/>
    <w:rsid w:val="00F7474D"/>
    <w:rsid w:val="00F75DF2"/>
    <w:rsid w:val="00F80F98"/>
    <w:rsid w:val="00F8210D"/>
    <w:rsid w:val="00F85018"/>
    <w:rsid w:val="00F96408"/>
    <w:rsid w:val="00F96A3C"/>
    <w:rsid w:val="00FA01E8"/>
    <w:rsid w:val="00FB0773"/>
    <w:rsid w:val="00FB290B"/>
    <w:rsid w:val="00FB5BD8"/>
    <w:rsid w:val="00FC0523"/>
    <w:rsid w:val="00FC47D3"/>
    <w:rsid w:val="00FC5148"/>
    <w:rsid w:val="00FD1F44"/>
    <w:rsid w:val="00FD2559"/>
    <w:rsid w:val="00FD3B70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0B5B54"/>
  <w15:chartTrackingRefBased/>
  <w15:docId w15:val="{CB106831-BC2F-4A3A-BA37-77D2DDC52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3082B-6EE8-4683-A645-08D0992D3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993</Words>
  <Characters>5663</Characters>
  <Application>Microsoft Office Word</Application>
  <DocSecurity>0</DocSecurity>
  <Lines>47</Lines>
  <Paragraphs>13</Paragraphs>
  <ScaleCrop>false</ScaleCrop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khedu</cp:lastModifiedBy>
  <cp:revision>6</cp:revision>
  <cp:lastPrinted>2021-10-04T02:40:00Z</cp:lastPrinted>
  <dcterms:created xsi:type="dcterms:W3CDTF">2023-06-13T01:51:00Z</dcterms:created>
  <dcterms:modified xsi:type="dcterms:W3CDTF">2023-06-15T01:09:00Z</dcterms:modified>
</cp:coreProperties>
</file>