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D343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4D3438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4D343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="004D3438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A6DFB">
        <w:rPr>
          <w:rFonts w:ascii="標楷體" w:eastAsia="標楷體" w:hAnsi="標楷體" w:hint="eastAsia"/>
          <w:b/>
          <w:sz w:val="28"/>
          <w:szCs w:val="28"/>
        </w:rPr>
        <w:t>健體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2C4759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對應領域</w:t>
            </w:r>
          </w:p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跨領域統整或</w:t>
            </w:r>
          </w:p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協同教學規</w:t>
            </w:r>
            <w:r w:rsidRPr="002C4759">
              <w:rPr>
                <w:rFonts w:ascii="標楷體" w:eastAsia="標楷體" w:hAnsi="標楷體" w:hint="eastAsia"/>
              </w:rPr>
              <w:t>劃</w:t>
            </w:r>
            <w:r w:rsidRPr="002C4759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(無則免填</w:t>
            </w:r>
            <w:r w:rsidRPr="002C4759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2C4759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2C475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744DCE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A725D5" w:rsidRPr="00EC1092" w:rsidRDefault="00A725D5" w:rsidP="00A725D5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1-0</w:t>
            </w:r>
            <w:r w:rsidRPr="00744DCE">
              <w:rPr>
                <w:rFonts w:ascii="標楷體" w:eastAsia="標楷體" w:hint="eastAsia"/>
              </w:rPr>
              <w:t>21</w:t>
            </w: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3B7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壹、守護健康有一套一.飲食面面觀</w:t>
            </w:r>
          </w:p>
          <w:p w:rsidR="007043B7" w:rsidRPr="0041071A" w:rsidRDefault="007043B7" w:rsidP="007043B7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B4D0E">
              <w:rPr>
                <w:rFonts w:ascii="標楷體" w:eastAsia="標楷體" w:hAnsi="標楷體" w:hint="eastAsia"/>
                <w:color w:val="0070C0"/>
              </w:rPr>
              <w:t>登</w:t>
            </w:r>
            <w:r>
              <w:rPr>
                <w:rFonts w:ascii="標楷體" w:eastAsia="標楷體" w:hAnsi="標楷體" w:hint="eastAsia"/>
                <w:color w:val="0070C0"/>
              </w:rPr>
              <w:t>革</w:t>
            </w:r>
            <w:r w:rsidRPr="00AB4D0E">
              <w:rPr>
                <w:rFonts w:ascii="標楷體" w:eastAsia="標楷體" w:hAnsi="標楷體" w:hint="eastAsia"/>
                <w:color w:val="0070C0"/>
              </w:rPr>
              <w:t>熱防治教育1節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441BAC">
              <w:rPr>
                <w:rFonts w:ascii="標楷體" w:eastAsia="標楷體" w:hAnsi="標楷體" w:hint="eastAsia"/>
                <w:color w:val="FF0000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細明體" w:hint="eastAsia"/>
                <w:color w:val="000000"/>
                <w:kern w:val="2"/>
              </w:rPr>
              <w:t>健體</w:t>
            </w:r>
            <w:r w:rsidRPr="002C4759">
              <w:rPr>
                <w:rFonts w:ascii="標楷體" w:eastAsia="標楷體" w:hAnsi="標楷體" w:hint="eastAsia"/>
                <w:color w:val="000000"/>
                <w:kern w:val="2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Ea-I-1生活中常見的食物與珍惜食物。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1a-I-1認識基本的健康常識。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3b-I-1嘗試練習簡易的健康相關技能。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課綱：健體-環境-(環E17)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課綱：健體-品德-(品E1)</w:t>
            </w:r>
          </w:p>
          <w:p w:rsidR="00A725D5" w:rsidRPr="00CB0FF1" w:rsidRDefault="000367A9" w:rsidP="00A725D5">
            <w:pPr>
              <w:jc w:val="both"/>
              <w:rPr>
                <w:rFonts w:ascii="標楷體" w:eastAsia="標楷體" w:hAnsi="標楷體"/>
              </w:rPr>
            </w:pPr>
            <w:r w:rsidRPr="00AF31F3">
              <w:rPr>
                <w:rFonts w:ascii="標楷體" w:eastAsia="標楷體" w:hAnsi="標楷體" w:hint="eastAsia"/>
                <w:color w:val="0070C0"/>
              </w:rPr>
              <w:t>法定：健體-登革熱防治教育-(健體-E-A2)-1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744DCE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A725D5" w:rsidRPr="00EC1092" w:rsidRDefault="00A725D5" w:rsidP="00A725D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D4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壹、守護健康有一套一.飲食面面觀</w:t>
            </w:r>
          </w:p>
          <w:p w:rsidR="00A725D5" w:rsidRPr="002C4759" w:rsidRDefault="006402D4" w:rsidP="00A725D5">
            <w:pPr>
              <w:rPr>
                <w:rFonts w:ascii="標楷體" w:eastAsia="標楷體" w:hAnsi="標楷體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  <w:r w:rsidR="00A725D5" w:rsidRPr="003C07C6">
              <w:rPr>
                <w:rFonts w:ascii="標楷體" w:eastAsia="標楷體" w:hAnsi="標楷體" w:hint="eastAsia"/>
                <w:color w:val="FF0000"/>
              </w:rPr>
              <w:t>健康檢查</w:t>
            </w:r>
            <w:r w:rsidR="00A725D5">
              <w:rPr>
                <w:rFonts w:ascii="標楷體" w:eastAsia="標楷體" w:hAnsi="標楷體" w:hint="eastAsia"/>
                <w:color w:val="FF0000"/>
              </w:rPr>
              <w:t>-</w:t>
            </w:r>
            <w:r w:rsidR="00A725D5" w:rsidRPr="003C07C6">
              <w:rPr>
                <w:rFonts w:ascii="標楷體" w:eastAsia="標楷體" w:hAnsi="標楷體" w:hint="eastAsia"/>
                <w:color w:val="FF0000"/>
              </w:rPr>
              <w:t>口腔檢查</w:t>
            </w:r>
            <w:r w:rsidR="00A725D5"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細明體" w:hint="eastAsia"/>
                <w:color w:val="000000"/>
                <w:kern w:val="2"/>
              </w:rPr>
              <w:t>健體</w:t>
            </w:r>
            <w:r w:rsidRPr="002C4759">
              <w:rPr>
                <w:rFonts w:ascii="標楷體" w:eastAsia="標楷體" w:hAnsi="標楷體" w:hint="eastAsia"/>
                <w:color w:val="000000"/>
                <w:kern w:val="2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E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1a-I-2認識健康的生活習慣。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2b-I-2願意養成個人健康習慣。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4a-I-2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課綱：健體-環境-(環E17)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課綱：健體-品德-(品E1)</w:t>
            </w:r>
          </w:p>
          <w:p w:rsidR="008F3EE6" w:rsidRDefault="008F3EE6" w:rsidP="008F3EE6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A725D5" w:rsidRPr="00FE4E2D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827289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二.歡喜做朋友</w:t>
            </w:r>
          </w:p>
          <w:p w:rsidR="00A725D5" w:rsidRPr="002C4759" w:rsidRDefault="00827289" w:rsidP="00A725D5">
            <w:pPr>
              <w:rPr>
                <w:rFonts w:ascii="標楷體" w:eastAsia="標楷體" w:hAnsi="標楷體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F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3b-I-1能於引導下，表現簡易</w:t>
            </w: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的自我調適技能。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3b-I-2能於引導下，表現簡易的人際溝通互動技能。</w:t>
            </w:r>
          </w:p>
          <w:p w:rsidR="00A725D5" w:rsidRPr="002C4759" w:rsidRDefault="00A725D5" w:rsidP="00A725D5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3b-I-3能於生活中嘗試運用生活技能。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lastRenderedPageBreak/>
              <w:t>課綱：健體-性別-(性E11)</w:t>
            </w:r>
          </w:p>
          <w:p w:rsidR="00642DF5" w:rsidRDefault="00642DF5" w:rsidP="00642DF5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lastRenderedPageBreak/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642DF5" w:rsidRPr="00642DF5" w:rsidRDefault="00642DF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744DCE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A725D5" w:rsidRPr="00FE4E2D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A725D5" w:rsidRDefault="00A725D5" w:rsidP="00A725D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三.帶著眼耳鼻去旅行</w:t>
            </w:r>
          </w:p>
          <w:p w:rsidR="00A725D5" w:rsidRDefault="00A725D5" w:rsidP="00A725D5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0D53">
              <w:rPr>
                <w:rFonts w:ascii="標楷體" w:eastAsia="標楷體" w:hAnsi="標楷體" w:hint="eastAsia"/>
                <w:color w:val="FF0000"/>
              </w:rPr>
              <w:t>健康檢查</w:t>
            </w:r>
            <w:r>
              <w:rPr>
                <w:rFonts w:ascii="標楷體" w:eastAsia="標楷體" w:hAnsi="標楷體" w:hint="eastAsia"/>
                <w:color w:val="FF0000"/>
              </w:rPr>
              <w:t>-</w:t>
            </w:r>
            <w:r w:rsidRPr="00BB0D53">
              <w:rPr>
                <w:rFonts w:ascii="標楷體" w:eastAsia="標楷體" w:hAnsi="標楷體" w:hint="eastAsia"/>
                <w:color w:val="FF0000"/>
              </w:rPr>
              <w:t>身高、體重、視力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  <w:p w:rsidR="00A725D5" w:rsidRPr="000F722F" w:rsidRDefault="00A725D5" w:rsidP="00A725D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3D32FD">
              <w:rPr>
                <w:rFonts w:ascii="標楷體" w:eastAsia="標楷體" w:hAnsi="標楷體" w:cs="標楷體" w:hint="eastAsia"/>
                <w:color w:val="7030A0"/>
                <w:kern w:val="0"/>
              </w:rPr>
              <w:t>戶外教育1節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B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眼耳鼻傷害事件急救處理方法。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D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1a-I-1認識基本的健康常識。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1b-I-1舉例說明健康生活情境中適用的健康技能和生活技能。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2a-I-2感受健康問題對自己造成的威脅性。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3a-I-2能於引導下，於生活中操作簡易的健康技能。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課綱：健體-生命-(生E2)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課綱：健體-戶外-(戶E3)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課綱：健體-安全-(安E11)</w:t>
            </w:r>
          </w:p>
          <w:p w:rsidR="00A725D5" w:rsidRDefault="00A725D5" w:rsidP="00A725D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課綱：健體-安全-(安E12)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340C6A">
              <w:rPr>
                <w:rFonts w:ascii="標楷體" w:eastAsia="標楷體" w:hAnsi="標楷體" w:cs="標楷體" w:hint="eastAsia"/>
                <w:color w:val="7030A0"/>
              </w:rPr>
              <w:t>法定:</w:t>
            </w:r>
            <w:r>
              <w:rPr>
                <w:rFonts w:ascii="標楷體" w:eastAsia="標楷體" w:hAnsi="標楷體" w:cs="標楷體" w:hint="eastAsia"/>
                <w:color w:val="7030A0"/>
              </w:rPr>
              <w:t>健體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-戶外教育-(</w:t>
            </w:r>
            <w:r>
              <w:rPr>
                <w:rFonts w:ascii="標楷體" w:eastAsia="標楷體" w:hAnsi="標楷體" w:cs="標楷體" w:hint="eastAsia"/>
                <w:color w:val="7030A0"/>
              </w:rPr>
              <w:t>戶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E1)</w:t>
            </w:r>
            <w:r w:rsidRPr="00340C6A">
              <w:rPr>
                <w:rFonts w:ascii="標楷體" w:eastAsia="標楷體" w:hAnsi="標楷體" w:cs="標楷體"/>
                <w:color w:val="7030A0"/>
              </w:rPr>
              <w:t>-</w:t>
            </w:r>
            <w:r>
              <w:rPr>
                <w:rFonts w:ascii="標楷體" w:eastAsia="標楷體" w:hAnsi="標楷體" w:cs="標楷體" w:hint="eastAsia"/>
                <w:color w:val="7030A0"/>
              </w:rPr>
              <w:t>1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A725D5" w:rsidRPr="00EC1092" w:rsidRDefault="00A725D5" w:rsidP="00A725D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三.帶著眼耳鼻去旅行</w:t>
            </w:r>
          </w:p>
          <w:p w:rsidR="00C921D9" w:rsidRPr="002C4759" w:rsidRDefault="00C921D9" w:rsidP="00A725D5">
            <w:pPr>
              <w:rPr>
                <w:rFonts w:ascii="標楷體" w:eastAsia="標楷體" w:hAnsi="標楷體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B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眼耳鼻傷害事件急救處理方法。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D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a</w:t>
            </w:r>
            <w:r w:rsidRPr="002C4759">
              <w:rPr>
                <w:rFonts w:ascii="標楷體" w:eastAsia="標楷體" w:hAnsi="標楷體"/>
                <w:color w:val="000000"/>
              </w:rPr>
              <w:t>-I-2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1b-I-1舉例說明健康生活情境中適用的健康技能和生活技能。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2a-I-2感受健康問題對自己造成的威脅性。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3a-I-2能於引導下，於生活中操作簡易的健康技能。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4a-I-2養成健康的生活習慣。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課綱：健體-生命-(生E2)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課綱：健體-戶外-(戶E3)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lastRenderedPageBreak/>
              <w:t>課綱：健體-安全-(安E3)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課綱：健體-安全-(安E11)</w:t>
            </w:r>
          </w:p>
          <w:p w:rsidR="00A725D5" w:rsidRDefault="00A725D5" w:rsidP="00A725D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課綱：健體-安全-(安E12)</w:t>
            </w:r>
          </w:p>
          <w:p w:rsidR="00A725D5" w:rsidRPr="00353FA4" w:rsidRDefault="00353FA4" w:rsidP="00353FA4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A725D5" w:rsidRPr="00FE4E2D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四.自我保護小勇士</w:t>
            </w:r>
          </w:p>
          <w:p w:rsidR="00827289" w:rsidRPr="002C4759" w:rsidRDefault="00827289" w:rsidP="00A725D5">
            <w:pPr>
              <w:rPr>
                <w:rFonts w:ascii="標楷體" w:eastAsia="標楷體" w:hAnsi="標楷體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D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b</w:t>
            </w:r>
            <w:r w:rsidRPr="002C4759">
              <w:rPr>
                <w:rFonts w:ascii="標楷體" w:eastAsia="標楷體" w:hAnsi="標楷體"/>
                <w:color w:val="000000"/>
              </w:rPr>
              <w:t>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2身體隱私與身體界線及其危害求助方法。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1b-I-1舉例說明健康生活情境中適用的健康技能和生活技能。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2a-I-2感受健康問題對自己造成的威脅性。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3b-I-3能於生活中嘗試運用生活技能。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課綱：健體-性別-(性E4)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課綱：健體-人權-(人E10)</w:t>
            </w:r>
          </w:p>
          <w:p w:rsidR="00A725D5" w:rsidRDefault="00A725D5" w:rsidP="00A725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課綱：健體-法治-(法E8)</w:t>
            </w:r>
          </w:p>
          <w:p w:rsidR="00642DF5" w:rsidRDefault="00642DF5" w:rsidP="00642DF5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:rsidR="00642DF5" w:rsidRPr="00642DF5" w:rsidRDefault="00642DF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A725D5" w:rsidRPr="00FE4E2D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五.抗病小高手</w:t>
            </w:r>
          </w:p>
          <w:p w:rsidR="00C921D9" w:rsidRPr="002C4759" w:rsidRDefault="00C921D9" w:rsidP="00A725D5">
            <w:pPr>
              <w:rPr>
                <w:rFonts w:ascii="標楷體" w:eastAsia="標楷體" w:hAnsi="標楷體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F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b</w:t>
            </w:r>
            <w:r w:rsidRPr="002C4759">
              <w:rPr>
                <w:rFonts w:ascii="標楷體" w:eastAsia="標楷體" w:hAnsi="標楷體"/>
                <w:color w:val="000000"/>
              </w:rPr>
              <w:t>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1個人對健康的自我覺察與行為表現。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F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b</w:t>
            </w:r>
            <w:r w:rsidRPr="002C4759">
              <w:rPr>
                <w:rFonts w:ascii="標楷體" w:eastAsia="標楷體" w:hAnsi="標楷體"/>
                <w:color w:val="000000"/>
              </w:rPr>
              <w:t>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1a-I-1認識基本的健康常識。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課綱：健體-品德-(品E1)</w:t>
            </w:r>
          </w:p>
          <w:p w:rsidR="00353FA4" w:rsidRDefault="00353FA4" w:rsidP="00353FA4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:rsidR="00353FA4" w:rsidRPr="00353FA4" w:rsidRDefault="00353FA4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  <w:p w:rsidR="00A725D5" w:rsidRPr="00FE4E2D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 w:cs="新細明體"/>
                <w:kern w:val="0"/>
              </w:rPr>
            </w:pPr>
            <w:r w:rsidRPr="002C4759">
              <w:rPr>
                <w:rFonts w:ascii="標楷體" w:eastAsia="標楷體" w:hAnsi="標楷體" w:cs="新細明體" w:hint="eastAsia"/>
                <w:kern w:val="0"/>
              </w:rPr>
              <w:t>壹、守護健康有一套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五.抗病小高手</w:t>
            </w:r>
          </w:p>
          <w:p w:rsidR="00C921D9" w:rsidRPr="002C4759" w:rsidRDefault="00C921D9" w:rsidP="00A725D5">
            <w:pPr>
              <w:rPr>
                <w:rFonts w:ascii="標楷體" w:eastAsia="標楷體" w:hAnsi="標楷體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F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b</w:t>
            </w:r>
            <w:r w:rsidRPr="002C4759">
              <w:rPr>
                <w:rFonts w:ascii="標楷體" w:eastAsia="標楷體" w:hAnsi="標楷體"/>
                <w:color w:val="000000"/>
              </w:rPr>
              <w:t>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1個人對健康的自我覺察與行為表現。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F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b</w:t>
            </w:r>
            <w:r w:rsidRPr="002C4759">
              <w:rPr>
                <w:rFonts w:ascii="標楷體" w:eastAsia="標楷體" w:hAnsi="標楷體"/>
                <w:color w:val="000000"/>
              </w:rPr>
              <w:t>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1a-I-1認識基本的健康常識。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1a-I-2認識健康的生活習慣。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2b-I-1接受健康的生活規範。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2b-I-2願意養成個人健康習慣。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3a-I-2能於引導下，於生活中操作簡易的健康技能。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FA4" w:rsidRDefault="00A725D5" w:rsidP="00353FA4">
            <w:pPr>
              <w:pStyle w:val="Web"/>
              <w:jc w:val="both"/>
              <w:rPr>
                <w:rFonts w:ascii="標楷體" w:eastAsia="標楷體" w:hAnsi="標楷體"/>
                <w:color w:val="000000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課綱：健體-品德-(品E1)</w:t>
            </w:r>
          </w:p>
          <w:p w:rsidR="00353FA4" w:rsidRPr="00353FA4" w:rsidRDefault="00353FA4" w:rsidP="00353FA4">
            <w:pPr>
              <w:pStyle w:val="Web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:rsidR="00353FA4" w:rsidRPr="00353FA4" w:rsidRDefault="00353FA4" w:rsidP="00353FA4">
            <w:pPr>
              <w:pStyle w:val="Web"/>
              <w:jc w:val="both"/>
            </w:pPr>
          </w:p>
          <w:p w:rsidR="00A725D5" w:rsidRPr="00CB0FF1" w:rsidRDefault="00A725D5" w:rsidP="00353FA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六.童玩真有趣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Ce-I-1其他休閒運動入門遊戲。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Ic-I-1民俗運動基本動作與遊戲。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4c-I-1認識與身體活動相關資源。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課綱：健體-人權-(人E3)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A725D5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六.童玩真有趣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Ce-I-1其他休閒運動入門遊戲。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Ic-I-1民俗運動基本動作與遊戲。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3d-I-1應用基本動作常識，處理練習或遊戲問題。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4c-I-1認識與身體活動相關資源。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3B0F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十一</w:t>
            </w:r>
          </w:p>
          <w:p w:rsidR="00A725D5" w:rsidRDefault="00A725D5" w:rsidP="003B0F51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七.反應高手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1c-I-2認識基本的運動常識。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3B0F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A725D5" w:rsidRDefault="00A725D5" w:rsidP="003B0F51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七.反應高手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Ab-I-1體適能遊戲。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1c-I-2認識基本的運動常識。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十三</w:t>
            </w:r>
          </w:p>
          <w:p w:rsidR="00A725D5" w:rsidRPr="00002572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八.我有好身手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B3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2d-I-1專注觀賞他人的動作表現。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A725D5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八.我有好身手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B3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2d-I-1專注觀賞他人的動作表現。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A725D5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九.跳躍大進擊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842C8F">
              <w:rPr>
                <w:rFonts w:ascii="標楷體" w:eastAsia="標楷體" w:hAnsi="標楷體" w:hint="eastAsia"/>
                <w:color w:val="FF0000"/>
              </w:rPr>
              <w:t>春暉反毒教育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Ab-I-1體適能遊戲。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1c-I-2認識基本的運動常識。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A725D5" w:rsidRPr="00EC1092" w:rsidRDefault="00A725D5" w:rsidP="00A725D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九.跳躍大進擊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Ab-I-1體適能遊戲。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1c-I-1認識身體活動的基本動作。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A725D5" w:rsidRPr="00EC1092" w:rsidRDefault="00A725D5" w:rsidP="00A725D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十.手腳並用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Ha-I-1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網</w:t>
            </w:r>
            <w:r w:rsidRPr="002C4759">
              <w:rPr>
                <w:rFonts w:ascii="標楷體" w:eastAsia="標楷體" w:hAnsi="標楷體"/>
                <w:color w:val="000000"/>
              </w:rPr>
              <w:t>/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牆性球類運動相關的簡</w:t>
            </w:r>
            <w:r w:rsidRPr="002C4759">
              <w:rPr>
                <w:rFonts w:ascii="新細明體" w:hAnsi="新細明體" w:cs="新細明體" w:hint="eastAsia"/>
                <w:color w:val="000000"/>
              </w:rPr>
              <w:t>易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拋、接、控、擊、持拍及拍、擲、傳、滾</w:t>
            </w: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1c-I-2認識基本的運動常識。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1d-I-1描述動作技能基本常識。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2c-I-1表現尊重的團體互動行為。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2d-I-1專注觀賞他人的動作表現。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3d-I-1應用基本動作常識，處理練習或遊戲問題。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課綱：健體-品德-(品E2)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lastRenderedPageBreak/>
              <w:t>課綱：健體-品德-(品E3)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:rsidR="00A725D5" w:rsidRPr="003F6DDE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十.手腳並用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pStyle w:val="Pa2"/>
              <w:adjustRightInd/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Ha-I-1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網</w:t>
            </w:r>
            <w:r w:rsidRPr="002C4759">
              <w:rPr>
                <w:rFonts w:ascii="標楷體" w:eastAsia="標楷體" w:hAnsi="標楷體"/>
                <w:color w:val="000000"/>
              </w:rPr>
              <w:t>/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牆性球類運動相關的簡</w:t>
            </w:r>
            <w:r w:rsidRPr="002C4759">
              <w:rPr>
                <w:rFonts w:ascii="新細明體" w:eastAsia="新細明體" w:hAnsi="新細明體" w:cs="新細明體" w:hint="eastAsia"/>
                <w:color w:val="000000"/>
              </w:rPr>
              <w:t>易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拋、接、控、擊、持拍及拍、擲、傳、滾之手眼動作協調、力量及準確性控球動作。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Hb-I-1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陣地攻守球類運動相關的簡</w:t>
            </w:r>
            <w:r w:rsidRPr="002C4759">
              <w:rPr>
                <w:rFonts w:ascii="新細明體" w:hAnsi="新細明體" w:cs="新細明體" w:hint="eastAsia"/>
                <w:color w:val="000000"/>
              </w:rPr>
              <w:t>易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拍、拋、接、擲、傳、滾及踢、控、停之手眼、手腳動</w:t>
            </w: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1d-I-1描述動作技能基本常識。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2c-I-1表現尊重的團體互動行為。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2c-I-2表現認真參與的學習態度。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2d-I-1專注觀賞他人的動作表現。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3d-I-1應用基本動作常識，處</w:t>
            </w: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理練習或遊戲問題。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課綱：健體-品德-(品E2)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課綱：健體-品德-(品E3)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A725D5" w:rsidRDefault="00A725D5" w:rsidP="00A725D5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十一.大家來跳繩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Ce-I-1其他休閒運動入門遊戲。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Ic-I-1民俗運動基本動作與遊戲。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  <w:r w:rsidRPr="002C4759">
              <w:rPr>
                <w:rFonts w:ascii="標楷體" w:eastAsia="標楷體" w:hAnsi="標楷體"/>
                <w:color w:val="000000"/>
              </w:rPr>
              <w:t>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2d-I-2接受並體驗多元性身體活動。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學習單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52B46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A725D5" w:rsidRDefault="00A725D5" w:rsidP="00A725D5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widowControl w:val="0"/>
              <w:autoSpaceDN/>
              <w:snapToGrid w:val="0"/>
              <w:contextualSpacing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  <w:kern w:val="2"/>
              </w:rPr>
              <w:t>貳、運動歡暢樂趣多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cs="Arial Unicode MS" w:hint="eastAsia"/>
                <w:color w:val="000000"/>
              </w:rPr>
              <w:t>十一.大家來跳繩</w:t>
            </w:r>
            <w:r w:rsidRPr="007A7152">
              <w:rPr>
                <w:rFonts w:ascii="標楷體" w:eastAsia="標楷體" w:hAnsi="標楷體" w:hint="eastAsia"/>
                <w:color w:val="FF0000"/>
              </w:rPr>
              <w:t>健康促進─疾病防治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Ab-I-1體適能遊戲。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Ce-I-1其他休閒運動入門遊戲。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Ic-I-1民俗運動基本動作與遊戲。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1c-I-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  <w:r w:rsidRPr="002C4759">
              <w:rPr>
                <w:rFonts w:ascii="標楷體" w:eastAsia="標楷體" w:hAnsi="標楷體"/>
                <w:color w:val="000000"/>
              </w:rPr>
              <w:t>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2d-I-2接受並體驗多元性身體活動。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4c-I-2選擇適合個人的身體活動。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口語溝通</w:t>
            </w:r>
          </w:p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課綱：健體-人權-(人E3)</w:t>
            </w:r>
          </w:p>
          <w:p w:rsidR="00A725D5" w:rsidRPr="00CB0FF1" w:rsidRDefault="00A725D5" w:rsidP="00A725D5">
            <w:pPr>
              <w:pStyle w:val="Web"/>
              <w:spacing w:before="0" w:beforeAutospacing="0" w:after="0" w:afterAutospacing="0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課綱：健體-人權-(人E8)</w:t>
            </w:r>
          </w:p>
          <w:p w:rsidR="00A725D5" w:rsidRPr="00CB0FF1" w:rsidRDefault="00A725D5" w:rsidP="00A725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25D5" w:rsidRPr="002C4759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A725D5" w:rsidRPr="00F917F2" w:rsidRDefault="00A725D5" w:rsidP="00A725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2C4759">
              <w:rPr>
                <w:rFonts w:ascii="標楷體" w:eastAsia="標楷體" w:hAnsi="標楷體"/>
                <w:color w:val="000000"/>
              </w:rPr>
              <w:t>C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Ab-I-1體適能遊戲。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lastRenderedPageBreak/>
              <w:t>Ce-I-1其他休閒運動入門遊戲。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  <w:dstrike/>
              </w:rPr>
            </w:pPr>
            <w:r w:rsidRPr="002C4759">
              <w:rPr>
                <w:rFonts w:ascii="標楷體" w:eastAsia="標楷體" w:hAnsi="標楷體" w:hint="eastAsia"/>
                <w:color w:val="000000"/>
              </w:rPr>
              <w:t>Ic-I-1民俗運動基本動作與遊戲。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1c-I-</w:t>
            </w:r>
            <w:r w:rsidRPr="002C4759">
              <w:rPr>
                <w:rFonts w:ascii="標楷體" w:eastAsia="標楷體" w:hAnsi="標楷體" w:hint="eastAsia"/>
                <w:color w:val="000000"/>
              </w:rPr>
              <w:t>2</w:t>
            </w:r>
            <w:r w:rsidRPr="002C4759">
              <w:rPr>
                <w:rFonts w:ascii="標楷體" w:eastAsia="標楷體" w:hAnsi="標楷體"/>
                <w:color w:val="000000"/>
              </w:rPr>
              <w:t>認識基本的運動常識。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lastRenderedPageBreak/>
              <w:t>2d-I-2接受並體驗多元性身體活動。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3c-I-1表現基本動作與模仿的能力。</w:t>
            </w:r>
          </w:p>
          <w:p w:rsidR="00A725D5" w:rsidRPr="002C4759" w:rsidRDefault="00A725D5" w:rsidP="00A725D5">
            <w:pPr>
              <w:snapToGrid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2C4759">
              <w:rPr>
                <w:rFonts w:ascii="標楷體" w:eastAsia="標楷體" w:hAnsi="標楷體"/>
                <w:color w:val="000000"/>
              </w:rPr>
              <w:t>4c-I-2選擇適合個人的身體活動。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Default="00A725D5" w:rsidP="00A725D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實際操作</w:t>
            </w:r>
          </w:p>
          <w:p w:rsidR="00A725D5" w:rsidRPr="002C4759" w:rsidRDefault="00A725D5" w:rsidP="00A725D5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D5" w:rsidRPr="00CB0FF1" w:rsidRDefault="00A725D5" w:rsidP="00A725D5">
            <w:pPr>
              <w:pStyle w:val="Web"/>
              <w:spacing w:before="0" w:beforeAutospacing="0" w:after="0" w:afterAutospacing="0"/>
              <w:jc w:val="both"/>
            </w:pPr>
            <w:r w:rsidRPr="00CB0FF1">
              <w:rPr>
                <w:rFonts w:ascii="標楷體" w:eastAsia="標楷體" w:hAnsi="標楷體" w:hint="eastAsia"/>
                <w:color w:val="000000"/>
              </w:rPr>
              <w:t>課綱：健體-品德-(品E3)</w:t>
            </w:r>
          </w:p>
          <w:p w:rsidR="00A725D5" w:rsidRPr="002C4759" w:rsidRDefault="00A725D5" w:rsidP="00A725D5">
            <w:pPr>
              <w:jc w:val="both"/>
              <w:rPr>
                <w:rFonts w:ascii="標楷體" w:eastAsia="標楷體" w:hAnsi="標楷體"/>
              </w:rPr>
            </w:pPr>
            <w:r w:rsidRPr="00CB0FF1">
              <w:rPr>
                <w:rFonts w:ascii="標楷體" w:eastAsia="標楷體" w:hAnsi="標楷體" w:hint="eastAsia"/>
                <w:color w:val="000000"/>
              </w:rPr>
              <w:lastRenderedPageBreak/>
              <w:t>課綱：健體-安全-(安E7)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5D5" w:rsidRPr="002C4759" w:rsidRDefault="00A725D5" w:rsidP="00A725D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bookmarkStart w:id="0" w:name="_GoBack"/>
      <w:bookmarkEnd w:id="0"/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BF" w:rsidRDefault="00E956BF" w:rsidP="008D2E3D">
      <w:r>
        <w:separator/>
      </w:r>
    </w:p>
  </w:endnote>
  <w:endnote w:type="continuationSeparator" w:id="0">
    <w:p w:rsidR="00E956BF" w:rsidRDefault="00E956B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宋體Y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BF" w:rsidRDefault="00E956BF" w:rsidP="008D2E3D">
      <w:r>
        <w:separator/>
      </w:r>
    </w:p>
  </w:footnote>
  <w:footnote w:type="continuationSeparator" w:id="0">
    <w:p w:rsidR="00E956BF" w:rsidRDefault="00E956B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367A9"/>
    <w:rsid w:val="000F722F"/>
    <w:rsid w:val="00167D99"/>
    <w:rsid w:val="00167F3A"/>
    <w:rsid w:val="00224410"/>
    <w:rsid w:val="00250ADD"/>
    <w:rsid w:val="00264BB0"/>
    <w:rsid w:val="002A6DFB"/>
    <w:rsid w:val="002C4759"/>
    <w:rsid w:val="00353FA4"/>
    <w:rsid w:val="00380908"/>
    <w:rsid w:val="003A4D12"/>
    <w:rsid w:val="003B0F51"/>
    <w:rsid w:val="003D32FD"/>
    <w:rsid w:val="00437D33"/>
    <w:rsid w:val="00464396"/>
    <w:rsid w:val="004D3438"/>
    <w:rsid w:val="00500F35"/>
    <w:rsid w:val="005E4874"/>
    <w:rsid w:val="006402D4"/>
    <w:rsid w:val="00642DF5"/>
    <w:rsid w:val="006E0664"/>
    <w:rsid w:val="007043B7"/>
    <w:rsid w:val="00726B3F"/>
    <w:rsid w:val="007C0842"/>
    <w:rsid w:val="007D6BBF"/>
    <w:rsid w:val="00827289"/>
    <w:rsid w:val="008A0899"/>
    <w:rsid w:val="008A61CD"/>
    <w:rsid w:val="008D2E3D"/>
    <w:rsid w:val="008F3EE6"/>
    <w:rsid w:val="00933793"/>
    <w:rsid w:val="009A6AD5"/>
    <w:rsid w:val="009B3684"/>
    <w:rsid w:val="00A725D5"/>
    <w:rsid w:val="00BA13EA"/>
    <w:rsid w:val="00C921D9"/>
    <w:rsid w:val="00CB0FF1"/>
    <w:rsid w:val="00CE6DB6"/>
    <w:rsid w:val="00D410A8"/>
    <w:rsid w:val="00D642A9"/>
    <w:rsid w:val="00D90358"/>
    <w:rsid w:val="00DE64F4"/>
    <w:rsid w:val="00E956BF"/>
    <w:rsid w:val="00F01AC9"/>
    <w:rsid w:val="00F450A0"/>
    <w:rsid w:val="00F51261"/>
    <w:rsid w:val="00FA67C4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Pa2">
    <w:name w:val="Pa2"/>
    <w:basedOn w:val="a"/>
    <w:next w:val="a"/>
    <w:uiPriority w:val="99"/>
    <w:rsid w:val="002C4759"/>
    <w:pPr>
      <w:widowControl w:val="0"/>
      <w:autoSpaceDE w:val="0"/>
      <w:adjustRightInd w:val="0"/>
      <w:spacing w:line="213" w:lineRule="atLeast"/>
      <w:textAlignment w:val="auto"/>
    </w:pPr>
    <w:rPr>
      <w:rFonts w:ascii="華康標宋體Y伀." w:eastAsia="華康標宋體Y伀." w:hAnsi="Calibri"/>
      <w:kern w:val="0"/>
    </w:rPr>
  </w:style>
  <w:style w:type="paragraph" w:styleId="Web">
    <w:name w:val="Normal (Web)"/>
    <w:basedOn w:val="a"/>
    <w:uiPriority w:val="99"/>
    <w:unhideWhenUsed/>
    <w:rsid w:val="00DE64F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D410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65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5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2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0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30</cp:revision>
  <dcterms:created xsi:type="dcterms:W3CDTF">2024-06-06T13:57:00Z</dcterms:created>
  <dcterms:modified xsi:type="dcterms:W3CDTF">2024-06-17T11:53:00Z</dcterms:modified>
</cp:coreProperties>
</file>