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32AA5">
        <w:rPr>
          <w:rFonts w:ascii="標楷體" w:eastAsia="標楷體" w:hAnsi="標楷體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C7159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32AA5">
        <w:rPr>
          <w:rFonts w:ascii="標楷體" w:eastAsia="標楷體" w:hAnsi="標楷體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709"/>
        <w:gridCol w:w="1418"/>
        <w:gridCol w:w="1842"/>
        <w:gridCol w:w="1843"/>
        <w:gridCol w:w="1418"/>
        <w:gridCol w:w="3402"/>
        <w:gridCol w:w="832"/>
        <w:gridCol w:w="2126"/>
      </w:tblGrid>
      <w:tr w:rsidR="00167F3A" w:rsidRPr="00C2223E" w:rsidTr="009038D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8D1" w:rsidRDefault="00167F3A" w:rsidP="008B44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9038D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一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健康從齒開始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食物卡齒縫了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</w:t>
            </w:r>
            <w:r w:rsidR="006537EC">
              <w:rPr>
                <w:rFonts w:ascii="標楷體" w:eastAsia="標楷體" w:hAnsi="標楷體" w:hint="eastAsia"/>
              </w:rPr>
              <w:t>-</w:t>
            </w:r>
            <w:r w:rsidRPr="000F0CC0">
              <w:rPr>
                <w:rFonts w:ascii="標楷體" w:eastAsia="標楷體" w:hAnsi="標楷體" w:hint="eastAsia"/>
              </w:rPr>
              <w:t>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Da-II-1 良好的衛生習慣的建立。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4F32D1" w:rsidRPr="000F0CC0" w:rsidRDefault="004F32D1" w:rsidP="004F32D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2b-II-2 願意改善個人的健康習慣。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6537EC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9038D1" w:rsidP="006537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(家E11)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038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D1" w:rsidRPr="000F0CC0" w:rsidRDefault="009038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D1" w:rsidRPr="000F0CC0" w:rsidRDefault="009038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</w:t>
            </w:r>
          </w:p>
          <w:p w:rsidR="009038D1" w:rsidRPr="000F0CC0" w:rsidRDefault="009038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健康從齒開始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牙齒好正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Da-II-1 良好的衛生習慣的建立。</w:t>
            </w:r>
          </w:p>
          <w:p w:rsidR="009038D1" w:rsidRPr="000F0CC0" w:rsidRDefault="009038D1" w:rsidP="004F32D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146B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0F0CC0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(家E11)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D1" w:rsidRPr="000F0CC0" w:rsidRDefault="009038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D1" w:rsidRPr="000F0CC0" w:rsidRDefault="009038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38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D1" w:rsidRPr="000F0CC0" w:rsidRDefault="009038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三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D1" w:rsidRPr="000F0CC0" w:rsidRDefault="009038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</w:t>
            </w:r>
          </w:p>
          <w:p w:rsidR="009038D1" w:rsidRPr="000F0CC0" w:rsidRDefault="009038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健康從齒開始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牙齒好正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Eb-II-1 健康安全消費的訊息與方法。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2b-II-2 願意改善個人的健康習慣。</w:t>
            </w:r>
          </w:p>
          <w:p w:rsidR="009038D1" w:rsidRPr="000F0CC0" w:rsidRDefault="009038D1" w:rsidP="004F32D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146B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0F0CC0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(家E9)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D1" w:rsidRPr="000F0CC0" w:rsidRDefault="009038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D1" w:rsidRPr="000F0CC0" w:rsidRDefault="009038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38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D1" w:rsidRPr="000F0CC0" w:rsidRDefault="009038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四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D1" w:rsidRPr="000F0CC0" w:rsidRDefault="009038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單元二</w:t>
            </w:r>
          </w:p>
          <w:p w:rsidR="009038D1" w:rsidRPr="000F0CC0" w:rsidRDefault="009038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消費高手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消費停看聽</w:t>
            </w:r>
          </w:p>
          <w:p w:rsidR="009038D1" w:rsidRPr="000F0CC0" w:rsidRDefault="009038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9038D1" w:rsidRDefault="009038D1" w:rsidP="00AA441F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聰明安心吃</w:t>
            </w:r>
          </w:p>
          <w:p w:rsidR="009038D1" w:rsidRPr="000F0CC0" w:rsidRDefault="009038D1" w:rsidP="00EF583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FF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融入健康飲食教育3節</w:t>
            </w:r>
          </w:p>
          <w:p w:rsidR="009038D1" w:rsidRDefault="009038D1" w:rsidP="00EF5830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0F0CC0">
              <w:rPr>
                <w:rFonts w:ascii="標楷體" w:eastAsia="標楷體" w:hAnsi="標楷體" w:hint="eastAsia"/>
                <w:color w:val="FF0000"/>
              </w:rPr>
              <w:lastRenderedPageBreak/>
              <w:t>健康檢查-</w:t>
            </w:r>
          </w:p>
          <w:p w:rsidR="009038D1" w:rsidRPr="000F0CC0" w:rsidRDefault="009038D1" w:rsidP="00EF583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color w:val="FF0000"/>
                <w:kern w:val="2"/>
              </w:rPr>
              <w:t>口腔檢查1節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lastRenderedPageBreak/>
              <w:t>健體-E-B2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Eb-II-1 健康安全消費的訊息與方法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Pr="000F0CC0" w:rsidRDefault="009038D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8D1" w:rsidRDefault="009038D1" w:rsidP="00146BE1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0F0CC0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(家E9)</w:t>
            </w:r>
          </w:p>
          <w:p w:rsidR="002D3332" w:rsidRDefault="002D3332" w:rsidP="00146BE1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2D3332">
              <w:rPr>
                <w:rFonts w:ascii="標楷體" w:eastAsia="標楷體" w:hAnsi="標楷體" w:hint="eastAsia"/>
                <w:bCs/>
                <w:color w:val="0000FF"/>
              </w:rPr>
              <w:t>法定:健體-家庭-(家E10)-3</w:t>
            </w:r>
          </w:p>
          <w:p w:rsidR="002D3332" w:rsidRPr="002D3332" w:rsidRDefault="002D3332" w:rsidP="00146BE1">
            <w:pPr>
              <w:rPr>
                <w:rFonts w:ascii="標楷體" w:eastAsia="標楷體" w:hAnsi="標楷體"/>
                <w:bCs/>
                <w:color w:val="0000FF"/>
              </w:rPr>
            </w:pPr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課綱:健體-安全-(安E6)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38D1" w:rsidRPr="000F0CC0" w:rsidRDefault="009038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38D1" w:rsidRPr="000F0CC0" w:rsidRDefault="009038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lastRenderedPageBreak/>
              <w:t>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單元三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成長的喜悅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迎接青春期活動2</w:t>
            </w:r>
          </w:p>
          <w:p w:rsidR="004F32D1" w:rsidRDefault="004F32D1" w:rsidP="00005FC7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男生女生做朋友</w:t>
            </w:r>
          </w:p>
          <w:p w:rsidR="00EF5830" w:rsidRPr="000F0CC0" w:rsidRDefault="00EF5830" w:rsidP="00EF583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融入性侵害防治教育3節</w:t>
            </w:r>
          </w:p>
          <w:p w:rsidR="00EF5830" w:rsidRDefault="00EF5830" w:rsidP="00EF5830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0F0CC0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:rsidR="00EF5830" w:rsidRPr="000F0CC0" w:rsidRDefault="00EF5830" w:rsidP="00EF583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color w:val="FF0000"/>
                <w:kern w:val="2"/>
              </w:rPr>
              <w:t>身高、體重、視力1節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Db-II-1 男女生殖器官的基本功能與差異。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Db-II-3 身體自主權及其危害之防範與求助策略。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6537EC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 w:rsidR="00433EBA"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法治-</w:t>
            </w:r>
            <w:r w:rsidR="00433EBA">
              <w:rPr>
                <w:rFonts w:ascii="標楷體" w:eastAsia="標楷體" w:hAnsi="標楷體" w:hint="eastAsia"/>
                <w:bCs/>
              </w:rPr>
              <w:t>(法E7)</w:t>
            </w:r>
          </w:p>
          <w:p w:rsidR="004F32D1" w:rsidRPr="000F0CC0" w:rsidRDefault="004F32D1" w:rsidP="006537EC">
            <w:pPr>
              <w:rPr>
                <w:rFonts w:ascii="標楷體" w:eastAsia="標楷體" w:hAnsi="標楷體"/>
                <w:bCs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 w:rsidR="000266AD">
              <w:rPr>
                <w:rFonts w:ascii="標楷體" w:eastAsia="標楷體" w:hAnsi="標楷體" w:hint="eastAsia"/>
                <w:bCs/>
              </w:rPr>
              <w:t>健體-品德-(品E2)</w:t>
            </w:r>
          </w:p>
          <w:p w:rsidR="000266AD" w:rsidRPr="000266AD" w:rsidRDefault="000266AD" w:rsidP="000266AD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0266AD">
              <w:rPr>
                <w:rFonts w:ascii="標楷體" w:eastAsia="標楷體" w:hAnsi="標楷體" w:hint="eastAsia"/>
                <w:bCs/>
                <w:color w:val="0000FF"/>
              </w:rPr>
              <w:t>法定:健體-性別平等-(性E5)</w:t>
            </w:r>
          </w:p>
          <w:p w:rsidR="000F0CC0" w:rsidRDefault="000266AD" w:rsidP="000266AD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0266AD">
              <w:rPr>
                <w:rFonts w:ascii="標楷體" w:eastAsia="標楷體" w:hAnsi="標楷體" w:hint="eastAsia"/>
                <w:bCs/>
                <w:color w:val="0000FF"/>
              </w:rPr>
              <w:t>-3</w:t>
            </w:r>
          </w:p>
          <w:p w:rsidR="002D3332" w:rsidRPr="000266AD" w:rsidRDefault="002D3332" w:rsidP="000266AD">
            <w:pPr>
              <w:rPr>
                <w:rFonts w:ascii="標楷體" w:eastAsia="標楷體" w:hAnsi="標楷體"/>
              </w:rPr>
            </w:pPr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課綱:健體-安全-(安E6)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六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單元三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成長的喜悅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4F32D1" w:rsidRDefault="004F32D1" w:rsidP="00005FC7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我的未來不是夢</w:t>
            </w:r>
          </w:p>
          <w:p w:rsidR="006537EC" w:rsidRDefault="00EF5830" w:rsidP="006537E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融入游泳與</w:t>
            </w:r>
          </w:p>
          <w:p w:rsidR="006537EC" w:rsidRDefault="00EF5830" w:rsidP="006537E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自救能力教學</w:t>
            </w:r>
          </w:p>
          <w:p w:rsidR="00EF5830" w:rsidRPr="000F0CC0" w:rsidRDefault="00EF5830" w:rsidP="006537E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FF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3節</w:t>
            </w:r>
          </w:p>
          <w:p w:rsidR="00EF5830" w:rsidRPr="000F0CC0" w:rsidRDefault="00EF5830" w:rsidP="00EF583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color w:val="FF0000"/>
              </w:rPr>
              <w:t>游泳教學3節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Db-II-2 性別角色刻板現象並與不同性別者之良好互動。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C0" w:rsidRDefault="00433EBA" w:rsidP="00433EBA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性</w:t>
            </w:r>
            <w:r>
              <w:rPr>
                <w:rFonts w:ascii="標楷體" w:eastAsia="標楷體" w:hAnsi="標楷體" w:hint="eastAsia"/>
                <w:bCs/>
              </w:rPr>
              <w:t>別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平</w:t>
            </w:r>
            <w:r>
              <w:rPr>
                <w:rFonts w:ascii="標楷體" w:eastAsia="標楷體" w:hAnsi="標楷體" w:hint="eastAsia"/>
                <w:bCs/>
              </w:rPr>
              <w:t>等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(性E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2D3332" w:rsidRPr="002A4898" w:rsidRDefault="002D3332" w:rsidP="002D3332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2A4898">
              <w:rPr>
                <w:rFonts w:ascii="標楷體" w:eastAsia="標楷體" w:hAnsi="標楷體" w:hint="eastAsia"/>
                <w:bCs/>
                <w:color w:val="0000FF"/>
              </w:rPr>
              <w:t>法定:健體-海洋-(海E2)-3</w:t>
            </w:r>
          </w:p>
          <w:p w:rsidR="002D3332" w:rsidRPr="000F0CC0" w:rsidRDefault="002D3332" w:rsidP="002D3332">
            <w:pPr>
              <w:rPr>
                <w:rFonts w:ascii="標楷體" w:eastAsia="標楷體" w:hAnsi="標楷體"/>
              </w:rPr>
            </w:pPr>
            <w:r w:rsidRPr="002A4898">
              <w:rPr>
                <w:rFonts w:ascii="標楷體" w:eastAsia="標楷體" w:hAnsi="標楷體" w:hint="eastAsia"/>
                <w:bCs/>
                <w:color w:val="FF0000"/>
              </w:rPr>
              <w:t>課綱:健體-海洋-(海E1)-3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單元四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防災小小兵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天搖地動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Ba-II-3 防火、防震、防颱措施及逃生避難基本技巧的認識。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6537EC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433EBA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 w:rsidR="00433EBA"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防災-</w:t>
            </w:r>
            <w:r w:rsidR="00433EBA">
              <w:rPr>
                <w:rFonts w:ascii="標楷體" w:eastAsia="標楷體" w:hAnsi="標楷體" w:hint="eastAsia"/>
                <w:bCs/>
              </w:rPr>
              <w:t>(防E5)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EBA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八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單元四</w:t>
            </w:r>
          </w:p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防災小小兵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433EBA" w:rsidRDefault="00433EBA" w:rsidP="00005FC7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狂風暴雨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融入登革熱防治教育1節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Ba-II-3 防火、防震、防颱措施及逃生避難基本技巧的認識。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433EBA" w:rsidRPr="000F0CC0" w:rsidRDefault="00433EBA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Default="00433EBA" w:rsidP="00146BE1">
            <w:pPr>
              <w:rPr>
                <w:rFonts w:ascii="標楷體" w:eastAsia="標楷體" w:hAnsi="標楷體" w:hint="eastAsia"/>
                <w:bCs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防災-</w:t>
            </w:r>
            <w:r>
              <w:rPr>
                <w:rFonts w:ascii="標楷體" w:eastAsia="標楷體" w:hAnsi="標楷體" w:hint="eastAsia"/>
                <w:bCs/>
              </w:rPr>
              <w:t>(防E5)</w:t>
            </w:r>
          </w:p>
          <w:p w:rsidR="002D3332" w:rsidRPr="002D3332" w:rsidRDefault="002D3332" w:rsidP="00146BE1">
            <w:pPr>
              <w:rPr>
                <w:rFonts w:ascii="標楷體" w:eastAsia="標楷體" w:hAnsi="標楷體"/>
                <w:bCs/>
                <w:color w:val="0000FF"/>
              </w:rPr>
            </w:pPr>
            <w:r w:rsidRPr="00EA6E45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EA6E45">
              <w:rPr>
                <w:rFonts w:ascii="標楷體" w:eastAsia="標楷體" w:hAnsi="標楷體"/>
                <w:bCs/>
                <w:color w:val="0000FF"/>
              </w:rPr>
              <w:t>健體-安全-(安E5)-1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lastRenderedPageBreak/>
              <w:t>九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單元五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運動休閒樂趣多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活力家庭愛運動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6537EC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4F32D1" w:rsidRPr="000F0CC0" w:rsidRDefault="006537EC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433EBA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 w:rsidR="00433EBA"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安全-</w:t>
            </w:r>
            <w:r w:rsidR="00433EBA"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EBA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單元五</w:t>
            </w:r>
          </w:p>
          <w:p w:rsidR="00433EBA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運動休閒</w:t>
            </w:r>
          </w:p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樂趣多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健走好處多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3c-II-1 表現聯合性動作技能。</w:t>
            </w:r>
          </w:p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EBA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單元五</w:t>
            </w:r>
          </w:p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運動休閒樂趣多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臥虎藏龍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Bd-II-1 武術基本動作。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EBA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運動大集合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伸展自如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Ab-II-2 體適能自我檢測方法。</w:t>
            </w:r>
          </w:p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Bc-II-1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Default="00433EBA" w:rsidP="006537EC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(安E7)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EBA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433EBA" w:rsidRPr="000F0CC0" w:rsidRDefault="00433EBA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運動大集合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433EBA" w:rsidRDefault="00433EBA" w:rsidP="00005FC7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柔軟支撐</w:t>
            </w:r>
          </w:p>
          <w:p w:rsidR="00433EBA" w:rsidRPr="000F0CC0" w:rsidRDefault="00433EBA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color w:val="FF0000"/>
              </w:rPr>
              <w:t>春暉反毒教育1節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433EBA" w:rsidRPr="000F0CC0" w:rsidRDefault="00433EBA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Pr="000F0CC0" w:rsidRDefault="00433EBA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BA" w:rsidRDefault="00433EBA" w:rsidP="00146BE1">
            <w:pPr>
              <w:rPr>
                <w:rFonts w:ascii="標楷體" w:eastAsia="標楷體" w:hAnsi="標楷體" w:hint="eastAsia"/>
                <w:bCs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  <w:p w:rsidR="002D3332" w:rsidRPr="00D13AA0" w:rsidRDefault="00D13AA0" w:rsidP="00146BE1">
            <w:pPr>
              <w:rPr>
                <w:rFonts w:ascii="標楷體" w:eastAsia="標楷體" w:hAnsi="標楷體"/>
                <w:color w:val="FF0000"/>
              </w:rPr>
            </w:pPr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課綱:健體-法治-(法E8)</w:t>
            </w:r>
            <w:bookmarkStart w:id="0" w:name="_GoBack"/>
            <w:bookmarkEnd w:id="0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EBA" w:rsidRPr="000F0CC0" w:rsidRDefault="00433EBA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lastRenderedPageBreak/>
              <w:t>十四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運動大集合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用身體作畫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活動4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毽子樂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Ib-II-1 音樂律動與模仿性創作舞蹈。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Ic-II-1 民俗運動基本動作與串接。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1c-II-1 認識身體活動的動作技能。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6537EC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33EBA" w:rsidP="006537EC">
            <w:pPr>
              <w:rPr>
                <w:rFonts w:ascii="標楷體" w:eastAsia="標楷體" w:hAnsi="標楷體"/>
              </w:rPr>
            </w:pPr>
            <w:r w:rsidRPr="00433EBA">
              <w:rPr>
                <w:rFonts w:ascii="標楷體" w:eastAsia="標楷體" w:hAnsi="標楷體" w:hint="eastAsia"/>
                <w:bCs/>
              </w:rPr>
              <w:t>課綱:健體-安全-(安E6)</w:t>
            </w:r>
          </w:p>
          <w:p w:rsidR="004F32D1" w:rsidRPr="000F0CC0" w:rsidRDefault="004F32D1" w:rsidP="002D3332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 w:rsidR="002D3332"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品德-</w:t>
            </w:r>
            <w:r w:rsidR="002D3332">
              <w:rPr>
                <w:rFonts w:ascii="標楷體" w:eastAsia="標楷體" w:hAnsi="標楷體" w:hint="eastAsia"/>
                <w:bCs/>
              </w:rPr>
              <w:t>(品E2)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332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球兒好好玩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傳停大挑戰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盤球追追追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3d-II-2 運用遊戲的合作和競爭策略。</w:t>
            </w:r>
          </w:p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Default="002D3332" w:rsidP="006537EC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433EBA">
              <w:rPr>
                <w:rFonts w:ascii="標楷體" w:eastAsia="標楷體" w:hAnsi="標楷體" w:hint="eastAsia"/>
                <w:bCs/>
              </w:rPr>
              <w:t>課綱:健體-安全-(安E6)</w:t>
            </w:r>
          </w:p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品德-</w:t>
            </w:r>
            <w:r>
              <w:rPr>
                <w:rFonts w:ascii="標楷體" w:eastAsia="標楷體" w:hAnsi="標楷體" w:hint="eastAsia"/>
                <w:bCs/>
              </w:rPr>
              <w:t>(品E2)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332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球兒好好玩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籃球大突破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433EBA">
              <w:rPr>
                <w:rFonts w:ascii="標楷體" w:eastAsia="標楷體" w:hAnsi="標楷體" w:hint="eastAsia"/>
                <w:bCs/>
              </w:rPr>
              <w:t>課綱:健體-安全-(安E6)</w:t>
            </w:r>
          </w:p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品德-</w:t>
            </w:r>
            <w:r>
              <w:rPr>
                <w:rFonts w:ascii="標楷體" w:eastAsia="標楷體" w:hAnsi="標楷體" w:hint="eastAsia"/>
                <w:bCs/>
              </w:rPr>
              <w:t>(品E2)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332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球兒好好玩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活動4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躲避球大戰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2c-II-1 遵守上課規範和運動比賽規則。</w:t>
            </w:r>
          </w:p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/>
                <w:bCs/>
                <w:snapToGrid w:val="0"/>
              </w:rPr>
              <w:t>實際操作</w:t>
            </w:r>
          </w:p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433EBA">
              <w:rPr>
                <w:rFonts w:ascii="標楷體" w:eastAsia="標楷體" w:hAnsi="標楷體" w:hint="eastAsia"/>
                <w:bCs/>
              </w:rPr>
              <w:t>課綱:健體-安全-(安E6)</w:t>
            </w:r>
          </w:p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品德-</w:t>
            </w:r>
            <w:r>
              <w:rPr>
                <w:rFonts w:ascii="標楷體" w:eastAsia="標楷體" w:hAnsi="標楷體" w:hint="eastAsia"/>
                <w:bCs/>
              </w:rPr>
              <w:t>(品E2)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332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2D3332" w:rsidRPr="000F0CC0" w:rsidRDefault="002D3332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球兒好好玩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活動5</w:t>
            </w:r>
          </w:p>
          <w:p w:rsidR="002D3332" w:rsidRPr="000F0CC0" w:rsidRDefault="002D3332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「羽」你同樂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lastRenderedPageBreak/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Ha-II-1 網/牆性球類運動相</w:t>
            </w:r>
            <w:r w:rsidRPr="000F0CC0">
              <w:rPr>
                <w:rFonts w:ascii="標楷體" w:eastAsia="標楷體" w:hAnsi="標楷體" w:hint="eastAsia"/>
              </w:rPr>
              <w:lastRenderedPageBreak/>
              <w:t>關的拋接球、持拍控球、擊球及拍擊球、傳接球之時間、空間及人與人、人與球關係攻防概念。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lastRenderedPageBreak/>
              <w:t>1d-II-1 認識動作技能概念</w:t>
            </w:r>
            <w:r w:rsidRPr="000F0CC0">
              <w:rPr>
                <w:rFonts w:ascii="標楷體" w:eastAsia="標楷體" w:hAnsi="標楷體" w:hint="eastAsia"/>
              </w:rPr>
              <w:lastRenderedPageBreak/>
              <w:t>與動作練習的策略。</w:t>
            </w:r>
          </w:p>
          <w:p w:rsidR="002D3332" w:rsidRPr="000F0CC0" w:rsidRDefault="002D3332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433EBA">
              <w:rPr>
                <w:rFonts w:ascii="標楷體" w:eastAsia="標楷體" w:hAnsi="標楷體" w:hint="eastAsia"/>
                <w:bCs/>
              </w:rPr>
              <w:t>課綱:健體-安全-(安E6)</w:t>
            </w:r>
          </w:p>
          <w:p w:rsidR="002D3332" w:rsidRPr="000F0CC0" w:rsidRDefault="002D3332" w:rsidP="00146BE1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品德-</w:t>
            </w:r>
            <w:r>
              <w:rPr>
                <w:rFonts w:ascii="標楷體" w:eastAsia="標楷體" w:hAnsi="標楷體" w:hint="eastAsia"/>
                <w:bCs/>
              </w:rPr>
              <w:t>(品E2)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32" w:rsidRPr="000F0CC0" w:rsidRDefault="002D3332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lastRenderedPageBreak/>
              <w:t>十九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單元八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戲水安全停看聽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防溺常識說一說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4F32D1" w:rsidRDefault="004F32D1" w:rsidP="00005FC7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救溺、自救一起來</w:t>
            </w:r>
          </w:p>
          <w:p w:rsidR="006537EC" w:rsidRDefault="006537EC" w:rsidP="00005FC7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融入游泳與</w:t>
            </w:r>
          </w:p>
          <w:p w:rsidR="006537EC" w:rsidRPr="000F0CC0" w:rsidRDefault="006537EC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color w:val="0000FF"/>
              </w:rPr>
              <w:t>自救能力教學3節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Default="005C4241" w:rsidP="006537EC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5C4241" w:rsidRPr="000F0CC0" w:rsidRDefault="005C424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  <w:bCs/>
              </w:rPr>
              <w:t>課綱:</w:t>
            </w:r>
            <w:r w:rsidR="002D3332">
              <w:rPr>
                <w:rFonts w:ascii="標楷體" w:eastAsia="標楷體" w:hAnsi="標楷體" w:hint="eastAsia"/>
                <w:bCs/>
              </w:rPr>
              <w:t>健體-</w:t>
            </w:r>
            <w:r w:rsidRPr="000F0CC0">
              <w:rPr>
                <w:rFonts w:ascii="標楷體" w:eastAsia="標楷體" w:hAnsi="標楷體" w:hint="eastAsia"/>
                <w:bCs/>
              </w:rPr>
              <w:t>安全-</w:t>
            </w:r>
            <w:r w:rsidR="002D3332">
              <w:rPr>
                <w:rFonts w:ascii="標楷體" w:eastAsia="標楷體" w:hAnsi="標楷體" w:hint="eastAsia"/>
                <w:bCs/>
              </w:rPr>
              <w:t>(安E4)</w:t>
            </w:r>
          </w:p>
          <w:p w:rsidR="000F0CC0" w:rsidRPr="002D3332" w:rsidRDefault="004F32D1" w:rsidP="006537EC">
            <w:pPr>
              <w:rPr>
                <w:rFonts w:ascii="標楷體" w:eastAsia="標楷體" w:hAnsi="標楷體"/>
                <w:bCs/>
                <w:color w:val="0000FF"/>
              </w:rPr>
            </w:pPr>
            <w:r w:rsidRPr="002D3332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2D3332" w:rsidRPr="002D3332">
              <w:rPr>
                <w:rFonts w:ascii="標楷體" w:eastAsia="標楷體" w:hAnsi="標楷體" w:hint="eastAsia"/>
                <w:bCs/>
                <w:color w:val="0000FF"/>
              </w:rPr>
              <w:t>健體-</w:t>
            </w:r>
            <w:r w:rsidRPr="002D3332">
              <w:rPr>
                <w:rFonts w:ascii="標楷體" w:eastAsia="標楷體" w:hAnsi="標楷體" w:hint="eastAsia"/>
                <w:bCs/>
                <w:color w:val="0000FF"/>
              </w:rPr>
              <w:t>海洋-</w:t>
            </w:r>
            <w:r w:rsidR="002D3332" w:rsidRPr="002D3332">
              <w:rPr>
                <w:rFonts w:ascii="標楷體" w:eastAsia="標楷體" w:hAnsi="標楷體" w:hint="eastAsia"/>
                <w:bCs/>
                <w:color w:val="0000FF"/>
              </w:rPr>
              <w:t>(海E2)-3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2D1" w:rsidRPr="00C2223E" w:rsidTr="009038D1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/>
              </w:rPr>
              <w:t>二十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單元八</w:t>
            </w:r>
          </w:p>
          <w:p w:rsidR="004F32D1" w:rsidRPr="000F0CC0" w:rsidRDefault="004F32D1" w:rsidP="00005FC7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戲水安全停看聽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4F32D1" w:rsidRPr="000F0CC0" w:rsidRDefault="004F32D1" w:rsidP="00005FC7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0CC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水中小勇士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6537EC">
            <w:pPr>
              <w:spacing w:line="260" w:lineRule="exact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  <w:p w:rsidR="004F32D1" w:rsidRPr="000F0CC0" w:rsidRDefault="004F32D1" w:rsidP="00005FC7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Gb-II-2 打水前進、簡易性游泳遊戲。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3c-II-2 透過身體活動，探索運動潛能與表現正確的身體活動。</w:t>
            </w:r>
          </w:p>
          <w:p w:rsidR="004F32D1" w:rsidRPr="000F0CC0" w:rsidRDefault="004F32D1" w:rsidP="00005FC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F0CC0">
              <w:rPr>
                <w:rFonts w:ascii="標楷體" w:eastAsia="標楷體" w:hAnsi="標楷體" w:hint="eastAsia"/>
              </w:rPr>
              <w:t>4c-II-1 了解影響運動參與的因素，擇提高體適能的運動計畫與資源。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5C424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4F32D1" w:rsidRPr="000F0CC0" w:rsidRDefault="005C4241" w:rsidP="006537E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2D1" w:rsidRPr="000F0CC0" w:rsidRDefault="002D3332" w:rsidP="002D33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4F32D1" w:rsidRPr="000F0CC0">
              <w:rPr>
                <w:rFonts w:ascii="標楷體" w:eastAsia="標楷體" w:hAnsi="標楷體" w:hint="eastAsia"/>
                <w:bCs/>
              </w:rPr>
              <w:t>海洋-</w:t>
            </w:r>
            <w:r>
              <w:rPr>
                <w:rFonts w:ascii="標楷體" w:eastAsia="標楷體" w:hAnsi="標楷體" w:hint="eastAsia"/>
                <w:bCs/>
              </w:rPr>
              <w:t>(海E1)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D1" w:rsidRPr="000F0CC0" w:rsidRDefault="004F32D1" w:rsidP="002233B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9E305F">
      <w:pPr>
        <w:widowControl w:val="0"/>
        <w:autoSpaceDE w:val="0"/>
        <w:adjustRightInd w:val="0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40" w:rsidRDefault="00B76740" w:rsidP="008D2E3D">
      <w:r>
        <w:separator/>
      </w:r>
    </w:p>
  </w:endnote>
  <w:endnote w:type="continuationSeparator" w:id="0">
    <w:p w:rsidR="00B76740" w:rsidRDefault="00B7674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40" w:rsidRDefault="00B76740" w:rsidP="008D2E3D">
      <w:r>
        <w:separator/>
      </w:r>
    </w:p>
  </w:footnote>
  <w:footnote w:type="continuationSeparator" w:id="0">
    <w:p w:rsidR="00B76740" w:rsidRDefault="00B7674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793"/>
    <w:rsid w:val="000266AD"/>
    <w:rsid w:val="000F0CC0"/>
    <w:rsid w:val="00165046"/>
    <w:rsid w:val="00167D99"/>
    <w:rsid w:val="00167F3A"/>
    <w:rsid w:val="001F4B3B"/>
    <w:rsid w:val="0021241C"/>
    <w:rsid w:val="002233B8"/>
    <w:rsid w:val="00232AA5"/>
    <w:rsid w:val="00264BB0"/>
    <w:rsid w:val="002D3332"/>
    <w:rsid w:val="003C7159"/>
    <w:rsid w:val="00433EBA"/>
    <w:rsid w:val="004F32D1"/>
    <w:rsid w:val="005C4241"/>
    <w:rsid w:val="006537EC"/>
    <w:rsid w:val="006E21A2"/>
    <w:rsid w:val="00720954"/>
    <w:rsid w:val="007B5F40"/>
    <w:rsid w:val="008D2E3D"/>
    <w:rsid w:val="008F7BA2"/>
    <w:rsid w:val="009038D1"/>
    <w:rsid w:val="00933793"/>
    <w:rsid w:val="009E305F"/>
    <w:rsid w:val="009F49D9"/>
    <w:rsid w:val="00AA441F"/>
    <w:rsid w:val="00AE0E8E"/>
    <w:rsid w:val="00B2485E"/>
    <w:rsid w:val="00B76740"/>
    <w:rsid w:val="00BA13EA"/>
    <w:rsid w:val="00C410CF"/>
    <w:rsid w:val="00CF15CB"/>
    <w:rsid w:val="00D13AA0"/>
    <w:rsid w:val="00D642A9"/>
    <w:rsid w:val="00D86496"/>
    <w:rsid w:val="00ED2649"/>
    <w:rsid w:val="00EF1679"/>
    <w:rsid w:val="00E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0F0CC0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CA4B-CD7D-425A-8076-494B6E8B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22</cp:revision>
  <dcterms:created xsi:type="dcterms:W3CDTF">2023-06-04T03:15:00Z</dcterms:created>
  <dcterms:modified xsi:type="dcterms:W3CDTF">2023-06-20T16:36:00Z</dcterms:modified>
</cp:coreProperties>
</file>