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E398F" w14:textId="78F8D70F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E228B9" w:rsidRPr="00701C91">
        <w:rPr>
          <w:rFonts w:ascii="標楷體" w:eastAsia="標楷體" w:hAnsi="標楷體" w:hint="eastAsia"/>
          <w:b/>
          <w:sz w:val="28"/>
          <w:szCs w:val="28"/>
        </w:rPr>
        <w:t>三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 w:rsidR="00E228B9">
        <w:rPr>
          <w:rFonts w:ascii="標楷體" w:eastAsia="標楷體" w:hAnsi="標楷體" w:hint="eastAsia"/>
          <w:b/>
          <w:sz w:val="28"/>
          <w:szCs w:val="28"/>
        </w:rPr>
        <w:t>第</w:t>
      </w:r>
      <w:r w:rsidR="00DE71F2">
        <w:rPr>
          <w:rFonts w:ascii="標楷體" w:eastAsia="標楷體" w:hAnsi="標楷體" w:hint="eastAsia"/>
          <w:b/>
          <w:sz w:val="28"/>
          <w:szCs w:val="28"/>
        </w:rPr>
        <w:t>二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E228B9">
        <w:rPr>
          <w:rFonts w:ascii="標楷體" w:eastAsia="標楷體" w:hAnsi="標楷體" w:hint="eastAsia"/>
          <w:b/>
          <w:sz w:val="28"/>
          <w:szCs w:val="28"/>
        </w:rPr>
        <w:t>社會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14:paraId="3BA7B33B" w14:textId="77777777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2E11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112E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F1DE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0A7C108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2AF1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3A0A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61ED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19526E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7C0E4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6E3C2B6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155A136B" w14:textId="77777777"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41E7C5E3" w14:textId="77777777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3C39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3339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E5F5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BD396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0F29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6782E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7A98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4D2B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8FF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71F2" w:rsidRPr="00C2223E" w14:paraId="7DB6CB98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39268" w14:textId="5E254212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713BD" w14:textId="77777777" w:rsidR="00DE71F2" w:rsidRPr="00255D32" w:rsidRDefault="00DE71F2" w:rsidP="00DE71F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第一單元我們居住的地方</w:t>
            </w:r>
          </w:p>
          <w:p w14:paraId="3B4D2615" w14:textId="77777777" w:rsidR="00DE71F2" w:rsidRPr="00255D32" w:rsidRDefault="00DE71F2" w:rsidP="00DE71F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第1課認識居住的地方</w:t>
            </w:r>
          </w:p>
          <w:p w14:paraId="34C49B57" w14:textId="081F5BA4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203C" w14:textId="3F9A2A62" w:rsidR="00DE71F2" w:rsidRPr="00C2223E" w:rsidRDefault="00DE71F2" w:rsidP="00DE71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62BC1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Aa-Ⅱ-1 </w:t>
            </w:r>
            <w:r w:rsidRPr="00CD27BD">
              <w:rPr>
                <w:rFonts w:ascii="標楷體" w:eastAsia="標楷體" w:hAnsi="標楷體" w:cs="標楷體"/>
              </w:rPr>
              <w:t>個人在家庭、學校與社會中有各種不同的角色，個人發展也會受其影響。</w:t>
            </w:r>
          </w:p>
          <w:p w14:paraId="02499084" w14:textId="70793DC3" w:rsidR="00DE71F2" w:rsidRPr="00C2223E" w:rsidRDefault="00DE71F2" w:rsidP="00DE71F2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Ba-Ⅱ-1 </w:t>
            </w:r>
            <w:r w:rsidRPr="00CD27BD">
              <w:rPr>
                <w:rFonts w:ascii="標楷體" w:eastAsia="標楷體" w:hAnsi="標楷體" w:cs="標楷體"/>
              </w:rPr>
              <w:t>人們對社會事物的認識、感受與意見有相同之處，亦有差異性。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E9FB7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1a-Ⅱ-2 </w:t>
            </w:r>
            <w:r w:rsidRPr="00CD27BD">
              <w:rPr>
                <w:rFonts w:ascii="標楷體" w:eastAsia="標楷體" w:hAnsi="標楷體" w:cs="標楷體"/>
              </w:rPr>
              <w:t>分辨社會事物的類別或先後順序。</w:t>
            </w:r>
          </w:p>
          <w:p w14:paraId="5B39CF06" w14:textId="47A1DA44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2c-Ⅱ-2 </w:t>
            </w:r>
            <w:r w:rsidRPr="00CD27BD">
              <w:rPr>
                <w:rFonts w:ascii="標楷體" w:eastAsia="標楷體" w:hAnsi="標楷體" w:cs="標楷體"/>
              </w:rPr>
              <w:t>澄清及珍視自己的角色與權利，並具備責任感。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E1379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51BE0D6E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53C8066D" w14:textId="03161433" w:rsidR="00DE71F2" w:rsidRPr="00A82F97" w:rsidRDefault="00DE71F2" w:rsidP="00DE71F2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88C3D" w14:textId="77777777" w:rsidR="00DE71F2" w:rsidRDefault="00DE71F2" w:rsidP="00DE71F2">
            <w:pPr>
              <w:rPr>
                <w:rFonts w:ascii="標楷體" w:eastAsia="標楷體" w:hAnsi="標楷體"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法定：社會-環境-(環E3)-3</w:t>
            </w:r>
          </w:p>
          <w:p w14:paraId="3BAB6DFF" w14:textId="71EC08BF" w:rsidR="00DE71F2" w:rsidRPr="00C2223E" w:rsidRDefault="00DE71F2" w:rsidP="00DE71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A6C7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03A6" w14:textId="77777777" w:rsidR="00DE71F2" w:rsidRPr="00803599" w:rsidRDefault="00DE71F2" w:rsidP="00DE71F2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DE71F2" w:rsidRPr="00C2223E" w14:paraId="4145778F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D93AE" w14:textId="56649FDA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84F62" w14:textId="77777777" w:rsidR="00DE71F2" w:rsidRPr="00255D32" w:rsidRDefault="00DE71F2" w:rsidP="00DE71F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第一單元我們居住的地方</w:t>
            </w:r>
          </w:p>
          <w:p w14:paraId="66077803" w14:textId="28EA5DB6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第2課居住地方的生活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F31AE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  <w:p w14:paraId="47940A51" w14:textId="64A50528" w:rsidR="00DE71F2" w:rsidRPr="00C2223E" w:rsidRDefault="00DE71F2" w:rsidP="00DE71F2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0BADD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Aa-Ⅱ-1 </w:t>
            </w:r>
            <w:r w:rsidRPr="005A5CDB">
              <w:rPr>
                <w:rFonts w:ascii="標楷體" w:eastAsia="標楷體" w:hAnsi="標楷體" w:cs="標楷體"/>
              </w:rPr>
              <w:t>個人在家庭、學校與社會中有各種不同的角色，個人發展也會受其影響。</w:t>
            </w:r>
          </w:p>
          <w:p w14:paraId="155CAF9A" w14:textId="0E0D94EB" w:rsidR="00DE71F2" w:rsidRPr="00C2223E" w:rsidRDefault="00DE71F2" w:rsidP="00DE71F2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Ac-Ⅱ-1 </w:t>
            </w:r>
            <w:r w:rsidRPr="005A5CDB">
              <w:rPr>
                <w:rFonts w:ascii="標楷體" w:eastAsia="標楷體" w:hAnsi="標楷體" w:cs="標楷體"/>
              </w:rPr>
              <w:t>兒童在生活中擁有許多權利(可包括生存權、學習權、表意</w:t>
            </w:r>
            <w:r w:rsidRPr="005A5CDB">
              <w:rPr>
                <w:rFonts w:ascii="標楷體" w:eastAsia="標楷體" w:hAnsi="標楷體" w:cs="標楷體"/>
              </w:rPr>
              <w:lastRenderedPageBreak/>
              <w:t>權、隱私權、身體自主權及不受歧視的權利等)與責任(可包括遵守規範、尊重他人或維護公共利益等)。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B3042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1c-Ⅱ-1 </w:t>
            </w:r>
            <w:r w:rsidRPr="005A5CDB">
              <w:rPr>
                <w:rFonts w:ascii="標楷體" w:eastAsia="標楷體" w:hAnsi="標楷體" w:cs="標楷體"/>
              </w:rPr>
              <w:t>判斷個人生活或民主社會中各項選擇的合宜性。</w:t>
            </w:r>
          </w:p>
          <w:p w14:paraId="1FC9692F" w14:textId="63A70B6C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2a-Ⅱ-2 </w:t>
            </w:r>
            <w:r w:rsidRPr="005A5CDB">
              <w:rPr>
                <w:rFonts w:ascii="標楷體" w:eastAsia="標楷體" w:hAnsi="標楷體" w:cs="標楷體"/>
              </w:rPr>
              <w:t>表達對居住地方社會事物與環境的關懷。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4514A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02DF6179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0CD4F96F" w14:textId="4EAB0D69" w:rsidR="00DE71F2" w:rsidRPr="00A82F97" w:rsidRDefault="00DE71F2" w:rsidP="00DE71F2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1C421" w14:textId="77777777" w:rsidR="00DE71F2" w:rsidRPr="00C2223E" w:rsidRDefault="00DE71F2" w:rsidP="00DE71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E17A7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5090" w14:textId="77777777" w:rsidR="00DE71F2" w:rsidRPr="00803599" w:rsidRDefault="00DE71F2" w:rsidP="00DE71F2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DE71F2" w:rsidRPr="00C2223E" w14:paraId="6764754A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87B39" w14:textId="6D555CF0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EF5EB" w14:textId="77777777" w:rsidR="00DE71F2" w:rsidRPr="00255D32" w:rsidRDefault="00DE71F2" w:rsidP="00DE71F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第二單元居住地方的風貌</w:t>
            </w:r>
          </w:p>
          <w:p w14:paraId="5D6BFE1D" w14:textId="65BD35B9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第1課地方的設施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09885" w14:textId="1A6E17F6" w:rsidR="00DE71F2" w:rsidRPr="00C2223E" w:rsidRDefault="00DE71F2" w:rsidP="00DE71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B9B9E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Ae-Ⅱ-1 </w:t>
            </w:r>
            <w:r w:rsidRPr="00463B17">
              <w:rPr>
                <w:rFonts w:ascii="標楷體" w:eastAsia="標楷體" w:hAnsi="標楷體" w:cs="標楷體"/>
              </w:rPr>
              <w:t>人類為了解決生活需求或滿足好奇心，進行科學和技術的研發，從而改變自然環境與人們的生活。</w:t>
            </w:r>
          </w:p>
          <w:p w14:paraId="18E7F512" w14:textId="177DA6F6" w:rsidR="00DE71F2" w:rsidRPr="00C2223E" w:rsidRDefault="00DE71F2" w:rsidP="00DE71F2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Ca-Ⅱ-1 </w:t>
            </w:r>
            <w:r w:rsidRPr="00463B17">
              <w:rPr>
                <w:rFonts w:ascii="標楷體" w:eastAsia="標楷體" w:hAnsi="標楷體" w:cs="標楷體"/>
              </w:rPr>
              <w:t>居住地方的環境隨著社會與經濟的發展而改變。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0CAC2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1b-Ⅱ-1 </w:t>
            </w:r>
            <w:r w:rsidRPr="00463B17">
              <w:rPr>
                <w:rFonts w:ascii="標楷體" w:eastAsia="標楷體" w:hAnsi="標楷體" w:cs="標楷體"/>
              </w:rPr>
              <w:t>解釋社會事物與環境之間的關係。</w:t>
            </w:r>
          </w:p>
          <w:p w14:paraId="15B16359" w14:textId="6A2F62D8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2a-Ⅱ-1 </w:t>
            </w:r>
            <w:r w:rsidRPr="00463B17">
              <w:rPr>
                <w:rFonts w:ascii="標楷體" w:eastAsia="標楷體" w:hAnsi="標楷體" w:cs="標楷體"/>
              </w:rPr>
              <w:t>關注居住地方社會事物與環境的互動、差異與變遷等問題。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66AB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7625595A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513CFC76" w14:textId="11E1CA7C" w:rsidR="00DE71F2" w:rsidRPr="00A82F97" w:rsidRDefault="00DE71F2" w:rsidP="00DE71F2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E1E60" w14:textId="77777777" w:rsidR="00DE71F2" w:rsidRPr="00C2223E" w:rsidRDefault="00DE71F2" w:rsidP="00DE71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004BE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CBE2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71F2" w:rsidRPr="00C2223E" w14:paraId="2970106C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49012" w14:textId="7EDB4EDB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6A752" w14:textId="77777777" w:rsidR="00DE71F2" w:rsidRPr="00255D32" w:rsidRDefault="00DE71F2" w:rsidP="00DE71F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第二單元居住地方的風貌</w:t>
            </w:r>
          </w:p>
          <w:p w14:paraId="2847C381" w14:textId="1D2DB0A9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第1課地方的設施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F1D8" w14:textId="36EFE7AA" w:rsidR="00DE71F2" w:rsidRPr="00C2223E" w:rsidRDefault="00DE71F2" w:rsidP="00DE71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9E2BE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Ae-Ⅱ-1 </w:t>
            </w:r>
            <w:r w:rsidRPr="00463B17">
              <w:rPr>
                <w:rFonts w:ascii="標楷體" w:eastAsia="標楷體" w:hAnsi="標楷體" w:cs="標楷體"/>
              </w:rPr>
              <w:t>人類為了解決生活需求或滿足好奇心，進行科學和技術的研發，從而改變自然</w:t>
            </w:r>
            <w:r w:rsidRPr="00463B17">
              <w:rPr>
                <w:rFonts w:ascii="標楷體" w:eastAsia="標楷體" w:hAnsi="標楷體" w:cs="標楷體"/>
              </w:rPr>
              <w:lastRenderedPageBreak/>
              <w:t>環境與人們的生活。</w:t>
            </w:r>
          </w:p>
          <w:p w14:paraId="5201DE55" w14:textId="7C3C58EE" w:rsidR="00DE71F2" w:rsidRPr="00C2223E" w:rsidRDefault="00DE71F2" w:rsidP="00DE71F2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Ca-Ⅱ-1 </w:t>
            </w:r>
            <w:r w:rsidRPr="00463B17">
              <w:rPr>
                <w:rFonts w:ascii="標楷體" w:eastAsia="標楷體" w:hAnsi="標楷體" w:cs="標楷體"/>
              </w:rPr>
              <w:t>居住地方的環境隨著社會與經濟的發展而改變。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E2879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1b-Ⅱ-1 </w:t>
            </w:r>
            <w:r w:rsidRPr="00463B17">
              <w:rPr>
                <w:rFonts w:ascii="標楷體" w:eastAsia="標楷體" w:hAnsi="標楷體" w:cs="標楷體"/>
              </w:rPr>
              <w:t>解釋社會事物與環境之間的關係。</w:t>
            </w:r>
          </w:p>
          <w:p w14:paraId="2CBB4E2D" w14:textId="2143ADFC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2a-Ⅱ-1 </w:t>
            </w:r>
            <w:r w:rsidRPr="00463B17">
              <w:rPr>
                <w:rFonts w:ascii="標楷體" w:eastAsia="標楷體" w:hAnsi="標楷體" w:cs="標楷體"/>
              </w:rPr>
              <w:t>關注居住地方社會事物與環境的</w:t>
            </w:r>
            <w:r w:rsidRPr="00463B17">
              <w:rPr>
                <w:rFonts w:ascii="標楷體" w:eastAsia="標楷體" w:hAnsi="標楷體" w:cs="標楷體"/>
              </w:rPr>
              <w:lastRenderedPageBreak/>
              <w:t>互動、差異與變遷等問題。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1A308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lastRenderedPageBreak/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0B78354A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28B2F262" w14:textId="1DA10105" w:rsidR="00DE71F2" w:rsidRPr="00A82F97" w:rsidRDefault="00DE71F2" w:rsidP="00DE71F2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971DD" w14:textId="79D523C3" w:rsidR="00DE71F2" w:rsidRPr="00A82F97" w:rsidRDefault="00DE71F2" w:rsidP="00DE71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22A71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EDF8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71F2" w:rsidRPr="00C2223E" w14:paraId="132089C7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2C418" w14:textId="3E6D2883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3206" w14:textId="77777777" w:rsidR="00DE71F2" w:rsidRPr="00255D32" w:rsidRDefault="00DE71F2" w:rsidP="00DE71F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第二單元居住地方的風貌</w:t>
            </w:r>
          </w:p>
          <w:p w14:paraId="7599A3C8" w14:textId="64F5BBB6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第2課地方的居民活動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6521F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社-E-B1</w:t>
            </w:r>
          </w:p>
          <w:p w14:paraId="222D3269" w14:textId="29AF4508" w:rsidR="00DE71F2" w:rsidRPr="00C2223E" w:rsidRDefault="00DE71F2" w:rsidP="00DE71F2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6487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Aa-Ⅱ-2 </w:t>
            </w:r>
            <w:r w:rsidRPr="00737671">
              <w:rPr>
                <w:rFonts w:ascii="標楷體" w:eastAsia="標楷體" w:hAnsi="標楷體" w:cs="標楷體"/>
              </w:rPr>
              <w:t>不同群體(可包括年齡、性別、族群、階層、職業、區域或身心特質等)應受到理解、尊重與保護，並避免偏見。</w:t>
            </w:r>
          </w:p>
          <w:p w14:paraId="3AF39846" w14:textId="0C4C4166" w:rsidR="00DE71F2" w:rsidRPr="00C2223E" w:rsidRDefault="00DE71F2" w:rsidP="00DE71F2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Af-Ⅱ-1 </w:t>
            </w:r>
            <w:r w:rsidRPr="00737671">
              <w:rPr>
                <w:rFonts w:ascii="標楷體" w:eastAsia="標楷體" w:hAnsi="標楷體" w:cs="標楷體"/>
              </w:rPr>
              <w:t>不同文化的接觸和交流，可能產生衝突、合作和創新，並影響在地的生活與文化。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BC3F1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2a-Ⅱ-2 </w:t>
            </w:r>
            <w:r w:rsidRPr="00737671">
              <w:rPr>
                <w:rFonts w:ascii="標楷體" w:eastAsia="標楷體" w:hAnsi="標楷體" w:cs="標楷體"/>
              </w:rPr>
              <w:t>表達對居住地方社會事物與環境的關懷。</w:t>
            </w:r>
          </w:p>
          <w:p w14:paraId="2E257CC3" w14:textId="05C8BD29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2b-Ⅱ-2 </w:t>
            </w:r>
            <w:r w:rsidRPr="00737671">
              <w:rPr>
                <w:rFonts w:ascii="標楷體" w:eastAsia="標楷體" w:hAnsi="標楷體" w:cs="標楷體"/>
              </w:rPr>
              <w:t>感受與欣賞不同文化的特色。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0EBF1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52584F32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6F301BAE" w14:textId="20E3186B" w:rsidR="00DE71F2" w:rsidRPr="00A82F97" w:rsidRDefault="00DE71F2" w:rsidP="00DE71F2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2D00F" w14:textId="176D84E2" w:rsidR="00DE71F2" w:rsidRPr="00A82F97" w:rsidRDefault="00DE71F2" w:rsidP="00DE71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8E04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FCA2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71F2" w:rsidRPr="00C2223E" w14:paraId="6D961D92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2503D" w14:textId="7CB7F44A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E5B5F" w14:textId="77777777" w:rsidR="00DE71F2" w:rsidRPr="00255D32" w:rsidRDefault="00DE71F2" w:rsidP="00DE71F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第二單元居住地方的風貌</w:t>
            </w:r>
          </w:p>
          <w:p w14:paraId="0ADD0FCD" w14:textId="15B41864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lastRenderedPageBreak/>
              <w:t>第2課地方的居民活動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74A89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社-E-B1</w:t>
            </w:r>
          </w:p>
          <w:p w14:paraId="5DB3E491" w14:textId="010D81C0" w:rsidR="00DE71F2" w:rsidRPr="00C2223E" w:rsidRDefault="00DE71F2" w:rsidP="00DE71F2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47840" w14:textId="0E4D9703" w:rsidR="00DE71F2" w:rsidRPr="00C2223E" w:rsidRDefault="00DE71F2" w:rsidP="00DE71F2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Aa-Ⅱ-2 </w:t>
            </w:r>
            <w:r w:rsidRPr="00737671">
              <w:rPr>
                <w:rFonts w:ascii="標楷體" w:eastAsia="標楷體" w:hAnsi="標楷體" w:cs="標楷體"/>
              </w:rPr>
              <w:t>不同群體(可包括年齡、性別、族群、階層、職業、區域或身</w:t>
            </w:r>
            <w:r w:rsidRPr="00737671">
              <w:rPr>
                <w:rFonts w:ascii="標楷體" w:eastAsia="標楷體" w:hAnsi="標楷體" w:cs="標楷體"/>
              </w:rPr>
              <w:lastRenderedPageBreak/>
              <w:t>心特質等)應受到理解、尊重與保護，並避免偏見。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7FA7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2a-Ⅱ-2 </w:t>
            </w:r>
            <w:r w:rsidRPr="00737671">
              <w:rPr>
                <w:rFonts w:ascii="標楷體" w:eastAsia="標楷體" w:hAnsi="標楷體" w:cs="標楷體"/>
              </w:rPr>
              <w:t>表達對居住地方社會事物與環境的關懷。</w:t>
            </w:r>
          </w:p>
          <w:p w14:paraId="18960678" w14:textId="0CECDA86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2b-Ⅱ-2 </w:t>
            </w:r>
            <w:r w:rsidRPr="00737671">
              <w:rPr>
                <w:rFonts w:ascii="標楷體" w:eastAsia="標楷體" w:hAnsi="標楷體" w:cs="標楷體"/>
              </w:rPr>
              <w:t>感受與欣賞不同文化的特色。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2F817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lastRenderedPageBreak/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47644EEA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1FC6CDB3" w14:textId="6E344890" w:rsidR="00DE71F2" w:rsidRPr="00A82F97" w:rsidRDefault="00DE71F2" w:rsidP="00DE71F2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14:paraId="4E82ED8E" w14:textId="416AB7E3" w:rsidR="00DE71F2" w:rsidRPr="00A82F97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030C3" w14:textId="290EBCA6" w:rsidR="00DE71F2" w:rsidRPr="00A82F97" w:rsidRDefault="00DE71F2" w:rsidP="00DE71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69F4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898F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71F2" w:rsidRPr="00C2223E" w14:paraId="4468DB56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95629" w14:textId="3823BEC2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9C373" w14:textId="77777777" w:rsidR="00DE71F2" w:rsidRPr="00255D32" w:rsidRDefault="00DE71F2" w:rsidP="00DE71F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第三單元消費與生活</w:t>
            </w:r>
          </w:p>
          <w:p w14:paraId="226B40EF" w14:textId="467C1348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第1課人人有消費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6C2BB" w14:textId="7F0D05BF" w:rsidR="00DE71F2" w:rsidRPr="00C2223E" w:rsidRDefault="00DE71F2" w:rsidP="00DE71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0ACE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Ad-Ⅱ-2 </w:t>
            </w:r>
            <w:r w:rsidRPr="00752B92">
              <w:rPr>
                <w:rFonts w:ascii="標楷體" w:eastAsia="標楷體" w:hAnsi="標楷體" w:cs="標楷體"/>
              </w:rPr>
              <w:t>人們透過儲蓄與消費，來滿足生活需求。</w:t>
            </w:r>
          </w:p>
          <w:p w14:paraId="2389325D" w14:textId="71C66A2F" w:rsidR="00DE71F2" w:rsidRPr="00C2223E" w:rsidRDefault="00DE71F2" w:rsidP="00DE71F2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Da-Ⅱ-1 </w:t>
            </w:r>
            <w:r w:rsidRPr="00752B92">
              <w:rPr>
                <w:rFonts w:ascii="標楷體" w:eastAsia="標楷體" w:hAnsi="標楷體" w:cs="標楷體"/>
              </w:rPr>
              <w:t>時間與資源有限，個人須在生活中學會做選擇。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61726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1a-Ⅱ-2 </w:t>
            </w:r>
            <w:r w:rsidRPr="00752B92">
              <w:rPr>
                <w:rFonts w:ascii="標楷體" w:eastAsia="標楷體" w:hAnsi="標楷體" w:cs="標楷體"/>
              </w:rPr>
              <w:t>分辨社會事物的類別或先後順序。</w:t>
            </w:r>
          </w:p>
          <w:p w14:paraId="615DD6A0" w14:textId="0932E2D3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1c-Ⅱ-1 </w:t>
            </w:r>
            <w:r w:rsidRPr="00752B92">
              <w:rPr>
                <w:rFonts w:ascii="標楷體" w:eastAsia="標楷體" w:hAnsi="標楷體" w:cs="標楷體"/>
              </w:rPr>
              <w:t>判斷個人生活或民主社會中各項選擇的合宜性。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0A92E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6DF74710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67FFA4D8" w14:textId="426E2C98" w:rsidR="00DE71F2" w:rsidRPr="00A82F97" w:rsidRDefault="00DE71F2" w:rsidP="00DE71F2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3E1D0" w14:textId="77777777" w:rsidR="00DE71F2" w:rsidRPr="00C2223E" w:rsidRDefault="00DE71F2" w:rsidP="00DE71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ABF40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0086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71F2" w:rsidRPr="00C2223E" w14:paraId="04B45CD2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5719" w14:textId="4E59E654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44A62" w14:textId="77777777" w:rsidR="00DE71F2" w:rsidRPr="00255D32" w:rsidRDefault="00DE71F2" w:rsidP="00DE71F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第三單元消費與生活</w:t>
            </w:r>
          </w:p>
          <w:p w14:paraId="4C21204A" w14:textId="09C65D35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第2課聰明的消費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984B" w14:textId="79275CFF" w:rsidR="00DE71F2" w:rsidRPr="00C2223E" w:rsidRDefault="00DE71F2" w:rsidP="00DE71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4250C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Ba-Ⅱ-1 </w:t>
            </w:r>
            <w:r w:rsidRPr="00443C7D">
              <w:rPr>
                <w:rFonts w:ascii="標楷體" w:eastAsia="標楷體" w:hAnsi="標楷體" w:cs="標楷體"/>
              </w:rPr>
              <w:t>人們對社會事物的認識、感受與意見有相同之處，亦有差異性。</w:t>
            </w:r>
          </w:p>
          <w:p w14:paraId="1C3F2DD2" w14:textId="01CE1AA6" w:rsidR="00DE71F2" w:rsidRPr="00C2223E" w:rsidRDefault="00DE71F2" w:rsidP="00DE71F2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Da-Ⅱ-1 </w:t>
            </w:r>
            <w:r w:rsidRPr="00443C7D">
              <w:rPr>
                <w:rFonts w:ascii="標楷體" w:eastAsia="標楷體" w:hAnsi="標楷體" w:cs="標楷體"/>
              </w:rPr>
              <w:t>時間與資源有限，個人須在生活中學會做選擇。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C51C4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1c-Ⅱ-1 </w:t>
            </w:r>
            <w:r w:rsidRPr="00443C7D">
              <w:rPr>
                <w:rFonts w:ascii="標楷體" w:eastAsia="標楷體" w:hAnsi="標楷體" w:cs="標楷體"/>
              </w:rPr>
              <w:t>判斷個人生活或民主社會中各項選擇的合宜性。</w:t>
            </w:r>
          </w:p>
          <w:p w14:paraId="3ECD8A16" w14:textId="6A5971D1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2b-Ⅱ-1 </w:t>
            </w:r>
            <w:r w:rsidRPr="00443C7D">
              <w:rPr>
                <w:rFonts w:ascii="標楷體" w:eastAsia="標楷體" w:hAnsi="標楷體" w:cs="標楷體"/>
              </w:rPr>
              <w:t>體認人們對生活事物與環境有不同的感受，並加以尊重。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9FC2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144A9578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6E373BB1" w14:textId="6E84DA3A" w:rsidR="00DE71F2" w:rsidRPr="00A82F97" w:rsidRDefault="00DE71F2" w:rsidP="00DE71F2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9DD00" w14:textId="77777777" w:rsidR="00DE71F2" w:rsidRPr="00C2223E" w:rsidRDefault="00DE71F2" w:rsidP="00DE71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031D4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49E9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71F2" w:rsidRPr="00C2223E" w14:paraId="7C1C192F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98A5B" w14:textId="69E5F3CA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DBE60" w14:textId="77777777" w:rsidR="00DE71F2" w:rsidRPr="00255D32" w:rsidRDefault="00DE71F2" w:rsidP="00DE71F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第三單元消費與生活</w:t>
            </w:r>
          </w:p>
          <w:p w14:paraId="041D8307" w14:textId="727D164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第2課聰明的消費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85F55" w14:textId="614CBCB7" w:rsidR="00DE71F2" w:rsidRPr="00C2223E" w:rsidRDefault="00DE71F2" w:rsidP="00DE71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8EA7D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Ba-Ⅱ-1 </w:t>
            </w:r>
            <w:r w:rsidRPr="00443C7D">
              <w:rPr>
                <w:rFonts w:ascii="標楷體" w:eastAsia="標楷體" w:hAnsi="標楷體" w:cs="標楷體"/>
              </w:rPr>
              <w:t>人們對社會事物的認識、感受與意見有相同之處，亦有差異性。</w:t>
            </w:r>
          </w:p>
          <w:p w14:paraId="3CAE3E22" w14:textId="30589766" w:rsidR="00DE71F2" w:rsidRPr="00C2223E" w:rsidRDefault="00DE71F2" w:rsidP="00DE71F2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Da-Ⅱ-1 </w:t>
            </w:r>
            <w:r w:rsidRPr="00443C7D">
              <w:rPr>
                <w:rFonts w:ascii="標楷體" w:eastAsia="標楷體" w:hAnsi="標楷體" w:cs="標楷體"/>
              </w:rPr>
              <w:t>時間與資源有限，個人須在生活中學會做選擇。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A61E8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1c-Ⅱ-1 </w:t>
            </w:r>
            <w:r w:rsidRPr="00443C7D">
              <w:rPr>
                <w:rFonts w:ascii="標楷體" w:eastAsia="標楷體" w:hAnsi="標楷體" w:cs="標楷體"/>
              </w:rPr>
              <w:t>判斷個人生活或民主社會中各項選擇的合宜性。</w:t>
            </w:r>
          </w:p>
          <w:p w14:paraId="03927ABE" w14:textId="2E6AD042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2b-Ⅱ-1 </w:t>
            </w:r>
            <w:r w:rsidRPr="00443C7D">
              <w:rPr>
                <w:rFonts w:ascii="標楷體" w:eastAsia="標楷體" w:hAnsi="標楷體" w:cs="標楷體"/>
              </w:rPr>
              <w:t>體認人們對生活事物與環境有不同的感受，並加以尊重。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4C885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lastRenderedPageBreak/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277D946C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257B7D14" w14:textId="17B3C1B0" w:rsidR="00DE71F2" w:rsidRPr="00A82F97" w:rsidRDefault="00DE71F2" w:rsidP="00DE71F2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A28A2" w14:textId="35533D2D" w:rsidR="00DE71F2" w:rsidRPr="00A82F97" w:rsidRDefault="00DE71F2" w:rsidP="00DE71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58374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C040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71F2" w:rsidRPr="00C2223E" w14:paraId="60218F4F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F1A48" w14:textId="35C66CF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CC079" w14:textId="77777777" w:rsidR="00DE71F2" w:rsidRPr="00255D32" w:rsidRDefault="00DE71F2" w:rsidP="00DE71F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第四單元消費與選擇</w:t>
            </w:r>
          </w:p>
          <w:p w14:paraId="41A01FE3" w14:textId="5BD098CE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第1課消費停看聽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4183D" w14:textId="4CBF8111" w:rsidR="00DE71F2" w:rsidRPr="00C2223E" w:rsidRDefault="00DE71F2" w:rsidP="00DE71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AF81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Da-Ⅱ-2 </w:t>
            </w:r>
            <w:r w:rsidRPr="001C5CD3">
              <w:rPr>
                <w:rFonts w:ascii="標楷體" w:eastAsia="標楷體" w:hAnsi="標楷體" w:cs="標楷體"/>
              </w:rPr>
              <w:t>個人生活習慣和方式的選擇，對環境與社會價值觀有不同的影響。</w:t>
            </w:r>
          </w:p>
          <w:p w14:paraId="4D52AEA8" w14:textId="1B59AF46" w:rsidR="00DE71F2" w:rsidRPr="00C2223E" w:rsidRDefault="00DE71F2" w:rsidP="00DE71F2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Db-Ⅱ-1 </w:t>
            </w:r>
            <w:r w:rsidRPr="001C5CD3">
              <w:rPr>
                <w:rFonts w:ascii="標楷體" w:eastAsia="標楷體" w:hAnsi="標楷體" w:cs="標楷體"/>
              </w:rPr>
              <w:t>滿足需要的資源有限，在進行各項消費時要做評估再選擇。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1C61A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1c-Ⅱ-1 </w:t>
            </w:r>
            <w:r w:rsidRPr="001C5CD3">
              <w:rPr>
                <w:rFonts w:ascii="標楷體" w:eastAsia="標楷體" w:hAnsi="標楷體" w:cs="標楷體"/>
              </w:rPr>
              <w:t>判斷個人生活或民主社會中各項選擇的合宜性。</w:t>
            </w:r>
          </w:p>
          <w:p w14:paraId="78033C58" w14:textId="6A49923C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2c-Ⅱ-1 </w:t>
            </w:r>
            <w:r w:rsidRPr="001C5CD3">
              <w:rPr>
                <w:rFonts w:ascii="標楷體" w:eastAsia="標楷體" w:hAnsi="標楷體" w:cs="標楷體"/>
              </w:rPr>
              <w:t>省思個人的生活習慣與在群體中的角色扮演，尊重人我差異，避免對他人產生偏見。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A373B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16C5B86A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2F2EE997" w14:textId="129D09D2" w:rsidR="00DE71F2" w:rsidRPr="00A82F97" w:rsidRDefault="00DE71F2" w:rsidP="00DE71F2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415CE" w14:textId="77777777" w:rsidR="00DE71F2" w:rsidRPr="00C2223E" w:rsidRDefault="00DE71F2" w:rsidP="00DE71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55268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4011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71F2" w:rsidRPr="00C2223E" w14:paraId="6AC3F3C5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3C051" w14:textId="184F1EBE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E711A" w14:textId="77777777" w:rsidR="00DE71F2" w:rsidRPr="00255D32" w:rsidRDefault="00DE71F2" w:rsidP="00DE71F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第四單元消費與選擇</w:t>
            </w:r>
          </w:p>
          <w:p w14:paraId="13758526" w14:textId="08E5F80C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第1課消費停看聽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AC3F" w14:textId="63C82DA9" w:rsidR="00DE71F2" w:rsidRPr="00C2223E" w:rsidRDefault="00DE71F2" w:rsidP="00DE71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37216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Da-Ⅱ-2 </w:t>
            </w:r>
            <w:r w:rsidRPr="001C5CD3">
              <w:rPr>
                <w:rFonts w:ascii="標楷體" w:eastAsia="標楷體" w:hAnsi="標楷體" w:cs="標楷體"/>
              </w:rPr>
              <w:t>個人生活習慣和方式的選擇，對環境與社會價值觀有不同的影響。</w:t>
            </w:r>
          </w:p>
          <w:p w14:paraId="6FB9A228" w14:textId="173CA45D" w:rsidR="00DE71F2" w:rsidRPr="00C2223E" w:rsidRDefault="00DE71F2" w:rsidP="00DE71F2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Db-Ⅱ-1 </w:t>
            </w:r>
            <w:r w:rsidRPr="001C5CD3">
              <w:rPr>
                <w:rFonts w:ascii="標楷體" w:eastAsia="標楷體" w:hAnsi="標楷體" w:cs="標楷體"/>
              </w:rPr>
              <w:t>滿足需要的資源有限，在進行各項消費時要做評估再選擇。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1227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1c-Ⅱ-1 </w:t>
            </w:r>
            <w:r w:rsidRPr="001C5CD3">
              <w:rPr>
                <w:rFonts w:ascii="標楷體" w:eastAsia="標楷體" w:hAnsi="標楷體" w:cs="標楷體"/>
              </w:rPr>
              <w:t>判斷個人生活或民主社會中各項選擇的合宜性。</w:t>
            </w:r>
          </w:p>
          <w:p w14:paraId="3F8EDE5B" w14:textId="2AF74A52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2c-Ⅱ-1 </w:t>
            </w:r>
            <w:r w:rsidRPr="001C5CD3">
              <w:rPr>
                <w:rFonts w:ascii="標楷體" w:eastAsia="標楷體" w:hAnsi="標楷體" w:cs="標楷體"/>
              </w:rPr>
              <w:t>省思個人的生活習慣與在群體中的角色扮演，尊重人我差異，避免對他人產生偏見。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A30A7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2C99541B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258D067B" w14:textId="52D697B2" w:rsidR="00DE71F2" w:rsidRPr="00A82F97" w:rsidRDefault="00DE71F2" w:rsidP="00DE71F2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14:paraId="66F50C6B" w14:textId="2C98E63B" w:rsidR="00DE71F2" w:rsidRPr="00A82F97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A4A06" w14:textId="77777777" w:rsidR="00DE71F2" w:rsidRPr="00C2223E" w:rsidRDefault="00DE71F2" w:rsidP="00DE71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6AA42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9D44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71F2" w:rsidRPr="00C2223E" w14:paraId="7E562D51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C400" w14:textId="2E5B1ECA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F4735" w14:textId="77777777" w:rsidR="00DE71F2" w:rsidRPr="00255D32" w:rsidRDefault="00DE71F2" w:rsidP="00DE71F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第四單元消費與選擇</w:t>
            </w:r>
          </w:p>
          <w:p w14:paraId="134B225F" w14:textId="4ACBA17B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第2課消費改變生活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25F6B" w14:textId="2F472590" w:rsidR="00DE71F2" w:rsidRPr="00C2223E" w:rsidRDefault="00DE71F2" w:rsidP="00DE71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1C9CF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Da-Ⅱ-2 </w:t>
            </w:r>
            <w:r w:rsidRPr="001C5CD3">
              <w:rPr>
                <w:rFonts w:ascii="標楷體" w:eastAsia="標楷體" w:hAnsi="標楷體" w:cs="標楷體"/>
              </w:rPr>
              <w:t>個人生活習慣和方式的選擇，對環境與社會價值觀有不同的影響。</w:t>
            </w:r>
          </w:p>
          <w:p w14:paraId="72C35B98" w14:textId="03F7E5FE" w:rsidR="00DE71F2" w:rsidRPr="00C2223E" w:rsidRDefault="00DE71F2" w:rsidP="00DE71F2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Db-Ⅱ-1 </w:t>
            </w:r>
            <w:r w:rsidRPr="001C5CD3">
              <w:rPr>
                <w:rFonts w:ascii="標楷體" w:eastAsia="標楷體" w:hAnsi="標楷體" w:cs="標楷體"/>
              </w:rPr>
              <w:t>滿足需要的資源有限，在進行各項消費時要做評估再選擇。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EBBE1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1a-Ⅱ-3 </w:t>
            </w:r>
            <w:r w:rsidRPr="006D2061">
              <w:rPr>
                <w:rFonts w:ascii="標楷體" w:eastAsia="標楷體" w:hAnsi="標楷體" w:cs="標楷體"/>
              </w:rPr>
              <w:t>舉例說明社會事物與環境的互動、差異或變遷現象。</w:t>
            </w:r>
          </w:p>
          <w:p w14:paraId="4B9DBA3F" w14:textId="562AA511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3d-Ⅱ-2 </w:t>
            </w:r>
            <w:r w:rsidRPr="006D2061">
              <w:rPr>
                <w:rFonts w:ascii="標楷體" w:eastAsia="標楷體" w:hAnsi="標楷體" w:cs="標楷體"/>
              </w:rPr>
              <w:t>評估與選擇可能的做法，嘗試解決問題。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58E8E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31DACC2E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31D7DE73" w14:textId="77777777" w:rsidR="00DE71F2" w:rsidRPr="00A82F97" w:rsidRDefault="00DE71F2" w:rsidP="00DE71F2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14:paraId="7CFEEF9B" w14:textId="12E20705" w:rsidR="00DE71F2" w:rsidRPr="00A82F97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AFCA7" w14:textId="77777777" w:rsidR="00DE71F2" w:rsidRPr="00C2223E" w:rsidRDefault="00DE71F2" w:rsidP="00DE71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B6984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8E12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71F2" w:rsidRPr="00C2223E" w14:paraId="13345535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56D7E" w14:textId="78B8F4F6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3FD19" w14:textId="77777777" w:rsidR="00DE71F2" w:rsidRPr="00255D32" w:rsidRDefault="00DE71F2" w:rsidP="00DE71F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第四單元消費與選擇</w:t>
            </w:r>
          </w:p>
          <w:p w14:paraId="1016585D" w14:textId="248188E4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第2課消費改變生活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8963E" w14:textId="7885F591" w:rsidR="00DE71F2" w:rsidRPr="00C2223E" w:rsidRDefault="00DE71F2" w:rsidP="00DE71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528B4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Da-Ⅱ-2 </w:t>
            </w:r>
            <w:r w:rsidRPr="001C5CD3">
              <w:rPr>
                <w:rFonts w:ascii="標楷體" w:eastAsia="標楷體" w:hAnsi="標楷體" w:cs="標楷體"/>
              </w:rPr>
              <w:t>個人生活習慣和方式的選擇，對環境與社會價值觀有不同的影響。</w:t>
            </w:r>
          </w:p>
          <w:p w14:paraId="2FB893AE" w14:textId="19878411" w:rsidR="00DE71F2" w:rsidRPr="00C2223E" w:rsidRDefault="00DE71F2" w:rsidP="00DE71F2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Db-Ⅱ-1 </w:t>
            </w:r>
            <w:r w:rsidRPr="001C5CD3">
              <w:rPr>
                <w:rFonts w:ascii="標楷體" w:eastAsia="標楷體" w:hAnsi="標楷體" w:cs="標楷體"/>
              </w:rPr>
              <w:t>滿足需要的資源有限，在進行各項消費時要做評估再選擇。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22B9C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1a-Ⅱ-3 </w:t>
            </w:r>
            <w:r w:rsidRPr="006D2061">
              <w:rPr>
                <w:rFonts w:ascii="標楷體" w:eastAsia="標楷體" w:hAnsi="標楷體" w:cs="標楷體"/>
              </w:rPr>
              <w:t>舉例說明社會事物與環境的互動、差異或變遷現象。</w:t>
            </w:r>
          </w:p>
          <w:p w14:paraId="570634CE" w14:textId="102FDA6A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3d-Ⅱ-2 </w:t>
            </w:r>
            <w:r w:rsidRPr="006D2061">
              <w:rPr>
                <w:rFonts w:ascii="標楷體" w:eastAsia="標楷體" w:hAnsi="標楷體" w:cs="標楷體"/>
              </w:rPr>
              <w:t>評估與選擇可能的做法，嘗試解決問題。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1F80C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27C5BDFA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6815DC96" w14:textId="77777777" w:rsidR="00DE71F2" w:rsidRPr="00A82F97" w:rsidRDefault="00DE71F2" w:rsidP="00DE71F2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14:paraId="24249E53" w14:textId="2ADDA50B" w:rsidR="00DE71F2" w:rsidRPr="00A82F97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AA7AD" w14:textId="77777777" w:rsidR="00DE71F2" w:rsidRPr="00C2223E" w:rsidRDefault="00DE71F2" w:rsidP="00DE71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F634C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5771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71F2" w:rsidRPr="00C2223E" w14:paraId="3194443E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58CD9" w14:textId="6A9A6971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F0F37" w14:textId="77777777" w:rsidR="00DE71F2" w:rsidRPr="00255D32" w:rsidRDefault="00DE71F2" w:rsidP="00DE71F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第五單元家鄉的地名</w:t>
            </w:r>
          </w:p>
          <w:p w14:paraId="24E93C52" w14:textId="7A879156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第1課地名的由來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BE750" w14:textId="6206026A" w:rsidR="00DE71F2" w:rsidRPr="00C2223E" w:rsidRDefault="00DE71F2" w:rsidP="00DE71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2B014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 </w:t>
            </w:r>
            <w:r w:rsidRPr="00CB24DD">
              <w:rPr>
                <w:rFonts w:ascii="標楷體" w:eastAsia="標楷體" w:hAnsi="標楷體" w:cs="標楷體"/>
              </w:rPr>
              <w:t>居民的生活方式與空間利用，和其居住地方的自然、人文環境相互影響。</w:t>
            </w:r>
          </w:p>
          <w:p w14:paraId="1DA5B385" w14:textId="7C39AA28" w:rsidR="00DE71F2" w:rsidRPr="00C2223E" w:rsidRDefault="00DE71F2" w:rsidP="00DE71F2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Cb-Ⅱ-1 </w:t>
            </w:r>
            <w:r w:rsidRPr="00CB24DD">
              <w:rPr>
                <w:rFonts w:ascii="標楷體" w:eastAsia="標楷體" w:hAnsi="標楷體" w:cs="標楷體"/>
              </w:rPr>
              <w:t>居住地方不同時代的重要人物、事件與文物古蹟，可以反映當地的歷史變遷。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88D4E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1a-Ⅱ-2 </w:t>
            </w:r>
            <w:r w:rsidRPr="00CB24DD">
              <w:rPr>
                <w:rFonts w:ascii="標楷體" w:eastAsia="標楷體" w:hAnsi="標楷體" w:cs="標楷體"/>
              </w:rPr>
              <w:t>分辨社會事物的類別或先後順序。</w:t>
            </w:r>
          </w:p>
          <w:p w14:paraId="78E4A56B" w14:textId="1B91BD42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1b-Ⅱ-1 </w:t>
            </w:r>
            <w:r w:rsidRPr="00CB24DD">
              <w:rPr>
                <w:rFonts w:ascii="標楷體" w:eastAsia="標楷體" w:hAnsi="標楷體" w:cs="標楷體"/>
              </w:rPr>
              <w:t>解釋社會事物與環</w:t>
            </w:r>
            <w:r w:rsidRPr="00CB24DD">
              <w:rPr>
                <w:rFonts w:ascii="標楷體" w:eastAsia="標楷體" w:hAnsi="標楷體" w:cs="標楷體"/>
              </w:rPr>
              <w:lastRenderedPageBreak/>
              <w:t>境之間的關係。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B7DD3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lastRenderedPageBreak/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4D86B91B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44781627" w14:textId="77777777" w:rsidR="00DE71F2" w:rsidRPr="00A82F97" w:rsidRDefault="00DE71F2" w:rsidP="00DE71F2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14:paraId="76AAEB3C" w14:textId="079A3DC2" w:rsidR="00DE71F2" w:rsidRPr="00A82F97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F5642" w14:textId="77777777" w:rsidR="00DE71F2" w:rsidRPr="00C2223E" w:rsidRDefault="00DE71F2" w:rsidP="00DE71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CE662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3796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71F2" w:rsidRPr="00C2223E" w14:paraId="3ACFBD88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AD4B1" w14:textId="40CBF96E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99252" w14:textId="77777777" w:rsidR="00DE71F2" w:rsidRPr="00255D32" w:rsidRDefault="00DE71F2" w:rsidP="00DE71F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第五單元家鄉的地名</w:t>
            </w:r>
          </w:p>
          <w:p w14:paraId="5A8E5FCB" w14:textId="014F2338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第1課地名的由來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DD241" w14:textId="103756D9" w:rsidR="00DE71F2" w:rsidRPr="00C2223E" w:rsidRDefault="00DE71F2" w:rsidP="00DE71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94B48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 </w:t>
            </w:r>
            <w:r w:rsidRPr="00CB24DD">
              <w:rPr>
                <w:rFonts w:ascii="標楷體" w:eastAsia="標楷體" w:hAnsi="標楷體" w:cs="標楷體"/>
              </w:rPr>
              <w:t>居民的生活方式與空間利用，和其居住地方的自然、人文環境相互影響。</w:t>
            </w:r>
          </w:p>
          <w:p w14:paraId="7E77C37A" w14:textId="2CAA0C0F" w:rsidR="00DE71F2" w:rsidRPr="00C2223E" w:rsidRDefault="00DE71F2" w:rsidP="00DE71F2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Cb-Ⅱ-1 </w:t>
            </w:r>
            <w:r w:rsidRPr="00CB24DD">
              <w:rPr>
                <w:rFonts w:ascii="標楷體" w:eastAsia="標楷體" w:hAnsi="標楷體" w:cs="標楷體"/>
              </w:rPr>
              <w:t>居住地方不同時代的重要人物、事件與文物古蹟，可以反映當地的歷史變遷。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C960B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1a-Ⅱ-2 </w:t>
            </w:r>
            <w:r w:rsidRPr="00CB24DD">
              <w:rPr>
                <w:rFonts w:ascii="標楷體" w:eastAsia="標楷體" w:hAnsi="標楷體" w:cs="標楷體"/>
              </w:rPr>
              <w:t>分辨社會事物的類別或先後順序。</w:t>
            </w:r>
          </w:p>
          <w:p w14:paraId="5393248B" w14:textId="78A4FB96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1b-Ⅱ-1 </w:t>
            </w:r>
            <w:r w:rsidRPr="00CB24DD">
              <w:rPr>
                <w:rFonts w:ascii="標楷體" w:eastAsia="標楷體" w:hAnsi="標楷體" w:cs="標楷體"/>
              </w:rPr>
              <w:t>解釋社會事物與環境之間的關係。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85910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479D9088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02BE8375" w14:textId="77777777" w:rsidR="00DE71F2" w:rsidRPr="00A82F97" w:rsidRDefault="00DE71F2" w:rsidP="00DE71F2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14:paraId="4EEDC0D6" w14:textId="3951593D" w:rsidR="00DE71F2" w:rsidRPr="00A82F97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BB181" w14:textId="616DBF70" w:rsidR="00DE71F2" w:rsidRPr="00A82F97" w:rsidRDefault="00DE71F2" w:rsidP="00DE71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55A95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F33A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71F2" w:rsidRPr="00C2223E" w14:paraId="4AE9FCBB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6CC7E" w14:textId="6C2CC195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2BE7C" w14:textId="77777777" w:rsidR="00DE71F2" w:rsidRPr="00255D32" w:rsidRDefault="00DE71F2" w:rsidP="00DE71F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第五單元家鄉的地名</w:t>
            </w:r>
          </w:p>
          <w:p w14:paraId="6FFFDF8D" w14:textId="15A2670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第2課探索家鄉地名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06F2E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  <w:p w14:paraId="46302600" w14:textId="6C54904B" w:rsidR="00DE71F2" w:rsidRPr="00C2223E" w:rsidRDefault="00DE71F2" w:rsidP="00DE71F2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24736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 </w:t>
            </w:r>
            <w:r w:rsidRPr="004D6B63">
              <w:rPr>
                <w:rFonts w:ascii="標楷體" w:eastAsia="標楷體" w:hAnsi="標楷體" w:cs="標楷體"/>
              </w:rPr>
              <w:t>居民的生活方式與空間利用，和其居住地方的自然、人文環境相互影響。</w:t>
            </w:r>
          </w:p>
          <w:p w14:paraId="402E988E" w14:textId="0842C5E7" w:rsidR="00DE71F2" w:rsidRPr="00C2223E" w:rsidRDefault="00DE71F2" w:rsidP="00DE71F2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Cb-Ⅱ-1 </w:t>
            </w:r>
            <w:r w:rsidRPr="004D6B63">
              <w:rPr>
                <w:rFonts w:ascii="標楷體" w:eastAsia="標楷體" w:hAnsi="標楷體" w:cs="標楷體"/>
              </w:rPr>
              <w:t>居住地方不同時代</w:t>
            </w:r>
            <w:r w:rsidRPr="004D6B63">
              <w:rPr>
                <w:rFonts w:ascii="標楷體" w:eastAsia="標楷體" w:hAnsi="標楷體" w:cs="標楷體"/>
              </w:rPr>
              <w:lastRenderedPageBreak/>
              <w:t>的重要人物、事件與文物古蹟，可以反映當地的歷史變遷。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2E3D5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2a-Ⅱ-2 </w:t>
            </w:r>
            <w:r w:rsidRPr="004D6B63">
              <w:rPr>
                <w:rFonts w:ascii="標楷體" w:eastAsia="標楷體" w:hAnsi="標楷體" w:cs="標楷體"/>
              </w:rPr>
              <w:t>表達對居住地方社會事物與環境的關懷。</w:t>
            </w:r>
          </w:p>
          <w:p w14:paraId="569F4F29" w14:textId="00FB3554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3b-Ⅱ-1 </w:t>
            </w:r>
            <w:r w:rsidRPr="004D6B63">
              <w:rPr>
                <w:rFonts w:ascii="標楷體" w:eastAsia="標楷體" w:hAnsi="標楷體" w:cs="標楷體"/>
              </w:rPr>
              <w:t>透過適當的管道蒐集與學習主題相關的資料，</w:t>
            </w:r>
            <w:r w:rsidRPr="004D6B63">
              <w:rPr>
                <w:rFonts w:ascii="標楷體" w:eastAsia="標楷體" w:hAnsi="標楷體" w:cs="標楷體"/>
              </w:rPr>
              <w:lastRenderedPageBreak/>
              <w:t>並判讀其正確性。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9597A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lastRenderedPageBreak/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0EDA610F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6ACA37B7" w14:textId="77777777" w:rsidR="00DE71F2" w:rsidRPr="00A82F97" w:rsidRDefault="00DE71F2" w:rsidP="00DE71F2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14:paraId="38ACADFD" w14:textId="2FACEC46" w:rsidR="00DE71F2" w:rsidRPr="00A82F97" w:rsidRDefault="00DE71F2" w:rsidP="00DE71F2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B916F" w14:textId="77777777" w:rsidR="00DE71F2" w:rsidRPr="00C2223E" w:rsidRDefault="00DE71F2" w:rsidP="00DE71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36F4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EA23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71F2" w:rsidRPr="00C2223E" w14:paraId="225898A3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17EBC" w14:textId="0C0B5C0E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86455" w14:textId="77777777" w:rsidR="00DE71F2" w:rsidRPr="00255D32" w:rsidRDefault="00DE71F2" w:rsidP="00DE71F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第六單元家鄉的故事</w:t>
            </w:r>
          </w:p>
          <w:p w14:paraId="21B79BE2" w14:textId="469DE686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第1課家鄉的老故事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61EE6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  <w:p w14:paraId="1BE3FFAD" w14:textId="40398DEA" w:rsidR="00DE71F2" w:rsidRPr="00C2223E" w:rsidRDefault="00DE71F2" w:rsidP="00DE71F2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66C3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 </w:t>
            </w:r>
            <w:r w:rsidRPr="008C0D9A">
              <w:rPr>
                <w:rFonts w:ascii="標楷體" w:eastAsia="標楷體" w:hAnsi="標楷體" w:cs="標楷體"/>
              </w:rPr>
              <w:t>居民的生活方式與空間利用，和其居住地方的自然、人文環境相互影響。</w:t>
            </w:r>
          </w:p>
          <w:p w14:paraId="14D449C5" w14:textId="4F93F299" w:rsidR="00DE71F2" w:rsidRPr="00C2223E" w:rsidRDefault="00DE71F2" w:rsidP="00DE71F2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Bc-Ⅱ-1 </w:t>
            </w:r>
            <w:r w:rsidRPr="008C0D9A">
              <w:rPr>
                <w:rFonts w:ascii="標楷體" w:eastAsia="標楷體" w:hAnsi="標楷體" w:cs="標楷體"/>
              </w:rPr>
              <w:t>各個族群有不同的命名方式、節慶與風俗習慣。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C48BD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1a-Ⅱ-3 </w:t>
            </w:r>
            <w:r w:rsidRPr="008C0D9A">
              <w:rPr>
                <w:rFonts w:ascii="標楷體" w:eastAsia="標楷體" w:hAnsi="標楷體" w:cs="標楷體"/>
              </w:rPr>
              <w:t>舉例說明社會事物與環境的互動、差異或變遷現象。</w:t>
            </w:r>
          </w:p>
          <w:p w14:paraId="2F1ECDB4" w14:textId="48AF2272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1b-Ⅱ-1 </w:t>
            </w:r>
            <w:r w:rsidRPr="008C0D9A">
              <w:rPr>
                <w:rFonts w:ascii="標楷體" w:eastAsia="標楷體" w:hAnsi="標楷體" w:cs="標楷體"/>
              </w:rPr>
              <w:t>解釋社會事物與環境之間的關係。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F5565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029BDC09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3054FEAA" w14:textId="77777777" w:rsidR="00DE71F2" w:rsidRPr="00A82F97" w:rsidRDefault="00DE71F2" w:rsidP="00DE71F2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14:paraId="4BC642A3" w14:textId="3E75BE4F" w:rsidR="00DE71F2" w:rsidRPr="00A82F97" w:rsidRDefault="00DE71F2" w:rsidP="00DE71F2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755AA" w14:textId="77777777" w:rsidR="00DE71F2" w:rsidRPr="00C2223E" w:rsidRDefault="00DE71F2" w:rsidP="00DE71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E0432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B6CD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71F2" w:rsidRPr="00C2223E" w14:paraId="21F02602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4679A" w14:textId="2AD7405B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C8576" w14:textId="77777777" w:rsidR="00DE71F2" w:rsidRPr="00255D32" w:rsidRDefault="00DE71F2" w:rsidP="00DE71F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第六單元家鄉的故事</w:t>
            </w:r>
          </w:p>
          <w:p w14:paraId="4467563D" w14:textId="739905D6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第1課家鄉的老故事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4166A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  <w:p w14:paraId="4B642D17" w14:textId="01C95A91" w:rsidR="00DE71F2" w:rsidRPr="00C2223E" w:rsidRDefault="00DE71F2" w:rsidP="00DE71F2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5E7B7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 </w:t>
            </w:r>
            <w:r w:rsidRPr="008C0D9A">
              <w:rPr>
                <w:rFonts w:ascii="標楷體" w:eastAsia="標楷體" w:hAnsi="標楷體" w:cs="標楷體"/>
              </w:rPr>
              <w:t>居民的生活方式與空間利用，和其居住地方的自然、人文環境相互影響。</w:t>
            </w:r>
          </w:p>
          <w:p w14:paraId="5D229768" w14:textId="7157124C" w:rsidR="00DE71F2" w:rsidRPr="00C2223E" w:rsidRDefault="00DE71F2" w:rsidP="00DE71F2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Bc-Ⅱ-1 </w:t>
            </w:r>
            <w:r w:rsidRPr="008C0D9A">
              <w:rPr>
                <w:rFonts w:ascii="標楷體" w:eastAsia="標楷體" w:hAnsi="標楷體" w:cs="標楷體"/>
              </w:rPr>
              <w:t>各個族群有不同的命名方式、節慶與風俗習慣。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9186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1a-Ⅱ-3 </w:t>
            </w:r>
            <w:r w:rsidRPr="008C0D9A">
              <w:rPr>
                <w:rFonts w:ascii="標楷體" w:eastAsia="標楷體" w:hAnsi="標楷體" w:cs="標楷體"/>
              </w:rPr>
              <w:t>舉例說明社會事物與環境的互動、差異或變遷現象。</w:t>
            </w:r>
          </w:p>
          <w:p w14:paraId="131758A3" w14:textId="54958E41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1b-Ⅱ-1 </w:t>
            </w:r>
            <w:r w:rsidRPr="008C0D9A">
              <w:rPr>
                <w:rFonts w:ascii="標楷體" w:eastAsia="標楷體" w:hAnsi="標楷體" w:cs="標楷體"/>
              </w:rPr>
              <w:t>解釋社會事物與環境之間的關係。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F1562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7CA41F46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3F50B5FE" w14:textId="77777777" w:rsidR="00DE71F2" w:rsidRPr="00A82F97" w:rsidRDefault="00DE71F2" w:rsidP="00DE71F2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14:paraId="01B00F41" w14:textId="0515DD16" w:rsidR="00DE71F2" w:rsidRPr="00A82F97" w:rsidRDefault="00DE71F2" w:rsidP="00DE71F2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5E044" w14:textId="77777777" w:rsidR="00DE71F2" w:rsidRPr="00C2223E" w:rsidRDefault="00DE71F2" w:rsidP="00DE71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97EA0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9C82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71F2" w:rsidRPr="00C2223E" w14:paraId="05EAA6EE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EDB18" w14:textId="1ECCB089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EBEAA" w14:textId="77777777" w:rsidR="00DE71F2" w:rsidRPr="00255D32" w:rsidRDefault="00DE71F2" w:rsidP="00DE71F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第六單元家鄉的故事</w:t>
            </w:r>
          </w:p>
          <w:p w14:paraId="2A57DC52" w14:textId="05054B70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第2課家鄉故事新發現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BFCE6" w14:textId="15A8A2A8" w:rsidR="00DE71F2" w:rsidRPr="00C2223E" w:rsidRDefault="00DE71F2" w:rsidP="00DE71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5E0F7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 </w:t>
            </w:r>
            <w:r w:rsidRPr="00935B40">
              <w:rPr>
                <w:rFonts w:ascii="標楷體" w:eastAsia="標楷體" w:hAnsi="標楷體" w:cs="標楷體"/>
              </w:rPr>
              <w:t>居民的生活方式與空間利用，和其居住地方的自然、人文環境相互影響。</w:t>
            </w:r>
          </w:p>
          <w:p w14:paraId="6C11C57D" w14:textId="74C458B1" w:rsidR="00DE71F2" w:rsidRPr="00C2223E" w:rsidRDefault="00DE71F2" w:rsidP="00DE71F2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Af-Ⅱ-1 </w:t>
            </w:r>
            <w:r w:rsidRPr="00935B40">
              <w:rPr>
                <w:rFonts w:ascii="標楷體" w:eastAsia="標楷體" w:hAnsi="標楷體" w:cs="標楷體"/>
              </w:rPr>
              <w:t>不同文化的接觸和交流，可能產生衝突、合作和創新，並影響在地的生活與文化。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AF6F5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1a-Ⅱ-3 </w:t>
            </w:r>
            <w:r w:rsidRPr="00935B40">
              <w:rPr>
                <w:rFonts w:ascii="標楷體" w:eastAsia="標楷體" w:hAnsi="標楷體" w:cs="標楷體"/>
              </w:rPr>
              <w:t>舉例說明社會事物與環境的互動、差異或變遷現象。</w:t>
            </w:r>
          </w:p>
          <w:p w14:paraId="00D2469F" w14:textId="7400E5C6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1c-Ⅱ-1 </w:t>
            </w:r>
            <w:r w:rsidRPr="00935B40">
              <w:rPr>
                <w:rFonts w:ascii="標楷體" w:eastAsia="標楷體" w:hAnsi="標楷體" w:cs="標楷體"/>
              </w:rPr>
              <w:t>判斷個人生活或民主社會中各項選擇的合宜性。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7250B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1264CDC6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4036CFF0" w14:textId="77777777" w:rsidR="00DE71F2" w:rsidRPr="00A82F97" w:rsidRDefault="00DE71F2" w:rsidP="00DE71F2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14:paraId="1DEBFF21" w14:textId="65B40681" w:rsidR="00DE71F2" w:rsidRPr="00A82F97" w:rsidRDefault="00DE71F2" w:rsidP="00DE71F2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765C4" w14:textId="77777777" w:rsidR="00DE71F2" w:rsidRPr="00C2223E" w:rsidRDefault="00DE71F2" w:rsidP="00DE71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C7D7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44B4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71F2" w:rsidRPr="00C2223E" w14:paraId="6DC96D95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29D8E" w14:textId="2D9D4A91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8ADAB" w14:textId="77777777" w:rsidR="00DE71F2" w:rsidRPr="00255D32" w:rsidRDefault="00DE71F2" w:rsidP="00DE71F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主題探究與實作</w:t>
            </w:r>
          </w:p>
          <w:p w14:paraId="633300B0" w14:textId="330B4D44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家鄉特派員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57FC5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  <w:p w14:paraId="36AE514E" w14:textId="617BD5CA" w:rsidR="00DE71F2" w:rsidRPr="00C2223E" w:rsidRDefault="00DE71F2" w:rsidP="00DE71F2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0D34A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 </w:t>
            </w:r>
            <w:r w:rsidRPr="00935B40">
              <w:rPr>
                <w:rFonts w:ascii="標楷體" w:eastAsia="標楷體" w:hAnsi="標楷體" w:cs="標楷體"/>
              </w:rPr>
              <w:t>居民的生活方式與空間利用，和其居住地方的自然、人文環境相互影響。</w:t>
            </w:r>
          </w:p>
          <w:p w14:paraId="5871F05B" w14:textId="6B66637F" w:rsidR="00DE71F2" w:rsidRPr="00C2223E" w:rsidRDefault="00DE71F2" w:rsidP="00DE71F2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Ba-Ⅱ-1 </w:t>
            </w:r>
            <w:r w:rsidRPr="00935B40">
              <w:rPr>
                <w:rFonts w:ascii="標楷體" w:eastAsia="標楷體" w:hAnsi="標楷體" w:cs="標楷體"/>
              </w:rPr>
              <w:t>人們對社會事物的認識、感受與意見有相同之處，亦有差異性。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5F468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1b-Ⅱ-1 </w:t>
            </w:r>
            <w:r w:rsidRPr="00935B40">
              <w:rPr>
                <w:rFonts w:ascii="標楷體" w:eastAsia="標楷體" w:hAnsi="標楷體" w:cs="標楷體"/>
              </w:rPr>
              <w:t>解釋社會事物與環境之間的關係。</w:t>
            </w:r>
          </w:p>
          <w:p w14:paraId="261EB6CA" w14:textId="546E3CC1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2a-Ⅱ-2 </w:t>
            </w:r>
            <w:r w:rsidRPr="00935B40">
              <w:rPr>
                <w:rFonts w:ascii="標楷體" w:eastAsia="標楷體" w:hAnsi="標楷體" w:cs="標楷體"/>
              </w:rPr>
              <w:t>表達對居住地方社會事物與環境的關懷。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80B33" w14:textId="77777777" w:rsidR="00DE71F2" w:rsidRDefault="00DE71F2" w:rsidP="00DE71F2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書面報告</w:t>
            </w:r>
          </w:p>
          <w:p w14:paraId="03573429" w14:textId="5C8280D0" w:rsidR="00DE71F2" w:rsidRPr="00A82F97" w:rsidRDefault="00DE71F2" w:rsidP="00DE71F2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8B507" w14:textId="77777777" w:rsidR="00DE71F2" w:rsidRPr="00C2223E" w:rsidRDefault="00DE71F2" w:rsidP="00DE71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A6DC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0D2E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71F2" w:rsidRPr="00C2223E" w14:paraId="2227D2CD" w14:textId="77777777" w:rsidTr="001F52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DDF18" w14:textId="06426B81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48032" w14:textId="23F0963F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3DEC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  <w:p w14:paraId="4F16EE42" w14:textId="23552983" w:rsidR="00DE71F2" w:rsidRPr="00C2223E" w:rsidRDefault="00DE71F2" w:rsidP="00DE71F2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4991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 </w:t>
            </w:r>
            <w:r w:rsidRPr="00935B40">
              <w:rPr>
                <w:rFonts w:ascii="標楷體" w:eastAsia="標楷體" w:hAnsi="標楷體" w:cs="標楷體"/>
              </w:rPr>
              <w:t>居民的生活方式與空間利用，和其</w:t>
            </w:r>
            <w:r w:rsidRPr="00935B40">
              <w:rPr>
                <w:rFonts w:ascii="標楷體" w:eastAsia="標楷體" w:hAnsi="標楷體" w:cs="標楷體"/>
              </w:rPr>
              <w:lastRenderedPageBreak/>
              <w:t>居住地方的自然、人文環境相互影響。</w:t>
            </w:r>
          </w:p>
          <w:p w14:paraId="3DBF29A0" w14:textId="45A040C7" w:rsidR="00DE71F2" w:rsidRPr="00C2223E" w:rsidRDefault="00DE71F2" w:rsidP="00DE71F2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Ba-Ⅱ-1 </w:t>
            </w:r>
            <w:r w:rsidRPr="00935B40">
              <w:rPr>
                <w:rFonts w:ascii="標楷體" w:eastAsia="標楷體" w:hAnsi="標楷體" w:cs="標楷體"/>
              </w:rPr>
              <w:t>人們對社會事物的認識、感受與意見有相同之處，亦有差異性。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1EAEF" w14:textId="77777777" w:rsidR="00DE71F2" w:rsidRDefault="00DE71F2" w:rsidP="00DE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1b-Ⅱ-1 </w:t>
            </w:r>
            <w:r w:rsidRPr="00935B40">
              <w:rPr>
                <w:rFonts w:ascii="標楷體" w:eastAsia="標楷體" w:hAnsi="標楷體" w:cs="標楷體"/>
              </w:rPr>
              <w:t>解釋社會事物與環境之間的關係。</w:t>
            </w:r>
          </w:p>
          <w:p w14:paraId="69ACBC2F" w14:textId="08FEA819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2a-Ⅱ-2 </w:t>
            </w:r>
            <w:r w:rsidRPr="00935B40">
              <w:rPr>
                <w:rFonts w:ascii="標楷體" w:eastAsia="標楷體" w:hAnsi="標楷體" w:cs="標楷體"/>
              </w:rPr>
              <w:t>表達對居住地方社會事物與環境的關懷。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068A5" w14:textId="77777777" w:rsidR="00DE71F2" w:rsidRPr="006C6E71" w:rsidRDefault="00DE71F2" w:rsidP="00DE71F2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lastRenderedPageBreak/>
              <w:t>聽力與口語溝通</w:t>
            </w:r>
          </w:p>
          <w:p w14:paraId="22BC47D8" w14:textId="70F998CE" w:rsidR="00DE71F2" w:rsidRPr="00A82F97" w:rsidRDefault="00DE71F2" w:rsidP="00DE71F2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EB1C" w14:textId="77777777" w:rsidR="00DE71F2" w:rsidRPr="00C2223E" w:rsidRDefault="00DE71F2" w:rsidP="00DE71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44924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DE38" w14:textId="77777777" w:rsidR="00DE71F2" w:rsidRPr="00C2223E" w:rsidRDefault="00DE71F2" w:rsidP="00DE71F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92A8F7C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30CF68B5" w14:textId="442A75B5" w:rsidR="008D2E3D" w:rsidRPr="00167F3A" w:rsidRDefault="00DE71F2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Pr="00F00FEC">
        <w:rPr>
          <w:rFonts w:ascii="標楷體" w:eastAsia="標楷體" w:hAnsi="標楷體" w:cs="標楷體" w:hint="eastAsia"/>
        </w:rPr>
        <w:t>自</w:t>
      </w:r>
      <w:r w:rsidRPr="00B74138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4</w:t>
      </w:r>
      <w:r w:rsidRPr="00B74138">
        <w:rPr>
          <w:rFonts w:ascii="標楷體" w:eastAsia="標楷體" w:hAnsi="標楷體" w:cs="標楷體" w:hint="eastAsia"/>
          <w:color w:val="FF0000"/>
        </w:rPr>
        <w:t>年</w:t>
      </w:r>
      <w:r w:rsidRPr="005C2353">
        <w:rPr>
          <w:rFonts w:ascii="標楷體" w:eastAsia="標楷體" w:hAnsi="標楷體" w:cs="標楷體" w:hint="eastAsia"/>
          <w:b/>
          <w:color w:val="FF0000"/>
        </w:rPr>
        <w:t>2月</w:t>
      </w:r>
      <w:r>
        <w:rPr>
          <w:rFonts w:ascii="標楷體" w:eastAsia="標楷體" w:hAnsi="標楷體" w:cs="標楷體" w:hint="eastAsia"/>
          <w:b/>
          <w:color w:val="FF0000"/>
        </w:rPr>
        <w:t>11</w:t>
      </w:r>
      <w:r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>
        <w:rPr>
          <w:rFonts w:ascii="標楷體" w:eastAsia="標楷體" w:hAnsi="標楷體" w:cs="標楷體" w:hint="eastAsia"/>
          <w:b/>
          <w:color w:val="FF0000"/>
        </w:rPr>
        <w:t>二</w:t>
      </w:r>
      <w:r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Pr="00B74138">
        <w:rPr>
          <w:rFonts w:ascii="標楷體" w:eastAsia="標楷體" w:hAnsi="標楷體" w:cs="標楷體" w:hint="eastAsia"/>
          <w:color w:val="FF0000"/>
        </w:rPr>
        <w:t>（第1週）</w:t>
      </w:r>
      <w:r w:rsidRPr="00F00FEC">
        <w:rPr>
          <w:rFonts w:ascii="標楷體" w:eastAsia="標楷體" w:hAnsi="標楷體" w:cs="標楷體" w:hint="eastAsia"/>
        </w:rPr>
        <w:t>至</w:t>
      </w:r>
      <w:r w:rsidRPr="00B74138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4</w:t>
      </w:r>
      <w:r w:rsidRPr="00F00FEC">
        <w:rPr>
          <w:rFonts w:ascii="標楷體" w:eastAsia="標楷體" w:hAnsi="標楷體" w:cs="標楷體" w:hint="eastAsia"/>
        </w:rPr>
        <w:t>年6月</w:t>
      </w:r>
      <w:r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Pr="00F00FEC">
        <w:rPr>
          <w:rFonts w:ascii="標楷體" w:eastAsia="標楷體" w:hAnsi="標楷體" w:cs="標楷體" w:hint="eastAsia"/>
        </w:rPr>
        <w:t>日(星期</w:t>
      </w:r>
      <w:r>
        <w:rPr>
          <w:rFonts w:ascii="標楷體" w:eastAsia="標楷體" w:hAnsi="標楷體" w:cs="標楷體" w:hint="eastAsia"/>
        </w:rPr>
        <w:t>一</w:t>
      </w:r>
      <w:r w:rsidRPr="00F00FEC">
        <w:rPr>
          <w:rFonts w:ascii="標楷體" w:eastAsia="標楷體" w:hAnsi="標楷體" w:cs="標楷體" w:hint="eastAsia"/>
        </w:rPr>
        <w:t>)第2學期課程結束，</w:t>
      </w:r>
      <w:r w:rsidRPr="005C2353">
        <w:rPr>
          <w:rFonts w:ascii="標楷體" w:eastAsia="標楷體" w:hAnsi="標楷體" w:cs="標楷體" w:hint="eastAsia"/>
          <w:color w:val="FF0000"/>
        </w:rPr>
        <w:t>共2</w:t>
      </w:r>
      <w:r>
        <w:rPr>
          <w:rFonts w:ascii="標楷體" w:eastAsia="標楷體" w:hAnsi="標楷體" w:cs="標楷體" w:hint="eastAsia"/>
          <w:color w:val="FF0000"/>
        </w:rPr>
        <w:t>1</w:t>
      </w:r>
      <w:r w:rsidRPr="005C2353">
        <w:rPr>
          <w:rFonts w:ascii="標楷體" w:eastAsia="標楷體" w:hAnsi="標楷體" w:cs="標楷體" w:hint="eastAsia"/>
          <w:color w:val="FF0000"/>
        </w:rPr>
        <w:t>週</w:t>
      </w:r>
      <w:r w:rsidRPr="00F00FEC">
        <w:rPr>
          <w:rFonts w:ascii="標楷體" w:eastAsia="標楷體" w:hAnsi="標楷體" w:cs="標楷體" w:hint="eastAsia"/>
        </w:rPr>
        <w:t>，實際上課日數為</w:t>
      </w:r>
      <w:r w:rsidRPr="00D76280">
        <w:rPr>
          <w:rFonts w:ascii="標楷體" w:eastAsia="標楷體" w:hAnsi="標楷體" w:cs="標楷體" w:hint="eastAsia"/>
          <w:b/>
          <w:color w:val="FF0000"/>
          <w:u w:val="single"/>
        </w:rPr>
        <w:t>9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>6</w:t>
      </w:r>
      <w:r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1FF0A75F" w14:textId="77777777"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6E51A327" w14:textId="77777777"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4CECFF7C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3B121CAD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40E2F084" w14:textId="77777777"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5D31BF5C" w14:textId="77777777"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58870A3B" w14:textId="77777777"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4FA06328" w14:textId="77777777"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5708DAAF" w14:textId="77777777"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09BA4DA9" w14:textId="77777777"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4B41F6F4" w14:textId="77777777"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3CABCF13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2633DCFA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2EB12AD4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5DC4CFD8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</w:t>
      </w:r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62668096" w14:textId="77777777"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115FE2A5" w14:textId="77777777" w:rsidR="008D2E3D" w:rsidRDefault="008D2E3D" w:rsidP="008D2E3D">
      <w:pPr>
        <w:autoSpaceDN/>
        <w:textAlignment w:val="auto"/>
      </w:pPr>
    </w:p>
    <w:p w14:paraId="268699DA" w14:textId="77777777" w:rsidR="00167F3A" w:rsidRDefault="00167F3A" w:rsidP="008D2E3D">
      <w:pPr>
        <w:autoSpaceDN/>
        <w:textAlignment w:val="auto"/>
      </w:pPr>
    </w:p>
    <w:p w14:paraId="14C905BB" w14:textId="77777777" w:rsidR="00167F3A" w:rsidRDefault="00167F3A" w:rsidP="008D2E3D">
      <w:pPr>
        <w:autoSpaceDN/>
        <w:textAlignment w:val="auto"/>
      </w:pPr>
    </w:p>
    <w:p w14:paraId="7EED9FFC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992BF" w14:textId="77777777" w:rsidR="00EB1835" w:rsidRDefault="00EB1835" w:rsidP="008D2E3D">
      <w:r>
        <w:separator/>
      </w:r>
    </w:p>
  </w:endnote>
  <w:endnote w:type="continuationSeparator" w:id="0">
    <w:p w14:paraId="0D1FC8EF" w14:textId="77777777" w:rsidR="00EB1835" w:rsidRDefault="00EB1835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Times New Roma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641D2" w14:textId="77777777" w:rsidR="00EB1835" w:rsidRDefault="00EB1835" w:rsidP="008D2E3D">
      <w:r>
        <w:separator/>
      </w:r>
    </w:p>
  </w:footnote>
  <w:footnote w:type="continuationSeparator" w:id="0">
    <w:p w14:paraId="5D33D708" w14:textId="77777777" w:rsidR="00EB1835" w:rsidRDefault="00EB1835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67F3A"/>
    <w:rsid w:val="0020580E"/>
    <w:rsid w:val="00291804"/>
    <w:rsid w:val="0035440B"/>
    <w:rsid w:val="003C7DE3"/>
    <w:rsid w:val="003E2365"/>
    <w:rsid w:val="00490EC8"/>
    <w:rsid w:val="00534B8C"/>
    <w:rsid w:val="005E5CD1"/>
    <w:rsid w:val="0064494E"/>
    <w:rsid w:val="00701C91"/>
    <w:rsid w:val="008D2E3D"/>
    <w:rsid w:val="00933793"/>
    <w:rsid w:val="009C349A"/>
    <w:rsid w:val="00A82F97"/>
    <w:rsid w:val="00B958D0"/>
    <w:rsid w:val="00BA13EA"/>
    <w:rsid w:val="00BA55FE"/>
    <w:rsid w:val="00CA70F9"/>
    <w:rsid w:val="00D642A9"/>
    <w:rsid w:val="00DE71F2"/>
    <w:rsid w:val="00E10310"/>
    <w:rsid w:val="00E228B9"/>
    <w:rsid w:val="00EB1835"/>
    <w:rsid w:val="00F42177"/>
    <w:rsid w:val="00F80ED6"/>
    <w:rsid w:val="00FC06C2"/>
    <w:rsid w:val="00FD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F01D4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FC06C2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706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志帷 張</cp:lastModifiedBy>
  <cp:revision>3</cp:revision>
  <dcterms:created xsi:type="dcterms:W3CDTF">2024-06-06T14:38:00Z</dcterms:created>
  <dcterms:modified xsi:type="dcterms:W3CDTF">2024-06-06T14:47:00Z</dcterms:modified>
</cp:coreProperties>
</file>