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A0C40" w14:textId="77777777" w:rsidR="00167F3A" w:rsidRPr="00B26629" w:rsidRDefault="00167F3A" w:rsidP="008D2E3D">
      <w:pPr>
        <w:autoSpaceDN/>
        <w:textAlignment w:val="auto"/>
      </w:pPr>
    </w:p>
    <w:p w14:paraId="39D4C5E6" w14:textId="5AB40DC2"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B37AC7">
        <w:rPr>
          <w:rFonts w:ascii="標楷體" w:eastAsia="標楷體" w:hAnsi="標楷體" w:hint="eastAsia"/>
          <w:b/>
          <w:sz w:val="28"/>
          <w:szCs w:val="28"/>
          <w:u w:val="single"/>
        </w:rPr>
        <w:t>六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B37AC7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B37AC7">
        <w:rPr>
          <w:rFonts w:ascii="標楷體" w:eastAsia="標楷體" w:hAnsi="標楷體" w:hint="eastAsia"/>
          <w:b/>
          <w:sz w:val="28"/>
          <w:szCs w:val="28"/>
        </w:rPr>
        <w:t>社會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167F3A" w:rsidRPr="00C2223E" w14:paraId="5ADEB44C" w14:textId="77777777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8C972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4D96D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62196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4FA33C0D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3A048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8B0A9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E40AC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13FB4C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9C7345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16FEDDAF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4A8B3E38" w14:textId="77777777" w:rsidR="00167F3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14:paraId="1E6B4356" w14:textId="77777777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7AC2A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497F5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65D88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F07D7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CB059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6403D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B524F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154C7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12FD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83676" w:rsidRPr="00C2223E" w14:paraId="0FE3145C" w14:textId="77777777" w:rsidTr="00707D56">
        <w:trPr>
          <w:trHeight w:val="1833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D6ADA" w14:textId="77777777" w:rsidR="00583676" w:rsidRDefault="00583676" w:rsidP="0058367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  <w:p w14:paraId="79A57455" w14:textId="70E9072E" w:rsidR="00583676" w:rsidRPr="00C2223E" w:rsidRDefault="00583676" w:rsidP="005836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0211-0213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CCCB3" w14:textId="1B6B949B" w:rsidR="00583676" w:rsidRPr="00322C82" w:rsidRDefault="00583676" w:rsidP="00583676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一、</w:t>
            </w:r>
            <w:r w:rsidRPr="00322C82">
              <w:rPr>
                <w:rFonts w:ascii="標楷體" w:eastAsia="標楷體" w:hAnsi="標楷體" w:cs="標楷體"/>
              </w:rPr>
              <w:t>世界多元文化與科技發展對臺灣的影響</w:t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Pr="00322C82">
              <w:rPr>
                <w:rFonts w:ascii="標楷體" w:eastAsia="標楷體" w:hAnsi="標楷體" w:cs="標楷體"/>
              </w:rPr>
              <w:t>世界多元文化在臺灣如何展現？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5D78D" w14:textId="081D589D" w:rsidR="00583676" w:rsidRPr="00322C82" w:rsidRDefault="00583676" w:rsidP="00583676">
            <w:pPr>
              <w:jc w:val="center"/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D3535" w14:textId="77777777" w:rsidR="00583676" w:rsidRPr="00322C82" w:rsidRDefault="00583676" w:rsidP="00583676">
            <w:pPr>
              <w:snapToGrid w:val="0"/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cs="標楷體"/>
              </w:rPr>
              <w:t>Ab-Ⅲ-1 臺灣的地理位置、自然環境，與歷史文化的發展有關聯性。</w:t>
            </w:r>
          </w:p>
          <w:p w14:paraId="2D5B24F9" w14:textId="094F189C" w:rsidR="00583676" w:rsidRPr="00322C82" w:rsidRDefault="00583676" w:rsidP="00583676">
            <w:pPr>
              <w:rPr>
                <w:rFonts w:ascii="標楷體" w:eastAsia="標楷體" w:hAnsi="標楷體"/>
                <w:dstrike/>
              </w:rPr>
            </w:pPr>
            <w:r w:rsidRPr="00322C82">
              <w:rPr>
                <w:rFonts w:ascii="標楷體" w:eastAsia="標楷體" w:hAnsi="標楷體" w:cs="標楷體"/>
              </w:rPr>
              <w:t>Cb-Ⅲ-2 臺灣史前文化、原住民族文化、中華文化及世界其他文化隨著時代變遷，都在臺灣留下有形與無形的文化資產，並於生活中展現特色。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FD0CB" w14:textId="77777777" w:rsidR="00583676" w:rsidRPr="00322C82" w:rsidRDefault="00583676" w:rsidP="00583676">
            <w:pPr>
              <w:snapToGrid w:val="0"/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cs="標楷體"/>
              </w:rPr>
              <w:t>1b-Ⅲ-3 解析特定人物、族群與事件在所處時間、空間脈絡中的位置與意義。</w:t>
            </w:r>
          </w:p>
          <w:p w14:paraId="1CA63BE7" w14:textId="6EA9D775" w:rsidR="00583676" w:rsidRPr="00322C82" w:rsidRDefault="00583676" w:rsidP="00583676">
            <w:pPr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cs="標楷體"/>
              </w:rPr>
              <w:t>2b-Ⅲ-2 理解不同文化的特色，欣賞並尊重文化的多樣性。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C108E" w14:textId="77777777" w:rsidR="00583676" w:rsidRDefault="00583676" w:rsidP="00583676">
            <w:pPr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習作作業</w:t>
            </w:r>
          </w:p>
          <w:p w14:paraId="3054BF6C" w14:textId="66A8FF8F" w:rsidR="00583676" w:rsidRPr="00322C82" w:rsidRDefault="00583676" w:rsidP="00583676">
            <w:pPr>
              <w:snapToGrid w:val="0"/>
              <w:rPr>
                <w:rFonts w:ascii="標楷體" w:eastAsia="標楷體" w:hAnsi="標楷體" w:hint="eastAsia"/>
              </w:rPr>
            </w:pPr>
            <w:r w:rsidRPr="000E6113">
              <w:rPr>
                <w:rFonts w:ascii="標楷體" w:eastAsia="標楷體" w:hAnsi="標楷體" w:cs="標楷體" w:hint="eastAsia"/>
              </w:rPr>
              <w:t>聽力與口語溝通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C86C7" w14:textId="77777777" w:rsidR="00583676" w:rsidRPr="00322C82" w:rsidRDefault="00583676" w:rsidP="00583676">
            <w:pPr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社會-</w:t>
            </w:r>
            <w:r w:rsidRPr="00322C82">
              <w:rPr>
                <w:rFonts w:ascii="標楷體" w:eastAsia="標楷體" w:hAnsi="標楷體" w:hint="eastAsia"/>
              </w:rPr>
              <w:t>資訊</w:t>
            </w:r>
            <w:r w:rsidRPr="00322C82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（資E7）</w:t>
            </w:r>
          </w:p>
          <w:p w14:paraId="3E40560B" w14:textId="280B568A" w:rsidR="00583676" w:rsidRPr="00322C82" w:rsidRDefault="00583676" w:rsidP="00583676">
            <w:pPr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社會-</w:t>
            </w:r>
            <w:r w:rsidRPr="00322C82">
              <w:rPr>
                <w:rFonts w:ascii="標楷體" w:eastAsia="標楷體" w:hAnsi="標楷體" w:hint="eastAsia"/>
              </w:rPr>
              <w:t>多元</w:t>
            </w:r>
            <w:r>
              <w:rPr>
                <w:rFonts w:ascii="標楷體" w:eastAsia="標楷體" w:hAnsi="標楷體" w:hint="eastAsia"/>
              </w:rPr>
              <w:t>-（多E5）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31CC99" w14:textId="36293EE2" w:rsidR="00583676" w:rsidRPr="00322C82" w:rsidRDefault="00726D35" w:rsidP="00583676">
            <w:pPr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cs="標楷體" w:hint="eastAsia"/>
                <w:color w:val="0D0D0D" w:themeColor="text1" w:themeTint="F2"/>
              </w:rPr>
              <w:t>■線上教學</w:t>
            </w:r>
            <w:r w:rsidRPr="00322C82">
              <w:rPr>
                <w:rFonts w:ascii="標楷體" w:eastAsia="標楷體" w:hAnsi="標楷體" w:cs="標楷體" w:hint="eastAsia"/>
                <w:color w:val="FF0000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82D2F0" w14:textId="21EBADAB" w:rsidR="00583676" w:rsidRPr="00322C82" w:rsidRDefault="00726D35" w:rsidP="00726D35">
            <w:pPr>
              <w:rPr>
                <w:rFonts w:ascii="標楷體" w:eastAsia="標楷體" w:hAnsi="標楷體" w:cs="標楷體"/>
                <w:color w:val="FF0000"/>
              </w:rPr>
            </w:pPr>
            <w:r w:rsidRPr="00726D35">
              <w:rPr>
                <w:rFonts w:ascii="標楷體" w:eastAsia="標楷體" w:hAnsi="標楷體" w:cs="標楷體" w:hint="eastAsia"/>
                <w:color w:val="000000" w:themeColor="text1"/>
              </w:rPr>
              <w:t>使用大抓周學院觀看</w:t>
            </w:r>
            <w:r w:rsidRPr="00726D35">
              <w:rPr>
                <w:rFonts w:ascii="標楷體" w:eastAsia="標楷體" w:hAnsi="標楷體" w:cs="標楷體" w:hint="eastAsia"/>
                <w:color w:val="000000" w:themeColor="text1"/>
              </w:rPr>
              <w:t>教育部數位精進方案｜《臺灣文化記憶》</w:t>
            </w:r>
            <w:r w:rsidRPr="00726D35">
              <w:rPr>
                <w:rFonts w:ascii="標楷體" w:eastAsia="標楷體" w:hAnsi="標楷體" w:cs="標楷體"/>
                <w:color w:val="000000" w:themeColor="text1"/>
              </w:rPr>
              <w:t>/</w:t>
            </w:r>
            <w:r w:rsidRPr="00726D35">
              <w:rPr>
                <w:rFonts w:ascii="標楷體" w:eastAsia="標楷體" w:hAnsi="標楷體" w:cs="標楷體" w:hint="eastAsia"/>
                <w:color w:val="000000" w:themeColor="text1"/>
              </w:rPr>
              <w:t>08 臺北市的「小菲律賓」</w:t>
            </w:r>
          </w:p>
        </w:tc>
      </w:tr>
      <w:tr w:rsidR="00583676" w:rsidRPr="00C2223E" w14:paraId="1363F31C" w14:textId="77777777" w:rsidTr="00707D56">
        <w:trPr>
          <w:trHeight w:val="1834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575AF" w14:textId="77777777" w:rsidR="00583676" w:rsidRDefault="00583676" w:rsidP="0058367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  <w:p w14:paraId="50408BB9" w14:textId="77777777" w:rsidR="00583676" w:rsidRDefault="00583676" w:rsidP="00583676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0216-0220</w:t>
            </w:r>
          </w:p>
          <w:p w14:paraId="7FE548F1" w14:textId="573D072E" w:rsidR="00583676" w:rsidRPr="00C2223E" w:rsidRDefault="00583676" w:rsidP="005836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年節假期</w:t>
            </w: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C557E" w14:textId="68E00634" w:rsidR="00583676" w:rsidRPr="00322C82" w:rsidRDefault="00583676" w:rsidP="00583676">
            <w:pPr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73B4" w14:textId="42BD07C6" w:rsidR="00583676" w:rsidRPr="00322C82" w:rsidRDefault="00583676" w:rsidP="005836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B8B51" w14:textId="0A142ADD" w:rsidR="00583676" w:rsidRPr="00322C82" w:rsidRDefault="00583676" w:rsidP="00583676">
            <w:pPr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C94D8" w14:textId="65FBDB2D" w:rsidR="00583676" w:rsidRPr="00322C82" w:rsidRDefault="00583676" w:rsidP="00583676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6E3F4" w14:textId="4D5C38CC" w:rsidR="00583676" w:rsidRPr="00322C82" w:rsidRDefault="00583676" w:rsidP="00583676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3FE66" w14:textId="1CE9B89E" w:rsidR="00583676" w:rsidRPr="00322C82" w:rsidRDefault="00583676" w:rsidP="00583676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838B82" w14:textId="77777777" w:rsidR="00583676" w:rsidRPr="00322C82" w:rsidRDefault="00583676" w:rsidP="00583676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8BEF32" w14:textId="77777777" w:rsidR="00583676" w:rsidRPr="00322C82" w:rsidRDefault="00583676" w:rsidP="00583676">
            <w:pPr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583676" w:rsidRPr="00C2223E" w14:paraId="664DE327" w14:textId="77777777" w:rsidTr="00707D56">
        <w:trPr>
          <w:trHeight w:val="1834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95AC8" w14:textId="77777777" w:rsidR="00583676" w:rsidRDefault="00583676" w:rsidP="0058367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  <w:p w14:paraId="010FE456" w14:textId="282C9A27" w:rsidR="00583676" w:rsidRPr="00C2223E" w:rsidRDefault="00583676" w:rsidP="005836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0223-0227</w:t>
            </w: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75D9B" w14:textId="5F3FE5B4" w:rsidR="00583676" w:rsidRPr="00322C82" w:rsidRDefault="00583676" w:rsidP="00583676">
            <w:pPr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EDD26" w14:textId="0BAF4D94" w:rsidR="00583676" w:rsidRPr="00322C82" w:rsidRDefault="00583676" w:rsidP="005836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6D7F2" w14:textId="328AA381" w:rsidR="00583676" w:rsidRPr="00322C82" w:rsidRDefault="00583676" w:rsidP="00583676">
            <w:pPr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709EC" w14:textId="2CFE4ADC" w:rsidR="00583676" w:rsidRPr="00322C82" w:rsidRDefault="00583676" w:rsidP="00583676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4869C" w14:textId="3955D5F8" w:rsidR="00583676" w:rsidRPr="00322C82" w:rsidRDefault="00583676" w:rsidP="00583676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D13BE" w14:textId="755AD978" w:rsidR="00583676" w:rsidRPr="00322C82" w:rsidRDefault="00583676" w:rsidP="00583676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B50A4" w14:textId="77777777" w:rsidR="00583676" w:rsidRPr="00322C82" w:rsidRDefault="00583676" w:rsidP="00583676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7DA5" w14:textId="77777777" w:rsidR="00583676" w:rsidRPr="00322C82" w:rsidRDefault="00583676" w:rsidP="00583676">
            <w:pPr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583676" w:rsidRPr="00C2223E" w14:paraId="6AB0EBF0" w14:textId="77777777" w:rsidTr="005642B9">
        <w:trPr>
          <w:trHeight w:val="1306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2886F" w14:textId="77777777" w:rsidR="00583676" w:rsidRDefault="00583676" w:rsidP="0058367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  <w:p w14:paraId="530F40FB" w14:textId="11D8E1FE" w:rsidR="00583676" w:rsidRPr="00C2223E" w:rsidRDefault="00583676" w:rsidP="005836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0302-0306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CCDBB" w14:textId="4862F19E" w:rsidR="00583676" w:rsidRPr="00322C82" w:rsidRDefault="00583676" w:rsidP="00583676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一、</w:t>
            </w:r>
            <w:r w:rsidRPr="00322C82">
              <w:rPr>
                <w:rFonts w:ascii="標楷體" w:eastAsia="標楷體" w:hAnsi="標楷體" w:cs="標楷體"/>
              </w:rPr>
              <w:t>世界多元文化與科技發展對臺灣</w:t>
            </w:r>
            <w:r w:rsidRPr="00322C82">
              <w:rPr>
                <w:rFonts w:ascii="標楷體" w:eastAsia="標楷體" w:hAnsi="標楷體" w:cs="標楷體"/>
              </w:rPr>
              <w:lastRenderedPageBreak/>
              <w:t>的影響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2</w:t>
            </w:r>
            <w:r w:rsidRPr="00322C82">
              <w:rPr>
                <w:rFonts w:ascii="標楷體" w:eastAsia="標楷體" w:hAnsi="標楷體" w:cs="標楷體"/>
              </w:rPr>
              <w:t>能源科技的發展如何影響臺灣？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D2BAB" w14:textId="40C6EA03" w:rsidR="00583676" w:rsidRPr="00322C82" w:rsidRDefault="00583676" w:rsidP="00583676">
            <w:pPr>
              <w:jc w:val="center"/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cs="標楷體"/>
              </w:rPr>
              <w:lastRenderedPageBreak/>
              <w:t>社-E-C1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C523A" w14:textId="77777777" w:rsidR="00583676" w:rsidRPr="00322C82" w:rsidRDefault="00583676" w:rsidP="00583676">
            <w:pPr>
              <w:snapToGrid w:val="0"/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cs="標楷體"/>
              </w:rPr>
              <w:t>Ae-Ⅲ-3 科學和技術的研究與運用，應受到道德與法律</w:t>
            </w:r>
            <w:r w:rsidRPr="00322C82">
              <w:rPr>
                <w:rFonts w:ascii="標楷體" w:eastAsia="標楷體" w:hAnsi="標楷體" w:cs="標楷體"/>
              </w:rPr>
              <w:lastRenderedPageBreak/>
              <w:t>的規範；政府的政策或法令會因新科技的出現而增修。</w:t>
            </w:r>
          </w:p>
          <w:p w14:paraId="2C710375" w14:textId="35BB4C72" w:rsidR="00583676" w:rsidRPr="00322C82" w:rsidRDefault="00583676" w:rsidP="00583676">
            <w:pPr>
              <w:rPr>
                <w:rFonts w:ascii="標楷體" w:eastAsia="標楷體" w:hAnsi="標楷體"/>
                <w:dstrike/>
              </w:rPr>
            </w:pPr>
            <w:r w:rsidRPr="00322C82">
              <w:rPr>
                <w:rFonts w:ascii="標楷體" w:eastAsia="標楷體" w:hAnsi="標楷體" w:cs="標楷體"/>
              </w:rPr>
              <w:t>Ce-Ⅲ-1 經濟型態的變遷會影響人們的生活。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06EEE" w14:textId="77777777" w:rsidR="00583676" w:rsidRPr="00322C82" w:rsidRDefault="00583676" w:rsidP="00583676">
            <w:pPr>
              <w:snapToGrid w:val="0"/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cs="標楷體"/>
              </w:rPr>
              <w:lastRenderedPageBreak/>
              <w:t>1c-Ⅲ-1 評論社會議題處理方案的優缺</w:t>
            </w:r>
            <w:r w:rsidRPr="00322C82">
              <w:rPr>
                <w:rFonts w:ascii="標楷體" w:eastAsia="標楷體" w:hAnsi="標楷體" w:cs="標楷體"/>
              </w:rPr>
              <w:lastRenderedPageBreak/>
              <w:t>點，並提出個人的看法。</w:t>
            </w:r>
          </w:p>
          <w:p w14:paraId="069E6C29" w14:textId="0D5C7F2C" w:rsidR="00583676" w:rsidRPr="00322C82" w:rsidRDefault="00583676" w:rsidP="00583676">
            <w:pPr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cs="標楷體"/>
              </w:rPr>
              <w:t>2a-Ⅲ-1 關注社會、自然、人文環境與生活方式的互動關係。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E256E" w14:textId="77777777" w:rsidR="00583676" w:rsidRDefault="00583676" w:rsidP="00583676">
            <w:pPr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習作作業</w:t>
            </w:r>
          </w:p>
          <w:p w14:paraId="06A80D68" w14:textId="2EDEBD6F" w:rsidR="00583676" w:rsidRPr="00322C82" w:rsidRDefault="00583676" w:rsidP="00583676">
            <w:pPr>
              <w:rPr>
                <w:rFonts w:ascii="標楷體" w:eastAsia="標楷體" w:hAnsi="標楷體"/>
              </w:rPr>
            </w:pPr>
            <w:r w:rsidRPr="000E6113">
              <w:rPr>
                <w:rFonts w:ascii="標楷體" w:eastAsia="標楷體" w:hAnsi="標楷體" w:cs="標楷體" w:hint="eastAsia"/>
              </w:rPr>
              <w:t>聽力與口語溝通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50955" w14:textId="77777777" w:rsidR="00583676" w:rsidRPr="00322C82" w:rsidRDefault="00583676" w:rsidP="00583676">
            <w:pPr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社會-</w:t>
            </w:r>
            <w:r w:rsidRPr="00322C82">
              <w:rPr>
                <w:rFonts w:ascii="標楷體" w:eastAsia="標楷體" w:hAnsi="標楷體" w:hint="eastAsia"/>
              </w:rPr>
              <w:t>資訊</w:t>
            </w:r>
            <w:r w:rsidRPr="00322C82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（資E7）</w:t>
            </w:r>
          </w:p>
          <w:p w14:paraId="7816FE35" w14:textId="3A33B129" w:rsidR="00583676" w:rsidRPr="00322C82" w:rsidRDefault="00583676" w:rsidP="00583676">
            <w:pPr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hint="eastAsia"/>
              </w:rPr>
              <w:lastRenderedPageBreak/>
              <w:t>課綱：</w:t>
            </w:r>
            <w:r>
              <w:rPr>
                <w:rFonts w:ascii="標楷體" w:eastAsia="標楷體" w:hAnsi="標楷體" w:hint="eastAsia"/>
              </w:rPr>
              <w:t>社會-</w:t>
            </w:r>
            <w:r w:rsidRPr="00322C82">
              <w:rPr>
                <w:rFonts w:ascii="標楷體" w:eastAsia="標楷體" w:hAnsi="標楷體" w:hint="eastAsia"/>
              </w:rPr>
              <w:t>多元</w:t>
            </w:r>
            <w:r>
              <w:rPr>
                <w:rFonts w:ascii="標楷體" w:eastAsia="標楷體" w:hAnsi="標楷體" w:hint="eastAsia"/>
              </w:rPr>
              <w:t>-（多E5）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2336A2" w14:textId="0D82D1B2" w:rsidR="00583676" w:rsidRPr="00322C82" w:rsidRDefault="0061717B" w:rsidP="00583676">
            <w:pPr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cs="標楷體" w:hint="eastAsia"/>
                <w:color w:val="0D0D0D" w:themeColor="text1" w:themeTint="F2"/>
              </w:rPr>
              <w:lastRenderedPageBreak/>
              <w:t>■線上教學</w:t>
            </w:r>
            <w:r w:rsidRPr="00322C82">
              <w:rPr>
                <w:rFonts w:ascii="標楷體" w:eastAsia="標楷體" w:hAnsi="標楷體" w:cs="標楷體" w:hint="eastAsia"/>
                <w:color w:val="FF0000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F3B699" w14:textId="167B98BB" w:rsidR="00583676" w:rsidRPr="0061717B" w:rsidRDefault="0061717B" w:rsidP="0061717B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726D35">
              <w:rPr>
                <w:rFonts w:ascii="標楷體" w:eastAsia="標楷體" w:hAnsi="標楷體" w:cs="標楷體" w:hint="eastAsia"/>
                <w:color w:val="000000" w:themeColor="text1"/>
              </w:rPr>
              <w:t>使用大抓周學院觀</w:t>
            </w:r>
            <w:r w:rsidRPr="0061717B">
              <w:rPr>
                <w:rFonts w:ascii="標楷體" w:eastAsia="標楷體" w:hAnsi="標楷體" w:cs="標楷體" w:hint="eastAsia"/>
                <w:color w:val="000000" w:themeColor="text1"/>
              </w:rPr>
              <w:t>看教育部數位精進方案｜《臺灣文化</w:t>
            </w:r>
            <w:r w:rsidRPr="0061717B">
              <w:rPr>
                <w:rFonts w:ascii="標楷體" w:eastAsia="標楷體" w:hAnsi="標楷體" w:cs="標楷體" w:hint="eastAsia"/>
                <w:color w:val="000000" w:themeColor="text1"/>
              </w:rPr>
              <w:lastRenderedPageBreak/>
              <w:t>記憶》</w:t>
            </w:r>
            <w:r w:rsidRPr="0061717B">
              <w:rPr>
                <w:rFonts w:ascii="標楷體" w:eastAsia="標楷體" w:hAnsi="標楷體" w:cs="標楷體"/>
                <w:color w:val="000000" w:themeColor="text1"/>
              </w:rPr>
              <w:t>/</w:t>
            </w:r>
            <w:r w:rsidRPr="0061717B">
              <w:rPr>
                <w:rFonts w:ascii="標楷體" w:eastAsia="標楷體" w:hAnsi="標楷體" w:cs="標楷體" w:hint="eastAsia"/>
                <w:color w:val="000000" w:themeColor="text1"/>
              </w:rPr>
              <w:t>EP01 15個文具店的經典回憶</w:t>
            </w:r>
          </w:p>
        </w:tc>
      </w:tr>
      <w:tr w:rsidR="00583676" w:rsidRPr="00C2223E" w14:paraId="59AB6DC8" w14:textId="77777777" w:rsidTr="000E6113">
        <w:trPr>
          <w:trHeight w:val="1306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294AE" w14:textId="77777777" w:rsidR="00583676" w:rsidRDefault="00583676" w:rsidP="0058367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五</w:t>
            </w:r>
          </w:p>
          <w:p w14:paraId="3437069A" w14:textId="08EEB506" w:rsidR="00583676" w:rsidRPr="00C2223E" w:rsidRDefault="00583676" w:rsidP="005836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0309-0313</w:t>
            </w: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512DE" w14:textId="33FE8FEF" w:rsidR="00583676" w:rsidRPr="00322C82" w:rsidRDefault="00583676" w:rsidP="00583676">
            <w:pPr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1AF14" w14:textId="49008517" w:rsidR="00583676" w:rsidRPr="00322C82" w:rsidRDefault="00583676" w:rsidP="005836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689B4" w14:textId="412524C6" w:rsidR="00583676" w:rsidRPr="00322C82" w:rsidRDefault="00583676" w:rsidP="00583676">
            <w:pPr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D8665" w14:textId="56A2DDD5" w:rsidR="00583676" w:rsidRPr="00322C82" w:rsidRDefault="00583676" w:rsidP="00583676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9BFE2" w14:textId="356DF6D3" w:rsidR="00583676" w:rsidRPr="00322C82" w:rsidRDefault="00583676" w:rsidP="00583676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33038" w14:textId="315C1A69" w:rsidR="00583676" w:rsidRPr="00322C82" w:rsidRDefault="00583676" w:rsidP="00583676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ADBC92" w14:textId="77777777" w:rsidR="00583676" w:rsidRPr="00322C82" w:rsidRDefault="00583676" w:rsidP="00583676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27F9EB" w14:textId="77777777" w:rsidR="00583676" w:rsidRPr="00322C82" w:rsidRDefault="00583676" w:rsidP="00583676">
            <w:pPr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583676" w:rsidRPr="00C2223E" w14:paraId="56DB26B8" w14:textId="77777777" w:rsidTr="000E6113">
        <w:trPr>
          <w:trHeight w:val="1306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36A8A" w14:textId="77777777" w:rsidR="00583676" w:rsidRDefault="00583676" w:rsidP="0058367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  <w:p w14:paraId="544F5BCE" w14:textId="403B1549" w:rsidR="00583676" w:rsidRPr="00C2223E" w:rsidRDefault="00583676" w:rsidP="005836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0316-0320</w:t>
            </w: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1DFF5" w14:textId="090A26CB" w:rsidR="00583676" w:rsidRPr="00322C82" w:rsidRDefault="00583676" w:rsidP="00583676">
            <w:pPr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95F9F" w14:textId="76CBF1DA" w:rsidR="00583676" w:rsidRPr="00322C82" w:rsidRDefault="00583676" w:rsidP="005836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61148" w14:textId="5E7CDA34" w:rsidR="00583676" w:rsidRPr="00322C82" w:rsidRDefault="00583676" w:rsidP="00583676">
            <w:pPr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1CBAD" w14:textId="6567E9AF" w:rsidR="00583676" w:rsidRPr="00322C82" w:rsidRDefault="00583676" w:rsidP="00583676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F817E" w14:textId="266AAC7C" w:rsidR="00583676" w:rsidRPr="00322C82" w:rsidRDefault="00583676" w:rsidP="00583676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789DA" w14:textId="47E48FBA" w:rsidR="00583676" w:rsidRPr="00322C82" w:rsidRDefault="00583676" w:rsidP="00583676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04A2F" w14:textId="77777777" w:rsidR="00583676" w:rsidRPr="00322C82" w:rsidRDefault="00583676" w:rsidP="00583676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CCAF" w14:textId="77777777" w:rsidR="00583676" w:rsidRPr="00322C82" w:rsidRDefault="00583676" w:rsidP="00583676">
            <w:pPr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583676" w:rsidRPr="00C2223E" w14:paraId="3CB961C5" w14:textId="77777777" w:rsidTr="00322C8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C739A" w14:textId="77777777" w:rsidR="00583676" w:rsidRDefault="00583676" w:rsidP="0058367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</w:t>
            </w:r>
          </w:p>
          <w:p w14:paraId="63B039B9" w14:textId="33DBABDE" w:rsidR="00583676" w:rsidRPr="00C2223E" w:rsidRDefault="00583676" w:rsidP="005836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0323-0327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34BF0" w14:textId="7DFB5E85" w:rsidR="00583676" w:rsidRPr="00322C82" w:rsidRDefault="00583676" w:rsidP="00583676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一、</w:t>
            </w:r>
            <w:r w:rsidRPr="00322C82">
              <w:rPr>
                <w:rFonts w:ascii="標楷體" w:eastAsia="標楷體" w:hAnsi="標楷體" w:cs="標楷體"/>
              </w:rPr>
              <w:t>世界多元文化與科技發展對臺灣的影響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3</w:t>
            </w:r>
            <w:r w:rsidRPr="00322C82">
              <w:rPr>
                <w:rFonts w:ascii="標楷體" w:eastAsia="標楷體" w:hAnsi="標楷體" w:cs="標楷體"/>
              </w:rPr>
              <w:t>生物、資訊科技的發展如何影響臺灣？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53F4E" w14:textId="6DC7FDBF" w:rsidR="00583676" w:rsidRPr="00322C82" w:rsidRDefault="00583676" w:rsidP="00583676">
            <w:pPr>
              <w:jc w:val="center"/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cs="標楷體"/>
              </w:rPr>
              <w:t>社-E-A3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E8AB0" w14:textId="77777777" w:rsidR="00583676" w:rsidRPr="00322C82" w:rsidRDefault="00583676" w:rsidP="00583676">
            <w:pPr>
              <w:snapToGrid w:val="0"/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cs="標楷體"/>
              </w:rPr>
              <w:t>Aa-Ⅲ-2 規範(可包括習俗、道德、宗教或法律等)能導引個人與群體行為，並維持社會秩序與運作。</w:t>
            </w:r>
          </w:p>
          <w:p w14:paraId="0F7A7CC3" w14:textId="41FB56FB" w:rsidR="00583676" w:rsidRPr="00322C82" w:rsidRDefault="00583676" w:rsidP="00583676">
            <w:pPr>
              <w:rPr>
                <w:rFonts w:ascii="標楷體" w:eastAsia="標楷體" w:hAnsi="標楷體"/>
                <w:dstrike/>
              </w:rPr>
            </w:pPr>
            <w:r w:rsidRPr="00322C82">
              <w:rPr>
                <w:rFonts w:ascii="標楷體" w:eastAsia="標楷體" w:hAnsi="標楷體" w:cs="標楷體"/>
              </w:rPr>
              <w:t>Ae-Ⅲ-3 科學和技術的研究與運用，應受到道德與法律的規範；政府的政策或法令會因新科技的出現而增修。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4BB3D" w14:textId="77777777" w:rsidR="00583676" w:rsidRPr="00322C82" w:rsidRDefault="00583676" w:rsidP="00583676">
            <w:pPr>
              <w:snapToGrid w:val="0"/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cs="標楷體"/>
              </w:rPr>
              <w:t>1b-Ⅲ-1 檢視社會現象中不同的意見，分析其觀點與立場。</w:t>
            </w:r>
          </w:p>
          <w:p w14:paraId="69110E1E" w14:textId="01D00E1F" w:rsidR="00583676" w:rsidRPr="00322C82" w:rsidRDefault="00583676" w:rsidP="00583676">
            <w:pPr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cs="標楷體"/>
              </w:rPr>
              <w:t>2a-Ⅲ-1 關注社會、自然、人文環境與生活方式的互動關係。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54880" w14:textId="77777777" w:rsidR="00583676" w:rsidRDefault="00583676" w:rsidP="00583676">
            <w:pPr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習作作業</w:t>
            </w:r>
          </w:p>
          <w:p w14:paraId="4E578777" w14:textId="268B1C43" w:rsidR="00583676" w:rsidRPr="00322C82" w:rsidRDefault="00583676" w:rsidP="00583676">
            <w:pPr>
              <w:rPr>
                <w:rFonts w:ascii="標楷體" w:eastAsia="標楷體" w:hAnsi="標楷體"/>
              </w:rPr>
            </w:pPr>
            <w:r w:rsidRPr="000E6113">
              <w:rPr>
                <w:rFonts w:ascii="標楷體" w:eastAsia="標楷體" w:hAnsi="標楷體" w:cs="標楷體" w:hint="eastAsia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EEFA3" w14:textId="77777777" w:rsidR="00583676" w:rsidRPr="00322C82" w:rsidRDefault="00583676" w:rsidP="00583676">
            <w:pPr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社會-</w:t>
            </w:r>
            <w:r w:rsidRPr="00322C82">
              <w:rPr>
                <w:rFonts w:ascii="標楷體" w:eastAsia="標楷體" w:hAnsi="標楷體" w:hint="eastAsia"/>
              </w:rPr>
              <w:t>資訊</w:t>
            </w:r>
            <w:r w:rsidRPr="00322C82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（資E7）</w:t>
            </w:r>
          </w:p>
          <w:p w14:paraId="0EF4AFA8" w14:textId="2C0C25F8" w:rsidR="00583676" w:rsidRPr="00322C82" w:rsidRDefault="00583676" w:rsidP="00583676">
            <w:pPr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社會-</w:t>
            </w:r>
            <w:r w:rsidRPr="00322C82">
              <w:rPr>
                <w:rFonts w:ascii="標楷體" w:eastAsia="標楷體" w:hAnsi="標楷體" w:hint="eastAsia"/>
              </w:rPr>
              <w:t>多元</w:t>
            </w:r>
            <w:r>
              <w:rPr>
                <w:rFonts w:ascii="標楷體" w:eastAsia="標楷體" w:hAnsi="標楷體" w:hint="eastAsia"/>
              </w:rPr>
              <w:t>-（多E5）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38830" w14:textId="054A4697" w:rsidR="00583676" w:rsidRPr="00322C82" w:rsidRDefault="0061717B" w:rsidP="00583676">
            <w:pPr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cs="標楷體" w:hint="eastAsia"/>
                <w:color w:val="0D0D0D" w:themeColor="text1" w:themeTint="F2"/>
              </w:rPr>
              <w:t>■線上教學</w:t>
            </w:r>
            <w:r w:rsidRPr="00322C82">
              <w:rPr>
                <w:rFonts w:ascii="標楷體" w:eastAsia="標楷體" w:hAnsi="標楷體" w:cs="標楷體" w:hint="eastAsia"/>
                <w:color w:val="FF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7035" w14:textId="2337375C" w:rsidR="00583676" w:rsidRPr="00322C82" w:rsidRDefault="0061717B" w:rsidP="0061717B">
            <w:pPr>
              <w:rPr>
                <w:rFonts w:ascii="標楷體" w:eastAsia="標楷體" w:hAnsi="標楷體" w:cs="標楷體"/>
                <w:color w:val="FF0000"/>
              </w:rPr>
            </w:pPr>
            <w:r w:rsidRPr="00726D35">
              <w:rPr>
                <w:rFonts w:ascii="標楷體" w:eastAsia="標楷體" w:hAnsi="標楷體" w:cs="標楷體" w:hint="eastAsia"/>
                <w:color w:val="000000" w:themeColor="text1"/>
              </w:rPr>
              <w:t>使用大抓周學院觀</w:t>
            </w:r>
            <w:r w:rsidRPr="0061717B">
              <w:rPr>
                <w:rFonts w:ascii="標楷體" w:eastAsia="標楷體" w:hAnsi="標楷體" w:cs="標楷體" w:hint="eastAsia"/>
                <w:color w:val="000000" w:themeColor="text1"/>
              </w:rPr>
              <w:t>看教育部數位精進方案｜《臺灣文化記憶》</w:t>
            </w:r>
            <w:r w:rsidRPr="0061717B">
              <w:rPr>
                <w:rFonts w:ascii="標楷體" w:eastAsia="標楷體" w:hAnsi="標楷體" w:cs="標楷體"/>
                <w:color w:val="000000" w:themeColor="text1"/>
              </w:rPr>
              <w:t>/</w:t>
            </w:r>
            <w:r w:rsidRPr="0061717B">
              <w:rPr>
                <w:rFonts w:ascii="標楷體" w:eastAsia="標楷體" w:hAnsi="標楷體" w:cs="標楷體" w:hint="eastAsia"/>
                <w:color w:val="000000" w:themeColor="text1"/>
              </w:rPr>
              <w:t>01 臺灣認同問題</w:t>
            </w:r>
          </w:p>
        </w:tc>
      </w:tr>
      <w:tr w:rsidR="00583676" w:rsidRPr="00C2223E" w14:paraId="5818776A" w14:textId="77777777" w:rsidTr="00322C8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D4416" w14:textId="77777777" w:rsidR="00583676" w:rsidRDefault="00583676" w:rsidP="0058367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</w:t>
            </w:r>
          </w:p>
          <w:p w14:paraId="4E09AAB3" w14:textId="77777777" w:rsidR="00583676" w:rsidRDefault="00583676" w:rsidP="00583676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0330-0403</w:t>
            </w:r>
          </w:p>
          <w:p w14:paraId="4F34CDDF" w14:textId="77777777" w:rsidR="00583676" w:rsidRPr="00C2223E" w:rsidRDefault="00583676" w:rsidP="005836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AD48E" w14:textId="2C1388E4" w:rsidR="00583676" w:rsidRPr="00322C82" w:rsidRDefault="00583676" w:rsidP="00583676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一、</w:t>
            </w:r>
            <w:r w:rsidRPr="00322C82">
              <w:rPr>
                <w:rFonts w:ascii="標楷體" w:eastAsia="標楷體" w:hAnsi="標楷體" w:cs="標楷體"/>
              </w:rPr>
              <w:t>世界多元文化與科技發展對臺灣的影響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lastRenderedPageBreak/>
              <w:t>3</w:t>
            </w:r>
            <w:r w:rsidRPr="00322C82">
              <w:rPr>
                <w:rFonts w:ascii="標楷體" w:eastAsia="標楷體" w:hAnsi="標楷體" w:cs="標楷體"/>
              </w:rPr>
              <w:t>生物、資訊科技的發展如何影響臺灣？</w:t>
            </w:r>
            <w:r>
              <w:rPr>
                <w:rFonts w:ascii="標楷體" w:eastAsia="標楷體" w:hAnsi="標楷體" w:cs="標楷體"/>
              </w:rPr>
              <w:br/>
            </w:r>
            <w:r w:rsidRPr="00B407F1">
              <w:rPr>
                <w:rFonts w:ascii="標楷體" w:eastAsia="標楷體" w:hAnsi="標楷體" w:cs="標楷體" w:hint="eastAsia"/>
                <w:color w:val="7030A0"/>
              </w:rPr>
              <w:t>畢業旅行</w:t>
            </w:r>
            <w:r>
              <w:rPr>
                <w:rFonts w:ascii="標楷體" w:eastAsia="標楷體" w:hAnsi="標楷體" w:cs="標楷體" w:hint="eastAsia"/>
                <w:color w:val="7030A0"/>
              </w:rPr>
              <w:t>(3)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91EAE" w14:textId="59276D3A" w:rsidR="00583676" w:rsidRPr="00322C82" w:rsidRDefault="00583676" w:rsidP="00583676">
            <w:pPr>
              <w:jc w:val="center"/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cs="標楷體"/>
              </w:rPr>
              <w:lastRenderedPageBreak/>
              <w:t>社-E-A3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61D2A" w14:textId="77777777" w:rsidR="00583676" w:rsidRPr="00322C82" w:rsidRDefault="00583676" w:rsidP="00583676">
            <w:pPr>
              <w:snapToGrid w:val="0"/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cs="標楷體"/>
              </w:rPr>
              <w:t>Aa-Ⅲ-2 規範(可包括習俗、道德、宗教或法律等)能導引個人與群體行為，並維持社</w:t>
            </w:r>
            <w:r w:rsidRPr="00322C82">
              <w:rPr>
                <w:rFonts w:ascii="標楷體" w:eastAsia="標楷體" w:hAnsi="標楷體" w:cs="標楷體"/>
              </w:rPr>
              <w:lastRenderedPageBreak/>
              <w:t>會秩序與運作。</w:t>
            </w:r>
          </w:p>
          <w:p w14:paraId="3F2AE3E9" w14:textId="11E9BEF5" w:rsidR="00583676" w:rsidRPr="00322C82" w:rsidRDefault="00583676" w:rsidP="00583676">
            <w:pPr>
              <w:rPr>
                <w:rFonts w:ascii="標楷體" w:eastAsia="標楷體" w:hAnsi="標楷體"/>
                <w:dstrike/>
              </w:rPr>
            </w:pPr>
            <w:r w:rsidRPr="00322C82">
              <w:rPr>
                <w:rFonts w:ascii="標楷體" w:eastAsia="標楷體" w:hAnsi="標楷體" w:cs="標楷體"/>
              </w:rPr>
              <w:t>Ae-Ⅲ-3 科學和技術的研究與運用，應受到道德與法律的規範；政府的政策或法令會因新科技的出現而增修。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F89A8" w14:textId="77777777" w:rsidR="00583676" w:rsidRPr="00322C82" w:rsidRDefault="00583676" w:rsidP="00583676">
            <w:pPr>
              <w:snapToGrid w:val="0"/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cs="標楷體"/>
              </w:rPr>
              <w:lastRenderedPageBreak/>
              <w:t>1b-Ⅲ-1 檢視社會現象中不同的意見，分析其觀點與立場。</w:t>
            </w:r>
          </w:p>
          <w:p w14:paraId="6B762E4B" w14:textId="3960C4E7" w:rsidR="00583676" w:rsidRPr="00322C82" w:rsidRDefault="00583676" w:rsidP="00583676">
            <w:pPr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cs="標楷體"/>
              </w:rPr>
              <w:lastRenderedPageBreak/>
              <w:t>2a-Ⅲ-1 關注社會、自然、人文環境與生活方式的互動關係。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FE17C" w14:textId="77777777" w:rsidR="00583676" w:rsidRDefault="00583676" w:rsidP="00583676">
            <w:pPr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習作作業</w:t>
            </w:r>
          </w:p>
          <w:p w14:paraId="2FDAEC7B" w14:textId="4C7A2EF5" w:rsidR="00583676" w:rsidRPr="00322C82" w:rsidRDefault="00583676" w:rsidP="00583676">
            <w:pPr>
              <w:rPr>
                <w:rFonts w:ascii="標楷體" w:eastAsia="標楷體" w:hAnsi="標楷體"/>
              </w:rPr>
            </w:pPr>
            <w:r w:rsidRPr="000E6113">
              <w:rPr>
                <w:rFonts w:ascii="標楷體" w:eastAsia="標楷體" w:hAnsi="標楷體" w:cs="標楷體" w:hint="eastAsia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70D07" w14:textId="3D48AD35" w:rsidR="00583676" w:rsidRPr="00322C82" w:rsidRDefault="00583676" w:rsidP="00583676">
            <w:pPr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社會-</w:t>
            </w:r>
            <w:r w:rsidRPr="00322C82">
              <w:rPr>
                <w:rFonts w:ascii="標楷體" w:eastAsia="標楷體" w:hAnsi="標楷體" w:hint="eastAsia"/>
              </w:rPr>
              <w:t>資訊</w:t>
            </w:r>
            <w:r w:rsidRPr="00322C82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（資E7）</w:t>
            </w:r>
          </w:p>
          <w:p w14:paraId="7CAF009F" w14:textId="5D44B3F0" w:rsidR="00583676" w:rsidRPr="00322C82" w:rsidRDefault="00583676" w:rsidP="00583676">
            <w:pPr>
              <w:rPr>
                <w:rFonts w:ascii="標楷體" w:eastAsia="標楷體" w:hAnsi="標楷體" w:hint="eastAsia"/>
              </w:rPr>
            </w:pPr>
            <w:r w:rsidRPr="00322C82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社會-</w:t>
            </w:r>
            <w:r w:rsidRPr="00322C82">
              <w:rPr>
                <w:rFonts w:ascii="標楷體" w:eastAsia="標楷體" w:hAnsi="標楷體" w:hint="eastAsia"/>
              </w:rPr>
              <w:t>多元</w:t>
            </w:r>
            <w:r>
              <w:rPr>
                <w:rFonts w:ascii="標楷體" w:eastAsia="標楷體" w:hAnsi="標楷體" w:hint="eastAsia"/>
              </w:rPr>
              <w:t>-（多E5）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7E113" w14:textId="77777777" w:rsidR="00583676" w:rsidRPr="00322C82" w:rsidRDefault="00583676" w:rsidP="00583676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85EC" w14:textId="77777777" w:rsidR="00583676" w:rsidRPr="00322C82" w:rsidRDefault="00583676" w:rsidP="00583676">
            <w:pPr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583676" w:rsidRPr="00C2223E" w14:paraId="6E9988C7" w14:textId="77777777" w:rsidTr="00322C8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68365" w14:textId="77777777" w:rsidR="00583676" w:rsidRDefault="00583676" w:rsidP="0058367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</w:p>
          <w:p w14:paraId="719CD322" w14:textId="1D4BA8E3" w:rsidR="00583676" w:rsidRPr="00C2223E" w:rsidRDefault="00583676" w:rsidP="005836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0406-0410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CB67D" w14:textId="2E668ED8" w:rsidR="00583676" w:rsidRPr="00322C82" w:rsidRDefault="00583676" w:rsidP="005836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一、</w:t>
            </w:r>
            <w:r w:rsidRPr="00322C82">
              <w:rPr>
                <w:rFonts w:ascii="標楷體" w:eastAsia="標楷體" w:hAnsi="標楷體" w:cs="標楷體"/>
              </w:rPr>
              <w:t>世界多元文化與科技發展對臺灣的影響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3</w:t>
            </w:r>
            <w:r w:rsidRPr="00322C82">
              <w:rPr>
                <w:rFonts w:ascii="標楷體" w:eastAsia="標楷體" w:hAnsi="標楷體" w:cs="標楷體"/>
              </w:rPr>
              <w:t>生物、資訊科技的發展如何影響臺灣？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1AC0F" w14:textId="5E6B4C19" w:rsidR="00583676" w:rsidRPr="00322C82" w:rsidRDefault="00583676" w:rsidP="00583676">
            <w:pPr>
              <w:jc w:val="center"/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cs="標楷體"/>
              </w:rPr>
              <w:t>社-E-A3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33B70" w14:textId="77777777" w:rsidR="00583676" w:rsidRPr="00322C82" w:rsidRDefault="00583676" w:rsidP="00583676">
            <w:pPr>
              <w:snapToGrid w:val="0"/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cs="標楷體"/>
              </w:rPr>
              <w:t>Aa-Ⅲ-2 規範(可包括習俗、道德、宗教或法律等)能導引個人與群體行為，並維持社會秩序與運作。</w:t>
            </w:r>
          </w:p>
          <w:p w14:paraId="11C27C57" w14:textId="751C2827" w:rsidR="00583676" w:rsidRPr="00322C82" w:rsidRDefault="00583676" w:rsidP="00583676">
            <w:pPr>
              <w:rPr>
                <w:rFonts w:ascii="標楷體" w:eastAsia="標楷體" w:hAnsi="標楷體"/>
                <w:dstrike/>
              </w:rPr>
            </w:pPr>
            <w:r w:rsidRPr="00322C82">
              <w:rPr>
                <w:rFonts w:ascii="標楷體" w:eastAsia="標楷體" w:hAnsi="標楷體" w:cs="標楷體"/>
              </w:rPr>
              <w:t>Ae-Ⅲ-3 科學和技術的研究與運用，應受到道德與法律的規範；政府的政策或法令會因新科技的出現而增修。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D52A8" w14:textId="77777777" w:rsidR="00583676" w:rsidRPr="00322C82" w:rsidRDefault="00583676" w:rsidP="00583676">
            <w:pPr>
              <w:snapToGrid w:val="0"/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cs="標楷體"/>
              </w:rPr>
              <w:t>1b-Ⅲ-1 檢視社會現象中不同的意見，分析其觀點與立場。</w:t>
            </w:r>
          </w:p>
          <w:p w14:paraId="6D28D49E" w14:textId="4F98E5D9" w:rsidR="00583676" w:rsidRPr="00322C82" w:rsidRDefault="00583676" w:rsidP="00583676">
            <w:pPr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cs="標楷體"/>
              </w:rPr>
              <w:t>2a-Ⅲ-1 關注社會、自然、人文環境與生活方式的互動關係。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B8E9F" w14:textId="77777777" w:rsidR="00583676" w:rsidRDefault="00583676" w:rsidP="00583676">
            <w:pPr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習作作業</w:t>
            </w:r>
          </w:p>
          <w:p w14:paraId="5271A862" w14:textId="1E2B4759" w:rsidR="00583676" w:rsidRPr="00322C82" w:rsidRDefault="00583676" w:rsidP="00583676">
            <w:pPr>
              <w:rPr>
                <w:rFonts w:ascii="標楷體" w:eastAsia="標楷體" w:hAnsi="標楷體"/>
              </w:rPr>
            </w:pPr>
            <w:r w:rsidRPr="000E6113">
              <w:rPr>
                <w:rFonts w:ascii="標楷體" w:eastAsia="標楷體" w:hAnsi="標楷體" w:cs="標楷體" w:hint="eastAsia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5A286" w14:textId="29865D12" w:rsidR="00583676" w:rsidRPr="00322C82" w:rsidRDefault="00583676" w:rsidP="00583676">
            <w:pPr>
              <w:rPr>
                <w:rFonts w:ascii="標楷體" w:eastAsia="標楷體" w:hAnsi="標楷體" w:hint="eastAsia"/>
              </w:rPr>
            </w:pPr>
            <w:r w:rsidRPr="00322C82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社會-</w:t>
            </w:r>
            <w:r w:rsidRPr="00322C82">
              <w:rPr>
                <w:rFonts w:ascii="標楷體" w:eastAsia="標楷體" w:hAnsi="標楷體" w:hint="eastAsia"/>
              </w:rPr>
              <w:t>性別平等</w:t>
            </w:r>
            <w:r w:rsidRPr="00322C82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（性E13）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8D03D" w14:textId="77777777" w:rsidR="00583676" w:rsidRPr="00322C82" w:rsidRDefault="00583676" w:rsidP="00583676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7AD1" w14:textId="77777777" w:rsidR="00583676" w:rsidRPr="00322C82" w:rsidRDefault="00583676" w:rsidP="00583676">
            <w:pPr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583676" w:rsidRPr="00C2223E" w14:paraId="4ED721A7" w14:textId="77777777" w:rsidTr="000E6113">
        <w:trPr>
          <w:trHeight w:val="2191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AD538" w14:textId="77777777" w:rsidR="00583676" w:rsidRDefault="00583676" w:rsidP="0058367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十</w:t>
            </w:r>
          </w:p>
          <w:p w14:paraId="0FA86364" w14:textId="20F2AD7F" w:rsidR="00583676" w:rsidRPr="00C2223E" w:rsidRDefault="00583676" w:rsidP="005836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0413-0417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9B20B" w14:textId="4E4B2E95" w:rsidR="00583676" w:rsidRPr="00322C82" w:rsidRDefault="00583676" w:rsidP="00583676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二、</w:t>
            </w:r>
            <w:r w:rsidRPr="00322C82">
              <w:rPr>
                <w:rFonts w:ascii="標楷體" w:eastAsia="標楷體" w:hAnsi="標楷體" w:cs="標楷體"/>
              </w:rPr>
              <w:t>臺灣走向世界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1</w:t>
            </w:r>
            <w:r w:rsidRPr="00322C82">
              <w:rPr>
                <w:rFonts w:ascii="標楷體" w:eastAsia="標楷體" w:hAnsi="標楷體" w:cs="標楷體"/>
              </w:rPr>
              <w:t>為什麼臺灣要參與國際事務？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02B1D" w14:textId="7E9C40BA" w:rsidR="00583676" w:rsidRPr="00322C82" w:rsidRDefault="00583676" w:rsidP="00583676">
            <w:pPr>
              <w:jc w:val="center"/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C1D13" w14:textId="77777777" w:rsidR="00583676" w:rsidRPr="00322C82" w:rsidRDefault="00583676" w:rsidP="00583676">
            <w:pPr>
              <w:snapToGrid w:val="0"/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cs="標楷體"/>
              </w:rPr>
              <w:t>Af-Ⅲ-2 國際間因利益競爭而造成衝突、對立與結盟。</w:t>
            </w:r>
          </w:p>
          <w:p w14:paraId="51F2A637" w14:textId="0DA44556" w:rsidR="00583676" w:rsidRPr="00322C82" w:rsidRDefault="00583676" w:rsidP="00583676">
            <w:pPr>
              <w:rPr>
                <w:rFonts w:ascii="標楷體" w:eastAsia="標楷體" w:hAnsi="標楷體"/>
                <w:dstrike/>
              </w:rPr>
            </w:pPr>
            <w:r w:rsidRPr="00322C82">
              <w:rPr>
                <w:rFonts w:ascii="標楷體" w:eastAsia="標楷體" w:hAnsi="標楷體" w:cs="標楷體"/>
              </w:rPr>
              <w:t>Af-Ⅲ-3 個人、政府與民間組織可透過各種方式積極參與國際組織與事務，善盡世界公民責任。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4A924" w14:textId="77777777" w:rsidR="00583676" w:rsidRPr="00322C82" w:rsidRDefault="00583676" w:rsidP="00583676">
            <w:pPr>
              <w:snapToGrid w:val="0"/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cs="標楷體"/>
              </w:rPr>
              <w:t>1b-Ⅲ-2 理解各種事實或社會現象的關係，並歸納出其間的關係或規律性。</w:t>
            </w:r>
          </w:p>
          <w:p w14:paraId="64DF6C09" w14:textId="37D9AD0F" w:rsidR="00583676" w:rsidRPr="00322C82" w:rsidRDefault="00583676" w:rsidP="00583676">
            <w:pPr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cs="標楷體"/>
              </w:rPr>
              <w:t>3b-Ⅲ-2 摘取及整理社會議題相關資料的重點，判讀其正確性及價值，並加以描述和解釋。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EE130" w14:textId="77777777" w:rsidR="00583676" w:rsidRDefault="00583676" w:rsidP="00583676">
            <w:pPr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習作作業</w:t>
            </w:r>
          </w:p>
          <w:p w14:paraId="6A409039" w14:textId="3CF1F1A3" w:rsidR="00583676" w:rsidRPr="00322C82" w:rsidRDefault="00583676" w:rsidP="00583676">
            <w:pPr>
              <w:rPr>
                <w:rFonts w:ascii="標楷體" w:eastAsia="標楷體" w:hAnsi="標楷體"/>
              </w:rPr>
            </w:pPr>
            <w:r w:rsidRPr="000E6113">
              <w:rPr>
                <w:rFonts w:ascii="標楷體" w:eastAsia="標楷體" w:hAnsi="標楷體" w:cs="標楷體" w:hint="eastAsia"/>
              </w:rPr>
              <w:t>聽力與口語溝通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C537B" w14:textId="77777777" w:rsidR="00583676" w:rsidRPr="00322C82" w:rsidRDefault="00583676" w:rsidP="00583676">
            <w:pPr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社會-</w:t>
            </w:r>
            <w:r w:rsidRPr="00322C82">
              <w:rPr>
                <w:rFonts w:ascii="標楷體" w:eastAsia="標楷體" w:hAnsi="標楷體" w:hint="eastAsia"/>
              </w:rPr>
              <w:t>資訊</w:t>
            </w:r>
            <w:r w:rsidRPr="00322C82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（資E8）</w:t>
            </w:r>
          </w:p>
          <w:p w14:paraId="49E9DDAE" w14:textId="7F4B7357" w:rsidR="00583676" w:rsidRPr="00322C82" w:rsidRDefault="00583676" w:rsidP="00583676">
            <w:pPr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社會-</w:t>
            </w:r>
            <w:r w:rsidRPr="00322C82">
              <w:rPr>
                <w:rFonts w:ascii="標楷體" w:eastAsia="標楷體" w:hAnsi="標楷體" w:hint="eastAsia"/>
              </w:rPr>
              <w:t>多元</w:t>
            </w:r>
            <w:r w:rsidRPr="00322C82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（多E5）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EA4988" w14:textId="77777777" w:rsidR="00583676" w:rsidRPr="00322C82" w:rsidRDefault="00583676" w:rsidP="00583676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13C0C5" w14:textId="77777777" w:rsidR="00583676" w:rsidRPr="00322C82" w:rsidRDefault="00583676" w:rsidP="00583676">
            <w:pPr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583676" w:rsidRPr="00C2223E" w14:paraId="0B903730" w14:textId="77777777" w:rsidTr="000E6113">
        <w:trPr>
          <w:trHeight w:val="2192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6A733" w14:textId="77777777" w:rsidR="00583676" w:rsidRDefault="00583676" w:rsidP="0058367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十一</w:t>
            </w:r>
          </w:p>
          <w:p w14:paraId="4A0365FF" w14:textId="4978FCA2" w:rsidR="00583676" w:rsidRPr="00C2223E" w:rsidRDefault="00583676" w:rsidP="005836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0420-0424</w:t>
            </w: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CBFAD" w14:textId="749705E8" w:rsidR="00583676" w:rsidRPr="00322C82" w:rsidRDefault="00583676" w:rsidP="00583676">
            <w:pPr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23A19" w14:textId="02B1A86D" w:rsidR="00583676" w:rsidRPr="00322C82" w:rsidRDefault="00583676" w:rsidP="005836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B9A71" w14:textId="5877B042" w:rsidR="00583676" w:rsidRPr="00322C82" w:rsidRDefault="00583676" w:rsidP="00583676">
            <w:pPr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08DDC" w14:textId="3C7465F1" w:rsidR="00583676" w:rsidRPr="00322C82" w:rsidRDefault="00583676" w:rsidP="00583676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EFC3B" w14:textId="51F4EEA7" w:rsidR="00583676" w:rsidRPr="00322C82" w:rsidRDefault="00583676" w:rsidP="00583676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F0599" w14:textId="657EF11E" w:rsidR="00583676" w:rsidRPr="00322C82" w:rsidRDefault="00583676" w:rsidP="00583676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6B831" w14:textId="77777777" w:rsidR="00583676" w:rsidRPr="00322C82" w:rsidRDefault="00583676" w:rsidP="00583676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0226" w14:textId="77777777" w:rsidR="00583676" w:rsidRPr="00322C82" w:rsidRDefault="00583676" w:rsidP="00583676">
            <w:pPr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583676" w:rsidRPr="00C2223E" w14:paraId="0C1DC72C" w14:textId="77777777" w:rsidTr="00322C8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0BA07" w14:textId="77777777" w:rsidR="00583676" w:rsidRDefault="00583676" w:rsidP="0058367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十二</w:t>
            </w:r>
          </w:p>
          <w:p w14:paraId="56F978D0" w14:textId="026D7CF5" w:rsidR="00583676" w:rsidRPr="00C2223E" w:rsidRDefault="00583676" w:rsidP="005836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0427-0501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CB348" w14:textId="5BBDD35F" w:rsidR="00583676" w:rsidRPr="00322C82" w:rsidRDefault="00583676" w:rsidP="005836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二、</w:t>
            </w:r>
            <w:r w:rsidRPr="00322C82">
              <w:rPr>
                <w:rFonts w:ascii="標楷體" w:eastAsia="標楷體" w:hAnsi="標楷體" w:cs="標楷體"/>
              </w:rPr>
              <w:t>臺灣走向世界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1</w:t>
            </w:r>
            <w:r w:rsidRPr="00322C82">
              <w:rPr>
                <w:rFonts w:ascii="標楷體" w:eastAsia="標楷體" w:hAnsi="標楷體" w:cs="標楷體"/>
              </w:rPr>
              <w:t>為什麼臺灣要參與國際事務？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6A455" w14:textId="43736211" w:rsidR="00583676" w:rsidRPr="00322C82" w:rsidRDefault="00583676" w:rsidP="00583676">
            <w:pPr>
              <w:jc w:val="center"/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603D6" w14:textId="77777777" w:rsidR="00583676" w:rsidRPr="00322C82" w:rsidRDefault="00583676" w:rsidP="00583676">
            <w:pPr>
              <w:snapToGrid w:val="0"/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cs="標楷體"/>
              </w:rPr>
              <w:t>Af-Ⅲ-2 國際間因利益競爭而造成衝突、對立與結盟。</w:t>
            </w:r>
          </w:p>
          <w:p w14:paraId="7F2AF5D1" w14:textId="7C4E0487" w:rsidR="00583676" w:rsidRPr="00322C82" w:rsidRDefault="00583676" w:rsidP="00583676">
            <w:pPr>
              <w:rPr>
                <w:rFonts w:ascii="標楷體" w:eastAsia="標楷體" w:hAnsi="標楷體"/>
                <w:dstrike/>
              </w:rPr>
            </w:pPr>
            <w:r w:rsidRPr="00322C82">
              <w:rPr>
                <w:rFonts w:ascii="標楷體" w:eastAsia="標楷體" w:hAnsi="標楷體" w:cs="標楷體"/>
              </w:rPr>
              <w:t>Af-Ⅲ-3 個人、政府與民間組織可透過各種方式積極參與國際組織與事務，善盡世界公民責任。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09C70" w14:textId="77777777" w:rsidR="00583676" w:rsidRPr="00322C82" w:rsidRDefault="00583676" w:rsidP="00583676">
            <w:pPr>
              <w:snapToGrid w:val="0"/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cs="標楷體"/>
              </w:rPr>
              <w:t>1b-Ⅲ-2 理解各種事實或社會現象的關係，並歸納出其間的關係或規律性。</w:t>
            </w:r>
          </w:p>
          <w:p w14:paraId="2E2541D2" w14:textId="104E5606" w:rsidR="00583676" w:rsidRPr="00322C82" w:rsidRDefault="00583676" w:rsidP="00583676">
            <w:pPr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cs="標楷體"/>
              </w:rPr>
              <w:t>3b-Ⅲ-2 摘取及整理社會議題相關資料的重點，判讀其正確性及價值，並加以描述和解釋。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76B23" w14:textId="77777777" w:rsidR="00583676" w:rsidRDefault="00583676" w:rsidP="00583676">
            <w:pPr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習作作業</w:t>
            </w:r>
          </w:p>
          <w:p w14:paraId="665AE888" w14:textId="5CB5F6CE" w:rsidR="00583676" w:rsidRPr="00322C82" w:rsidRDefault="00583676" w:rsidP="00583676">
            <w:pPr>
              <w:rPr>
                <w:rFonts w:ascii="標楷體" w:eastAsia="標楷體" w:hAnsi="標楷體"/>
              </w:rPr>
            </w:pPr>
            <w:r w:rsidRPr="000E6113">
              <w:rPr>
                <w:rFonts w:ascii="標楷體" w:eastAsia="標楷體" w:hAnsi="標楷體" w:cs="標楷體" w:hint="eastAsia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06B3E" w14:textId="198F77F0" w:rsidR="00583676" w:rsidRPr="00322C82" w:rsidRDefault="00583676" w:rsidP="00583676">
            <w:pPr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社會-</w:t>
            </w:r>
            <w:r w:rsidRPr="00322C82">
              <w:rPr>
                <w:rFonts w:ascii="標楷體" w:eastAsia="標楷體" w:hAnsi="標楷體" w:hint="eastAsia"/>
              </w:rPr>
              <w:t>資訊</w:t>
            </w:r>
            <w:r w:rsidRPr="00322C82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（資E8）</w:t>
            </w:r>
          </w:p>
          <w:p w14:paraId="5C708384" w14:textId="070BD95A" w:rsidR="00583676" w:rsidRDefault="00583676" w:rsidP="00583676">
            <w:pPr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社會-</w:t>
            </w:r>
            <w:r w:rsidRPr="00322C82">
              <w:rPr>
                <w:rFonts w:ascii="標楷體" w:eastAsia="標楷體" w:hAnsi="標楷體" w:hint="eastAsia"/>
              </w:rPr>
              <w:t>多元</w:t>
            </w:r>
            <w:r w:rsidRPr="00322C82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（多E5）</w:t>
            </w:r>
          </w:p>
          <w:p w14:paraId="4897A20A" w14:textId="3D380FF5" w:rsidR="00583676" w:rsidRPr="00322C82" w:rsidRDefault="00583676" w:rsidP="00583676">
            <w:pPr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社會-</w:t>
            </w:r>
            <w:r w:rsidRPr="00322C82">
              <w:rPr>
                <w:rFonts w:ascii="標楷體" w:eastAsia="標楷體" w:hAnsi="標楷體" w:hint="eastAsia"/>
              </w:rPr>
              <w:t>環境</w:t>
            </w:r>
            <w:r w:rsidRPr="00322C82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（環E4）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04467" w14:textId="77777777" w:rsidR="00583676" w:rsidRPr="00322C82" w:rsidRDefault="00583676" w:rsidP="00583676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1D66" w14:textId="77777777" w:rsidR="00583676" w:rsidRPr="00322C82" w:rsidRDefault="00583676" w:rsidP="00583676">
            <w:pPr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583676" w:rsidRPr="00C2223E" w14:paraId="7140B1FA" w14:textId="77777777" w:rsidTr="00322C8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F7163" w14:textId="77777777" w:rsidR="00583676" w:rsidRDefault="00583676" w:rsidP="0058367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十三</w:t>
            </w:r>
          </w:p>
          <w:p w14:paraId="52D69513" w14:textId="118DA728" w:rsidR="00583676" w:rsidRPr="00C2223E" w:rsidRDefault="00583676" w:rsidP="005836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0504-0508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1D88A" w14:textId="595A0366" w:rsidR="00583676" w:rsidRPr="00322C82" w:rsidRDefault="00583676" w:rsidP="00583676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二、</w:t>
            </w:r>
            <w:r w:rsidRPr="00322C82">
              <w:rPr>
                <w:rFonts w:ascii="標楷體" w:eastAsia="標楷體" w:hAnsi="標楷體" w:cs="標楷體"/>
              </w:rPr>
              <w:t>臺灣走向世界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2</w:t>
            </w:r>
            <w:r w:rsidRPr="00322C82">
              <w:rPr>
                <w:rFonts w:ascii="標楷體" w:eastAsia="標楷體" w:hAnsi="標楷體" w:cs="標楷體"/>
              </w:rPr>
              <w:t>為什麼我們要關</w:t>
            </w:r>
            <w:r w:rsidRPr="00322C82">
              <w:rPr>
                <w:rFonts w:ascii="標楷體" w:eastAsia="標楷體" w:hAnsi="標楷體" w:cs="標楷體"/>
              </w:rPr>
              <w:lastRenderedPageBreak/>
              <w:t>心人權議題？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CE96B" w14:textId="2C229084" w:rsidR="00583676" w:rsidRPr="00322C82" w:rsidRDefault="00583676" w:rsidP="00583676">
            <w:pPr>
              <w:jc w:val="center"/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cs="標楷體"/>
              </w:rPr>
              <w:lastRenderedPageBreak/>
              <w:t>社-E-C1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EDCD0" w14:textId="77777777" w:rsidR="00583676" w:rsidRPr="00322C82" w:rsidRDefault="00583676" w:rsidP="00583676">
            <w:pPr>
              <w:snapToGrid w:val="0"/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cs="標楷體"/>
              </w:rPr>
              <w:t>Af-Ⅲ-1 為了確保基本人權、維護生態環境的永續發</w:t>
            </w:r>
            <w:r w:rsidRPr="00322C82">
              <w:rPr>
                <w:rFonts w:ascii="標楷體" w:eastAsia="標楷體" w:hAnsi="標楷體" w:cs="標楷體"/>
              </w:rPr>
              <w:lastRenderedPageBreak/>
              <w:t>展，全球須共同關心許多議題。</w:t>
            </w:r>
          </w:p>
          <w:p w14:paraId="61138C0E" w14:textId="6639EEA1" w:rsidR="00583676" w:rsidRPr="00322C82" w:rsidRDefault="00583676" w:rsidP="00583676">
            <w:pPr>
              <w:rPr>
                <w:rFonts w:ascii="標楷體" w:eastAsia="標楷體" w:hAnsi="標楷體"/>
                <w:dstrike/>
              </w:rPr>
            </w:pPr>
            <w:r w:rsidRPr="00322C82">
              <w:rPr>
                <w:rFonts w:ascii="標楷體" w:eastAsia="標楷體" w:hAnsi="標楷體" w:cs="標楷體"/>
              </w:rPr>
              <w:t>Bc-Ⅲ-2 權力不平等與資源分配不均，會造成個人或群體間的差別待遇。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472E0" w14:textId="77777777" w:rsidR="00583676" w:rsidRPr="00322C82" w:rsidRDefault="00583676" w:rsidP="00583676">
            <w:pPr>
              <w:snapToGrid w:val="0"/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cs="標楷體"/>
              </w:rPr>
              <w:lastRenderedPageBreak/>
              <w:t>1c-Ⅲ-2 檢視社會現象或事件之間的關係，並想像在</w:t>
            </w:r>
            <w:r w:rsidRPr="00322C82">
              <w:rPr>
                <w:rFonts w:ascii="標楷體" w:eastAsia="標楷體" w:hAnsi="標楷體" w:cs="標楷體"/>
              </w:rPr>
              <w:lastRenderedPageBreak/>
              <w:t>不同的條件下，推測其可能的發展。</w:t>
            </w:r>
          </w:p>
          <w:p w14:paraId="45F0DB4A" w14:textId="0F37D3CB" w:rsidR="00583676" w:rsidRPr="00322C82" w:rsidRDefault="00583676" w:rsidP="00583676">
            <w:pPr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cs="標楷體"/>
              </w:rPr>
              <w:t>2a-Ⅲ-2 表達對在地與全球議題的關懷。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9E76" w14:textId="77777777" w:rsidR="00583676" w:rsidRDefault="00583676" w:rsidP="00583676">
            <w:pPr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習作作業</w:t>
            </w:r>
          </w:p>
          <w:p w14:paraId="4419766E" w14:textId="6030DF58" w:rsidR="00583676" w:rsidRPr="00322C82" w:rsidRDefault="00583676" w:rsidP="00583676">
            <w:pPr>
              <w:rPr>
                <w:rFonts w:ascii="標楷體" w:eastAsia="標楷體" w:hAnsi="標楷體"/>
              </w:rPr>
            </w:pPr>
            <w:r w:rsidRPr="000E6113">
              <w:rPr>
                <w:rFonts w:ascii="標楷體" w:eastAsia="標楷體" w:hAnsi="標楷體" w:cs="標楷體" w:hint="eastAsia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F1EFF" w14:textId="77777777" w:rsidR="00583676" w:rsidRPr="00322C82" w:rsidRDefault="00583676" w:rsidP="00583676">
            <w:pPr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社會-</w:t>
            </w:r>
            <w:r w:rsidRPr="00322C82">
              <w:rPr>
                <w:rFonts w:ascii="標楷體" w:eastAsia="標楷體" w:hAnsi="標楷體" w:hint="eastAsia"/>
              </w:rPr>
              <w:t>資訊</w:t>
            </w:r>
            <w:r w:rsidRPr="00322C82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（資E6）</w:t>
            </w:r>
          </w:p>
          <w:p w14:paraId="1FE13DEB" w14:textId="4DF99208" w:rsidR="00583676" w:rsidRPr="00322C82" w:rsidRDefault="00583676" w:rsidP="00583676">
            <w:pPr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hint="eastAsia"/>
              </w:rPr>
              <w:lastRenderedPageBreak/>
              <w:t>課綱：</w:t>
            </w:r>
            <w:r>
              <w:rPr>
                <w:rFonts w:ascii="標楷體" w:eastAsia="標楷體" w:hAnsi="標楷體" w:hint="eastAsia"/>
              </w:rPr>
              <w:t>社會-</w:t>
            </w:r>
            <w:r w:rsidRPr="00322C82">
              <w:rPr>
                <w:rFonts w:ascii="標楷體" w:eastAsia="標楷體" w:hAnsi="標楷體" w:hint="eastAsia"/>
              </w:rPr>
              <w:t>多元</w:t>
            </w:r>
            <w:r w:rsidRPr="00322C82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（多E8）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cs="標楷體" w:hint="eastAsia"/>
                <w:color w:val="0000FF"/>
              </w:rPr>
              <w:t>融入</w:t>
            </w:r>
            <w:r w:rsidRPr="00B3220D">
              <w:rPr>
                <w:rFonts w:ascii="標楷體" w:eastAsia="標楷體" w:hAnsi="標楷體" w:cs="標楷體" w:hint="eastAsia"/>
                <w:color w:val="0000FF"/>
              </w:rPr>
              <w:t>兒童及少年性剝削防治教育</w:t>
            </w:r>
            <w:r>
              <w:rPr>
                <w:rFonts w:ascii="標楷體" w:eastAsia="標楷體" w:hAnsi="標楷體" w:cs="標楷體" w:hint="eastAsia"/>
                <w:color w:val="0000FF"/>
              </w:rPr>
              <w:t>(3)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11FB0" w14:textId="77777777" w:rsidR="00583676" w:rsidRPr="00322C82" w:rsidRDefault="00583676" w:rsidP="00583676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6911" w14:textId="77777777" w:rsidR="00583676" w:rsidRPr="00322C82" w:rsidRDefault="00583676" w:rsidP="00583676">
            <w:pPr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583676" w:rsidRPr="00C2223E" w14:paraId="689C294C" w14:textId="77777777" w:rsidTr="00322C8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258E4" w14:textId="77777777" w:rsidR="00583676" w:rsidRDefault="00583676" w:rsidP="0058367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十四</w:t>
            </w:r>
          </w:p>
          <w:p w14:paraId="0F319C14" w14:textId="2C28CE83" w:rsidR="00583676" w:rsidRPr="00C2223E" w:rsidRDefault="00583676" w:rsidP="005836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color w:val="000000"/>
              </w:rPr>
              <w:t>0511-0515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D56DF" w14:textId="0D20A3D0" w:rsidR="00583676" w:rsidRPr="00322C82" w:rsidRDefault="00583676" w:rsidP="00583676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二、</w:t>
            </w:r>
            <w:r w:rsidRPr="00322C82">
              <w:rPr>
                <w:rFonts w:ascii="標楷體" w:eastAsia="標楷體" w:hAnsi="標楷體" w:cs="標楷體"/>
              </w:rPr>
              <w:t>臺灣走向世界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2</w:t>
            </w:r>
            <w:r w:rsidRPr="00322C82">
              <w:rPr>
                <w:rFonts w:ascii="標楷體" w:eastAsia="標楷體" w:hAnsi="標楷體" w:cs="標楷體"/>
              </w:rPr>
              <w:t>為什麼我們要關心人權議題？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A9E47" w14:textId="528269F9" w:rsidR="00583676" w:rsidRPr="00322C82" w:rsidRDefault="00583676" w:rsidP="00583676">
            <w:pPr>
              <w:jc w:val="center"/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cs="標楷體"/>
              </w:rPr>
              <w:t>社-E-C1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84567" w14:textId="77777777" w:rsidR="00583676" w:rsidRPr="00322C82" w:rsidRDefault="00583676" w:rsidP="00583676">
            <w:pPr>
              <w:snapToGrid w:val="0"/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cs="標楷體"/>
              </w:rPr>
              <w:t>Af-Ⅲ-1 為了確保基本人權、維護生態環境的永續發展，全球須共同關心許多議題。</w:t>
            </w:r>
          </w:p>
          <w:p w14:paraId="24D6C79C" w14:textId="53FB795A" w:rsidR="00583676" w:rsidRPr="00322C82" w:rsidRDefault="00583676" w:rsidP="00583676">
            <w:pPr>
              <w:rPr>
                <w:rFonts w:ascii="標楷體" w:eastAsia="標楷體" w:hAnsi="標楷體"/>
                <w:dstrike/>
              </w:rPr>
            </w:pPr>
            <w:r w:rsidRPr="00322C82">
              <w:rPr>
                <w:rFonts w:ascii="標楷體" w:eastAsia="標楷體" w:hAnsi="標楷體" w:cs="標楷體"/>
              </w:rPr>
              <w:t>Bc-Ⅲ-2 權力不平等與資源分配不均，會造成個人或群體間的差別待遇。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B5220" w14:textId="77777777" w:rsidR="00583676" w:rsidRPr="00322C82" w:rsidRDefault="00583676" w:rsidP="00583676">
            <w:pPr>
              <w:snapToGrid w:val="0"/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cs="標楷體"/>
              </w:rPr>
              <w:t>1c-Ⅲ-2 檢視社會現象或事件之間的關係，並想像在不同的條件下，推測其可能的發展。</w:t>
            </w:r>
          </w:p>
          <w:p w14:paraId="5EB47FE4" w14:textId="3D3A8D10" w:rsidR="00583676" w:rsidRPr="00322C82" w:rsidRDefault="00583676" w:rsidP="00583676">
            <w:pPr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cs="標楷體"/>
              </w:rPr>
              <w:t>2a-Ⅲ-2 表達對在地與全球議題的關懷。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3CE67" w14:textId="77777777" w:rsidR="00583676" w:rsidRDefault="00583676" w:rsidP="00583676">
            <w:pPr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習作作業</w:t>
            </w:r>
          </w:p>
          <w:p w14:paraId="4D9B2DF6" w14:textId="08B21392" w:rsidR="00583676" w:rsidRPr="00322C82" w:rsidRDefault="00583676" w:rsidP="00583676">
            <w:pPr>
              <w:rPr>
                <w:rFonts w:ascii="標楷體" w:eastAsia="標楷體" w:hAnsi="標楷體"/>
              </w:rPr>
            </w:pPr>
            <w:r w:rsidRPr="000E6113">
              <w:rPr>
                <w:rFonts w:ascii="標楷體" w:eastAsia="標楷體" w:hAnsi="標楷體" w:cs="標楷體" w:hint="eastAsia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5BD57" w14:textId="77777777" w:rsidR="00583676" w:rsidRPr="00322C82" w:rsidRDefault="00583676" w:rsidP="00583676">
            <w:pPr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社會-</w:t>
            </w:r>
            <w:r w:rsidRPr="00322C82">
              <w:rPr>
                <w:rFonts w:ascii="標楷體" w:eastAsia="標楷體" w:hAnsi="標楷體" w:hint="eastAsia"/>
              </w:rPr>
              <w:t>資訊</w:t>
            </w:r>
            <w:r w:rsidRPr="00322C82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（資E6）</w:t>
            </w:r>
          </w:p>
          <w:p w14:paraId="553F11EE" w14:textId="60750390" w:rsidR="00583676" w:rsidRPr="00322C82" w:rsidRDefault="00583676" w:rsidP="00583676">
            <w:pPr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社會-</w:t>
            </w:r>
            <w:r w:rsidRPr="00322C82">
              <w:rPr>
                <w:rFonts w:ascii="標楷體" w:eastAsia="標楷體" w:hAnsi="標楷體" w:hint="eastAsia"/>
              </w:rPr>
              <w:t>人權</w:t>
            </w:r>
            <w:r w:rsidRPr="00322C82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（人E2）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 w:hint="eastAsia"/>
                <w:color w:val="0000FF"/>
              </w:rPr>
              <w:t>法定：社會-</w:t>
            </w:r>
            <w:r w:rsidRPr="005803EA">
              <w:rPr>
                <w:rFonts w:ascii="標楷體" w:eastAsia="標楷體" w:hAnsi="標楷體" w:cs="標楷體" w:hint="eastAsia"/>
                <w:color w:val="0000FF"/>
              </w:rPr>
              <w:t>兒童權利公約</w:t>
            </w:r>
            <w:r>
              <w:rPr>
                <w:rFonts w:ascii="標楷體" w:eastAsia="標楷體" w:hAnsi="標楷體" w:cs="標楷體" w:hint="eastAsia"/>
                <w:color w:val="0000FF"/>
              </w:rPr>
              <w:t>-（人E11）-</w:t>
            </w:r>
            <w:r w:rsidRPr="005803EA">
              <w:rPr>
                <w:rFonts w:ascii="標楷體" w:eastAsia="標楷體" w:hAnsi="標楷體" w:cs="標楷體" w:hint="eastAsia"/>
                <w:color w:val="0000FF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FAFF3" w14:textId="77777777" w:rsidR="00583676" w:rsidRPr="00322C82" w:rsidRDefault="00583676" w:rsidP="00583676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EAF9" w14:textId="77777777" w:rsidR="00583676" w:rsidRPr="00322C82" w:rsidRDefault="00583676" w:rsidP="00583676">
            <w:pPr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583676" w:rsidRPr="00C2223E" w14:paraId="712ADE76" w14:textId="77777777" w:rsidTr="00322C8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74D76" w14:textId="77777777" w:rsidR="00583676" w:rsidRDefault="00583676" w:rsidP="0058367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十五</w:t>
            </w:r>
          </w:p>
          <w:p w14:paraId="7CCB8384" w14:textId="45B3787D" w:rsidR="00583676" w:rsidRPr="00C2223E" w:rsidRDefault="00583676" w:rsidP="005836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0518-0522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156FD" w14:textId="4AB20107" w:rsidR="00583676" w:rsidRPr="00322C82" w:rsidRDefault="00583676" w:rsidP="00583676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二、</w:t>
            </w:r>
            <w:r w:rsidRPr="00322C82">
              <w:rPr>
                <w:rFonts w:ascii="標楷體" w:eastAsia="標楷體" w:hAnsi="標楷體" w:cs="標楷體"/>
              </w:rPr>
              <w:t>臺灣走向世界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3</w:t>
            </w:r>
            <w:r w:rsidRPr="00322C82">
              <w:rPr>
                <w:rFonts w:ascii="標楷體" w:eastAsia="標楷體" w:hAnsi="標楷體" w:cs="標楷體"/>
              </w:rPr>
              <w:t>為什麼我們要關心環境議題？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30173" w14:textId="15C7F4CD" w:rsidR="00583676" w:rsidRPr="00322C82" w:rsidRDefault="00583676" w:rsidP="00583676">
            <w:pPr>
              <w:jc w:val="center"/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cs="標楷體"/>
              </w:rPr>
              <w:t>社-E-C3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71F03" w14:textId="77777777" w:rsidR="00583676" w:rsidRPr="00322C82" w:rsidRDefault="00583676" w:rsidP="00583676">
            <w:pPr>
              <w:snapToGrid w:val="0"/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cs="標楷體"/>
              </w:rPr>
              <w:t>Af-Ⅲ-1 為了確保基本人權、維護生態環境的永續發展，全球須共同關心許多議題。</w:t>
            </w:r>
          </w:p>
          <w:p w14:paraId="678B74F0" w14:textId="333D74F5" w:rsidR="00583676" w:rsidRPr="00322C82" w:rsidRDefault="00583676" w:rsidP="00583676">
            <w:pPr>
              <w:rPr>
                <w:rFonts w:ascii="標楷體" w:eastAsia="標楷體" w:hAnsi="標楷體"/>
                <w:dstrike/>
              </w:rPr>
            </w:pPr>
            <w:r w:rsidRPr="00322C82">
              <w:rPr>
                <w:rFonts w:ascii="標楷體" w:eastAsia="標楷體" w:hAnsi="標楷體" w:cs="標楷體"/>
              </w:rPr>
              <w:lastRenderedPageBreak/>
              <w:t>Af-Ⅲ-3 個人、政府與民間組織可透過各種方式積極參與國際組織與事務，善盡世界公民責任。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C9DB0" w14:textId="77777777" w:rsidR="00583676" w:rsidRPr="00322C82" w:rsidRDefault="00583676" w:rsidP="00583676">
            <w:pPr>
              <w:snapToGrid w:val="0"/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cs="標楷體"/>
              </w:rPr>
              <w:lastRenderedPageBreak/>
              <w:t>1c-Ⅲ-2 檢視社會現象或事件之間的關係，並想像在不同的條件下，推測其可能的發展。</w:t>
            </w:r>
          </w:p>
          <w:p w14:paraId="6C12050F" w14:textId="79FA5C19" w:rsidR="00583676" w:rsidRPr="00322C82" w:rsidRDefault="00583676" w:rsidP="00583676">
            <w:pPr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cs="標楷體"/>
              </w:rPr>
              <w:lastRenderedPageBreak/>
              <w:t>2a-Ⅲ-2 表達對在地與全球議題的關懷。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84AC1" w14:textId="77777777" w:rsidR="00583676" w:rsidRDefault="00583676" w:rsidP="00583676">
            <w:pPr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習作作業</w:t>
            </w:r>
          </w:p>
          <w:p w14:paraId="0A59038B" w14:textId="02F88843" w:rsidR="00583676" w:rsidRPr="00322C82" w:rsidRDefault="00583676" w:rsidP="00583676">
            <w:pPr>
              <w:rPr>
                <w:rFonts w:ascii="標楷體" w:eastAsia="標楷體" w:hAnsi="標楷體"/>
              </w:rPr>
            </w:pPr>
            <w:r w:rsidRPr="000E6113">
              <w:rPr>
                <w:rFonts w:ascii="標楷體" w:eastAsia="標楷體" w:hAnsi="標楷體" w:cs="標楷體" w:hint="eastAsia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CB384" w14:textId="77777777" w:rsidR="00583676" w:rsidRPr="00322C82" w:rsidRDefault="00583676" w:rsidP="00583676">
            <w:pPr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社會-</w:t>
            </w:r>
            <w:r w:rsidRPr="00322C82">
              <w:rPr>
                <w:rFonts w:ascii="標楷體" w:eastAsia="標楷體" w:hAnsi="標楷體" w:hint="eastAsia"/>
              </w:rPr>
              <w:t>資訊</w:t>
            </w:r>
            <w:r w:rsidRPr="00322C82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（資E6）</w:t>
            </w:r>
          </w:p>
          <w:p w14:paraId="13E99EFA" w14:textId="2BB4B837" w:rsidR="00583676" w:rsidRPr="00322C82" w:rsidRDefault="00583676" w:rsidP="00583676">
            <w:pPr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社會-</w:t>
            </w:r>
            <w:r w:rsidRPr="00322C82">
              <w:rPr>
                <w:rFonts w:ascii="標楷體" w:eastAsia="標楷體" w:hAnsi="標楷體" w:hint="eastAsia"/>
              </w:rPr>
              <w:t>人權</w:t>
            </w:r>
            <w:r w:rsidRPr="00322C82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（人E7）</w:t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 w:hint="eastAsia"/>
                <w:color w:val="0000FF"/>
              </w:rPr>
              <w:t>法定：社會-</w:t>
            </w:r>
            <w:r w:rsidRPr="007F300B">
              <w:rPr>
                <w:rFonts w:ascii="標楷體" w:eastAsia="標楷體" w:hAnsi="標楷體" w:cs="標楷體"/>
                <w:color w:val="0000FF"/>
              </w:rPr>
              <w:t>海洋</w:t>
            </w:r>
            <w:r>
              <w:rPr>
                <w:rFonts w:ascii="標楷體" w:eastAsia="標楷體" w:hAnsi="標楷體" w:cs="標楷體" w:hint="eastAsia"/>
                <w:color w:val="0000FF"/>
              </w:rPr>
              <w:t>-（海E16）-</w:t>
            </w:r>
            <w:r>
              <w:rPr>
                <w:rFonts w:ascii="標楷體" w:eastAsia="標楷體" w:hAnsi="標楷體" w:cs="標楷體" w:hint="eastAsia"/>
                <w:color w:val="0000FF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8822" w14:textId="77777777" w:rsidR="00583676" w:rsidRPr="00322C82" w:rsidRDefault="00583676" w:rsidP="00583676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3360" w14:textId="77777777" w:rsidR="00583676" w:rsidRPr="00322C82" w:rsidRDefault="00583676" w:rsidP="00583676">
            <w:pPr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583676" w:rsidRPr="00C2223E" w14:paraId="4A200757" w14:textId="77777777" w:rsidTr="00322C8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23E56" w14:textId="77777777" w:rsidR="00583676" w:rsidRDefault="00583676" w:rsidP="0058367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十六</w:t>
            </w:r>
          </w:p>
          <w:p w14:paraId="4EE17F55" w14:textId="69BE246F" w:rsidR="00583676" w:rsidRPr="00C2223E" w:rsidRDefault="00583676" w:rsidP="005836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0525-0529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EB2FA" w14:textId="40C380D9" w:rsidR="00583676" w:rsidRPr="00322C82" w:rsidRDefault="00583676" w:rsidP="005836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二、</w:t>
            </w:r>
            <w:r w:rsidRPr="00322C82">
              <w:rPr>
                <w:rFonts w:ascii="標楷體" w:eastAsia="標楷體" w:hAnsi="標楷體" w:cs="標楷體"/>
              </w:rPr>
              <w:t>臺灣走向世界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3</w:t>
            </w:r>
            <w:r w:rsidRPr="00322C82">
              <w:rPr>
                <w:rFonts w:ascii="標楷體" w:eastAsia="標楷體" w:hAnsi="標楷體" w:cs="標楷體"/>
              </w:rPr>
              <w:t>為什麼我們要關心環境議題？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4E527" w14:textId="7502E605" w:rsidR="00583676" w:rsidRPr="00322C82" w:rsidRDefault="00583676" w:rsidP="00583676">
            <w:pPr>
              <w:jc w:val="center"/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cs="標楷體"/>
              </w:rPr>
              <w:t>社-E-C3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F3EE3" w14:textId="77777777" w:rsidR="00583676" w:rsidRPr="00322C82" w:rsidRDefault="00583676" w:rsidP="00583676">
            <w:pPr>
              <w:snapToGrid w:val="0"/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cs="標楷體"/>
              </w:rPr>
              <w:t>Af-Ⅲ-1 為了確保基本人權、維護生態環境的永續發展，全球須共同關心許多議題。</w:t>
            </w:r>
          </w:p>
          <w:p w14:paraId="2A57FC2F" w14:textId="145C41B1" w:rsidR="00583676" w:rsidRPr="00322C82" w:rsidRDefault="00583676" w:rsidP="00583676">
            <w:pPr>
              <w:rPr>
                <w:rFonts w:ascii="標楷體" w:eastAsia="標楷體" w:hAnsi="標楷體"/>
                <w:dstrike/>
              </w:rPr>
            </w:pPr>
            <w:r w:rsidRPr="00322C82">
              <w:rPr>
                <w:rFonts w:ascii="標楷體" w:eastAsia="標楷體" w:hAnsi="標楷體" w:cs="標楷體"/>
              </w:rPr>
              <w:t>Af-Ⅲ-3 個人、政府與民間組織可透過各種方式積極參與國際組織與事務，善盡世界公民責任。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0D1C2" w14:textId="77777777" w:rsidR="00583676" w:rsidRPr="00322C82" w:rsidRDefault="00583676" w:rsidP="00583676">
            <w:pPr>
              <w:snapToGrid w:val="0"/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cs="標楷體"/>
              </w:rPr>
              <w:t>1c-Ⅲ-2 檢視社會現象或事件之間的關係，並想像在不同的條件下，推測其可能的發展。</w:t>
            </w:r>
          </w:p>
          <w:p w14:paraId="0C7269F3" w14:textId="618BCAA1" w:rsidR="00583676" w:rsidRPr="00322C82" w:rsidRDefault="00583676" w:rsidP="00583676">
            <w:pPr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cs="標楷體"/>
              </w:rPr>
              <w:t>2a-Ⅲ-2 表達對在地與全球議題的關懷。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297B5" w14:textId="77777777" w:rsidR="00583676" w:rsidRDefault="00583676" w:rsidP="00583676">
            <w:pPr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習作作業</w:t>
            </w:r>
          </w:p>
          <w:p w14:paraId="1C573EB6" w14:textId="1342B49A" w:rsidR="00583676" w:rsidRPr="00322C82" w:rsidRDefault="00583676" w:rsidP="00583676">
            <w:pPr>
              <w:rPr>
                <w:rFonts w:ascii="標楷體" w:eastAsia="標楷體" w:hAnsi="標楷體"/>
              </w:rPr>
            </w:pPr>
            <w:r w:rsidRPr="000E6113">
              <w:rPr>
                <w:rFonts w:ascii="標楷體" w:eastAsia="標楷體" w:hAnsi="標楷體" w:cs="標楷體" w:hint="eastAsia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79EA7" w14:textId="25553706" w:rsidR="00583676" w:rsidRPr="00322C82" w:rsidRDefault="00583676" w:rsidP="00583676">
            <w:pPr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社會-</w:t>
            </w:r>
            <w:r w:rsidRPr="00322C82">
              <w:rPr>
                <w:rFonts w:ascii="標楷體" w:eastAsia="標楷體" w:hAnsi="標楷體" w:hint="eastAsia"/>
              </w:rPr>
              <w:t>資訊</w:t>
            </w:r>
            <w:r w:rsidRPr="00322C82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（資E6）</w:t>
            </w:r>
          </w:p>
          <w:p w14:paraId="5A0D7EC4" w14:textId="3504BAE2" w:rsidR="00583676" w:rsidRPr="00322C82" w:rsidRDefault="00583676" w:rsidP="00583676">
            <w:pPr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社會-</w:t>
            </w:r>
            <w:r w:rsidRPr="00322C82">
              <w:rPr>
                <w:rFonts w:ascii="標楷體" w:eastAsia="標楷體" w:hAnsi="標楷體" w:hint="eastAsia"/>
              </w:rPr>
              <w:t>環境</w:t>
            </w:r>
            <w:r w:rsidRPr="00322C82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（環E6）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51D50" w14:textId="77777777" w:rsidR="00583676" w:rsidRPr="00322C82" w:rsidRDefault="00583676" w:rsidP="00583676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2666B" w14:textId="77777777" w:rsidR="00583676" w:rsidRPr="00322C82" w:rsidRDefault="00583676" w:rsidP="00583676">
            <w:pPr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583676" w:rsidRPr="00C2223E" w14:paraId="1B0A59B6" w14:textId="77777777" w:rsidTr="00322C8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8A332" w14:textId="77777777" w:rsidR="00583676" w:rsidRDefault="00583676" w:rsidP="0058367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十七</w:t>
            </w:r>
          </w:p>
          <w:p w14:paraId="4554E93B" w14:textId="1AE98C15" w:rsidR="00583676" w:rsidRPr="00C2223E" w:rsidRDefault="00583676" w:rsidP="005836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0601-0605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46841" w14:textId="669512A5" w:rsidR="00583676" w:rsidRPr="00322C82" w:rsidRDefault="00583676" w:rsidP="005836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二、</w:t>
            </w:r>
            <w:r w:rsidRPr="00322C82">
              <w:rPr>
                <w:rFonts w:ascii="標楷體" w:eastAsia="標楷體" w:hAnsi="標楷體" w:cs="標楷體"/>
              </w:rPr>
              <w:t>臺灣走向世界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3</w:t>
            </w:r>
            <w:r w:rsidRPr="00322C82">
              <w:rPr>
                <w:rFonts w:ascii="標楷體" w:eastAsia="標楷體" w:hAnsi="標楷體" w:cs="標楷體"/>
              </w:rPr>
              <w:t>為什麼我們要關心環境議題？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06E11" w14:textId="63055A70" w:rsidR="00583676" w:rsidRPr="00322C82" w:rsidRDefault="00583676" w:rsidP="00583676">
            <w:pPr>
              <w:jc w:val="center"/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cs="標楷體"/>
              </w:rPr>
              <w:t>社-E-C3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B6C81" w14:textId="77777777" w:rsidR="00583676" w:rsidRPr="00322C82" w:rsidRDefault="00583676" w:rsidP="00583676">
            <w:pPr>
              <w:snapToGrid w:val="0"/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cs="標楷體"/>
              </w:rPr>
              <w:t>Af-Ⅲ-1 為了確保基本人權、維護生態環境的永續發展，全球須共同關心許多議題。</w:t>
            </w:r>
          </w:p>
          <w:p w14:paraId="5CAB3D98" w14:textId="372E6755" w:rsidR="00583676" w:rsidRPr="00322C82" w:rsidRDefault="00583676" w:rsidP="00583676">
            <w:pPr>
              <w:rPr>
                <w:rFonts w:ascii="標楷體" w:eastAsia="標楷體" w:hAnsi="標楷體"/>
                <w:dstrike/>
              </w:rPr>
            </w:pPr>
            <w:r w:rsidRPr="00322C82">
              <w:rPr>
                <w:rFonts w:ascii="標楷體" w:eastAsia="標楷體" w:hAnsi="標楷體" w:cs="標楷體"/>
              </w:rPr>
              <w:lastRenderedPageBreak/>
              <w:t>Af-Ⅲ-3 個人、政府與民間組織可透過各種方式積極參與國際組織與事務，善盡世界公民責任。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EF2E3" w14:textId="77777777" w:rsidR="00583676" w:rsidRPr="00322C82" w:rsidRDefault="00583676" w:rsidP="00583676">
            <w:pPr>
              <w:snapToGrid w:val="0"/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cs="標楷體"/>
              </w:rPr>
              <w:lastRenderedPageBreak/>
              <w:t>1c-Ⅲ-2 檢視社會現象或事件之間的關係，並想像在不同的條件下，推測其可能的發展。</w:t>
            </w:r>
          </w:p>
          <w:p w14:paraId="3066CBA2" w14:textId="2BF89B20" w:rsidR="00583676" w:rsidRPr="00322C82" w:rsidRDefault="00583676" w:rsidP="00583676">
            <w:pPr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cs="標楷體"/>
              </w:rPr>
              <w:lastRenderedPageBreak/>
              <w:t>2a-Ⅲ-2 表達對在地與全球議題的關懷。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710E7" w14:textId="77777777" w:rsidR="00583676" w:rsidRDefault="00583676" w:rsidP="00583676">
            <w:pPr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習作作業</w:t>
            </w:r>
          </w:p>
          <w:p w14:paraId="729ED067" w14:textId="45905BFD" w:rsidR="00583676" w:rsidRPr="00322C82" w:rsidRDefault="00583676" w:rsidP="00583676">
            <w:pPr>
              <w:rPr>
                <w:rFonts w:ascii="標楷體" w:eastAsia="標楷體" w:hAnsi="標楷體"/>
              </w:rPr>
            </w:pPr>
            <w:r w:rsidRPr="000E6113">
              <w:rPr>
                <w:rFonts w:ascii="標楷體" w:eastAsia="標楷體" w:hAnsi="標楷體" w:cs="標楷體" w:hint="eastAsia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DF55B" w14:textId="71E34A2C" w:rsidR="00583676" w:rsidRPr="00322C82" w:rsidRDefault="00583676" w:rsidP="00583676">
            <w:pPr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社會-</w:t>
            </w:r>
            <w:r w:rsidRPr="00322C82">
              <w:rPr>
                <w:rFonts w:ascii="標楷體" w:eastAsia="標楷體" w:hAnsi="標楷體" w:hint="eastAsia"/>
              </w:rPr>
              <w:t>人權</w:t>
            </w:r>
            <w:r w:rsidRPr="00322C82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（人E1）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A7A4E" w14:textId="77777777" w:rsidR="00583676" w:rsidRPr="00322C82" w:rsidRDefault="00583676" w:rsidP="00583676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B86F" w14:textId="77777777" w:rsidR="00583676" w:rsidRPr="00322C82" w:rsidRDefault="00583676" w:rsidP="00583676">
            <w:pPr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583676" w:rsidRPr="00C2223E" w14:paraId="24F7BBD4" w14:textId="77777777" w:rsidTr="00322C8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FD015" w14:textId="77777777" w:rsidR="00583676" w:rsidRDefault="00583676" w:rsidP="0058367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十八</w:t>
            </w:r>
          </w:p>
          <w:p w14:paraId="44AE4856" w14:textId="4FCE6FEC" w:rsidR="00583676" w:rsidRPr="00C2223E" w:rsidRDefault="00583676" w:rsidP="005836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0608-0612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9D558" w14:textId="1BE4BA3D" w:rsidR="00583676" w:rsidRPr="00322C82" w:rsidRDefault="00583676" w:rsidP="00583676">
            <w:pPr>
              <w:rPr>
                <w:rFonts w:ascii="標楷體" w:eastAsia="標楷體" w:hAnsi="標楷體" w:hint="eastAsia"/>
              </w:rPr>
            </w:pPr>
            <w:r w:rsidRPr="00322C82">
              <w:rPr>
                <w:rFonts w:ascii="標楷體" w:eastAsia="標楷體" w:hAnsi="標楷體" w:cs="標楷體"/>
              </w:rPr>
              <w:t>主題探究與實作單元</w:t>
            </w:r>
            <w:r>
              <w:rPr>
                <w:rFonts w:ascii="標楷體" w:eastAsia="標楷體" w:hAnsi="標楷體"/>
              </w:rPr>
              <w:br/>
            </w:r>
            <w:r w:rsidRPr="00322C82">
              <w:rPr>
                <w:rFonts w:ascii="標楷體" w:eastAsia="標楷體" w:hAnsi="標楷體" w:cs="標楷體"/>
              </w:rPr>
              <w:t>科技改變生活</w:t>
            </w:r>
            <w:r>
              <w:rPr>
                <w:rFonts w:ascii="標楷體" w:eastAsia="標楷體" w:hAnsi="標楷體" w:cs="標楷體"/>
              </w:rPr>
              <w:br/>
            </w:r>
            <w:r w:rsidRPr="00553D58">
              <w:rPr>
                <w:rFonts w:ascii="標楷體" w:eastAsia="標楷體" w:hAnsi="標楷體" w:cs="標楷體" w:hint="eastAsia"/>
                <w:color w:val="FF0000"/>
              </w:rPr>
              <w:t>畢業典禮(1)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A8376" w14:textId="6EEE71AE" w:rsidR="00583676" w:rsidRPr="00322C82" w:rsidRDefault="00583676" w:rsidP="00583676">
            <w:pPr>
              <w:jc w:val="center"/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cs="標楷體"/>
              </w:rPr>
              <w:t>社-E-C1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1CB54" w14:textId="77777777" w:rsidR="00583676" w:rsidRPr="00322C82" w:rsidRDefault="00583676" w:rsidP="00583676">
            <w:pPr>
              <w:snapToGrid w:val="0"/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cs="標楷體"/>
              </w:rPr>
              <w:t>Ae-Ⅲ-1 科學和技術發展對自然與人文環境具有不同層面的影響。</w:t>
            </w:r>
          </w:p>
          <w:p w14:paraId="7B320E52" w14:textId="09A237AD" w:rsidR="00583676" w:rsidRPr="00322C82" w:rsidRDefault="00583676" w:rsidP="00583676">
            <w:pPr>
              <w:rPr>
                <w:rFonts w:ascii="標楷體" w:eastAsia="標楷體" w:hAnsi="標楷體"/>
                <w:dstrike/>
              </w:rPr>
            </w:pPr>
            <w:r w:rsidRPr="00322C82">
              <w:rPr>
                <w:rFonts w:ascii="標楷體" w:eastAsia="標楷體" w:hAnsi="標楷體" w:cs="標楷體"/>
              </w:rPr>
              <w:t>Ae-Ⅲ-2 科學和技術的發展與人類的價值、信仰與態度會相互影響。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ED431" w14:textId="77777777" w:rsidR="00583676" w:rsidRPr="00322C82" w:rsidRDefault="00583676" w:rsidP="00583676">
            <w:pPr>
              <w:snapToGrid w:val="0"/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cs="標楷體"/>
              </w:rPr>
              <w:t>3a-Ⅲ-1 透過對時事的理解與省思，提出感興趣或令人困惑的現象及社會議題。</w:t>
            </w:r>
          </w:p>
          <w:p w14:paraId="4A5C526E" w14:textId="756F06E2" w:rsidR="00583676" w:rsidRPr="00322C82" w:rsidRDefault="00583676" w:rsidP="00583676">
            <w:pPr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cs="標楷體"/>
              </w:rPr>
              <w:t>3b-Ⅲ-1 透過適當的管道蒐集社會議題的相關資料，並兼顧不同觀點或意見。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EED9F" w14:textId="77777777" w:rsidR="00583676" w:rsidRDefault="00583676" w:rsidP="0058367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書面報告</w:t>
            </w:r>
          </w:p>
          <w:p w14:paraId="52D31C81" w14:textId="1315A66C" w:rsidR="00583676" w:rsidRPr="00322C82" w:rsidRDefault="00583676" w:rsidP="00583676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5D39F" w14:textId="6903D453" w:rsidR="00583676" w:rsidRPr="00322C82" w:rsidRDefault="00583676" w:rsidP="00583676">
            <w:pPr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社會-</w:t>
            </w:r>
            <w:r w:rsidRPr="00322C82">
              <w:rPr>
                <w:rFonts w:ascii="標楷體" w:eastAsia="標楷體" w:hAnsi="標楷體" w:hint="eastAsia"/>
              </w:rPr>
              <w:t>資訊</w:t>
            </w:r>
            <w:r w:rsidRPr="00322C82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（資E9）</w:t>
            </w:r>
          </w:p>
          <w:p w14:paraId="07F952D7" w14:textId="77AE6701" w:rsidR="00583676" w:rsidRPr="00322C82" w:rsidRDefault="00583676" w:rsidP="00583676">
            <w:pPr>
              <w:rPr>
                <w:rFonts w:ascii="標楷體" w:eastAsia="標楷體" w:hAnsi="標楷體"/>
              </w:rPr>
            </w:pPr>
            <w:r w:rsidRPr="00322C82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社會-</w:t>
            </w:r>
            <w:r w:rsidRPr="00322C82">
              <w:rPr>
                <w:rFonts w:ascii="標楷體" w:eastAsia="標楷體" w:hAnsi="標楷體" w:hint="eastAsia"/>
              </w:rPr>
              <w:t>多元</w:t>
            </w:r>
            <w:r w:rsidRPr="00322C82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（多E6）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BAAA5" w14:textId="77777777" w:rsidR="00583676" w:rsidRPr="00322C82" w:rsidRDefault="00583676" w:rsidP="00583676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39AF" w14:textId="77777777" w:rsidR="00583676" w:rsidRPr="00322C82" w:rsidRDefault="00583676" w:rsidP="00583676">
            <w:pPr>
              <w:rPr>
                <w:rFonts w:ascii="標楷體" w:eastAsia="標楷體" w:hAnsi="標楷體" w:cs="標楷體"/>
                <w:color w:val="FF0000"/>
              </w:rPr>
            </w:pPr>
          </w:p>
        </w:tc>
      </w:tr>
    </w:tbl>
    <w:p w14:paraId="4AD6C270" w14:textId="77777777" w:rsidR="008D2E3D" w:rsidRDefault="008D2E3D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2BEE15C9" w14:textId="77777777" w:rsid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67C6845A" w14:textId="02A63BF8" w:rsidR="00167F3A" w:rsidRPr="00167F3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9B3684" w:rsidRPr="00F00FEC">
        <w:rPr>
          <w:rFonts w:ascii="標楷體" w:eastAsia="標楷體" w:hAnsi="標楷體" w:cs="標楷體" w:hint="eastAsia"/>
        </w:rPr>
        <w:t>自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5E3DAB">
        <w:rPr>
          <w:rFonts w:ascii="標楷體" w:eastAsia="標楷體" w:hAnsi="標楷體" w:cs="標楷體" w:hint="eastAsia"/>
          <w:color w:val="FF0000"/>
        </w:rPr>
        <w:t>5</w:t>
      </w:r>
      <w:r w:rsidR="009B3684" w:rsidRPr="00B74138">
        <w:rPr>
          <w:rFonts w:ascii="標楷體" w:eastAsia="標楷體" w:hAnsi="標楷體" w:cs="標楷體" w:hint="eastAsia"/>
          <w:color w:val="FF0000"/>
        </w:rPr>
        <w:t>年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2月</w:t>
      </w:r>
      <w:r w:rsidR="009B3684">
        <w:rPr>
          <w:rFonts w:ascii="標楷體" w:eastAsia="標楷體" w:hAnsi="標楷體" w:cs="標楷體" w:hint="eastAsia"/>
          <w:b/>
          <w:color w:val="FF0000"/>
        </w:rPr>
        <w:t>11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日(星期</w:t>
      </w:r>
      <w:r w:rsidR="002D771E">
        <w:rPr>
          <w:rFonts w:ascii="標楷體" w:eastAsia="標楷體" w:hAnsi="標楷體" w:cs="標楷體" w:hint="eastAsia"/>
          <w:b/>
          <w:color w:val="FF0000"/>
        </w:rPr>
        <w:t>三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)開學日</w:t>
      </w:r>
      <w:r w:rsidR="009B3684" w:rsidRPr="00B74138">
        <w:rPr>
          <w:rFonts w:ascii="標楷體" w:eastAsia="標楷體" w:hAnsi="標楷體" w:cs="標楷體" w:hint="eastAsia"/>
          <w:color w:val="FF0000"/>
        </w:rPr>
        <w:t>（第1週）</w:t>
      </w:r>
      <w:r w:rsidR="009B3684" w:rsidRPr="00F00FEC">
        <w:rPr>
          <w:rFonts w:ascii="標楷體" w:eastAsia="標楷體" w:hAnsi="標楷體" w:cs="標楷體" w:hint="eastAsia"/>
        </w:rPr>
        <w:t>至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2614A4">
        <w:rPr>
          <w:rFonts w:ascii="標楷體" w:eastAsia="標楷體" w:hAnsi="標楷體" w:cs="標楷體" w:hint="eastAsia"/>
          <w:color w:val="FF0000"/>
        </w:rPr>
        <w:t>5</w:t>
      </w:r>
      <w:r w:rsidR="009B3684" w:rsidRPr="00F00FEC">
        <w:rPr>
          <w:rFonts w:ascii="標楷體" w:eastAsia="標楷體" w:hAnsi="標楷體" w:cs="標楷體" w:hint="eastAsia"/>
        </w:rPr>
        <w:t>年6月</w:t>
      </w:r>
      <w:r w:rsidR="00D44866">
        <w:rPr>
          <w:rFonts w:ascii="標楷體" w:eastAsia="標楷體" w:hAnsi="標楷體" w:cs="標楷體" w:hint="eastAsia"/>
          <w:b/>
          <w:color w:val="FF0000"/>
          <w:u w:val="single"/>
        </w:rPr>
        <w:t>12</w:t>
      </w:r>
      <w:r w:rsidR="009B3684" w:rsidRPr="00F00FEC">
        <w:rPr>
          <w:rFonts w:ascii="標楷體" w:eastAsia="標楷體" w:hAnsi="標楷體" w:cs="標楷體" w:hint="eastAsia"/>
        </w:rPr>
        <w:t>日(星期</w:t>
      </w:r>
      <w:r w:rsidR="00D44866">
        <w:rPr>
          <w:rFonts w:ascii="標楷體" w:eastAsia="標楷體" w:hAnsi="標楷體" w:cs="標楷體" w:hint="eastAsia"/>
        </w:rPr>
        <w:t>五</w:t>
      </w:r>
      <w:r w:rsidR="009B3684" w:rsidRPr="00F00FEC">
        <w:rPr>
          <w:rFonts w:ascii="標楷體" w:eastAsia="標楷體" w:hAnsi="標楷體" w:cs="標楷體" w:hint="eastAsia"/>
        </w:rPr>
        <w:t>)</w:t>
      </w:r>
      <w:r w:rsidR="00D44866">
        <w:rPr>
          <w:rFonts w:ascii="標楷體" w:eastAsia="標楷體" w:hAnsi="標楷體" w:cs="標楷體" w:hint="eastAsia"/>
        </w:rPr>
        <w:t>畢業典禮</w:t>
      </w:r>
      <w:r w:rsidR="009B3684" w:rsidRPr="00F00FEC">
        <w:rPr>
          <w:rFonts w:ascii="標楷體" w:eastAsia="標楷體" w:hAnsi="標楷體" w:cs="標楷體" w:hint="eastAsia"/>
        </w:rPr>
        <w:t>，</w:t>
      </w:r>
      <w:r w:rsidR="009B3684" w:rsidRPr="005C2353">
        <w:rPr>
          <w:rFonts w:ascii="標楷體" w:eastAsia="標楷體" w:hAnsi="標楷體" w:cs="標楷體" w:hint="eastAsia"/>
          <w:color w:val="FF0000"/>
        </w:rPr>
        <w:t>共2</w:t>
      </w:r>
      <w:r w:rsidR="009B3684">
        <w:rPr>
          <w:rFonts w:ascii="標楷體" w:eastAsia="標楷體" w:hAnsi="標楷體" w:cs="標楷體" w:hint="eastAsia"/>
          <w:color w:val="FF0000"/>
        </w:rPr>
        <w:t>1</w:t>
      </w:r>
      <w:r w:rsidR="009B3684" w:rsidRPr="005C2353">
        <w:rPr>
          <w:rFonts w:ascii="標楷體" w:eastAsia="標楷體" w:hAnsi="標楷體" w:cs="標楷體" w:hint="eastAsia"/>
          <w:color w:val="FF0000"/>
        </w:rPr>
        <w:t>週</w:t>
      </w:r>
      <w:r w:rsidR="009B3684" w:rsidRPr="00F00FEC">
        <w:rPr>
          <w:rFonts w:ascii="標楷體" w:eastAsia="標楷體" w:hAnsi="標楷體" w:cs="標楷體" w:hint="eastAsia"/>
        </w:rPr>
        <w:t>，實際上課日數為</w:t>
      </w:r>
      <w:r w:rsidR="00D44866">
        <w:rPr>
          <w:rFonts w:ascii="標楷體" w:eastAsia="標楷體" w:hAnsi="標楷體" w:cs="標楷體" w:hint="eastAsia"/>
          <w:b/>
          <w:color w:val="FF0000"/>
          <w:u w:val="single"/>
        </w:rPr>
        <w:t>79</w:t>
      </w:r>
      <w:r w:rsidR="009B3684" w:rsidRPr="006441AF">
        <w:rPr>
          <w:rFonts w:ascii="標楷體" w:eastAsia="標楷體" w:hAnsi="標楷體" w:cs="標楷體" w:hint="eastAsia"/>
          <w:color w:val="FF0000"/>
        </w:rPr>
        <w:t>天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38BDE" w14:textId="77777777" w:rsidR="00EB11AB" w:rsidRDefault="00EB11AB" w:rsidP="008D2E3D">
      <w:r>
        <w:separator/>
      </w:r>
    </w:p>
  </w:endnote>
  <w:endnote w:type="continuationSeparator" w:id="0">
    <w:p w14:paraId="29867E3B" w14:textId="77777777" w:rsidR="00EB11AB" w:rsidRDefault="00EB11AB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A29A4" w14:textId="77777777" w:rsidR="00EB11AB" w:rsidRDefault="00EB11AB" w:rsidP="008D2E3D">
      <w:r>
        <w:separator/>
      </w:r>
    </w:p>
  </w:footnote>
  <w:footnote w:type="continuationSeparator" w:id="0">
    <w:p w14:paraId="285B848C" w14:textId="77777777" w:rsidR="00EB11AB" w:rsidRDefault="00EB11AB" w:rsidP="008D2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219C2"/>
    <w:multiLevelType w:val="multilevel"/>
    <w:tmpl w:val="9532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7036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43892"/>
    <w:rsid w:val="000E6113"/>
    <w:rsid w:val="00167D99"/>
    <w:rsid w:val="00167F3A"/>
    <w:rsid w:val="00230D35"/>
    <w:rsid w:val="00233F10"/>
    <w:rsid w:val="002614A4"/>
    <w:rsid w:val="00264BB0"/>
    <w:rsid w:val="002D771E"/>
    <w:rsid w:val="00322C82"/>
    <w:rsid w:val="004F350C"/>
    <w:rsid w:val="004F5228"/>
    <w:rsid w:val="00583676"/>
    <w:rsid w:val="005D7C14"/>
    <w:rsid w:val="005E3DAB"/>
    <w:rsid w:val="0061717B"/>
    <w:rsid w:val="00643275"/>
    <w:rsid w:val="00674711"/>
    <w:rsid w:val="00707D56"/>
    <w:rsid w:val="00726D35"/>
    <w:rsid w:val="007C0842"/>
    <w:rsid w:val="007E785E"/>
    <w:rsid w:val="008A61CD"/>
    <w:rsid w:val="008D2E3D"/>
    <w:rsid w:val="00933793"/>
    <w:rsid w:val="00990513"/>
    <w:rsid w:val="009A6AD5"/>
    <w:rsid w:val="009B3684"/>
    <w:rsid w:val="00A0517D"/>
    <w:rsid w:val="00A10F03"/>
    <w:rsid w:val="00A6659B"/>
    <w:rsid w:val="00B37AC7"/>
    <w:rsid w:val="00BA13EA"/>
    <w:rsid w:val="00BE223B"/>
    <w:rsid w:val="00D44866"/>
    <w:rsid w:val="00D642A9"/>
    <w:rsid w:val="00EB11AB"/>
    <w:rsid w:val="00F23CF3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2FE6FD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7">
    <w:name w:val="Hyperlink"/>
    <w:basedOn w:val="a0"/>
    <w:uiPriority w:val="99"/>
    <w:unhideWhenUsed/>
    <w:rsid w:val="0061717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17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8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caca wu</cp:lastModifiedBy>
  <cp:revision>13</cp:revision>
  <dcterms:created xsi:type="dcterms:W3CDTF">2025-05-30T12:54:00Z</dcterms:created>
  <dcterms:modified xsi:type="dcterms:W3CDTF">2025-05-31T15:06:00Z</dcterms:modified>
</cp:coreProperties>
</file>