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4684D" w14:textId="77777777" w:rsidR="00167F3A" w:rsidRPr="00B26629" w:rsidRDefault="00167F3A" w:rsidP="008D2E3D">
      <w:pPr>
        <w:autoSpaceDN/>
        <w:textAlignment w:val="auto"/>
      </w:pPr>
    </w:p>
    <w:p w14:paraId="1E122B5D" w14:textId="6C7E6996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E04D7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AE4369">
        <w:rPr>
          <w:rFonts w:ascii="標楷體" w:eastAsia="標楷體" w:hAnsi="標楷體" w:hint="eastAsia"/>
          <w:b/>
          <w:sz w:val="28"/>
          <w:szCs w:val="28"/>
          <w:u w:val="single"/>
        </w:rPr>
        <w:t>第二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9E04D7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E04D7">
        <w:rPr>
          <w:rFonts w:ascii="標楷體" w:eastAsia="標楷體" w:hAnsi="標楷體" w:hint="eastAsia"/>
          <w:b/>
          <w:sz w:val="28"/>
          <w:szCs w:val="28"/>
        </w:rPr>
        <w:t>-閩南語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3C11F093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5D0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07D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8B57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705B7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B32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CEA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E80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54F6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3B82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B8C573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41FA5815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7DBBD0C3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142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642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FE4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39B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23C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84B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A71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CB9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161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F3A" w:rsidRPr="00C2223E" w14:paraId="5DF06953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9969" w14:textId="6812AF64" w:rsidR="00167F3A" w:rsidRPr="00C2223E" w:rsidRDefault="00605E5F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382B" w14:textId="6017796B" w:rsidR="00167F3A" w:rsidRPr="00C2223E" w:rsidRDefault="00F83263" w:rsidP="008B44A1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一、健康的生活1.運動會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9B3A" w14:textId="77777777" w:rsidR="00886A88" w:rsidRPr="009155C0" w:rsidRDefault="00886A88" w:rsidP="00886A88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4453C075" w14:textId="7F62D629" w:rsidR="00167F3A" w:rsidRPr="00C2223E" w:rsidRDefault="00886A88" w:rsidP="00886A88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CE46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 漢字書寫。</w:t>
            </w:r>
          </w:p>
          <w:p w14:paraId="1C17415A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 語詞運用。</w:t>
            </w:r>
          </w:p>
          <w:p w14:paraId="4332DF14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Ab-Ⅱ-2  句型運用。</w:t>
            </w:r>
          </w:p>
          <w:p w14:paraId="11A4E3C0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Ab-Ⅱ-3  方音差異。</w:t>
            </w:r>
          </w:p>
          <w:p w14:paraId="7DC1FC49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Ac-Ⅱ-1  生活故事。</w:t>
            </w:r>
          </w:p>
          <w:p w14:paraId="15F87DEC" w14:textId="77777777" w:rsidR="004B177E" w:rsidRPr="00FD2188" w:rsidRDefault="004B177E" w:rsidP="004B177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 生活應對。</w:t>
            </w:r>
          </w:p>
          <w:p w14:paraId="5C0B257D" w14:textId="790394E2" w:rsidR="00167F3A" w:rsidRPr="00C2223E" w:rsidRDefault="004B177E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9D7E" w14:textId="77777777" w:rsidR="00753A9E" w:rsidRPr="00AC32D5" w:rsidRDefault="00753A9E" w:rsidP="00753A9E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</w:t>
            </w:r>
            <w:r w:rsidRPr="00AC32D5">
              <w:rPr>
                <w:rFonts w:ascii="標楷體" w:eastAsia="標楷體" w:hAnsi="標楷體" w:cs="細明體" w:hint="eastAsia"/>
              </w:rPr>
              <w:t>Ⅱ</w:t>
            </w:r>
            <w:r w:rsidRPr="00AC32D5">
              <w:rPr>
                <w:rFonts w:ascii="標楷體" w:eastAsia="標楷體" w:hAnsi="標楷體" w:cs="Calibri"/>
              </w:rPr>
              <w:t>-3</w:t>
            </w:r>
            <w:r w:rsidRPr="00AC32D5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282D97BB" w14:textId="77777777" w:rsidR="00753A9E" w:rsidRPr="00AC32D5" w:rsidRDefault="00753A9E" w:rsidP="00753A9E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2-Ⅱ-2能用閩南語簡單說出日常生活計畫。</w:t>
            </w:r>
          </w:p>
          <w:p w14:paraId="32AA1636" w14:textId="7822BA2C" w:rsidR="00167F3A" w:rsidRPr="00C2223E" w:rsidRDefault="00753A9E" w:rsidP="00753A9E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FDD6" w14:textId="77777777" w:rsidR="006746E1" w:rsidRPr="00FD2188" w:rsidRDefault="006746E1" w:rsidP="006746E1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5393CD3D" w14:textId="77777777" w:rsidR="006746E1" w:rsidRPr="00FD2188" w:rsidRDefault="006746E1" w:rsidP="006746E1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  <w:p w14:paraId="4222DB60" w14:textId="68357679" w:rsidR="00167F3A" w:rsidRPr="00C2223E" w:rsidRDefault="006746E1" w:rsidP="006746E1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CFD6" w14:textId="76093588" w:rsidR="00167F3A" w:rsidRPr="00C2223E" w:rsidRDefault="00167F3A" w:rsidP="008B44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160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A8B" w14:textId="77777777" w:rsidR="00167F3A" w:rsidRPr="00803599" w:rsidRDefault="00167F3A" w:rsidP="008B44A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C53AF" w:rsidRPr="00C2223E" w14:paraId="56243FA9" w14:textId="77777777" w:rsidTr="00EC213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8565" w14:textId="2532189C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5147" w14:textId="7AC2EA7C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一、健康的生活1.運動會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0B2A" w14:textId="77777777" w:rsidR="00FC53AF" w:rsidRPr="009155C0" w:rsidRDefault="00FC53AF" w:rsidP="00FC53AF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06142D8B" w14:textId="77777777" w:rsidR="00FC53AF" w:rsidRPr="009155C0" w:rsidRDefault="00FC53AF" w:rsidP="00FC53AF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71C9E5AF" w14:textId="4F23D475" w:rsidR="00FC53AF" w:rsidRPr="00C2223E" w:rsidRDefault="00FC53AF" w:rsidP="00FC53AF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AFBF" w14:textId="77777777" w:rsidR="00FC53AF" w:rsidRPr="00FD2188" w:rsidRDefault="00FC53AF" w:rsidP="00FC53AF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 語詞運用。</w:t>
            </w:r>
          </w:p>
          <w:p w14:paraId="697D630F" w14:textId="70AC1151" w:rsidR="00FC53AF" w:rsidRPr="00C2223E" w:rsidRDefault="00FC53AF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1C30" w14:textId="77777777" w:rsidR="00FC53AF" w:rsidRPr="00AC32D5" w:rsidRDefault="00FC53AF" w:rsidP="00FC53AF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</w:t>
            </w:r>
            <w:r w:rsidRPr="00AC32D5">
              <w:rPr>
                <w:rFonts w:ascii="標楷體" w:eastAsia="標楷體" w:hAnsi="標楷體" w:cs="細明體" w:hint="eastAsia"/>
              </w:rPr>
              <w:t>Ⅱ</w:t>
            </w:r>
            <w:r w:rsidRPr="00AC32D5">
              <w:rPr>
                <w:rFonts w:ascii="標楷體" w:eastAsia="標楷體" w:hAnsi="標楷體" w:cs="Calibri"/>
              </w:rPr>
              <w:t>-3</w:t>
            </w:r>
            <w:r w:rsidRPr="00AC32D5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03F142D2" w14:textId="77777777" w:rsidR="00FC53AF" w:rsidRPr="00AC32D5" w:rsidRDefault="00FC53AF" w:rsidP="00FC53AF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2-Ⅱ-2能用閩南語簡單說出日常生活計畫。</w:t>
            </w:r>
          </w:p>
          <w:p w14:paraId="0A4E134A" w14:textId="599D1C9F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3-Ⅱ-1能閱讀日常生活中常見的閩南語</w:t>
            </w:r>
            <w:r w:rsidRPr="00AC32D5">
              <w:rPr>
                <w:rFonts w:ascii="標楷體" w:eastAsia="標楷體" w:hAnsi="標楷體"/>
              </w:rPr>
              <w:lastRenderedPageBreak/>
              <w:t>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B361" w14:textId="66E329A6" w:rsidR="00FC53AF" w:rsidRPr="00C2223E" w:rsidRDefault="00B6367B" w:rsidP="00FC53AF">
            <w:pPr>
              <w:jc w:val="center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849A" w14:textId="5A578DA1" w:rsidR="00FC53AF" w:rsidRPr="00C2223E" w:rsidRDefault="00FC53AF" w:rsidP="00FC53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E53A" w14:textId="77777777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E7BF" w14:textId="77777777" w:rsidR="00FC53AF" w:rsidRPr="00803599" w:rsidRDefault="00FC53AF" w:rsidP="00FC53A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C53AF" w:rsidRPr="00C2223E" w14:paraId="43A80C89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15DA" w14:textId="53764F95" w:rsidR="00FC53AF" w:rsidRPr="00C2223E" w:rsidRDefault="000B157F" w:rsidP="00FC5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35C6" w14:textId="382B5329" w:rsidR="00FC53AF" w:rsidRPr="00C2223E" w:rsidRDefault="00543AEC" w:rsidP="00FC53AF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一、健康的生活1.運動會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1788" w14:textId="77777777" w:rsidR="00FB70F0" w:rsidRPr="009155C0" w:rsidRDefault="00FB70F0" w:rsidP="00FB70F0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612A6949" w14:textId="77777777" w:rsidR="00FB70F0" w:rsidRPr="009155C0" w:rsidRDefault="00FB70F0" w:rsidP="00FB70F0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7D859DC8" w14:textId="33160E28" w:rsidR="00FC53AF" w:rsidRPr="00C2223E" w:rsidRDefault="00FB70F0" w:rsidP="00FB70F0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62DF" w14:textId="77777777" w:rsidR="008B083A" w:rsidRPr="00FD2188" w:rsidRDefault="008B083A" w:rsidP="008B083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 漢字書寫。</w:t>
            </w:r>
          </w:p>
          <w:p w14:paraId="5021F03C" w14:textId="77777777" w:rsidR="008B083A" w:rsidRPr="00FD2188" w:rsidRDefault="008B083A" w:rsidP="008B083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 語詞運用。</w:t>
            </w:r>
          </w:p>
          <w:p w14:paraId="410A04DD" w14:textId="77777777" w:rsidR="008B083A" w:rsidRPr="00FD2188" w:rsidRDefault="008B083A" w:rsidP="008B083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 生活應對。</w:t>
            </w:r>
          </w:p>
          <w:p w14:paraId="0A02EBFC" w14:textId="38696EAC" w:rsidR="00FC53AF" w:rsidRPr="00C2223E" w:rsidRDefault="008B083A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9734" w14:textId="77777777" w:rsidR="006D4D96" w:rsidRPr="00AC32D5" w:rsidRDefault="006D4D96" w:rsidP="006D4D96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</w:t>
            </w:r>
            <w:r w:rsidRPr="00AC32D5">
              <w:rPr>
                <w:rFonts w:ascii="標楷體" w:eastAsia="標楷體" w:hAnsi="標楷體" w:cs="細明體" w:hint="eastAsia"/>
              </w:rPr>
              <w:t>Ⅱ</w:t>
            </w:r>
            <w:r w:rsidRPr="00AC32D5">
              <w:rPr>
                <w:rFonts w:ascii="標楷體" w:eastAsia="標楷體" w:hAnsi="標楷體" w:cs="Calibri"/>
              </w:rPr>
              <w:t>-3</w:t>
            </w:r>
            <w:r w:rsidRPr="00AC32D5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021762D0" w14:textId="77777777" w:rsidR="006D4D96" w:rsidRPr="00AC32D5" w:rsidRDefault="006D4D96" w:rsidP="006D4D96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2-Ⅱ-2能用閩南語簡單說出日常生活計畫。</w:t>
            </w:r>
          </w:p>
          <w:p w14:paraId="56366C86" w14:textId="77777777" w:rsidR="006D4D96" w:rsidRPr="00AC32D5" w:rsidRDefault="006D4D96" w:rsidP="006D4D96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3-Ⅱ-1能閱讀日常生活中常見的閩南語文，並了解其意義。</w:t>
            </w:r>
          </w:p>
          <w:p w14:paraId="2D23CC6F" w14:textId="00EE3BE9" w:rsidR="00FC53AF" w:rsidRPr="00C2223E" w:rsidRDefault="006D4D96" w:rsidP="006D4D96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4-Ⅱ-1能運用閩南語文簡單寫出自己的感受與需求。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8E02" w14:textId="77777777" w:rsidR="00440171" w:rsidRPr="00FD2188" w:rsidRDefault="00440171" w:rsidP="00440171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51668668" w14:textId="0F0AC137" w:rsidR="00FC53AF" w:rsidRPr="00C2223E" w:rsidRDefault="00440171" w:rsidP="00440171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1394" w14:textId="6BE130A1" w:rsidR="00FC53AF" w:rsidRPr="00C2223E" w:rsidRDefault="00FC53AF" w:rsidP="00FC53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FFC3" w14:textId="77777777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C45D" w14:textId="77777777" w:rsidR="00FC53AF" w:rsidRPr="00C2223E" w:rsidRDefault="00FC53AF" w:rsidP="00FC53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4D05" w:rsidRPr="00C2223E" w14:paraId="7515A7F6" w14:textId="77777777" w:rsidTr="00F800A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BB10" w14:textId="009CBC3B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1FBF" w14:textId="2B87CE35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一、健康的生活1.運動會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2909" w14:textId="77777777" w:rsidR="00C74D05" w:rsidRPr="009155C0" w:rsidRDefault="00C74D05" w:rsidP="00C74D05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01CC8814" w14:textId="5D310022" w:rsidR="00C74D05" w:rsidRPr="00C2223E" w:rsidRDefault="00C74D05" w:rsidP="00C74D05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D28C1" w14:textId="0EF520C6" w:rsidR="00C74D05" w:rsidRPr="00C2223E" w:rsidRDefault="004054EF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E3C" w14:textId="77777777" w:rsidR="00B36068" w:rsidRPr="00AC32D5" w:rsidRDefault="00B36068" w:rsidP="00B36068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</w:t>
            </w:r>
            <w:r w:rsidRPr="00AC32D5">
              <w:rPr>
                <w:rFonts w:ascii="標楷體" w:eastAsia="標楷體" w:hAnsi="標楷體" w:cs="細明體" w:hint="eastAsia"/>
              </w:rPr>
              <w:t>Ⅱ</w:t>
            </w:r>
            <w:r w:rsidRPr="00AC32D5">
              <w:rPr>
                <w:rFonts w:ascii="標楷體" w:eastAsia="標楷體" w:hAnsi="標楷體" w:cs="Calibri"/>
              </w:rPr>
              <w:t>-3</w:t>
            </w:r>
            <w:r w:rsidRPr="00AC32D5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28614484" w14:textId="45EFF0DA" w:rsidR="00C74D05" w:rsidRPr="00C2223E" w:rsidRDefault="00B36068" w:rsidP="00B36068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01AD" w14:textId="77777777" w:rsidR="00487B7F" w:rsidRPr="00FD2188" w:rsidRDefault="00487B7F" w:rsidP="00487B7F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口語評量</w:t>
            </w:r>
          </w:p>
          <w:p w14:paraId="368E429D" w14:textId="7A74234F" w:rsidR="00C74D05" w:rsidRPr="00C2223E" w:rsidRDefault="00487B7F" w:rsidP="00487B7F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3F87" w14:textId="391373D8" w:rsidR="00C74D05" w:rsidRPr="00C2223E" w:rsidRDefault="00C74D05" w:rsidP="00C74D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43F" w14:textId="77777777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4CA9" w14:textId="77777777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4D05" w:rsidRPr="00C2223E" w14:paraId="23E23551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8DE3" w14:textId="0EACDC6D" w:rsidR="00C74D05" w:rsidRPr="00C2223E" w:rsidRDefault="008A09E6" w:rsidP="00C74D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31AD" w14:textId="52C5A38B" w:rsidR="00C74D05" w:rsidRPr="00C2223E" w:rsidRDefault="00221BE6" w:rsidP="00C74D05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一、健康的生活2.露營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AF7D" w14:textId="04E9521A" w:rsidR="00C74D05" w:rsidRPr="00C2223E" w:rsidRDefault="000731F7" w:rsidP="00C74D05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5217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Aa-Ⅱ-1 羅馬拼音。</w:t>
            </w:r>
          </w:p>
          <w:p w14:paraId="1E97F0A8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45F82EA1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lastRenderedPageBreak/>
              <w:t>◎</w:t>
            </w:r>
            <w:r w:rsidRPr="00FD2188">
              <w:rPr>
                <w:rFonts w:ascii="標楷體" w:eastAsia="標楷體" w:hAnsi="標楷體"/>
              </w:rPr>
              <w:t>Ab-Ⅱ-1</w:t>
            </w:r>
            <w:r w:rsidRPr="00FD2188">
              <w:rPr>
                <w:rFonts w:ascii="標楷體" w:eastAsia="標楷體" w:hAnsi="標楷體" w:hint="eastAsia"/>
              </w:rPr>
              <w:t xml:space="preserve"> </w:t>
            </w:r>
            <w:r w:rsidRPr="00FD2188">
              <w:rPr>
                <w:rFonts w:ascii="標楷體" w:eastAsia="標楷體" w:hAnsi="標楷體"/>
              </w:rPr>
              <w:t>語詞運用。</w:t>
            </w:r>
          </w:p>
          <w:p w14:paraId="5D21A8E8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Ab-Ⅱ-3  方音差異。</w:t>
            </w:r>
          </w:p>
          <w:p w14:paraId="6F59C4FD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Ac-Ⅱ-1  生活故事。</w:t>
            </w:r>
          </w:p>
          <w:p w14:paraId="61E70FA6" w14:textId="77777777" w:rsidR="004B3822" w:rsidRPr="00FD2188" w:rsidRDefault="004B3822" w:rsidP="004B3822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Bd-Ⅱ-1  環境保護。</w:t>
            </w:r>
          </w:p>
          <w:p w14:paraId="3E2C08A1" w14:textId="78504950" w:rsidR="00C74D05" w:rsidRPr="00C2223E" w:rsidRDefault="004B3822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3F43" w14:textId="77777777" w:rsidR="00E302DB" w:rsidRPr="00AC32D5" w:rsidRDefault="00E302DB" w:rsidP="00E302D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lastRenderedPageBreak/>
              <w:t>1-Ⅱ-1 能應用閩南語標音符號、羅馬字及</w:t>
            </w:r>
            <w:r w:rsidRPr="00AC32D5">
              <w:rPr>
                <w:rFonts w:ascii="標楷體" w:eastAsia="標楷體" w:hAnsi="標楷體"/>
              </w:rPr>
              <w:lastRenderedPageBreak/>
              <w:t>漢字，協助聆聽理解。</w:t>
            </w:r>
          </w:p>
          <w:p w14:paraId="7F82C800" w14:textId="77777777" w:rsidR="00E302DB" w:rsidRPr="00AC32D5" w:rsidRDefault="00E302DB" w:rsidP="00E302D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573F9FF6" w14:textId="77777777" w:rsidR="00E302DB" w:rsidRPr="00AC32D5" w:rsidRDefault="00E302DB" w:rsidP="00E302D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3EE872DD" w14:textId="77777777" w:rsidR="00E302DB" w:rsidRPr="00AC32D5" w:rsidRDefault="00E302DB" w:rsidP="00E302D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3A53E77F" w14:textId="768B6199" w:rsidR="00C74D05" w:rsidRPr="00590084" w:rsidRDefault="00E302DB" w:rsidP="00E302D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DB4A" w14:textId="77777777" w:rsidR="00456785" w:rsidRPr="00FD2188" w:rsidRDefault="00456785" w:rsidP="00456785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7F277CB9" w14:textId="77777777" w:rsidR="00456785" w:rsidRPr="00FD2188" w:rsidRDefault="00456785" w:rsidP="00456785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  <w:p w14:paraId="3FE4D944" w14:textId="28E8B30E" w:rsidR="00C74D05" w:rsidRPr="00C2223E" w:rsidRDefault="00456785" w:rsidP="00456785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CF48" w14:textId="3A4FF9EA" w:rsidR="00C74D05" w:rsidRPr="00C2223E" w:rsidRDefault="00C74D05" w:rsidP="00C74D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E53B" w14:textId="77777777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EDBD" w14:textId="77777777" w:rsidR="00C74D05" w:rsidRPr="00C2223E" w:rsidRDefault="00C74D05" w:rsidP="00C74D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0EB" w:rsidRPr="00C2223E" w14:paraId="0D173303" w14:textId="77777777" w:rsidTr="00AA2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2D1B" w14:textId="0AF9881B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45FD" w14:textId="332FD9F4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一、健康的生活2.露營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806C" w14:textId="77777777" w:rsidR="005170EB" w:rsidRPr="009155C0" w:rsidRDefault="005170EB" w:rsidP="005170EB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閩-E-A1</w:t>
            </w:r>
          </w:p>
          <w:p w14:paraId="0D108927" w14:textId="77777777" w:rsidR="005170EB" w:rsidRPr="009155C0" w:rsidRDefault="005170EB" w:rsidP="005170EB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5000EB4D" w14:textId="4E6A4F72" w:rsidR="005170EB" w:rsidRPr="00C2223E" w:rsidRDefault="005170EB" w:rsidP="005170EB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7F74" w14:textId="77777777" w:rsidR="005170EB" w:rsidRPr="00FD2188" w:rsidRDefault="005170EB" w:rsidP="005170EB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Aa-Ⅱ-1 羅馬拼音。</w:t>
            </w:r>
          </w:p>
          <w:p w14:paraId="0C464881" w14:textId="77777777" w:rsidR="005170EB" w:rsidRPr="00FD2188" w:rsidRDefault="005170EB" w:rsidP="005170EB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7F583BA6" w14:textId="77777777" w:rsidR="005170EB" w:rsidRPr="00FD2188" w:rsidRDefault="005170EB" w:rsidP="005170EB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</w:t>
            </w:r>
            <w:r w:rsidRPr="00FD2188">
              <w:rPr>
                <w:rFonts w:ascii="標楷體" w:eastAsia="標楷體" w:hAnsi="標楷體" w:hint="eastAsia"/>
              </w:rPr>
              <w:t xml:space="preserve"> </w:t>
            </w:r>
            <w:r w:rsidRPr="00FD2188">
              <w:rPr>
                <w:rFonts w:ascii="標楷體" w:eastAsia="標楷體" w:hAnsi="標楷體"/>
              </w:rPr>
              <w:t>語詞運用。</w:t>
            </w:r>
          </w:p>
          <w:p w14:paraId="76F557BF" w14:textId="77777777" w:rsidR="005170EB" w:rsidRPr="00FD2188" w:rsidRDefault="005170EB" w:rsidP="005170EB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Ab-Ⅱ-2  句型運用。</w:t>
            </w:r>
          </w:p>
          <w:p w14:paraId="3D3431BF" w14:textId="77777777" w:rsidR="005170EB" w:rsidRPr="00FD2188" w:rsidRDefault="005170EB" w:rsidP="005170EB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 生活應對。</w:t>
            </w:r>
          </w:p>
          <w:p w14:paraId="4E4FD47F" w14:textId="166553DE" w:rsidR="005170EB" w:rsidRPr="00C2223E" w:rsidRDefault="005170EB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5B95" w14:textId="77777777" w:rsidR="00DF0843" w:rsidRPr="00AC32D5" w:rsidRDefault="00DF0843" w:rsidP="00DF084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44172032" w14:textId="77777777" w:rsidR="00DF0843" w:rsidRPr="00AC32D5" w:rsidRDefault="00DF0843" w:rsidP="00DF084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463AF96D" w14:textId="77777777" w:rsidR="00DF0843" w:rsidRPr="00AC32D5" w:rsidRDefault="00DF0843" w:rsidP="00DF084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5F7FAD94" w14:textId="77777777" w:rsidR="00DF0843" w:rsidRPr="00AC32D5" w:rsidRDefault="00DF0843" w:rsidP="00DF084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lastRenderedPageBreak/>
              <w:t>2-Ⅱ-2 能用閩南語簡單說出日常生活計畫。</w:t>
            </w:r>
          </w:p>
          <w:p w14:paraId="4032DE95" w14:textId="77777777" w:rsidR="00DF0843" w:rsidRPr="00AC32D5" w:rsidRDefault="00DF0843" w:rsidP="00DF084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6797D8B6" w14:textId="7A91CF78" w:rsidR="005170EB" w:rsidRPr="00C2223E" w:rsidRDefault="00DF0843" w:rsidP="00DF0843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4-Ⅱ-1 能運用閩南語文簡單寫出自己的感受與需求。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FE10" w14:textId="77777777" w:rsidR="006A5891" w:rsidRPr="00FD2188" w:rsidRDefault="006A5891" w:rsidP="006A5891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口語評量</w:t>
            </w:r>
          </w:p>
          <w:p w14:paraId="2D0B4CDB" w14:textId="77777777" w:rsidR="006A5891" w:rsidRPr="00FD2188" w:rsidRDefault="006A5891" w:rsidP="006A5891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  <w:p w14:paraId="4761B062" w14:textId="25904B5F" w:rsidR="005170EB" w:rsidRPr="00C2223E" w:rsidRDefault="006A5891" w:rsidP="006A5891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7985" w14:textId="293354AF" w:rsidR="005170EB" w:rsidRPr="00C2223E" w:rsidRDefault="005170EB" w:rsidP="005170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9599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D7C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0EB" w:rsidRPr="00C2223E" w14:paraId="092F4C0A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C252" w14:textId="067F54AE" w:rsidR="005170EB" w:rsidRPr="00C2223E" w:rsidRDefault="00E05B82" w:rsidP="00517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A186" w14:textId="3D3F3068" w:rsidR="005170EB" w:rsidRPr="00C2223E" w:rsidRDefault="00B05D94" w:rsidP="005170EB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一、健康的生活2.露營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AD8" w14:textId="77777777" w:rsidR="00D33706" w:rsidRPr="009155C0" w:rsidRDefault="00D33706" w:rsidP="00D33706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204C7470" w14:textId="6DC33C09" w:rsidR="005170EB" w:rsidRPr="00C2223E" w:rsidRDefault="00D33706" w:rsidP="00D33706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329A" w14:textId="77777777" w:rsidR="00630B3E" w:rsidRPr="00FD2188" w:rsidRDefault="00630B3E" w:rsidP="00630B3E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Aa-Ⅱ-1 羅馬拼音。</w:t>
            </w:r>
          </w:p>
          <w:p w14:paraId="301BAF9A" w14:textId="355E21FA" w:rsidR="005170EB" w:rsidRPr="00C2223E" w:rsidRDefault="00630B3E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A060" w14:textId="77777777" w:rsidR="00391CCB" w:rsidRPr="00AC32D5" w:rsidRDefault="00391CCB" w:rsidP="00391CC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02BD676F" w14:textId="77777777" w:rsidR="00391CCB" w:rsidRPr="00AC32D5" w:rsidRDefault="00391CCB" w:rsidP="00391CCB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312C624A" w14:textId="3735B7A9" w:rsidR="005170EB" w:rsidRPr="00C2223E" w:rsidRDefault="00391CCB" w:rsidP="00391CCB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E16B" w14:textId="77777777" w:rsidR="00447DA4" w:rsidRPr="00FD2188" w:rsidRDefault="00447DA4" w:rsidP="00447DA4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0EC38555" w14:textId="29F78783" w:rsidR="005170EB" w:rsidRPr="00C2223E" w:rsidRDefault="00447DA4" w:rsidP="00447DA4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B630" w14:textId="31448CC6" w:rsidR="005170EB" w:rsidRPr="00C2223E" w:rsidRDefault="005170EB" w:rsidP="005170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4500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EAB0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0EB" w:rsidRPr="00C2223E" w14:paraId="74D4EA86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D6E6" w14:textId="257D5B65" w:rsidR="005170EB" w:rsidRPr="00C2223E" w:rsidRDefault="00EA053B" w:rsidP="00517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2964" w14:textId="7E6F7578" w:rsidR="005170EB" w:rsidRPr="00C2223E" w:rsidRDefault="00CD001B" w:rsidP="005170EB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一、健康的生活2.露營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9759" w14:textId="77777777" w:rsidR="00371422" w:rsidRPr="009155C0" w:rsidRDefault="00371422" w:rsidP="00371422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閩-E-A1</w:t>
            </w:r>
          </w:p>
          <w:p w14:paraId="4F81DAA3" w14:textId="398C0CC8" w:rsidR="005170EB" w:rsidRPr="00C2223E" w:rsidRDefault="00371422" w:rsidP="00371422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5BF2" w14:textId="77777777" w:rsidR="00034758" w:rsidRPr="00FD2188" w:rsidRDefault="00034758" w:rsidP="0003475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Aa-Ⅱ-1 羅馬拼音。</w:t>
            </w:r>
          </w:p>
          <w:p w14:paraId="3F40300D" w14:textId="77777777" w:rsidR="00034758" w:rsidRPr="00FD2188" w:rsidRDefault="00034758" w:rsidP="0003475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</w:t>
            </w:r>
            <w:r w:rsidRPr="00FD2188">
              <w:rPr>
                <w:rFonts w:ascii="標楷體" w:eastAsia="標楷體" w:hAnsi="標楷體" w:hint="eastAsia"/>
              </w:rPr>
              <w:t xml:space="preserve"> </w:t>
            </w:r>
            <w:r w:rsidRPr="00FD2188">
              <w:rPr>
                <w:rFonts w:ascii="標楷體" w:eastAsia="標楷體" w:hAnsi="標楷體"/>
              </w:rPr>
              <w:t>語詞運用。</w:t>
            </w:r>
          </w:p>
          <w:p w14:paraId="1C803419" w14:textId="77777777" w:rsidR="00034758" w:rsidRPr="00FD2188" w:rsidRDefault="00034758" w:rsidP="0003475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FD2188">
              <w:rPr>
                <w:rFonts w:ascii="標楷體" w:eastAsia="標楷體" w:hAnsi="標楷體"/>
              </w:rPr>
              <w:t>Ab-Ⅱ-2  句型運用。</w:t>
            </w:r>
          </w:p>
          <w:p w14:paraId="7D5B6098" w14:textId="77777777" w:rsidR="00034758" w:rsidRPr="00FD2188" w:rsidRDefault="00034758" w:rsidP="0003475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Ac-Ⅱ-1  生活故事。</w:t>
            </w:r>
          </w:p>
          <w:p w14:paraId="3595AC4B" w14:textId="77777777" w:rsidR="00034758" w:rsidRPr="00FD2188" w:rsidRDefault="00034758" w:rsidP="0003475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 生活應對。</w:t>
            </w:r>
          </w:p>
          <w:p w14:paraId="43AD7BFA" w14:textId="49FF8380" w:rsidR="005170EB" w:rsidRPr="00C2223E" w:rsidRDefault="00034758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7592" w14:textId="77777777" w:rsidR="002E0F91" w:rsidRPr="00AC32D5" w:rsidRDefault="002E0F91" w:rsidP="002E0F91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14:paraId="43142F5D" w14:textId="77777777" w:rsidR="002E0F91" w:rsidRPr="00AC32D5" w:rsidRDefault="002E0F91" w:rsidP="002E0F91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lastRenderedPageBreak/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7869EE01" w14:textId="77777777" w:rsidR="002E0F91" w:rsidRPr="00AC32D5" w:rsidRDefault="002E0F91" w:rsidP="002E0F91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12DC99CC" w14:textId="77777777" w:rsidR="002E0F91" w:rsidRPr="00AC32D5" w:rsidRDefault="002E0F91" w:rsidP="002E0F91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</w:t>
            </w:r>
            <w:r w:rsidRPr="00AC32D5">
              <w:rPr>
                <w:rFonts w:ascii="標楷體" w:eastAsia="標楷體" w:hAnsi="標楷體" w:hint="eastAsia"/>
              </w:rPr>
              <w:t>2 能用閩南語簡單說出日常生活計畫。</w:t>
            </w:r>
          </w:p>
          <w:p w14:paraId="3404DD49" w14:textId="77777777" w:rsidR="002E0F91" w:rsidRPr="00AC32D5" w:rsidRDefault="002E0F91" w:rsidP="002E0F91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7179FAB6" w14:textId="39A9F982" w:rsidR="005170EB" w:rsidRPr="00C2223E" w:rsidRDefault="002E0F91" w:rsidP="002E0F91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F1950" w14:textId="77777777" w:rsidR="005E5D65" w:rsidRPr="00FD2188" w:rsidRDefault="005E5D65" w:rsidP="005E5D65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6F941099" w14:textId="11CAE589" w:rsidR="005170EB" w:rsidRPr="00C2223E" w:rsidRDefault="005E5D65" w:rsidP="005E5D65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C0C9" w14:textId="2DD9618C" w:rsidR="005170EB" w:rsidRPr="00C2223E" w:rsidRDefault="005170EB" w:rsidP="005170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9498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030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70EB" w:rsidRPr="00C2223E" w14:paraId="2D895950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2137" w14:textId="3030D3DD" w:rsidR="005170EB" w:rsidRPr="00C2223E" w:rsidRDefault="00B0159E" w:rsidP="005170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1B31" w14:textId="6BBD4B41" w:rsidR="005170EB" w:rsidRPr="00C2223E" w:rsidRDefault="002C6A00" w:rsidP="005170EB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二、愛細膩3.緊緊緊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457A" w14:textId="77777777" w:rsidR="001539B1" w:rsidRPr="009155C0" w:rsidRDefault="001539B1" w:rsidP="001539B1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1619181D" w14:textId="77777777" w:rsidR="001539B1" w:rsidRPr="009155C0" w:rsidRDefault="001539B1" w:rsidP="001539B1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0C8DE2F9" w14:textId="5BBECC41" w:rsidR="005170EB" w:rsidRPr="00C2223E" w:rsidRDefault="001539B1" w:rsidP="001539B1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42E7" w14:textId="77777777" w:rsidR="00F87418" w:rsidRPr="00FD2188" w:rsidRDefault="00F87418" w:rsidP="00F87418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3A491877" w14:textId="26359234" w:rsidR="005170EB" w:rsidRPr="00C2223E" w:rsidRDefault="00F87418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7573" w14:textId="77777777" w:rsidR="006D40D4" w:rsidRPr="00AC32D5" w:rsidRDefault="006D40D4" w:rsidP="006D40D4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10D78FF3" w14:textId="77777777" w:rsidR="006D40D4" w:rsidRPr="00AC32D5" w:rsidRDefault="006D40D4" w:rsidP="006D40D4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38BA2895" w14:textId="77777777" w:rsidR="006D40D4" w:rsidRPr="00AC32D5" w:rsidRDefault="006D40D4" w:rsidP="006D40D4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</w:t>
            </w:r>
            <w:r w:rsidRPr="00AC32D5">
              <w:rPr>
                <w:rFonts w:ascii="標楷體" w:eastAsia="標楷體" w:hAnsi="標楷體"/>
              </w:rPr>
              <w:lastRenderedPageBreak/>
              <w:t>符號、羅馬字及漢字，協助口語表達。</w:t>
            </w:r>
          </w:p>
          <w:p w14:paraId="213C54F0" w14:textId="58B3A4A9" w:rsidR="005170EB" w:rsidRPr="00C2223E" w:rsidRDefault="006D40D4" w:rsidP="006D40D4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E577" w14:textId="77777777" w:rsidR="002203F7" w:rsidRPr="00FD2188" w:rsidRDefault="002203F7" w:rsidP="002203F7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2418C852" w14:textId="77777777" w:rsidR="002203F7" w:rsidRPr="00FD2188" w:rsidRDefault="002203F7" w:rsidP="002203F7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  <w:p w14:paraId="22934E83" w14:textId="65C9AD35" w:rsidR="005170EB" w:rsidRPr="00C2223E" w:rsidRDefault="002203F7" w:rsidP="002203F7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AA78" w14:textId="57481BD7" w:rsidR="005170EB" w:rsidRPr="00C2223E" w:rsidRDefault="005170EB" w:rsidP="001020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7DE2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B18" w14:textId="77777777" w:rsidR="005170EB" w:rsidRPr="00C2223E" w:rsidRDefault="005170EB" w:rsidP="005170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5922" w:rsidRPr="00C2223E" w14:paraId="7C425E7C" w14:textId="77777777" w:rsidTr="009F0A1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F48E" w14:textId="1BC7944C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F2FB" w14:textId="6D686663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二、愛細膩3.緊緊緊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D9B2" w14:textId="77777777" w:rsidR="008A5922" w:rsidRPr="009155C0" w:rsidRDefault="008A5922" w:rsidP="008A5922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627B5AD4" w14:textId="77777777" w:rsidR="008A5922" w:rsidRPr="009155C0" w:rsidRDefault="008A5922" w:rsidP="008A5922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  <w:p w14:paraId="032869B8" w14:textId="315856B3" w:rsidR="008A5922" w:rsidRPr="00C2223E" w:rsidRDefault="008A5922" w:rsidP="008A5922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5352" w14:textId="77777777" w:rsidR="00734993" w:rsidRPr="00FD2188" w:rsidRDefault="00734993" w:rsidP="0073499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語詞運用。</w:t>
            </w:r>
          </w:p>
          <w:p w14:paraId="619A4143" w14:textId="77777777" w:rsidR="00734993" w:rsidRPr="00FD2188" w:rsidRDefault="00734993" w:rsidP="0073499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Ab-Ⅱ-3 方音差異。</w:t>
            </w:r>
          </w:p>
          <w:p w14:paraId="406C65ED" w14:textId="75C68453" w:rsidR="008A5922" w:rsidRPr="00C2223E" w:rsidRDefault="00734993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A76D" w14:textId="77777777" w:rsidR="004A13AD" w:rsidRPr="00AC32D5" w:rsidRDefault="004A13AD" w:rsidP="004A13AD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1176FB55" w14:textId="77777777" w:rsidR="004A13AD" w:rsidRPr="00AC32D5" w:rsidRDefault="004A13AD" w:rsidP="004A13AD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198F03C7" w14:textId="1C94B3BD" w:rsidR="008A5922" w:rsidRPr="00C2223E" w:rsidRDefault="004A13AD" w:rsidP="004A13AD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A922" w14:textId="6AE44973" w:rsidR="008A5922" w:rsidRPr="00C2223E" w:rsidRDefault="00820C5D" w:rsidP="008A5922">
            <w:pPr>
              <w:jc w:val="center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4DE7" w14:textId="1B986406" w:rsidR="008A5922" w:rsidRPr="00C2223E" w:rsidRDefault="008A5922" w:rsidP="000A4D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5481" w14:textId="77777777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E4E7" w14:textId="77777777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5922" w:rsidRPr="00C2223E" w14:paraId="1B3EFC6C" w14:textId="77777777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294A" w14:textId="7727FE62" w:rsidR="008A5922" w:rsidRPr="00C2223E" w:rsidRDefault="00FC4F2E" w:rsidP="008A59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F006" w14:textId="2AE510EF" w:rsidR="008A5922" w:rsidRPr="00C2223E" w:rsidRDefault="006B0F07" w:rsidP="008A5922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二、愛細膩3.緊緊緊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AE47" w14:textId="77777777" w:rsidR="00F6262E" w:rsidRPr="009155C0" w:rsidRDefault="00F6262E" w:rsidP="00F6262E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-E-A2</w:t>
            </w:r>
          </w:p>
          <w:p w14:paraId="4E81DEA3" w14:textId="586ADE1D" w:rsidR="008A5922" w:rsidRPr="00C2223E" w:rsidRDefault="00F6262E" w:rsidP="00F6262E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29A7" w14:textId="77777777" w:rsidR="0002231A" w:rsidRPr="00FD2188" w:rsidRDefault="0002231A" w:rsidP="0002231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20E7B879" w14:textId="77777777" w:rsidR="0002231A" w:rsidRPr="00FD2188" w:rsidRDefault="0002231A" w:rsidP="0002231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語詞運用。</w:t>
            </w:r>
          </w:p>
          <w:p w14:paraId="749CB466" w14:textId="77777777" w:rsidR="0002231A" w:rsidRPr="00FD2188" w:rsidRDefault="0002231A" w:rsidP="0002231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Ab-Ⅱ-2 句型運用。</w:t>
            </w:r>
          </w:p>
          <w:p w14:paraId="3AC1A0F8" w14:textId="77777777" w:rsidR="0002231A" w:rsidRPr="00FD2188" w:rsidRDefault="0002231A" w:rsidP="0002231A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生活應對。</w:t>
            </w:r>
          </w:p>
          <w:p w14:paraId="6746DF7D" w14:textId="314923EF" w:rsidR="008A5922" w:rsidRPr="00C2223E" w:rsidRDefault="0002231A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80C2" w14:textId="77777777" w:rsidR="009C6733" w:rsidRPr="00AC32D5" w:rsidRDefault="009C6733" w:rsidP="009C673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7D015D7A" w14:textId="77777777" w:rsidR="009C6733" w:rsidRPr="00AC32D5" w:rsidRDefault="009C6733" w:rsidP="009C673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24F8BB2B" w14:textId="386C0AB4" w:rsidR="008A5922" w:rsidRPr="00C2223E" w:rsidRDefault="009C6733" w:rsidP="009C6733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</w:t>
            </w:r>
            <w:r w:rsidRPr="00AC32D5">
              <w:rPr>
                <w:rFonts w:ascii="標楷體" w:eastAsia="標楷體" w:hAnsi="標楷體"/>
              </w:rPr>
              <w:lastRenderedPageBreak/>
              <w:t>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EA656" w14:textId="77777777" w:rsidR="00012905" w:rsidRPr="00FD2188" w:rsidRDefault="00012905" w:rsidP="00012905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2DEFE8EA" w14:textId="77777777" w:rsidR="00012905" w:rsidRPr="00FD2188" w:rsidRDefault="00012905" w:rsidP="00012905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  <w:p w14:paraId="753124A7" w14:textId="67C73145" w:rsidR="008A5922" w:rsidRPr="00C2223E" w:rsidRDefault="00012905" w:rsidP="00012905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182B" w14:textId="1BF3A472" w:rsidR="008A5922" w:rsidRPr="00C2223E" w:rsidRDefault="008A5922" w:rsidP="00C85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336A" w14:textId="77777777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4D9" w14:textId="77777777" w:rsidR="008A5922" w:rsidRPr="00C2223E" w:rsidRDefault="008A5922" w:rsidP="008A59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7A54" w:rsidRPr="00C2223E" w14:paraId="4F7771A3" w14:textId="77777777" w:rsidTr="003B3C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0A99" w14:textId="5682061B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37C87" w14:textId="79A6A832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二、愛細膩3.緊緊緊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98CE" w14:textId="77777777" w:rsidR="00727A54" w:rsidRPr="009155C0" w:rsidRDefault="00727A54" w:rsidP="00727A54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-E-A2</w:t>
            </w:r>
          </w:p>
          <w:p w14:paraId="2D6D2514" w14:textId="550DF7F1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4888" w14:textId="13EDC1FA" w:rsidR="00727A54" w:rsidRPr="00C2223E" w:rsidRDefault="00727A54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5D1A" w14:textId="77777777" w:rsidR="00727A54" w:rsidRPr="00AC32D5" w:rsidRDefault="00727A54" w:rsidP="00727A54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1DFB7AA6" w14:textId="77777777" w:rsidR="00727A54" w:rsidRPr="00AC32D5" w:rsidRDefault="00727A54" w:rsidP="00727A54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23CF6233" w14:textId="539D01BA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9B35" w14:textId="77777777" w:rsidR="00727A54" w:rsidRPr="00FD2188" w:rsidRDefault="00727A54" w:rsidP="00727A54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65F6FB5E" w14:textId="5EE500B1" w:rsidR="00727A54" w:rsidRPr="00C2223E" w:rsidRDefault="00727A54" w:rsidP="00727A54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31DE" w14:textId="75D83C32" w:rsidR="00727A54" w:rsidRPr="00C2223E" w:rsidRDefault="00727A54" w:rsidP="00727A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00FE" w14:textId="77777777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E6F7" w14:textId="77777777" w:rsidR="00727A54" w:rsidRPr="00C2223E" w:rsidRDefault="00727A54" w:rsidP="00727A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8131C" w:rsidRPr="00C2223E" w14:paraId="74D5DC69" w14:textId="77777777" w:rsidTr="00C32E9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A9F1" w14:textId="6F305C11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508E" w14:textId="2D48D829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二、愛細膩4.</w:t>
            </w:r>
            <w:proofErr w:type="gramStart"/>
            <w:r w:rsidRPr="00FF6096">
              <w:rPr>
                <w:rFonts w:ascii="標楷體" w:eastAsia="標楷體" w:hAnsi="標楷體"/>
              </w:rPr>
              <w:t>好佳哉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6A98" w14:textId="77777777" w:rsidR="0018131C" w:rsidRPr="009155C0" w:rsidRDefault="0018131C" w:rsidP="0018131C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-E-A2</w:t>
            </w:r>
          </w:p>
          <w:p w14:paraId="79530E6E" w14:textId="3E9B30EB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9032" w14:textId="77777777" w:rsidR="0018131C" w:rsidRPr="00FD2188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語詞運用。</w:t>
            </w:r>
          </w:p>
          <w:p w14:paraId="2A98AC6D" w14:textId="77777777" w:rsidR="0018131C" w:rsidRPr="00FD2188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Ab-Ⅱ-3 方音差異。</w:t>
            </w:r>
          </w:p>
          <w:p w14:paraId="3E1B9868" w14:textId="77777777" w:rsidR="0018131C" w:rsidRPr="00FD2188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Ba-Ⅱ-1 社交稱謂。</w:t>
            </w:r>
          </w:p>
          <w:p w14:paraId="025D90AB" w14:textId="43B29A35" w:rsidR="0018131C" w:rsidRPr="00C2223E" w:rsidRDefault="0018131C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C795" w14:textId="77777777" w:rsidR="0018131C" w:rsidRPr="00AC32D5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723F8148" w14:textId="77777777" w:rsidR="0018131C" w:rsidRPr="00AC32D5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094FA56A" w14:textId="77777777" w:rsidR="0018131C" w:rsidRPr="00AC32D5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4F898988" w14:textId="77777777" w:rsidR="0018131C" w:rsidRPr="00AC32D5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</w:t>
            </w:r>
            <w:r w:rsidRPr="00AC32D5">
              <w:rPr>
                <w:rFonts w:ascii="標楷體" w:eastAsia="標楷體" w:hAnsi="標楷體"/>
              </w:rPr>
              <w:lastRenderedPageBreak/>
              <w:t>見的閩南語文，並了解其意義。</w:t>
            </w:r>
          </w:p>
          <w:p w14:paraId="5A83A997" w14:textId="6A6DFED2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43BF" w14:textId="77777777" w:rsidR="0018131C" w:rsidRPr="00FD2188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7BD9CFC6" w14:textId="77777777" w:rsidR="0018131C" w:rsidRPr="00FD2188" w:rsidRDefault="0018131C" w:rsidP="0018131C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  <w:p w14:paraId="080DEBEA" w14:textId="6E04D384" w:rsidR="0018131C" w:rsidRPr="00C2223E" w:rsidRDefault="0018131C" w:rsidP="0018131C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2343" w14:textId="038A305F" w:rsidR="0018131C" w:rsidRPr="00C2223E" w:rsidRDefault="0018131C" w:rsidP="001813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7E1C" w14:textId="77777777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B78F" w14:textId="77777777" w:rsidR="0018131C" w:rsidRPr="00C2223E" w:rsidRDefault="0018131C" w:rsidP="001813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76A11CE8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BC04" w14:textId="7167B52A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D6E5" w14:textId="329E10F5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二、愛細膩4.</w:t>
            </w:r>
            <w:proofErr w:type="gramStart"/>
            <w:r w:rsidRPr="00FF6096">
              <w:rPr>
                <w:rFonts w:ascii="標楷體" w:eastAsia="標楷體" w:hAnsi="標楷體"/>
              </w:rPr>
              <w:t>好佳哉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4DA" w14:textId="77777777" w:rsidR="001414C3" w:rsidRPr="009155C0" w:rsidRDefault="001414C3" w:rsidP="001414C3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-E-A2</w:t>
            </w:r>
          </w:p>
          <w:p w14:paraId="35AD24D5" w14:textId="77777777" w:rsidR="001414C3" w:rsidRPr="009155C0" w:rsidRDefault="001414C3" w:rsidP="001414C3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-E-B1</w:t>
            </w:r>
          </w:p>
          <w:p w14:paraId="7581E92D" w14:textId="4E6AE01C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</w:t>
            </w:r>
            <w:r w:rsidRPr="009155C0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7F1D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142D7FC9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Ab-Ⅱ-1 語詞運用。</w:t>
            </w:r>
          </w:p>
          <w:p w14:paraId="308C0C6D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Ab-Ⅱ-2 句型運用。</w:t>
            </w:r>
          </w:p>
          <w:p w14:paraId="07C5733D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Bg-Ⅱ-1 生活應對。</w:t>
            </w:r>
          </w:p>
          <w:p w14:paraId="13DB6953" w14:textId="3CE2A322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1D20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55FF434B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3CC578F3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7EBDE0E9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  <w:p w14:paraId="63643FEF" w14:textId="556A344B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4-Ⅱ-2 能運用閩南語文寫出對他人的感謝、關懷與協助。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1F58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122759D9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  <w:p w14:paraId="17F5A92A" w14:textId="0AAE9C5F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74F8" w14:textId="676E56B2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173A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CA57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40A83454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E9D9" w14:textId="6664FF94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25D8" w14:textId="4BADC4E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二、愛細膩4.</w:t>
            </w:r>
            <w:proofErr w:type="gramStart"/>
            <w:r w:rsidRPr="00FF6096">
              <w:rPr>
                <w:rFonts w:ascii="標楷體" w:eastAsia="標楷體" w:hAnsi="標楷體"/>
              </w:rPr>
              <w:t>好佳哉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C096" w14:textId="77777777" w:rsidR="001414C3" w:rsidRPr="009155C0" w:rsidRDefault="001414C3" w:rsidP="001414C3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07717443" w14:textId="7B541F31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E8F0" w14:textId="653D9FCC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3ED6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0AFF5689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00A7817E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7A45F44F" w14:textId="351F6955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3-Ⅱ-1 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F6ED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說話評量</w:t>
            </w:r>
          </w:p>
          <w:p w14:paraId="68BA7295" w14:textId="2D03AEE7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聽力評量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AFF2" w14:textId="0F00CE9F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AD62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539B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67138AB7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BA68" w14:textId="1118C251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12A2" w14:textId="7DE353A2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二、愛細膩4.</w:t>
            </w:r>
            <w:proofErr w:type="gramStart"/>
            <w:r w:rsidRPr="00FF6096">
              <w:rPr>
                <w:rFonts w:ascii="標楷體" w:eastAsia="標楷體" w:hAnsi="標楷體"/>
              </w:rPr>
              <w:t>好佳哉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6ADF" w14:textId="77777777" w:rsidR="001414C3" w:rsidRPr="009155C0" w:rsidRDefault="001414C3" w:rsidP="001414C3">
            <w:pPr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閩-E-A2</w:t>
            </w:r>
          </w:p>
          <w:p w14:paraId="00248515" w14:textId="186CB65F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9155C0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0752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Aa-Ⅱ-2 漢字書寫。</w:t>
            </w:r>
          </w:p>
          <w:p w14:paraId="14121AE6" w14:textId="2C2EA018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FD2188">
              <w:rPr>
                <w:rFonts w:ascii="標楷體" w:eastAsia="標楷體" w:hAnsi="標楷體" w:cs="Cambria Math"/>
                <w:vertAlign w:val="superscript"/>
              </w:rPr>
              <w:t>◎</w:t>
            </w:r>
            <w:r w:rsidRPr="00FD2188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8141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5B2B477E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1-Ⅱ-3 能聆聽並理解對方</w:t>
            </w:r>
            <w:proofErr w:type="gramStart"/>
            <w:r w:rsidRPr="00AC32D5">
              <w:rPr>
                <w:rFonts w:ascii="標楷體" w:eastAsia="標楷體" w:hAnsi="標楷體"/>
              </w:rPr>
              <w:t>所說的閩南語</w:t>
            </w:r>
            <w:proofErr w:type="gramEnd"/>
            <w:r w:rsidRPr="00AC32D5">
              <w:rPr>
                <w:rFonts w:ascii="標楷體" w:eastAsia="標楷體" w:hAnsi="標楷體"/>
              </w:rPr>
              <w:t>。</w:t>
            </w:r>
          </w:p>
          <w:p w14:paraId="2662A569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3170718E" w14:textId="77777777" w:rsidR="001414C3" w:rsidRPr="00AC32D5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lastRenderedPageBreak/>
              <w:t>3-Ⅱ-1 能閱讀日常生活中常見的閩南語文，並了解其意義。</w:t>
            </w:r>
          </w:p>
          <w:p w14:paraId="159E99BD" w14:textId="41C12835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AC32D5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5356" w14:textId="77777777" w:rsidR="001414C3" w:rsidRPr="00FD2188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lastRenderedPageBreak/>
              <w:t>說話評量</w:t>
            </w:r>
          </w:p>
          <w:p w14:paraId="007CA1A4" w14:textId="0B04E403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FD2188">
              <w:rPr>
                <w:rFonts w:ascii="標楷體" w:eastAsia="標楷體" w:hAnsi="標楷體" w:hint="eastAsia"/>
              </w:rPr>
              <w:t>閱讀評量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BC2B" w14:textId="2D036914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9460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D45C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2A7CCB24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4B9F" w14:textId="2A304801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DF69" w14:textId="19472489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三、時間5.時間</w:t>
            </w:r>
            <w:proofErr w:type="gramStart"/>
            <w:r w:rsidRPr="00FF6096">
              <w:rPr>
                <w:rFonts w:ascii="標楷體" w:eastAsia="標楷體" w:hAnsi="標楷體"/>
              </w:rPr>
              <w:t>走傷緊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4AE6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-E-A2</w:t>
            </w:r>
          </w:p>
          <w:p w14:paraId="02C0B862" w14:textId="1EB33D10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A4AAE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Aa-Ⅱ-2 漢字書寫。</w:t>
            </w:r>
          </w:p>
          <w:p w14:paraId="204FD413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Ab-Ⅱ-3 方音差異。</w:t>
            </w:r>
          </w:p>
          <w:p w14:paraId="31878EBB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Ac-Ⅱ-1 生活故事。</w:t>
            </w:r>
          </w:p>
          <w:p w14:paraId="366E3708" w14:textId="387B6DC2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6C70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7A02F108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1-Ⅱ-3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3C7316">
              <w:rPr>
                <w:rFonts w:ascii="標楷體" w:eastAsia="標楷體" w:hAnsi="標楷體"/>
              </w:rPr>
              <w:t>所說的閩南語</w:t>
            </w:r>
            <w:proofErr w:type="gramEnd"/>
            <w:r w:rsidRPr="003C7316">
              <w:rPr>
                <w:rFonts w:ascii="標楷體" w:eastAsia="標楷體" w:hAnsi="標楷體"/>
              </w:rPr>
              <w:t>。</w:t>
            </w:r>
          </w:p>
          <w:p w14:paraId="5DE5B2EB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500DDAAE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3-Ⅱ-1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14:paraId="3D4206ED" w14:textId="3E8B21F9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84AF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說話評量</w:t>
            </w:r>
          </w:p>
          <w:p w14:paraId="3D8E111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閱讀評量</w:t>
            </w:r>
          </w:p>
          <w:p w14:paraId="2910747C" w14:textId="0E320E80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9056" w14:textId="76E2EA65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2489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67D3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445A8C28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4C7B" w14:textId="7AA32259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C367" w14:textId="5F69A8D1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三、時間5.時間</w:t>
            </w:r>
            <w:proofErr w:type="gramStart"/>
            <w:r w:rsidRPr="00FF6096">
              <w:rPr>
                <w:rFonts w:ascii="標楷體" w:eastAsia="標楷體" w:hAnsi="標楷體"/>
              </w:rPr>
              <w:t>走傷緊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36C2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-E-A2</w:t>
            </w:r>
          </w:p>
          <w:p w14:paraId="4C07B2B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-E-B1</w:t>
            </w:r>
          </w:p>
          <w:p w14:paraId="42563384" w14:textId="5E5F718A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A649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Aa-Ⅱ-2 漢字書寫。</w:t>
            </w:r>
          </w:p>
          <w:p w14:paraId="515EE841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Ab-Ⅱ-1 語詞運用。</w:t>
            </w:r>
          </w:p>
          <w:p w14:paraId="4100E61F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Ab-Ⅱ-3 方音差異。</w:t>
            </w:r>
          </w:p>
          <w:p w14:paraId="0003146A" w14:textId="5A890B4D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7338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0BE81AEA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1-Ⅱ-3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3C7316">
              <w:rPr>
                <w:rFonts w:ascii="標楷體" w:eastAsia="標楷體" w:hAnsi="標楷體"/>
              </w:rPr>
              <w:t>所說的閩南語</w:t>
            </w:r>
            <w:proofErr w:type="gramEnd"/>
            <w:r w:rsidRPr="003C7316">
              <w:rPr>
                <w:rFonts w:ascii="標楷體" w:eastAsia="標楷體" w:hAnsi="標楷體"/>
              </w:rPr>
              <w:t>。</w:t>
            </w:r>
          </w:p>
          <w:p w14:paraId="625D483D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2FA94612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2-Ⅱ-2 能用閩南語簡單說出日常生活計畫。</w:t>
            </w:r>
          </w:p>
          <w:p w14:paraId="1132E899" w14:textId="0BF1E853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3-Ⅱ-1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能閱讀日常生活中常見的閩南語文，並了解其意義。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F100" w14:textId="3D909AD4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說話評量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763C" w14:textId="7A47257D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CD3C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774E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6B5C88A4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3359" w14:textId="5A6A6C14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AB765" w14:textId="3FC11062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三、時間5.時間</w:t>
            </w:r>
            <w:proofErr w:type="gramStart"/>
            <w:r w:rsidRPr="00FF6096">
              <w:rPr>
                <w:rFonts w:ascii="標楷體" w:eastAsia="標楷體" w:hAnsi="標楷體"/>
              </w:rPr>
              <w:t>走傷緊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66A0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-E-A2</w:t>
            </w:r>
          </w:p>
          <w:p w14:paraId="297A8445" w14:textId="13D3FEF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0081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Aa-Ⅱ-2 漢字書寫。</w:t>
            </w:r>
          </w:p>
          <w:p w14:paraId="73C5263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Ab-Ⅱ-1 語詞運用。</w:t>
            </w:r>
          </w:p>
          <w:p w14:paraId="6D58AFAD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Ab-Ⅱ-2 句型運用。</w:t>
            </w:r>
          </w:p>
          <w:p w14:paraId="7E585EA1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Bg-Ⅱ-1 生活應對。</w:t>
            </w:r>
          </w:p>
          <w:p w14:paraId="5C31182B" w14:textId="1F333E27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lastRenderedPageBreak/>
              <w:t>◎</w:t>
            </w:r>
            <w:r w:rsidRPr="003C731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14CB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lastRenderedPageBreak/>
              <w:t>1-Ⅱ-1 能應用閩南語標音符號、羅馬字及漢字，協助聆聽理解。</w:t>
            </w:r>
          </w:p>
          <w:p w14:paraId="47FE732E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1-Ⅱ-3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3C7316">
              <w:rPr>
                <w:rFonts w:ascii="標楷體" w:eastAsia="標楷體" w:hAnsi="標楷體"/>
              </w:rPr>
              <w:t>所說的閩南語</w:t>
            </w:r>
            <w:proofErr w:type="gramEnd"/>
            <w:r w:rsidRPr="003C7316">
              <w:rPr>
                <w:rFonts w:ascii="標楷體" w:eastAsia="標楷體" w:hAnsi="標楷體"/>
              </w:rPr>
              <w:t>。</w:t>
            </w:r>
          </w:p>
          <w:p w14:paraId="079597D6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lastRenderedPageBreak/>
              <w:t>2-Ⅱ-1 能運用閩南語的標音符號、羅馬字及漢字，協助口語表達。</w:t>
            </w:r>
          </w:p>
          <w:p w14:paraId="6278FFF0" w14:textId="10EEA458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4-Ⅱ-1 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6112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lastRenderedPageBreak/>
              <w:t>閱讀評量</w:t>
            </w:r>
          </w:p>
          <w:p w14:paraId="6C3EB598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說話評量</w:t>
            </w:r>
          </w:p>
          <w:p w14:paraId="3CC9820D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聽力評量</w:t>
            </w:r>
          </w:p>
          <w:p w14:paraId="56FF7D9E" w14:textId="198F140D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F1AA" w14:textId="167635E8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C361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11B1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22FE1747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E3ED" w14:textId="2E236EE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D7F0" w14:textId="206270D5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三、時間5.時間</w:t>
            </w:r>
            <w:proofErr w:type="gramStart"/>
            <w:r w:rsidRPr="00FF6096">
              <w:rPr>
                <w:rFonts w:ascii="標楷體" w:eastAsia="標楷體" w:hAnsi="標楷體"/>
              </w:rPr>
              <w:t>走傷緊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57D8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-E-A2</w:t>
            </w:r>
          </w:p>
          <w:p w14:paraId="4529E9B6" w14:textId="77777777" w:rsidR="001414C3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-E-B1</w:t>
            </w:r>
          </w:p>
          <w:p w14:paraId="16BBC7B0" w14:textId="73F7C8DA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-E-C2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35F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Aa-Ⅱ-2 漢字書寫。</w:t>
            </w:r>
          </w:p>
          <w:p w14:paraId="71DF94B3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Ab-Ⅱ-1 語詞運用。</w:t>
            </w:r>
          </w:p>
          <w:p w14:paraId="295886A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Ab-Ⅱ-2 句型運用。</w:t>
            </w:r>
          </w:p>
          <w:p w14:paraId="443340D6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Bg-Ⅱ-1 生活應對。</w:t>
            </w:r>
          </w:p>
          <w:p w14:paraId="3CE878F0" w14:textId="7D4B2F19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DEB9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611F36C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1-Ⅱ-3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3C7316">
              <w:rPr>
                <w:rFonts w:ascii="標楷體" w:eastAsia="標楷體" w:hAnsi="標楷體"/>
              </w:rPr>
              <w:t>所說的閩南語</w:t>
            </w:r>
            <w:proofErr w:type="gramEnd"/>
            <w:r w:rsidRPr="003C7316">
              <w:rPr>
                <w:rFonts w:ascii="標楷體" w:eastAsia="標楷體" w:hAnsi="標楷體"/>
              </w:rPr>
              <w:t>。</w:t>
            </w:r>
          </w:p>
          <w:p w14:paraId="058616EA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0429CA9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3-Ⅱ-1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14:paraId="3D746C66" w14:textId="524D52C0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4-Ⅱ-1 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7842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說話評量</w:t>
            </w:r>
          </w:p>
          <w:p w14:paraId="0D7140EA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聽力評量</w:t>
            </w:r>
          </w:p>
          <w:p w14:paraId="366F5D65" w14:textId="4CD408AE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CB73" w14:textId="7BCEA774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D9DC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BA05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4C3" w:rsidRPr="00C2223E" w14:paraId="272688CB" w14:textId="77777777" w:rsidTr="00065B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A7533" w14:textId="7B6C786C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F500" w14:textId="77777777" w:rsidR="001414C3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FF6096">
              <w:rPr>
                <w:rFonts w:ascii="標楷體" w:eastAsia="標楷體" w:hAnsi="標楷體"/>
              </w:rPr>
              <w:t>三、時間5.時間走傷緊</w:t>
            </w:r>
          </w:p>
          <w:p w14:paraId="77E3B607" w14:textId="77777777" w:rsidR="00E022EE" w:rsidRDefault="00E022EE" w:rsidP="001414C3">
            <w:pPr>
              <w:jc w:val="center"/>
              <w:rPr>
                <w:rFonts w:ascii="標楷體" w:eastAsia="標楷體" w:hAnsi="標楷體"/>
              </w:rPr>
            </w:pPr>
          </w:p>
          <w:p w14:paraId="593ED448" w14:textId="3209E467" w:rsidR="00E022EE" w:rsidRPr="00C2223E" w:rsidRDefault="00E022EE" w:rsidP="001414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D5C9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-E-A2</w:t>
            </w:r>
          </w:p>
          <w:p w14:paraId="1A444BB3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-E-B1</w:t>
            </w:r>
          </w:p>
          <w:p w14:paraId="5A62B52E" w14:textId="4918D709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閩</w:t>
            </w:r>
            <w:r w:rsidRPr="003C7316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5946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Aa-Ⅱ-2 漢字書寫。</w:t>
            </w:r>
          </w:p>
          <w:p w14:paraId="30B3A693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Ab-Ⅱ-1 語詞運用。</w:t>
            </w:r>
          </w:p>
          <w:p w14:paraId="770A2E90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Ab-Ⅱ-2 句型運用。</w:t>
            </w:r>
          </w:p>
          <w:p w14:paraId="5CA9505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cs="新細明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Ab-Ⅱ-3 方音差異。</w:t>
            </w:r>
          </w:p>
          <w:p w14:paraId="667CB19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Ac-Ⅱ-1 生活故事。</w:t>
            </w:r>
          </w:p>
          <w:p w14:paraId="58B6A5DB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Bg-Ⅱ-1 生活應對。</w:t>
            </w:r>
          </w:p>
          <w:p w14:paraId="17CD9C8D" w14:textId="7205A9E2" w:rsidR="001414C3" w:rsidRPr="00C2223E" w:rsidRDefault="001414C3" w:rsidP="00E022EE">
            <w:pPr>
              <w:rPr>
                <w:rFonts w:ascii="標楷體" w:eastAsia="標楷體" w:hAnsi="標楷體"/>
                <w:dstrike/>
              </w:rPr>
            </w:pPr>
            <w:r w:rsidRPr="003C7316">
              <w:rPr>
                <w:rFonts w:ascii="標楷體" w:eastAsia="標楷體" w:hAnsi="標楷體" w:hint="eastAsia"/>
                <w:vertAlign w:val="superscript"/>
              </w:rPr>
              <w:t>◎</w:t>
            </w:r>
            <w:r w:rsidRPr="003C7316">
              <w:rPr>
                <w:rFonts w:ascii="標楷體" w:eastAsia="標楷體" w:hAnsi="標楷體"/>
              </w:rPr>
              <w:t>Bg-Ⅱ-2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2F72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1-Ⅱ-1 能應用閩南語標音符號、羅馬字及漢字，協助聆聽理解。</w:t>
            </w:r>
          </w:p>
          <w:p w14:paraId="38501B6E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1-Ⅱ-3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能聆聽並理解對方</w:t>
            </w:r>
            <w:proofErr w:type="gramStart"/>
            <w:r w:rsidRPr="003C7316">
              <w:rPr>
                <w:rFonts w:ascii="標楷體" w:eastAsia="標楷體" w:hAnsi="標楷體"/>
              </w:rPr>
              <w:t>所說的閩南語</w:t>
            </w:r>
            <w:proofErr w:type="gramEnd"/>
            <w:r w:rsidRPr="003C7316">
              <w:rPr>
                <w:rFonts w:ascii="標楷體" w:eastAsia="標楷體" w:hAnsi="標楷體"/>
              </w:rPr>
              <w:t>。</w:t>
            </w:r>
          </w:p>
          <w:p w14:paraId="74391DD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2-Ⅱ-1 能運用閩南語的標音符號、羅馬字及漢字，協助口語表達。</w:t>
            </w:r>
          </w:p>
          <w:p w14:paraId="4E3A4A2C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2-Ⅱ-2 能用閩南語簡單說出日常生活計畫。</w:t>
            </w:r>
          </w:p>
          <w:p w14:paraId="2D3C5313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3-Ⅱ-1</w:t>
            </w:r>
            <w:r w:rsidRPr="003C7316">
              <w:rPr>
                <w:rFonts w:ascii="標楷體" w:eastAsia="標楷體" w:hAnsi="標楷體" w:hint="eastAsia"/>
              </w:rPr>
              <w:t xml:space="preserve"> </w:t>
            </w:r>
            <w:r w:rsidRPr="003C7316">
              <w:rPr>
                <w:rFonts w:ascii="標楷體" w:eastAsia="標楷體" w:hAnsi="標楷體"/>
              </w:rPr>
              <w:t>能閱讀日常生活中常見的閩南語文，並了解其意義。</w:t>
            </w:r>
          </w:p>
          <w:p w14:paraId="7E4BD89D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3-Ⅱ-3 能透過閩南語文的閱讀，了解為人處事的道理。</w:t>
            </w:r>
          </w:p>
          <w:p w14:paraId="45FB83D8" w14:textId="3EC201A3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/>
              </w:rPr>
              <w:t>4-Ⅱ-1 運用閩南語文簡單寫出自己的感受與需求。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C81D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說話評量</w:t>
            </w:r>
          </w:p>
          <w:p w14:paraId="34B7BD74" w14:textId="77777777" w:rsidR="001414C3" w:rsidRPr="003C7316" w:rsidRDefault="001414C3" w:rsidP="001414C3">
            <w:pPr>
              <w:spacing w:line="0" w:lineRule="atLeast"/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聽力評量</w:t>
            </w:r>
          </w:p>
          <w:p w14:paraId="5CFDDF44" w14:textId="07EBD878" w:rsidR="001414C3" w:rsidRPr="00C2223E" w:rsidRDefault="001414C3" w:rsidP="001414C3">
            <w:pPr>
              <w:rPr>
                <w:rFonts w:ascii="標楷體" w:eastAsia="標楷體" w:hAnsi="標楷體"/>
              </w:rPr>
            </w:pPr>
            <w:r w:rsidRPr="003C7316">
              <w:rPr>
                <w:rFonts w:ascii="標楷體" w:eastAsia="標楷體" w:hAnsi="標楷體" w:hint="eastAsia"/>
              </w:rPr>
              <w:t>寫作評量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1FD4" w14:textId="41FB05B3" w:rsidR="001414C3" w:rsidRPr="00C2223E" w:rsidRDefault="001414C3" w:rsidP="001414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BF9D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B55" w14:textId="77777777" w:rsidR="001414C3" w:rsidRPr="00C2223E" w:rsidRDefault="001414C3" w:rsidP="001414C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73615C3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0ED8FB6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4AF29F6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1EE98AFA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0854CAD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4DB30A3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7E5A200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F84B599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1379DC7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DACA40C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31E4883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0BD08FA7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5B23A6C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1C1E11C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05E5A739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64CE417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5ED72188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E2E517E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1F94EFA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64579E91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A9E7C" w14:textId="77777777" w:rsidR="00BD7A13" w:rsidRDefault="00BD7A13" w:rsidP="008D2E3D">
      <w:r>
        <w:separator/>
      </w:r>
    </w:p>
  </w:endnote>
  <w:endnote w:type="continuationSeparator" w:id="0">
    <w:p w14:paraId="2AC30088" w14:textId="77777777" w:rsidR="00BD7A13" w:rsidRDefault="00BD7A13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6671D" w14:textId="77777777" w:rsidR="00BD7A13" w:rsidRDefault="00BD7A13" w:rsidP="008D2E3D">
      <w:r>
        <w:separator/>
      </w:r>
    </w:p>
  </w:footnote>
  <w:footnote w:type="continuationSeparator" w:id="0">
    <w:p w14:paraId="3824A54F" w14:textId="77777777" w:rsidR="00BD7A13" w:rsidRDefault="00BD7A13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2905"/>
    <w:rsid w:val="0002231A"/>
    <w:rsid w:val="00034758"/>
    <w:rsid w:val="000731F7"/>
    <w:rsid w:val="000A4D7F"/>
    <w:rsid w:val="000B157F"/>
    <w:rsid w:val="00102019"/>
    <w:rsid w:val="001414C3"/>
    <w:rsid w:val="001539B1"/>
    <w:rsid w:val="00167D99"/>
    <w:rsid w:val="00167F3A"/>
    <w:rsid w:val="00180355"/>
    <w:rsid w:val="0018131C"/>
    <w:rsid w:val="002203F7"/>
    <w:rsid w:val="00221BE6"/>
    <w:rsid w:val="00264BB0"/>
    <w:rsid w:val="00282FD0"/>
    <w:rsid w:val="002C6A00"/>
    <w:rsid w:val="002E0F91"/>
    <w:rsid w:val="002F3FA3"/>
    <w:rsid w:val="00371422"/>
    <w:rsid w:val="00391CCB"/>
    <w:rsid w:val="003C1766"/>
    <w:rsid w:val="004054EF"/>
    <w:rsid w:val="004165EA"/>
    <w:rsid w:val="00440171"/>
    <w:rsid w:val="00447DA4"/>
    <w:rsid w:val="00456785"/>
    <w:rsid w:val="00487B7F"/>
    <w:rsid w:val="004A13AD"/>
    <w:rsid w:val="004B177E"/>
    <w:rsid w:val="004B3822"/>
    <w:rsid w:val="004D346F"/>
    <w:rsid w:val="00502F86"/>
    <w:rsid w:val="005170EB"/>
    <w:rsid w:val="00543AEC"/>
    <w:rsid w:val="00590084"/>
    <w:rsid w:val="005E5D65"/>
    <w:rsid w:val="00605E5F"/>
    <w:rsid w:val="00630B3E"/>
    <w:rsid w:val="006660B4"/>
    <w:rsid w:val="006746E1"/>
    <w:rsid w:val="006A5891"/>
    <w:rsid w:val="006B0F07"/>
    <w:rsid w:val="006B28E1"/>
    <w:rsid w:val="006C35A2"/>
    <w:rsid w:val="006D40D4"/>
    <w:rsid w:val="006D4D96"/>
    <w:rsid w:val="007237D8"/>
    <w:rsid w:val="00727A54"/>
    <w:rsid w:val="00731C82"/>
    <w:rsid w:val="00734993"/>
    <w:rsid w:val="00753A9E"/>
    <w:rsid w:val="007C0842"/>
    <w:rsid w:val="007C2CC7"/>
    <w:rsid w:val="00820C5D"/>
    <w:rsid w:val="00860D41"/>
    <w:rsid w:val="00886A88"/>
    <w:rsid w:val="008A09E6"/>
    <w:rsid w:val="008A5922"/>
    <w:rsid w:val="008A61CD"/>
    <w:rsid w:val="008B083A"/>
    <w:rsid w:val="008D2E3D"/>
    <w:rsid w:val="00933793"/>
    <w:rsid w:val="009427C8"/>
    <w:rsid w:val="009563DF"/>
    <w:rsid w:val="009A6AD5"/>
    <w:rsid w:val="009B3684"/>
    <w:rsid w:val="009C6733"/>
    <w:rsid w:val="009E04D7"/>
    <w:rsid w:val="00A348C8"/>
    <w:rsid w:val="00AC55DA"/>
    <w:rsid w:val="00AE4369"/>
    <w:rsid w:val="00AF06F5"/>
    <w:rsid w:val="00B0159E"/>
    <w:rsid w:val="00B05D94"/>
    <w:rsid w:val="00B36068"/>
    <w:rsid w:val="00B453FA"/>
    <w:rsid w:val="00B6367B"/>
    <w:rsid w:val="00BA13EA"/>
    <w:rsid w:val="00BD7A13"/>
    <w:rsid w:val="00BF075C"/>
    <w:rsid w:val="00C44D23"/>
    <w:rsid w:val="00C60BA8"/>
    <w:rsid w:val="00C74D05"/>
    <w:rsid w:val="00C85ECE"/>
    <w:rsid w:val="00CD001B"/>
    <w:rsid w:val="00D02EE7"/>
    <w:rsid w:val="00D33706"/>
    <w:rsid w:val="00D642A9"/>
    <w:rsid w:val="00D92516"/>
    <w:rsid w:val="00DC11E7"/>
    <w:rsid w:val="00DE0E31"/>
    <w:rsid w:val="00DF0843"/>
    <w:rsid w:val="00E022EE"/>
    <w:rsid w:val="00E05B82"/>
    <w:rsid w:val="00E302DB"/>
    <w:rsid w:val="00EA053B"/>
    <w:rsid w:val="00EE4F40"/>
    <w:rsid w:val="00EF2312"/>
    <w:rsid w:val="00F47DCD"/>
    <w:rsid w:val="00F6262E"/>
    <w:rsid w:val="00F83263"/>
    <w:rsid w:val="00F87418"/>
    <w:rsid w:val="00FB70F0"/>
    <w:rsid w:val="00FC4F2E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1E2F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2024-06-15T05:13:00Z</dcterms:created>
  <dcterms:modified xsi:type="dcterms:W3CDTF">2024-06-15T05:13:00Z</dcterms:modified>
</cp:coreProperties>
</file>