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376855">
        <w:rPr>
          <w:rFonts w:ascii="標楷體" w:eastAsia="標楷體" w:hAnsi="標楷體" w:hint="eastAsia"/>
          <w:b/>
          <w:sz w:val="28"/>
          <w:szCs w:val="28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376855">
        <w:rPr>
          <w:rFonts w:ascii="標楷體" w:eastAsia="標楷體" w:hAnsi="標楷體" w:hint="eastAsia"/>
          <w:b/>
          <w:sz w:val="28"/>
          <w:szCs w:val="28"/>
        </w:rPr>
        <w:t>自然科學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376855" w:rsidRPr="00C2223E" w:rsidTr="00376855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376855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76855" w:rsidRPr="00C2223E" w:rsidTr="00376855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55" w:rsidRPr="00C2223E" w:rsidRDefault="00376855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bookmarkStart w:id="0" w:name="_GoBack" w:colFirst="6" w:colLast="6"/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第一單元簡單機械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活動一如何運用槓桿原理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INb-III-4 力可藉由簡單機械傳遞。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INc-III-3 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tm-III-1 能經由教師提問、觀察及實驗等歷程，探索自然界現象之間的關係，建立簡單的概念模型，並理解到有不同模型的存在。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po-III-1 能從學習活動、日常經驗及科技運用、自然環境、書刊及網路媒體等察覺問題。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Default="000B3E2D" w:rsidP="000B3E2D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803599" w:rsidRDefault="000B3E2D" w:rsidP="000B3E2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第一單元簡單機械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活動一如何運用槓桿原理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INb-III-4 力可藉由簡單機械傳遞。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INc-III-3 本量與改變量不同，由兩者的比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tm-III-1 能經由教師提問、觀察及實驗等歷程，探索自然界現象之間的關係，建立簡單的概念模型，並理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解到有不同模型的存在。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po-III-1 能從學習活動、日常經驗及科技運用、自然環境、書刊及網路媒體等察覺問題。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Default="000B3E2D" w:rsidP="000B3E2D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803599" w:rsidRDefault="000B3E2D" w:rsidP="000B3E2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第一單元簡單機械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活動一如何運用槓桿原理、活動二輪軸與滑輪如何便利生活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INb-III-4 力可藉由簡單機械傳遞。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INc-III-3 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tm-III-1 能經由教師提問、觀察及實驗等歷程，探索自然界現象之間的關係，建立簡單的概念模型，並理解到有不同模型的存在。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po-III-1 能從學習活動、日常經驗及科技運用、自然環境、書刊及網路媒體等察覺問題。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Default="000B3E2D" w:rsidP="000B3E2D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第一單元簡單機械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活動二輪軸與滑輪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如何便利生活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INb-III-4 力可藉由簡單機械傳遞。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INc-III-3 本量與改變量不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tm-III-1 能經由教師提問、觀察及實驗等歷程，探索自然界現象之間的關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係，建立簡單的概念模型，並理解到有不同模型的存在。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po-III-1 能從學習活動、日常經驗及科技運用、自然環境、書刊及網路媒體等察覺問題。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Pr="00C2223E" w:rsidRDefault="000B3E2D" w:rsidP="000B3E2D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第一單元簡單機械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活動二輪軸與滑輪如何便利生活、活動三還有哪些傳送動力的機械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INb-III-4 力可藉由簡單機械傳遞。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INc-III-3 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tm-III-1 能經由教師提問、觀察及實驗等歷程，探索自然界現象之間的關係，建立簡單的概念模型，並理解到有不同模型的存在。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po-III-1 能從學習活動、日常經驗及科技運用、自然環境、書刊及網路媒體等察覺問題。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第一單元簡單機械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活動三還有哪些傳送動力的機械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INb-III-4 力可藉由簡單機械傳遞。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INc-III-3 本量與改變量不同，由兩者的比例可評估變化的程度。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tm-III-1 能經由教師提問、觀察及實驗等歷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程，探索自然界現象之間的關係，建立簡單的概念模型，並理解到有不同模型的存在。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po-III-1 能從學習活動、日常經驗及科技運用、自然環境、書刊及網路媒體等察覺問題。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376855" w:rsidRDefault="000B3E2D" w:rsidP="000B3E2D">
            <w:pPr>
              <w:jc w:val="center"/>
              <w:rPr>
                <w:rFonts w:ascii="標楷體" w:eastAsia="標楷體" w:hAnsi="標楷體"/>
              </w:rPr>
            </w:pPr>
            <w:r w:rsidRPr="00376855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第二單元能量與生活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活動一能量如何互相轉換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INa-III-5 不同形式的能量可以相互轉換，但總量不變。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INa-III-6 能量可藉由電流傳遞、轉換而後為人類所應用。利用電池等設備可以儲存電能再轉換成其他能量。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tr-III-1 能將自己及他人所觀察、記錄的自然現象與習得的知識互相連結，察覺彼此間的關係，並提出自己的想法及知道與他人的差異。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能就所蒐集的數據或資料，進行簡單的記錄與分類，並依據習得的知識，思考資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第二單元能量與生活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活動一能量如何互相轉換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INa-III-5　不同形式的能量可以相互轉換，但總量不變。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INa-III-6 能量可藉由電流傳遞、轉換而後為人類所應用。利用電池等設備可以儲存電能再轉換成其他能量。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tr-III-1 能將自己及他人所觀察、記錄的自然現象與習得的知識互相連結，察覺彼此間的關係，並提出自己的想法及知道與他人的差異。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能就所蒐集的數據或資料，進行簡單的記錄與分類，並依據習得的知識，思考資料的正確性及辨別他人資訊與事實的差異。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第二單元能量與生活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活動一能量如何互相轉換、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活動二生活中如何利用能源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INa-III-5 不同形式的能量可以相互轉換，但總量不變。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INa-III-6 能量可藉由電流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傳遞、轉換而後為人類所應用。利用電池等設備可以儲存電能再轉換成其他能量。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tr-III-1 能將自己及他人所觀察、記錄的自然現象與習得的知識互相連結，察覺彼此間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能就所蒐集的數據或資料，進行簡單的記錄與分類，並依據習得的知識，思考資料的正確性及辨別他人資訊與事實的差異。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  <w:p w:rsidR="000B3E2D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3.實際操作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第二單元能量與生活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活動二生活中如何利用能源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INa-III-5 不同形式的能量可以相互轉換，但總量不變。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INa-III-6 能量可藉由電流傳遞、轉換而後為人類所應用。利用電池等設備可以儲存電能再轉換成其他能量。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tr-III-1 能將自己及他人所觀察、記錄的自然現象與習得的知識互相連結，察覺彼此間的關係，並提出自己的想法及知道與他人的差異。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能就所蒐集的數據或資料，進行簡單的記錄與分類，並依據習得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第三單元地球的生態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活動一生物彼此間有什麼關係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INa-III-10 在生態系中，能量經由食物鏈在不同物種間流動與循環。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INc-III-8 在同一時期，特定區域上，相同物種所組成的群體稱為「族群」，而在特定區域由多個族群結合而組成「群集」。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tr-III-1 能將自己及他人所觀察、記錄的自然現象與習得的知識互相連結，察覺彼此間的關係，並提出自己的想法及知道與他人的差異。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能就所蒐集的數據或資料，進行簡單的記錄與分類，並依據習得的知識，思考資料的正確性及辨別他人資訊與事實的差異。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第三單元地球的生態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活動一生物彼此間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有什麼關係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INa-III-10 在生態系中，能量經由食物鏈在不同物種間流動與循環。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INc-III-8 在同一時期，特定區域上，相同物種所組成的群體稱為「族群」，而在特定區域由多個族群結合而組成「群集」。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tr-III-1 能將自己及他人所觀察、記錄的自然現象與習得的知識互相連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能就所蒐集的數據或資料，進行簡單的記錄與分類，並依據習得的知識，思考資料的正確性及辨別他人資訊與事實的差異。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376855" w:rsidRDefault="000B3E2D" w:rsidP="000B3E2D">
            <w:pPr>
              <w:jc w:val="center"/>
              <w:rPr>
                <w:rFonts w:ascii="標楷體" w:eastAsia="標楷體" w:hAnsi="標楷體"/>
              </w:rPr>
            </w:pPr>
            <w:r w:rsidRPr="00376855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第三單元地球的生態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活動一生物彼此間有什麼關係、活動二不同生態系中的生物有什麼不同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INa-III-10 在生態系中，能量經由食物鏈在不同物種間流動與循環。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INc-III-8 在同一時期，特定區域上，相同物種所組成的群體稱為「族群」，而在特定區域由多個族群結合而組成「群集」。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tr-III-1 能將自己及他人所觀察、記錄的自然現象與習得的知識互相連結，察覺彼此間的關係，並提出自己的想法及知道與他人的差異。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類，並依據習得的知識，思考資料的正確性及辨別他人資訊與事實的差異。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第三單元地球的生態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活動二不同生態系中的生物有什麼不同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INa-III-10 在生態系中，能量經由食物鏈在不同物種間流動與循環。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INc-III-8 在同一時期，特定區域上，相同物種所組成的群體稱為「族群」，而在特定區域由多個族群結合而組成「群集」。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tr-III-1 能將自己及他人所觀察、記錄的自然現象與習得的知識互相連結，察覺彼此間的關係，並提出自己的想法及知道與他人的差異。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能就所蒐集的數據或資料，進行簡單的記錄與分類，並依據習得的知識，思考資料的正確性及辨別他人資訊與事實的差異。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第三單元地球的生態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活動二不同生態系中的生物有什麼不同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INa-III-10 在生態系中，能量經由食物鏈在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不同物種間流動與循環。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INc-III-8 在同一時期，特定區域上，相同物種所組成的群體稱為「族群」，而在特定區域由多個族群結合而組成「群集」。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tr-III-1 能將自己及他人所觀察、記錄的自然現象與習得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的知識互相連結，察覺彼此間的關係，並提出自己的想法及知道與他人的差異。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能就所蒐集的數據或資料，進行簡單的記錄與分類，並依據習得的知識，思考資料的正確性及辨別他人資訊與事實的差異。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376855" w:rsidRDefault="000B3E2D" w:rsidP="000B3E2D">
            <w:pPr>
              <w:jc w:val="center"/>
              <w:rPr>
                <w:rFonts w:ascii="標楷體" w:eastAsia="標楷體" w:hAnsi="標楷體"/>
              </w:rPr>
            </w:pPr>
            <w:r w:rsidRPr="00376855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第三單元地球的生態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活動二不同生態系中的生物有什麼不同、活動三如何愛護地球生態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INa-III-10 在生態系中，能量經由食物鏈在不同物種間流動與循環。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INc-III-8 在同一時期，特定區域上，相同物種所組成的群體稱為「族群」，而在特定區域由多個族群結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合而組成「群集」。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tr-III-1 能將自己及他人所觀察、記錄的自然現象與習得的知識互相連結，察覺彼此間的關係，並提出自己的想法及知道與他人的差異。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單的記錄與分類，並依據習得的知識，思考資料的正確性及辨別他人資訊與事實的差異。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7756A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  <w:p w:rsidR="000B3E2D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7756A">
              <w:rPr>
                <w:rFonts w:ascii="標楷體" w:eastAsia="標楷體" w:hAnsi="標楷體"/>
              </w:rPr>
              <w:t>習作作業</w:t>
            </w:r>
          </w:p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第三單元地球的生態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活動三如何愛護地球生態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INa-III-10 在生態系中，能量經由食物鏈在不同物種間流動與循環。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INc-III-8 在同一時期，特定區域上，相同物種所組成的群體稱為「族群」，而在特定區域由多個族群結合而組成「群集」。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tr-III-1 能將自己及他人所觀察、記錄的自然現象與習得的知識互相連結，察覺彼此間的關係，並提出自己的想法及知道與他人的差異。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能就所蒐集的數據或資料，進行簡單的記錄與分類，並依據習得的知識，思考資料的正確性及辨別他人資訊與事實的差異。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E2D" w:rsidRPr="00C2223E" w:rsidTr="00A71A9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第三單元地球的生態</w:t>
            </w:r>
          </w:p>
          <w:p w:rsidR="000B3E2D" w:rsidRPr="0040694E" w:rsidRDefault="000B3E2D" w:rsidP="000B3E2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活動三如何愛護地球生態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INa-III-10 在生態系中，能量經由食物鏈在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不同物種間流動與循環。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INc-III-8 在同一時期，特定區域上，相同物種所組成的群體稱為「族群」，而在特定區域由多個族群結合而組成「群集」。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tr-III-1 能將自己及他人所觀察、記錄的自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然現象與習得的知識互相連結，察覺彼此間的關係，並提出自己的想法及知道與他人的差異。</w:t>
            </w:r>
          </w:p>
          <w:p w:rsidR="000B3E2D" w:rsidRDefault="000B3E2D" w:rsidP="000B3E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tc-III-1 能就所蒐集的數據或資料，進行簡單的記錄與分類，並依據習得的知識，思考資料的正確性及辨別他人資訊與事實的差異。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Pr="00C2223E" w:rsidRDefault="000B3E2D" w:rsidP="000B3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E2D" w:rsidRDefault="000B3E2D" w:rsidP="000B3E2D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2D" w:rsidRPr="00C2223E" w:rsidRDefault="000B3E2D" w:rsidP="000B3E2D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lastRenderedPageBreak/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9DB" w:rsidRDefault="00A549DB" w:rsidP="008D2E3D">
      <w:r>
        <w:separator/>
      </w:r>
    </w:p>
  </w:endnote>
  <w:endnote w:type="continuationSeparator" w:id="0">
    <w:p w:rsidR="00A549DB" w:rsidRDefault="00A549D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9DB" w:rsidRDefault="00A549DB" w:rsidP="008D2E3D">
      <w:r>
        <w:separator/>
      </w:r>
    </w:p>
  </w:footnote>
  <w:footnote w:type="continuationSeparator" w:id="0">
    <w:p w:rsidR="00A549DB" w:rsidRDefault="00A549D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B3E2D"/>
    <w:rsid w:val="00167D99"/>
    <w:rsid w:val="00167F3A"/>
    <w:rsid w:val="00264BB0"/>
    <w:rsid w:val="002D37B5"/>
    <w:rsid w:val="002F6136"/>
    <w:rsid w:val="00376855"/>
    <w:rsid w:val="0040694E"/>
    <w:rsid w:val="0049145F"/>
    <w:rsid w:val="004F3377"/>
    <w:rsid w:val="005C749E"/>
    <w:rsid w:val="00607158"/>
    <w:rsid w:val="00656E7F"/>
    <w:rsid w:val="007C0842"/>
    <w:rsid w:val="008A61CD"/>
    <w:rsid w:val="008D2E3D"/>
    <w:rsid w:val="00933793"/>
    <w:rsid w:val="009A6AD5"/>
    <w:rsid w:val="009B3684"/>
    <w:rsid w:val="00A549DB"/>
    <w:rsid w:val="00BA13EA"/>
    <w:rsid w:val="00D642A9"/>
    <w:rsid w:val="00E43949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6D01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E43949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1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2</cp:revision>
  <dcterms:created xsi:type="dcterms:W3CDTF">2024-06-13T08:37:00Z</dcterms:created>
  <dcterms:modified xsi:type="dcterms:W3CDTF">2024-06-13T08:37:00Z</dcterms:modified>
</cp:coreProperties>
</file>