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9D0EEE">
        <w:rPr>
          <w:rFonts w:ascii="標楷體" w:eastAsia="標楷體" w:hAnsi="標楷體" w:hint="eastAsia"/>
          <w:b/>
          <w:sz w:val="28"/>
          <w:szCs w:val="28"/>
        </w:rPr>
        <w:t>六</w:t>
      </w:r>
      <w:bookmarkStart w:id="0" w:name="_GoBack"/>
      <w:bookmarkEnd w:id="0"/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6C7677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990385">
        <w:rPr>
          <w:rFonts w:ascii="標楷體" w:eastAsia="標楷體" w:hAnsi="標楷體" w:hint="eastAsia"/>
          <w:b/>
          <w:sz w:val="28"/>
          <w:szCs w:val="28"/>
        </w:rPr>
        <w:t>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 w:rsidR="00990385">
        <w:rPr>
          <w:rFonts w:ascii="標楷體" w:eastAsia="標楷體" w:hAnsi="標楷體" w:hint="eastAsia"/>
          <w:b/>
          <w:sz w:val="28"/>
          <w:szCs w:val="28"/>
        </w:rPr>
        <w:t>-英語文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"/>
        <w:gridCol w:w="1296"/>
        <w:gridCol w:w="1681"/>
        <w:gridCol w:w="1828"/>
        <w:gridCol w:w="1829"/>
        <w:gridCol w:w="1829"/>
        <w:gridCol w:w="2671"/>
        <w:gridCol w:w="1266"/>
        <w:gridCol w:w="2112"/>
      </w:tblGrid>
      <w:tr w:rsidR="00933793" w:rsidRPr="00C2223E" w:rsidTr="00BB254F">
        <w:trPr>
          <w:trHeight w:val="487"/>
          <w:jc w:val="center"/>
        </w:trPr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BB254F">
        <w:trPr>
          <w:trHeight w:val="590"/>
          <w:jc w:val="center"/>
        </w:trPr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8/30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5C53B3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7C5EE4">
              <w:rPr>
                <w:rFonts w:ascii="標楷體" w:eastAsia="標楷體" w:hAnsi="標楷體" w:cs="標楷體"/>
              </w:rPr>
              <w:t>Unit 1 Whale Watching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48715F">
              <w:rPr>
                <w:rFonts w:ascii="標楷體" w:eastAsia="標楷體" w:hAnsi="標楷體" w:cs="標楷體"/>
              </w:rPr>
              <w:t>國小階段所學字詞（能聽、讀、說 300 字詞，其中必須拼寫 180 字詞）。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48715F">
              <w:rPr>
                <w:rFonts w:ascii="標楷體" w:eastAsia="標楷體" w:hAnsi="標楷體" w:cs="標楷體"/>
              </w:rPr>
              <w:t>簡易、常用的句型結構。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◎1-Ⅲ-6 </w:t>
            </w:r>
            <w:r w:rsidRPr="0048715F">
              <w:rPr>
                <w:rFonts w:ascii="標楷體" w:eastAsia="標楷體" w:hAnsi="標楷體" w:cs="標楷體"/>
              </w:rPr>
              <w:t>能聽懂課堂中所學的字詞。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◎1-Ⅲ-9 </w:t>
            </w:r>
            <w:r w:rsidRPr="0048715F">
              <w:rPr>
                <w:rFonts w:ascii="標楷體" w:eastAsia="標楷體" w:hAnsi="標楷體" w:cs="標楷體"/>
              </w:rPr>
              <w:t>能聽懂簡易句型的句子。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rPr>
                <w:rFonts w:eastAsia="標楷體"/>
                <w:sz w:val="20"/>
                <w:szCs w:val="20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國際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803599" w:rsidRDefault="00CA4AD4" w:rsidP="00CA4AD4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9/2-9/6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5C53B3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236AD4">
              <w:rPr>
                <w:rFonts w:ascii="標楷體" w:eastAsia="標楷體" w:hAnsi="標楷體" w:cs="標楷體"/>
              </w:rPr>
              <w:t>Unit 1 Whale Watching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48715F">
              <w:rPr>
                <w:rFonts w:ascii="標楷體" w:eastAsia="標楷體" w:hAnsi="標楷體" w:cs="標楷體"/>
              </w:rPr>
              <w:t>國小階段所學字詞（能聽、讀、說 300 字詞，其中必須拼寫 180 字詞）。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48715F">
              <w:rPr>
                <w:rFonts w:ascii="標楷體" w:eastAsia="標楷體" w:hAnsi="標楷體" w:cs="標楷體"/>
              </w:rPr>
              <w:t>簡易、常用的句型結構。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◎1-Ⅲ-6 </w:t>
            </w:r>
            <w:r w:rsidRPr="0048715F">
              <w:rPr>
                <w:rFonts w:ascii="標楷體" w:eastAsia="標楷體" w:hAnsi="標楷體" w:cs="標楷體"/>
              </w:rPr>
              <w:t>能聽懂課堂中所學的字詞。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◎1-Ⅲ-9 </w:t>
            </w:r>
            <w:r w:rsidRPr="0048715F">
              <w:rPr>
                <w:rFonts w:ascii="標楷體" w:eastAsia="標楷體" w:hAnsi="標楷體" w:cs="標楷體"/>
              </w:rPr>
              <w:t>能聽懂簡易句型的句子。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rPr>
                <w:rFonts w:eastAsia="標楷體"/>
                <w:sz w:val="20"/>
                <w:szCs w:val="20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國際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803599" w:rsidRDefault="00CA4AD4" w:rsidP="00CA4AD4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9/9-9/13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5C53B3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DC35BF">
              <w:rPr>
                <w:rFonts w:ascii="標楷體" w:eastAsia="標楷體" w:hAnsi="標楷體" w:cs="標楷體"/>
              </w:rPr>
              <w:t>Culture &amp; Festivals Moon Festival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48715F">
              <w:rPr>
                <w:rFonts w:ascii="標楷體" w:eastAsia="標楷體" w:hAnsi="標楷體" w:cs="標楷體"/>
              </w:rPr>
              <w:t>國小階段所學字詞（能聽、讀、說 300 字詞，其中</w:t>
            </w:r>
            <w:r w:rsidRPr="0048715F">
              <w:rPr>
                <w:rFonts w:ascii="標楷體" w:eastAsia="標楷體" w:hAnsi="標楷體" w:cs="標楷體"/>
              </w:rPr>
              <w:lastRenderedPageBreak/>
              <w:t>必須拼寫 180 字詞）。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48715F">
              <w:rPr>
                <w:rFonts w:ascii="標楷體" w:eastAsia="標楷體" w:hAnsi="標楷體" w:cs="標楷體"/>
              </w:rPr>
              <w:t>簡易、常用的句型結構。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◎1-Ⅲ-6 </w:t>
            </w:r>
            <w:r w:rsidRPr="0048715F">
              <w:rPr>
                <w:rFonts w:ascii="標楷體" w:eastAsia="標楷體" w:hAnsi="標楷體" w:cs="標楷體"/>
              </w:rPr>
              <w:t>能聽懂課堂中所學的字詞。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◎1-Ⅲ-9 </w:t>
            </w:r>
            <w:r w:rsidRPr="0048715F">
              <w:rPr>
                <w:rFonts w:ascii="標楷體" w:eastAsia="標楷體" w:hAnsi="標楷體" w:cs="標楷體"/>
              </w:rPr>
              <w:t>能聽懂簡易句型的句子。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多元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C2223E" w:rsidRDefault="00CA4AD4" w:rsidP="00CA4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9/16-9/20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5C53B3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2E1BB6">
              <w:rPr>
                <w:rFonts w:ascii="標楷體" w:eastAsia="標楷體" w:hAnsi="標楷體" w:cs="標楷體"/>
              </w:rPr>
              <w:t>Unit 1 Whale Watching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48715F">
              <w:rPr>
                <w:rFonts w:ascii="標楷體" w:eastAsia="標楷體" w:hAnsi="標楷體" w:cs="標楷體"/>
              </w:rPr>
              <w:t>國小階段所學字詞（能聽、讀、說 300 字詞，其中必須拼寫 180 字詞）。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48715F">
              <w:rPr>
                <w:rFonts w:ascii="標楷體" w:eastAsia="標楷體" w:hAnsi="標楷體" w:cs="標楷體"/>
              </w:rPr>
              <w:t>簡易、常用的句型結構。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◎1-Ⅲ-6 </w:t>
            </w:r>
            <w:r w:rsidRPr="0048715F">
              <w:rPr>
                <w:rFonts w:ascii="標楷體" w:eastAsia="標楷體" w:hAnsi="標楷體" w:cs="標楷體"/>
              </w:rPr>
              <w:t>能聽懂課堂中所學的字詞。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◎1-Ⅲ-9 </w:t>
            </w:r>
            <w:r w:rsidRPr="0048715F">
              <w:rPr>
                <w:rFonts w:ascii="標楷體" w:eastAsia="標楷體" w:hAnsi="標楷體" w:cs="標楷體"/>
              </w:rPr>
              <w:t>能聽懂簡易句型的句子。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rPr>
                <w:rFonts w:eastAsia="標楷體"/>
                <w:sz w:val="20"/>
                <w:szCs w:val="20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國際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C2223E" w:rsidRDefault="00CA4AD4" w:rsidP="00CA4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9/23-9/27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5C53B3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FA0130">
              <w:rPr>
                <w:rFonts w:ascii="標楷體" w:eastAsia="標楷體" w:hAnsi="標楷體" w:cs="標楷體"/>
              </w:rPr>
              <w:t>Unit 1 Whale Watching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◎Ac-III-3 </w:t>
            </w:r>
            <w:r w:rsidRPr="0048715F">
              <w:rPr>
                <w:rFonts w:ascii="標楷體" w:eastAsia="標楷體" w:hAnsi="標楷體" w:cs="標楷體"/>
              </w:rPr>
              <w:t>簡易的生活用語。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Ac-Ⅲ-4 國小階段所學字詞（能聽、讀、說 300 字詞，其中必須拼寫 180 字詞）。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◎2-Ⅲ-2 </w:t>
            </w:r>
            <w:r w:rsidRPr="0048715F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◎3-Ⅲ-4 </w:t>
            </w:r>
            <w:r w:rsidRPr="0048715F">
              <w:rPr>
                <w:rFonts w:ascii="標楷體" w:eastAsia="標楷體" w:hAnsi="標楷體" w:cs="標楷體"/>
              </w:rPr>
              <w:t>能看懂課堂中所學的句子。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rPr>
                <w:rFonts w:eastAsia="標楷體"/>
                <w:sz w:val="20"/>
                <w:szCs w:val="20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國際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C2223E" w:rsidRDefault="00CA4AD4" w:rsidP="00CA4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9/30-10/4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5C53B3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D9621C">
              <w:rPr>
                <w:rFonts w:ascii="標楷體" w:eastAsia="標楷體" w:hAnsi="標楷體" w:cs="標楷體"/>
              </w:rPr>
              <w:t>Unit 2 Having a Cold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◎Ac-III-3 </w:t>
            </w:r>
            <w:r w:rsidRPr="0048715F">
              <w:rPr>
                <w:rFonts w:ascii="標楷體" w:eastAsia="標楷體" w:hAnsi="標楷體" w:cs="標楷體"/>
              </w:rPr>
              <w:t>簡易的生活用語。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Ac-Ⅲ-4 國小階段所學字詞（能聽、讀、說 300 字詞，其中</w:t>
            </w:r>
            <w:r>
              <w:rPr>
                <w:rFonts w:ascii="標楷體" w:eastAsia="標楷體" w:hAnsi="標楷體" w:cs="標楷體"/>
              </w:rPr>
              <w:lastRenderedPageBreak/>
              <w:t>必須拼寫 180 字詞）。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◎2-Ⅲ-2 </w:t>
            </w:r>
            <w:r w:rsidRPr="0048715F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◎3-Ⅲ-4 </w:t>
            </w:r>
            <w:r w:rsidRPr="0048715F">
              <w:rPr>
                <w:rFonts w:ascii="標楷體" w:eastAsia="標楷體" w:hAnsi="標楷體" w:cs="標楷體"/>
              </w:rPr>
              <w:t>能看懂課堂中所學的句子。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rPr>
                <w:rFonts w:eastAsia="標楷體"/>
                <w:sz w:val="20"/>
                <w:szCs w:val="20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生命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386448" w:rsidRDefault="00CA4AD4" w:rsidP="00CA4AD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86448"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86448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C2223E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學習吧</w:t>
            </w: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七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10/7-10/11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5C53B3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7C3E4E">
              <w:rPr>
                <w:rFonts w:ascii="標楷體" w:eastAsia="標楷體" w:hAnsi="標楷體" w:cs="標楷體"/>
              </w:rPr>
              <w:t>Unit 2 Having a Cold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◎Ac-III-3 </w:t>
            </w:r>
            <w:r w:rsidRPr="0048715F">
              <w:rPr>
                <w:rFonts w:ascii="標楷體" w:eastAsia="標楷體" w:hAnsi="標楷體" w:cs="標楷體"/>
              </w:rPr>
              <w:t>簡易的生活用語。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Ac-Ⅲ-4 國小階段所學字詞（能聽、讀、說 300 字詞，其中必須拼寫 180 字詞）。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◎2-Ⅲ-2 </w:t>
            </w:r>
            <w:r w:rsidRPr="0048715F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◎3-Ⅲ-4 </w:t>
            </w:r>
            <w:r w:rsidRPr="0048715F">
              <w:rPr>
                <w:rFonts w:ascii="標楷體" w:eastAsia="標楷體" w:hAnsi="標楷體" w:cs="標楷體"/>
              </w:rPr>
              <w:t>能看懂課堂中所學的句子。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rPr>
                <w:rFonts w:eastAsia="標楷體"/>
                <w:sz w:val="20"/>
                <w:szCs w:val="20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生命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C2223E" w:rsidRDefault="00CA4AD4" w:rsidP="00CA4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10/14-10/18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5C53B3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8C7C19">
              <w:rPr>
                <w:rFonts w:ascii="標楷體" w:eastAsia="標楷體" w:hAnsi="標楷體" w:cs="標楷體"/>
              </w:rPr>
              <w:t>Unit 2 Having a Cold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◎Ac-III-3 </w:t>
            </w:r>
            <w:r w:rsidRPr="0048715F">
              <w:rPr>
                <w:rFonts w:ascii="標楷體" w:eastAsia="標楷體" w:hAnsi="標楷體" w:cs="標楷體"/>
              </w:rPr>
              <w:t>簡易的生活用語。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Ac-Ⅲ-4 國小階段所學字詞（能聽、讀、說 300 字詞，其中必須拼寫 180 字詞）。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◎2-Ⅲ-2 </w:t>
            </w:r>
            <w:r w:rsidRPr="0048715F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◎3-Ⅲ-4 </w:t>
            </w:r>
            <w:r w:rsidRPr="0048715F">
              <w:rPr>
                <w:rFonts w:ascii="標楷體" w:eastAsia="標楷體" w:hAnsi="標楷體" w:cs="標楷體"/>
              </w:rPr>
              <w:t>能看懂課堂中所學的句子。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rPr>
                <w:rFonts w:eastAsia="標楷體"/>
                <w:sz w:val="20"/>
                <w:szCs w:val="20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生命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C2223E" w:rsidRDefault="00CA4AD4" w:rsidP="00CA4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九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10/21-10/25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5C53B3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D44605">
              <w:rPr>
                <w:rFonts w:ascii="標楷體" w:eastAsia="標楷體" w:hAnsi="標楷體" w:cs="標楷體"/>
              </w:rPr>
              <w:t>Unit 2 Having a Cold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48715F">
              <w:rPr>
                <w:rFonts w:ascii="標楷體" w:eastAsia="標楷體" w:hAnsi="標楷體" w:cs="標楷體"/>
              </w:rPr>
              <w:t>國小階段所學字詞（能聽、讀、說 300 字詞，其中必須拼寫 180 字詞）。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48715F">
              <w:rPr>
                <w:rFonts w:ascii="標楷體" w:eastAsia="標楷體" w:hAnsi="標楷體" w:cs="標楷體"/>
              </w:rPr>
              <w:t>簡易、常用的句型結構。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◎1-Ⅲ-6 </w:t>
            </w:r>
            <w:r w:rsidRPr="0048715F">
              <w:rPr>
                <w:rFonts w:ascii="標楷體" w:eastAsia="標楷體" w:hAnsi="標楷體" w:cs="標楷體"/>
              </w:rPr>
              <w:t>能聽懂課堂中所學的字詞。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◎1-Ⅲ-9 </w:t>
            </w:r>
            <w:r w:rsidRPr="0048715F">
              <w:rPr>
                <w:rFonts w:ascii="標楷體" w:eastAsia="標楷體" w:hAnsi="標楷體" w:cs="標楷體"/>
              </w:rPr>
              <w:t>能聽懂簡易句型的句子。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rPr>
                <w:rFonts w:eastAsia="標楷體"/>
                <w:sz w:val="20"/>
                <w:szCs w:val="20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生命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C2223E" w:rsidRDefault="00CA4AD4" w:rsidP="00CA4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十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10/28-11/1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5C53B3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1C282A">
              <w:rPr>
                <w:rFonts w:ascii="標楷體" w:eastAsia="標楷體" w:hAnsi="標楷體" w:cs="標楷體"/>
              </w:rPr>
              <w:t>Review 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Ac-Ⅲ-4 </w:t>
            </w:r>
            <w:r w:rsidRPr="0048715F">
              <w:rPr>
                <w:rFonts w:ascii="標楷體" w:eastAsia="標楷體" w:hAnsi="標楷體" w:cs="標楷體"/>
              </w:rPr>
              <w:t>國小階段所學字詞（能聽、讀、說 300 字詞，其中必須拼寫 180 字詞）。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48715F">
              <w:rPr>
                <w:rFonts w:ascii="標楷體" w:eastAsia="標楷體" w:hAnsi="標楷體" w:cs="標楷體"/>
              </w:rPr>
              <w:t>簡易、常用的句型結構。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◎1-Ⅲ-6 </w:t>
            </w:r>
            <w:r w:rsidRPr="0048715F">
              <w:rPr>
                <w:rFonts w:ascii="標楷體" w:eastAsia="標楷體" w:hAnsi="標楷體" w:cs="標楷體"/>
              </w:rPr>
              <w:t>能聽懂課堂中所學的字詞。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◎1-Ⅲ-9 </w:t>
            </w:r>
            <w:r w:rsidRPr="0048715F">
              <w:rPr>
                <w:rFonts w:ascii="標楷體" w:eastAsia="標楷體" w:hAnsi="標楷體" w:cs="標楷體"/>
              </w:rPr>
              <w:t>能聽懂簡易句型的句子。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C2223E" w:rsidRDefault="00CA4AD4" w:rsidP="00CA4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十一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11/4-11/8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5C53B3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B51692">
              <w:rPr>
                <w:rFonts w:ascii="標楷體" w:eastAsia="標楷體" w:hAnsi="標楷體" w:cs="標楷體"/>
              </w:rPr>
              <w:t>Unit 3 From Farm to Table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Ac-Ⅲ-4 國小階段所學字詞（能聽、讀、說 300 字詞，其中必須拼寫 180 字詞）。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B-Ⅲ-2 國小階段所學字詞及句型的生活溝通。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◎1-Ⅲ-6 </w:t>
            </w:r>
            <w:r w:rsidRPr="0048715F">
              <w:rPr>
                <w:rFonts w:ascii="標楷體" w:eastAsia="標楷體" w:hAnsi="標楷體" w:cs="標楷體"/>
              </w:rPr>
              <w:t>能聽懂課堂中所學的字詞。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◎1-Ⅲ-9 </w:t>
            </w:r>
            <w:r w:rsidRPr="0048715F">
              <w:rPr>
                <w:rFonts w:ascii="標楷體" w:eastAsia="標楷體" w:hAnsi="標楷體" w:cs="標楷體"/>
              </w:rPr>
              <w:t>能聽懂簡易句型的句子。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rPr>
                <w:rFonts w:eastAsia="標楷體"/>
                <w:sz w:val="20"/>
                <w:szCs w:val="20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國際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C2223E" w:rsidRDefault="00CA4AD4" w:rsidP="00CA4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十二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11/11-11/15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5C53B3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D73694">
              <w:rPr>
                <w:rFonts w:ascii="標楷體" w:eastAsia="標楷體" w:hAnsi="標楷體" w:cs="標楷體"/>
              </w:rPr>
              <w:t>Unit 3 From Farm to Table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Ac-Ⅲ-4 國小階段所學字詞（能聽、讀、說 300 字詞，其中必須拼寫 180 字詞）。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B-Ⅲ-2 國小階段所學字詞及</w:t>
            </w:r>
            <w:r>
              <w:rPr>
                <w:rFonts w:ascii="標楷體" w:eastAsia="標楷體" w:hAnsi="標楷體" w:cs="標楷體"/>
              </w:rPr>
              <w:lastRenderedPageBreak/>
              <w:t>句型的生活溝通。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◎1-Ⅲ-6 </w:t>
            </w:r>
            <w:r w:rsidRPr="0048715F">
              <w:rPr>
                <w:rFonts w:ascii="標楷體" w:eastAsia="標楷體" w:hAnsi="標楷體" w:cs="標楷體"/>
              </w:rPr>
              <w:t>能聽懂課堂中所學的字詞。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◎1-Ⅲ-9 </w:t>
            </w:r>
            <w:r w:rsidRPr="0048715F">
              <w:rPr>
                <w:rFonts w:ascii="標楷體" w:eastAsia="標楷體" w:hAnsi="標楷體" w:cs="標楷體"/>
              </w:rPr>
              <w:t>能聽懂簡易句型的句子。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rPr>
                <w:rFonts w:eastAsia="標楷體"/>
                <w:sz w:val="20"/>
                <w:szCs w:val="20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國際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386448"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86448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C2223E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學習吧</w:t>
            </w: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十三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11/18-11/22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5C53B3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EB2953">
              <w:rPr>
                <w:rFonts w:ascii="標楷體" w:eastAsia="標楷體" w:hAnsi="標楷體" w:cs="標楷體"/>
              </w:rPr>
              <w:t>Unit 3 From Farm to Table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Ac-Ⅲ-4 國小階段所學字詞（能聽、讀、說 300 字詞，其中必須拼寫 180 字詞）。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B-Ⅲ-2 國小階段所學字詞及句型的生活溝通。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◎1-Ⅲ-6 </w:t>
            </w:r>
            <w:r w:rsidRPr="0048715F">
              <w:rPr>
                <w:rFonts w:ascii="標楷體" w:eastAsia="標楷體" w:hAnsi="標楷體" w:cs="標楷體"/>
              </w:rPr>
              <w:t>能聽懂課堂中所學的字詞。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◎1-Ⅲ-9 </w:t>
            </w:r>
            <w:r w:rsidRPr="0048715F">
              <w:rPr>
                <w:rFonts w:ascii="標楷體" w:eastAsia="標楷體" w:hAnsi="標楷體" w:cs="標楷體"/>
              </w:rPr>
              <w:t>能聽懂簡易句型的句子。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rPr>
                <w:rFonts w:eastAsia="標楷體"/>
                <w:sz w:val="20"/>
                <w:szCs w:val="20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國際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C2223E" w:rsidRDefault="00CA4AD4" w:rsidP="00CA4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十四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11/25-11/29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5C53B3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722118">
              <w:rPr>
                <w:rFonts w:ascii="標楷體" w:eastAsia="標楷體" w:hAnsi="標楷體" w:cs="標楷體"/>
              </w:rPr>
              <w:t>Unit 3 From Farm to Table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Ac-Ⅲ-4 國小階段所學字詞（能聽、讀、說 300 字詞，其中必須拼寫 180 字詞）。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B-Ⅲ-2 國小階段所學字詞及句型的生活溝通。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◎1-Ⅲ-6 </w:t>
            </w:r>
            <w:r w:rsidRPr="0048715F">
              <w:rPr>
                <w:rFonts w:ascii="標楷體" w:eastAsia="標楷體" w:hAnsi="標楷體" w:cs="標楷體"/>
              </w:rPr>
              <w:t>能聽懂課堂中所學的字詞。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◎1-Ⅲ-9 </w:t>
            </w:r>
            <w:r w:rsidRPr="0048715F">
              <w:rPr>
                <w:rFonts w:ascii="標楷體" w:eastAsia="標楷體" w:hAnsi="標楷體" w:cs="標楷體"/>
              </w:rPr>
              <w:t>能聽懂簡易句型的句子。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rPr>
                <w:rFonts w:eastAsia="標楷體"/>
                <w:sz w:val="20"/>
                <w:szCs w:val="20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國際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C2223E" w:rsidRDefault="00CA4AD4" w:rsidP="00CA4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十五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12/2-12/6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5C53B3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E06D3B">
              <w:rPr>
                <w:rFonts w:ascii="標楷體" w:eastAsia="標楷體" w:hAnsi="標楷體" w:cs="標楷體"/>
              </w:rPr>
              <w:t>Unit 4 A Call in the Morning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◎Ac-III-3 </w:t>
            </w:r>
            <w:r w:rsidRPr="0048715F">
              <w:rPr>
                <w:rFonts w:ascii="標楷體" w:eastAsia="標楷體" w:hAnsi="標楷體" w:cs="標楷體"/>
              </w:rPr>
              <w:t>簡易的生活用語。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Ac-Ⅲ-4 國小階段所學字詞（能聽、讀、說 300 字詞，其中</w:t>
            </w:r>
            <w:r>
              <w:rPr>
                <w:rFonts w:ascii="標楷體" w:eastAsia="標楷體" w:hAnsi="標楷體" w:cs="標楷體"/>
              </w:rPr>
              <w:lastRenderedPageBreak/>
              <w:t>必須拼寫 180 字詞）。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◎2-Ⅲ-2 </w:t>
            </w:r>
            <w:r w:rsidRPr="0048715F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2-Ⅲ-7 </w:t>
            </w:r>
            <w:r w:rsidRPr="0048715F">
              <w:rPr>
                <w:rFonts w:ascii="標楷體" w:eastAsia="標楷體" w:hAnsi="標楷體" w:cs="標楷體"/>
              </w:rPr>
              <w:t>能作簡易的回答和描述。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rPr>
                <w:rFonts w:eastAsia="標楷體"/>
                <w:sz w:val="20"/>
                <w:szCs w:val="20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  <w:p w:rsidR="00CA4AD4" w:rsidRPr="00CA4AD4" w:rsidRDefault="00CA4AD4" w:rsidP="00CA4AD4">
            <w:pPr>
              <w:rPr>
                <w:rFonts w:eastAsia="標楷體"/>
                <w:sz w:val="20"/>
                <w:szCs w:val="20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國際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C2223E" w:rsidRDefault="00CA4AD4" w:rsidP="00CA4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十六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12/9-12/13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5C53B3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DF0B6F">
              <w:rPr>
                <w:rFonts w:ascii="標楷體" w:eastAsia="標楷體" w:hAnsi="標楷體" w:cs="標楷體"/>
              </w:rPr>
              <w:t>Unit 4 A Call in the Morning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◎Ac-III-3 </w:t>
            </w:r>
            <w:r w:rsidRPr="0048715F">
              <w:rPr>
                <w:rFonts w:ascii="標楷體" w:eastAsia="標楷體" w:hAnsi="標楷體" w:cs="標楷體"/>
              </w:rPr>
              <w:t>簡易的生活用語。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Ac-Ⅲ-4 國小階段所學字詞（能聽、讀、說 300 字詞，其中必須拼寫 180 字詞）。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◎2-Ⅲ-2 </w:t>
            </w:r>
            <w:r w:rsidRPr="0048715F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2-Ⅲ-7 </w:t>
            </w:r>
            <w:r w:rsidRPr="0048715F">
              <w:rPr>
                <w:rFonts w:ascii="標楷體" w:eastAsia="標楷體" w:hAnsi="標楷體" w:cs="標楷體"/>
              </w:rPr>
              <w:t>能作簡易的回答和描述。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rPr>
                <w:rFonts w:eastAsia="標楷體"/>
                <w:sz w:val="20"/>
                <w:szCs w:val="20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C2223E" w:rsidRDefault="00CA4AD4" w:rsidP="00CA4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十七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12/16-12/20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7E14D0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D3797F">
              <w:rPr>
                <w:rFonts w:ascii="標楷體" w:eastAsia="標楷體" w:hAnsi="標楷體" w:cs="標楷體"/>
              </w:rPr>
              <w:t>Unit 4 A Call in the Morning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◎Ac-III-3 </w:t>
            </w:r>
            <w:r w:rsidRPr="0048715F">
              <w:rPr>
                <w:rFonts w:ascii="標楷體" w:eastAsia="標楷體" w:hAnsi="標楷體" w:cs="標楷體"/>
              </w:rPr>
              <w:t>簡易的生活用語。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Ac-Ⅲ-4 國小階段所學字詞（能聽、讀、說 300 字詞，其中必須拼寫 180 字詞）。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◎2-Ⅲ-2 </w:t>
            </w:r>
            <w:r w:rsidRPr="0048715F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2-Ⅲ-7 </w:t>
            </w:r>
            <w:r w:rsidRPr="0048715F">
              <w:rPr>
                <w:rFonts w:ascii="標楷體" w:eastAsia="標楷體" w:hAnsi="標楷體" w:cs="標楷體"/>
              </w:rPr>
              <w:t>能作簡易的回答和描述。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rPr>
                <w:rFonts w:eastAsia="標楷體"/>
                <w:sz w:val="20"/>
                <w:szCs w:val="20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C2223E" w:rsidRDefault="00CA4AD4" w:rsidP="00CA4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十八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12/23-12/27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5C53B3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72635D">
              <w:rPr>
                <w:rFonts w:ascii="標楷體" w:eastAsia="標楷體" w:hAnsi="標楷體" w:cs="標楷體"/>
              </w:rPr>
              <w:t>Unit 4 A Call in the Morning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◎Ac-III-3 </w:t>
            </w:r>
            <w:r w:rsidRPr="0048715F">
              <w:rPr>
                <w:rFonts w:ascii="標楷體" w:eastAsia="標楷體" w:hAnsi="標楷體" w:cs="標楷體"/>
              </w:rPr>
              <w:t>簡易的生活用語。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Ac-Ⅲ-4 國小階段所學字詞（能聽、讀、說 300 字詞，其中必須拼寫 180 字詞）。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◎2-Ⅲ-2 </w:t>
            </w:r>
            <w:r w:rsidRPr="0048715F">
              <w:rPr>
                <w:rFonts w:ascii="標楷體" w:eastAsia="標楷體" w:hAnsi="標楷體" w:cs="標楷體"/>
              </w:rPr>
              <w:t>能說出課堂中所學的字詞。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2-Ⅲ-7 </w:t>
            </w:r>
            <w:r w:rsidRPr="0048715F">
              <w:rPr>
                <w:rFonts w:ascii="標楷體" w:eastAsia="標楷體" w:hAnsi="標楷體" w:cs="標楷體"/>
              </w:rPr>
              <w:t>能作簡易的回答和描述。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rPr>
                <w:rFonts w:eastAsia="標楷體"/>
                <w:sz w:val="20"/>
                <w:szCs w:val="20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>
              <w:rPr>
                <w:rFonts w:eastAsia="標楷體" w:hint="eastAsia"/>
                <w:sz w:val="20"/>
                <w:szCs w:val="20"/>
              </w:rPr>
              <w:t>品格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386448"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86448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C2223E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3811FC">
              <w:rPr>
                <w:rFonts w:ascii="標楷體" w:eastAsia="標楷體" w:hAnsi="標楷體" w:cs="標楷體" w:hint="eastAsia"/>
                <w:color w:val="0D0D0D" w:themeColor="text1" w:themeTint="F2"/>
                <w:sz w:val="20"/>
                <w:szCs w:val="20"/>
              </w:rPr>
              <w:t>學習吧</w:t>
            </w: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十九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12/30-1/3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5C53B3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8F2ECB">
              <w:rPr>
                <w:rFonts w:ascii="標楷體" w:eastAsia="標楷體" w:hAnsi="標楷體" w:cs="標楷體"/>
              </w:rPr>
              <w:t>Review 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48715F">
              <w:rPr>
                <w:rFonts w:ascii="標楷體" w:eastAsia="標楷體" w:hAnsi="標楷體" w:cs="標楷體"/>
              </w:rPr>
              <w:t>簡易、常用的句型結構。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B-Ⅲ-2 </w:t>
            </w:r>
            <w:r w:rsidRPr="0048715F">
              <w:rPr>
                <w:rFonts w:ascii="標楷體" w:eastAsia="標楷體" w:hAnsi="標楷體" w:cs="標楷體"/>
              </w:rPr>
              <w:t>國小階段所學字詞及句型的生活溝通。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◎1-Ⅲ-9 </w:t>
            </w:r>
            <w:r w:rsidRPr="0048715F">
              <w:rPr>
                <w:rFonts w:ascii="標楷體" w:eastAsia="標楷體" w:hAnsi="標楷體" w:cs="標楷體"/>
              </w:rPr>
              <w:t>能聽懂簡易句型的句子。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◎5-Ⅲ-4 </w:t>
            </w:r>
            <w:r w:rsidRPr="0048715F">
              <w:rPr>
                <w:rFonts w:ascii="標楷體" w:eastAsia="標楷體" w:hAnsi="標楷體" w:cs="標楷體"/>
              </w:rPr>
              <w:t>能聽懂日常生活應對中用語句，並作適當 的回應。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C2223E" w:rsidRDefault="00CA4AD4" w:rsidP="00CA4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廿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1/6-1/10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5C53B3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540B63">
              <w:rPr>
                <w:rFonts w:ascii="標楷體" w:eastAsia="標楷體" w:hAnsi="標楷體" w:cs="標楷體"/>
              </w:rPr>
              <w:t>Review 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48715F">
              <w:rPr>
                <w:rFonts w:ascii="標楷體" w:eastAsia="標楷體" w:hAnsi="標楷體" w:cs="標楷體"/>
              </w:rPr>
              <w:t>簡易、常用的句型結構。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B-Ⅲ-2 </w:t>
            </w:r>
            <w:r w:rsidRPr="0048715F">
              <w:rPr>
                <w:rFonts w:ascii="標楷體" w:eastAsia="標楷體" w:hAnsi="標楷體" w:cs="標楷體"/>
              </w:rPr>
              <w:t>國小階段所學字詞及句型的生活溝通。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◎1-Ⅲ-9 </w:t>
            </w:r>
            <w:r w:rsidRPr="0048715F">
              <w:rPr>
                <w:rFonts w:ascii="標楷體" w:eastAsia="標楷體" w:hAnsi="標楷體" w:cs="標楷體"/>
              </w:rPr>
              <w:t>能聽懂簡易句型的句子。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◎5-Ⅲ-4 </w:t>
            </w:r>
            <w:r w:rsidRPr="0048715F">
              <w:rPr>
                <w:rFonts w:ascii="標楷體" w:eastAsia="標楷體" w:hAnsi="標楷體" w:cs="標楷體"/>
              </w:rPr>
              <w:t>能聽懂日常生活應對中用語句，並作適當 的回應。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C2223E" w:rsidRDefault="00CA4AD4" w:rsidP="00CA4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廿一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1/13-1/17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jc w:val="center"/>
              <w:rPr>
                <w:rFonts w:ascii="標楷體" w:eastAsia="標楷體" w:hAnsi="標楷體"/>
              </w:rPr>
            </w:pPr>
            <w:r w:rsidRPr="00540B63">
              <w:rPr>
                <w:rFonts w:ascii="標楷體" w:eastAsia="標楷體" w:hAnsi="標楷體" w:cs="標楷體"/>
              </w:rPr>
              <w:t>Review 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</w:t>
            </w:r>
            <w:r>
              <w:rPr>
                <w:rFonts w:ascii="標楷體" w:eastAsia="標楷體" w:hAnsi="標楷體" w:cs="標楷體" w:hint="eastAsia"/>
              </w:rPr>
              <w:t>A2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48715F">
              <w:rPr>
                <w:rFonts w:ascii="標楷體" w:eastAsia="標楷體" w:hAnsi="標楷體" w:cs="標楷體"/>
              </w:rPr>
              <w:t>簡易、常用的句型結構。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B-Ⅲ-2 </w:t>
            </w:r>
            <w:r w:rsidRPr="0048715F">
              <w:rPr>
                <w:rFonts w:ascii="標楷體" w:eastAsia="標楷體" w:hAnsi="標楷體" w:cs="標楷體"/>
              </w:rPr>
              <w:t>國小階段所學字詞及句型的生活溝通。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◎1-Ⅲ-9 </w:t>
            </w:r>
            <w:r w:rsidRPr="0048715F">
              <w:rPr>
                <w:rFonts w:ascii="標楷體" w:eastAsia="標楷體" w:hAnsi="標楷體" w:cs="標楷體"/>
              </w:rPr>
              <w:t>能聽懂簡易句型的句子。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◎5-Ⅲ-4 </w:t>
            </w:r>
            <w:r w:rsidRPr="0048715F">
              <w:rPr>
                <w:rFonts w:ascii="標楷體" w:eastAsia="標楷體" w:hAnsi="標楷體" w:cs="標楷體"/>
              </w:rPr>
              <w:t>能聽懂日常生活應對中用語句，並作適當 的回應。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</w:t>
            </w:r>
            <w:r>
              <w:rPr>
                <w:rFonts w:eastAsia="標楷體" w:hint="eastAsia"/>
                <w:sz w:val="20"/>
                <w:szCs w:val="20"/>
              </w:rPr>
              <w:t>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C2223E" w:rsidRDefault="00CA4AD4" w:rsidP="00CA4A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4AD4" w:rsidRPr="00C2223E" w:rsidTr="00853520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廿二</w:t>
            </w:r>
          </w:p>
          <w:p w:rsidR="00CA4AD4" w:rsidRDefault="00CA4AD4" w:rsidP="00CA4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1/20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Default="00CA4AD4" w:rsidP="00CA4A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英-E-</w:t>
            </w:r>
            <w:r>
              <w:rPr>
                <w:rFonts w:ascii="標楷體" w:eastAsia="標楷體" w:hAnsi="標楷體" w:cs="標楷體" w:hint="eastAsia"/>
              </w:rPr>
              <w:t>A2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Ad-Ⅲ-2 </w:t>
            </w:r>
            <w:r w:rsidRPr="0048715F">
              <w:rPr>
                <w:rFonts w:ascii="標楷體" w:eastAsia="標楷體" w:hAnsi="標楷體" w:cs="標楷體"/>
              </w:rPr>
              <w:t>簡易、常用的句型結構。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B-Ⅲ-2 </w:t>
            </w:r>
            <w:r w:rsidRPr="0048715F">
              <w:rPr>
                <w:rFonts w:ascii="標楷體" w:eastAsia="標楷體" w:hAnsi="標楷體" w:cs="標楷體"/>
              </w:rPr>
              <w:t>國小階段所學字詞及句型的生活溝通。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◎1-Ⅲ-9 </w:t>
            </w:r>
            <w:r w:rsidRPr="0048715F">
              <w:rPr>
                <w:rFonts w:ascii="標楷體" w:eastAsia="標楷體" w:hAnsi="標楷體" w:cs="標楷體"/>
              </w:rPr>
              <w:t>能聽懂簡易句型的句子。</w:t>
            </w:r>
          </w:p>
          <w:p w:rsidR="00CA4AD4" w:rsidRDefault="00CA4AD4" w:rsidP="00CA4AD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◎5-Ⅲ-4 </w:t>
            </w:r>
            <w:r w:rsidRPr="0048715F">
              <w:rPr>
                <w:rFonts w:ascii="標楷體" w:eastAsia="標楷體" w:hAnsi="標楷體" w:cs="標楷體"/>
              </w:rPr>
              <w:t>能聽懂日常生活應對中用語句，並作適當 的回應。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□紙筆測驗及表單</w:t>
            </w:r>
          </w:p>
          <w:p w:rsidR="00CA4AD4" w:rsidRPr="003E6EB3" w:rsidRDefault="00CA4AD4" w:rsidP="00CA4AD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sym w:font="Webdings" w:char="F067"/>
            </w: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實作評量</w:t>
            </w:r>
          </w:p>
          <w:p w:rsidR="00CA4AD4" w:rsidRPr="00C2223E" w:rsidRDefault="00CA4AD4" w:rsidP="00CA4AD4">
            <w:pPr>
              <w:autoSpaceDN/>
              <w:textAlignment w:val="auto"/>
              <w:rPr>
                <w:rFonts w:ascii="標楷體" w:eastAsia="標楷體" w:hAnsi="標楷體"/>
              </w:rPr>
            </w:pPr>
            <w:r w:rsidRPr="003E6EB3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AD4" w:rsidRPr="00C2223E" w:rsidRDefault="00CA4AD4" w:rsidP="00CA4AD4">
            <w:pPr>
              <w:rPr>
                <w:rFonts w:ascii="標楷體" w:eastAsia="標楷體" w:hAnsi="標楷體"/>
              </w:rPr>
            </w:pPr>
            <w:r w:rsidRPr="00D00DF6">
              <w:rPr>
                <w:rFonts w:eastAsia="標楷體" w:hint="eastAsia"/>
                <w:sz w:val="20"/>
                <w:szCs w:val="20"/>
              </w:rPr>
              <w:t>課綱</w:t>
            </w:r>
            <w:r w:rsidRPr="00D00DF6">
              <w:rPr>
                <w:rFonts w:eastAsia="標楷體" w:hint="eastAsia"/>
                <w:sz w:val="20"/>
                <w:szCs w:val="20"/>
              </w:rPr>
              <w:t xml:space="preserve">: </w:t>
            </w:r>
            <w:r w:rsidRPr="00D00DF6">
              <w:rPr>
                <w:rFonts w:eastAsia="標楷體" w:hint="eastAsia"/>
                <w:sz w:val="20"/>
                <w:szCs w:val="20"/>
              </w:rPr>
              <w:t>閱讀</w:t>
            </w:r>
            <w:r w:rsidRPr="00D00DF6"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D4" w:rsidRPr="00825DAD" w:rsidRDefault="00CA4AD4" w:rsidP="00CA4AD4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D4" w:rsidRPr="00C2223E" w:rsidRDefault="00CA4AD4" w:rsidP="00CA4AD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8D2E3D" w:rsidRDefault="008D2E3D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Default="00167F3A" w:rsidP="008D2E3D">
      <w:pPr>
        <w:autoSpaceDN/>
        <w:textAlignment w:val="auto"/>
      </w:pPr>
    </w:p>
    <w:p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968" w:rsidRDefault="00166968" w:rsidP="008D2E3D">
      <w:r>
        <w:separator/>
      </w:r>
    </w:p>
  </w:endnote>
  <w:endnote w:type="continuationSeparator" w:id="0">
    <w:p w:rsidR="00166968" w:rsidRDefault="00166968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968" w:rsidRDefault="00166968" w:rsidP="008D2E3D">
      <w:r>
        <w:separator/>
      </w:r>
    </w:p>
  </w:footnote>
  <w:footnote w:type="continuationSeparator" w:id="0">
    <w:p w:rsidR="00166968" w:rsidRDefault="00166968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423FB"/>
    <w:rsid w:val="00081765"/>
    <w:rsid w:val="00166968"/>
    <w:rsid w:val="00167F3A"/>
    <w:rsid w:val="0020580E"/>
    <w:rsid w:val="00291804"/>
    <w:rsid w:val="003C7DE3"/>
    <w:rsid w:val="003E2365"/>
    <w:rsid w:val="005E5CD1"/>
    <w:rsid w:val="0064494E"/>
    <w:rsid w:val="006C7677"/>
    <w:rsid w:val="008C2A80"/>
    <w:rsid w:val="008D2E3D"/>
    <w:rsid w:val="00933793"/>
    <w:rsid w:val="00990385"/>
    <w:rsid w:val="009C349A"/>
    <w:rsid w:val="009D0EEE"/>
    <w:rsid w:val="00BA13EA"/>
    <w:rsid w:val="00BA55FE"/>
    <w:rsid w:val="00BB254F"/>
    <w:rsid w:val="00CA4AD4"/>
    <w:rsid w:val="00D215C8"/>
    <w:rsid w:val="00D642A9"/>
    <w:rsid w:val="00E10310"/>
    <w:rsid w:val="00E17590"/>
    <w:rsid w:val="00F73604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0D5CE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khedu</cp:lastModifiedBy>
  <cp:revision>5</cp:revision>
  <dcterms:created xsi:type="dcterms:W3CDTF">2024-06-06T01:31:00Z</dcterms:created>
  <dcterms:modified xsi:type="dcterms:W3CDTF">2024-06-07T03:36:00Z</dcterms:modified>
</cp:coreProperties>
</file>