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8AC2E" w14:textId="105CCE8D" w:rsidR="005E63FF" w:rsidRPr="002E4698" w:rsidRDefault="005E63FF" w:rsidP="0038453D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2E4698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38453D" w:rsidRPr="002E4698">
        <w:rPr>
          <w:rFonts w:ascii="標楷體" w:eastAsia="標楷體" w:hAnsi="標楷體" w:hint="eastAsia"/>
          <w:b/>
          <w:sz w:val="28"/>
          <w:szCs w:val="28"/>
        </w:rPr>
        <w:t>左營</w:t>
      </w:r>
      <w:r w:rsidRPr="002E4698">
        <w:rPr>
          <w:rFonts w:ascii="標楷體" w:eastAsia="標楷體" w:hAnsi="標楷體" w:hint="eastAsia"/>
          <w:b/>
          <w:sz w:val="28"/>
          <w:szCs w:val="28"/>
        </w:rPr>
        <w:t>區</w:t>
      </w:r>
      <w:r w:rsidR="0038453D" w:rsidRPr="002E4698">
        <w:rPr>
          <w:rFonts w:ascii="標楷體" w:eastAsia="標楷體" w:hAnsi="標楷體" w:hint="eastAsia"/>
          <w:b/>
          <w:sz w:val="28"/>
          <w:szCs w:val="28"/>
        </w:rPr>
        <w:t>福山</w:t>
      </w:r>
      <w:r w:rsidRPr="002E4698">
        <w:rPr>
          <w:rFonts w:ascii="標楷體" w:eastAsia="標楷體" w:hAnsi="標楷體" w:hint="eastAsia"/>
          <w:b/>
          <w:sz w:val="28"/>
          <w:szCs w:val="28"/>
        </w:rPr>
        <w:t>國小</w:t>
      </w:r>
      <w:r w:rsidRPr="002E4698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3400B" w:rsidRPr="002E4698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2E4698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2E4698">
        <w:rPr>
          <w:rFonts w:ascii="標楷體" w:eastAsia="標楷體" w:hAnsi="標楷體"/>
          <w:b/>
          <w:sz w:val="28"/>
          <w:szCs w:val="28"/>
        </w:rPr>
        <w:t>年級第</w:t>
      </w:r>
      <w:r w:rsidRPr="002E4698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4C5FB5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2E4698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2E4698">
        <w:rPr>
          <w:rFonts w:ascii="標楷體" w:eastAsia="標楷體" w:hAnsi="標楷體"/>
          <w:b/>
          <w:sz w:val="28"/>
          <w:szCs w:val="28"/>
        </w:rPr>
        <w:t>學期</w:t>
      </w:r>
      <w:r w:rsidRPr="002E4698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F12C57" w:rsidRPr="002E4698">
        <w:rPr>
          <w:rFonts w:ascii="標楷體" w:eastAsia="標楷體" w:hAnsi="標楷體" w:hint="eastAsia"/>
          <w:b/>
          <w:sz w:val="28"/>
          <w:szCs w:val="28"/>
        </w:rPr>
        <w:t>藝術</w:t>
      </w:r>
      <w:r w:rsidRPr="002E4698">
        <w:rPr>
          <w:rFonts w:ascii="標楷體" w:eastAsia="標楷體" w:hAnsi="標楷體"/>
          <w:b/>
          <w:sz w:val="28"/>
          <w:szCs w:val="28"/>
        </w:rPr>
        <w:t>領域</w:t>
      </w:r>
      <w:r w:rsidRPr="002E4698">
        <w:rPr>
          <w:rFonts w:ascii="標楷體" w:eastAsia="標楷體" w:hAnsi="標楷體" w:hint="eastAsia"/>
          <w:b/>
          <w:sz w:val="28"/>
          <w:szCs w:val="28"/>
        </w:rPr>
        <w:t>】</w:t>
      </w:r>
      <w:r w:rsidRPr="002E4698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833"/>
        <w:gridCol w:w="1701"/>
        <w:gridCol w:w="1984"/>
        <w:gridCol w:w="1985"/>
        <w:gridCol w:w="1417"/>
        <w:gridCol w:w="2269"/>
        <w:gridCol w:w="1275"/>
        <w:gridCol w:w="2126"/>
      </w:tblGrid>
      <w:tr w:rsidR="005E63FF" w:rsidRPr="002E4698" w14:paraId="34A0E98D" w14:textId="77777777" w:rsidTr="00797009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2183C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8020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3828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對應領域</w:t>
            </w:r>
          </w:p>
          <w:p w14:paraId="70DF47BF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55D6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B881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E476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F4542B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4DAC2C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跨領域統整或</w:t>
            </w:r>
          </w:p>
          <w:p w14:paraId="6CD2D073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協同教學規</w:t>
            </w:r>
            <w:r w:rsidRPr="002E4698">
              <w:rPr>
                <w:rFonts w:ascii="標楷體" w:eastAsia="標楷體" w:hAnsi="標楷體" w:hint="eastAsia"/>
              </w:rPr>
              <w:t>劃</w:t>
            </w:r>
            <w:r w:rsidRPr="002E4698">
              <w:rPr>
                <w:rFonts w:ascii="標楷體" w:eastAsia="標楷體" w:hAnsi="標楷體" w:hint="eastAsia"/>
                <w:color w:val="5B9BD5" w:themeColor="accent5"/>
              </w:rPr>
              <w:t>及線上教學規劃</w:t>
            </w:r>
          </w:p>
          <w:p w14:paraId="6E93BC04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(無則免填</w:t>
            </w:r>
            <w:r w:rsidRPr="002E4698">
              <w:rPr>
                <w:rFonts w:ascii="標楷體" w:eastAsia="標楷體" w:hAnsi="標楷體" w:hint="eastAsia"/>
              </w:rPr>
              <w:t>)</w:t>
            </w:r>
          </w:p>
        </w:tc>
      </w:tr>
      <w:tr w:rsidR="005E63FF" w:rsidRPr="002E4698" w14:paraId="124B697A" w14:textId="77777777" w:rsidTr="00797009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A90E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47F6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AC51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7451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3FE9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AA7A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0C8C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2503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A8E0" w14:textId="77777777" w:rsidR="005E63FF" w:rsidRPr="002E4698" w:rsidRDefault="005E63FF" w:rsidP="00D302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58AA" w:rsidRPr="002E4698" w14:paraId="762303F9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2776" w14:textId="77777777" w:rsidR="008B58AA" w:rsidRPr="002E4698" w:rsidRDefault="008B58AA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D845" w14:textId="77777777" w:rsidR="008B58AA" w:rsidRPr="002E4698" w:rsidRDefault="008B58AA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壹、視覺萬花筒</w:t>
            </w:r>
          </w:p>
          <w:p w14:paraId="013DB965" w14:textId="77777777" w:rsidR="008B58AA" w:rsidRPr="002E4698" w:rsidRDefault="008B58AA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一、點點滴滴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0194" w14:textId="77777777" w:rsidR="008B58AA" w:rsidRPr="002E4698" w:rsidRDefault="008B58AA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藝-E-B1</w:t>
            </w:r>
          </w:p>
          <w:p w14:paraId="268F52DA" w14:textId="77777777" w:rsidR="008B58AA" w:rsidRPr="002E4698" w:rsidRDefault="008B58AA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2A18" w14:textId="77777777" w:rsidR="008B58AA" w:rsidRPr="002E4698" w:rsidRDefault="008B58AA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視A-II-1 視覺元素、生活之美、視覺聯想。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BDB2" w14:textId="77777777" w:rsidR="008B58AA" w:rsidRPr="002E4698" w:rsidRDefault="008B58AA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1-II-2 能探索視覺元素，並表達自我感受與想像。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53D8" w14:textId="77777777" w:rsidR="008B58AA" w:rsidRPr="002E4698" w:rsidRDefault="00787C35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5AD1" w14:textId="77777777" w:rsidR="008B58AA" w:rsidRPr="002E4698" w:rsidRDefault="008B58AA" w:rsidP="00D302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B322" w14:textId="77777777" w:rsidR="008B58AA" w:rsidRPr="002E4698" w:rsidRDefault="008B58AA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E377" w14:textId="77777777" w:rsidR="008B58AA" w:rsidRPr="002E4698" w:rsidRDefault="008B58AA" w:rsidP="00D3021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8B58AA" w:rsidRPr="002E4698" w14:paraId="168E027E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6D0E" w14:textId="77777777" w:rsidR="008B58AA" w:rsidRPr="002E4698" w:rsidRDefault="008B58AA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86D4" w14:textId="77777777" w:rsidR="008B58AA" w:rsidRPr="002E4698" w:rsidRDefault="008B58AA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壹、視覺萬花筒</w:t>
            </w:r>
          </w:p>
          <w:p w14:paraId="76D15D90" w14:textId="77777777" w:rsidR="008B58AA" w:rsidRPr="002E4698" w:rsidRDefault="008B58AA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一、點點滴滴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4264" w14:textId="77777777" w:rsidR="008B58AA" w:rsidRPr="002E4698" w:rsidRDefault="008B58AA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藝-E-A1</w:t>
            </w:r>
          </w:p>
          <w:p w14:paraId="53A2D184" w14:textId="77777777" w:rsidR="008B58AA" w:rsidRPr="002E4698" w:rsidRDefault="008B58AA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藝-E-B1</w:t>
            </w:r>
          </w:p>
          <w:p w14:paraId="284C90F8" w14:textId="77777777" w:rsidR="008B58AA" w:rsidRPr="002E4698" w:rsidRDefault="008B58AA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藝-E-C3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2FAC" w14:textId="77777777" w:rsidR="008B58AA" w:rsidRPr="002E4698" w:rsidRDefault="008B58AA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視A-II-1 視覺元素、生活之美、視覺聯想。</w:t>
            </w:r>
          </w:p>
          <w:p w14:paraId="7DCB8816" w14:textId="77777777" w:rsidR="008B58AA" w:rsidRPr="002E4698" w:rsidRDefault="008B58AA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視E-II-2 媒材、技法及工具知能。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B373" w14:textId="77777777" w:rsidR="008B58AA" w:rsidRPr="002E4698" w:rsidRDefault="008B58AA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1-II-2 能探索視覺元素，並表達自我感受與想像。</w:t>
            </w:r>
          </w:p>
          <w:p w14:paraId="5B60F534" w14:textId="77777777" w:rsidR="008B58AA" w:rsidRPr="002E4698" w:rsidRDefault="008B58AA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AF19" w14:textId="77777777" w:rsidR="008B58AA" w:rsidRPr="002E4698" w:rsidRDefault="00787C35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作品製作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1871" w14:textId="5EDE4581" w:rsidR="008B58AA" w:rsidRPr="002E4698" w:rsidRDefault="008B58AA" w:rsidP="00387D9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7008" w14:textId="77777777" w:rsidR="008B58AA" w:rsidRPr="002E4698" w:rsidRDefault="008B58AA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B999" w14:textId="77777777" w:rsidR="008B58AA" w:rsidRPr="002E4698" w:rsidRDefault="008B58AA" w:rsidP="00D3021C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D83294" w:rsidRPr="002E4698" w14:paraId="592B6D87" w14:textId="77777777" w:rsidTr="00797009">
        <w:trPr>
          <w:trHeight w:val="4509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626E" w14:textId="77777777" w:rsidR="00D83294" w:rsidRPr="002E4698" w:rsidRDefault="00D83294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FAD1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壹、視覺萬花筒</w:t>
            </w:r>
          </w:p>
          <w:p w14:paraId="5C50EA22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二、與你連線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FBC3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2069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視E-II-1 色彩感知、造形與空間的探索。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3B4D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ED09" w14:textId="77777777" w:rsidR="00D83294" w:rsidRPr="002E4698" w:rsidRDefault="00787C35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59F8" w14:textId="77777777" w:rsidR="00D83294" w:rsidRPr="002E4698" w:rsidRDefault="00D83294" w:rsidP="006006D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67EC" w14:textId="77777777" w:rsidR="00D83294" w:rsidRPr="002E4698" w:rsidRDefault="00D83294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80B4" w14:textId="77777777" w:rsidR="00D83294" w:rsidRPr="002E4698" w:rsidRDefault="00D83294" w:rsidP="00D302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294" w:rsidRPr="002E4698" w14:paraId="0EC0BFEA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5C2B6" w14:textId="77777777" w:rsidR="00D83294" w:rsidRPr="002E4698" w:rsidRDefault="00D83294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A4D2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壹、視覺萬花筒</w:t>
            </w:r>
          </w:p>
          <w:p w14:paraId="504EEAEC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二、與你連線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4961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藝-E-B1</w:t>
            </w:r>
          </w:p>
          <w:p w14:paraId="0CE712CA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藝-E-B3</w:t>
            </w:r>
          </w:p>
          <w:p w14:paraId="17C88F4D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藝-E-C3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E2E21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視E-II-2 媒材、技法及工具知能。</w:t>
            </w:r>
          </w:p>
          <w:p w14:paraId="7AAC6174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視E-II-3 點線面創作體驗、平面與立體創作、聯想創作。</w:t>
            </w:r>
          </w:p>
          <w:p w14:paraId="4223AB8E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視A-II-2 自然物與人造物、藝術作品與藝術家。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4FB5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1-II-3 能試探媒材特性與技法，進行創作。</w:t>
            </w:r>
          </w:p>
          <w:p w14:paraId="61F3CCE3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2-II-5 能觀察生活物件與藝術作品，並珍視自己與他人的創作。</w:t>
            </w:r>
          </w:p>
          <w:p w14:paraId="6107FD4D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4ED7" w14:textId="77777777" w:rsidR="00D83294" w:rsidRPr="002E4698" w:rsidRDefault="00787C35" w:rsidP="00D8329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lastRenderedPageBreak/>
              <w:t>作品製作</w:t>
            </w:r>
          </w:p>
          <w:p w14:paraId="6A1635BE" w14:textId="77777777" w:rsidR="00787C35" w:rsidRPr="002E4698" w:rsidRDefault="00834BF2" w:rsidP="00787C3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8973B" w14:textId="0AC1EB81" w:rsidR="00D83294" w:rsidRPr="002E4698" w:rsidRDefault="00D83294" w:rsidP="00B718E5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B123" w14:textId="77777777" w:rsidR="00D83294" w:rsidRPr="002E4698" w:rsidRDefault="00D83294" w:rsidP="00D302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6B8C" w14:textId="77777777" w:rsidR="00D83294" w:rsidRPr="002E4698" w:rsidRDefault="00D83294" w:rsidP="00D302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294" w:rsidRPr="002E4698" w14:paraId="4673EF32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369F" w14:textId="77777777" w:rsidR="00D83294" w:rsidRPr="002E4698" w:rsidRDefault="00D83294" w:rsidP="00D3021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3797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壹、視覺萬花筒</w:t>
            </w:r>
          </w:p>
          <w:p w14:paraId="4674A726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三、面面俱到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D2A0F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藝-E-B1</w:t>
            </w:r>
          </w:p>
          <w:p w14:paraId="39833F57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藝-E-B3</w:t>
            </w:r>
          </w:p>
          <w:p w14:paraId="7B21C7CA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藝-E-C3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92C2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視E-II-1 色彩感知、造形與空間的探索。</w:t>
            </w:r>
          </w:p>
          <w:p w14:paraId="7CDCF869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視A-II-2 自然物與人造物、藝術作品與藝術家。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2CF7A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1-II-2 能探索視覺元素，並表達自我感受與想像。</w:t>
            </w:r>
          </w:p>
          <w:p w14:paraId="6C4E548F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2-II-2 能發現生活中的視覺元素，並表達自己的情感。</w:t>
            </w:r>
          </w:p>
          <w:p w14:paraId="140ED89B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6018" w14:textId="77777777" w:rsidR="00D83294" w:rsidRPr="002E4698" w:rsidRDefault="00787C35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16D00" w14:textId="4C74725A" w:rsidR="00D83294" w:rsidRPr="002E4698" w:rsidRDefault="00D83294" w:rsidP="006006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711E" w14:textId="6830807C" w:rsidR="00D83294" w:rsidRPr="002E4698" w:rsidRDefault="0023263D" w:rsidP="00D302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56C1" w14:textId="77777777" w:rsidR="00D83294" w:rsidRPr="002E4698" w:rsidRDefault="00D83294" w:rsidP="00D3021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294" w:rsidRPr="002E4698" w14:paraId="68E1F2A5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C3D22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37BD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壹、視覺萬花筒</w:t>
            </w:r>
          </w:p>
          <w:p w14:paraId="7A112732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三、面面俱到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ABB0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藝-E-A1</w:t>
            </w:r>
          </w:p>
          <w:p w14:paraId="16DC68F7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3801C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視E-II-1 色彩感知、造形與空間的探索。</w:t>
            </w:r>
          </w:p>
          <w:p w14:paraId="21466460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視E-II-2 媒材、技法及工具知能。</w:t>
            </w:r>
          </w:p>
          <w:p w14:paraId="2485852D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視A-II-2 自然物與人造物、藝術作品與藝術家。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E212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1-II-2 能探索視覺元素，並表達自我感受與想像。</w:t>
            </w:r>
          </w:p>
          <w:p w14:paraId="53B79465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  <w:p w14:paraId="44C4C7F3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2-II-2 能發現生活中的視覺元素，並表達自己的情感。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78646" w14:textId="77777777" w:rsidR="00D83294" w:rsidRPr="002E4698" w:rsidRDefault="00787C35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作品製作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12D6" w14:textId="77777777" w:rsidR="00D83294" w:rsidRPr="002E4698" w:rsidRDefault="00D83294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4255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7F43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294" w:rsidRPr="002E4698" w14:paraId="2F29AE31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A4D2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CFF3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壹、視覺萬花筒</w:t>
            </w:r>
          </w:p>
          <w:p w14:paraId="036F77F2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color w:val="0000CC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四、點、線、面的組合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2A25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藝-E-A1</w:t>
            </w:r>
          </w:p>
          <w:p w14:paraId="05B2C63B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藝-E-B1</w:t>
            </w:r>
          </w:p>
          <w:p w14:paraId="366B716B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E140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視E-II-1 色彩感知、造形與空間的探索。</w:t>
            </w:r>
          </w:p>
          <w:p w14:paraId="17D023C0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視E-II-2 媒材、技法及工具知能。</w:t>
            </w:r>
          </w:p>
          <w:p w14:paraId="26F84BE0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視E-II-3 點線面創作體驗、平</w:t>
            </w:r>
            <w:r w:rsidRPr="002E4698">
              <w:rPr>
                <w:rFonts w:ascii="標楷體" w:eastAsia="標楷體" w:hAnsi="標楷體" w:hint="eastAsia"/>
              </w:rPr>
              <w:lastRenderedPageBreak/>
              <w:t>面與立體創作、聯想創作。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3A306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1-II-2 能探索視覺元素，並表達自我感受與想像。</w:t>
            </w:r>
          </w:p>
          <w:p w14:paraId="3B11DE11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1-II-3 能試探媒材特性與技法，進行創作。</w:t>
            </w:r>
          </w:p>
          <w:p w14:paraId="3781178E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2-II-2 能發現生活中的視覺元</w:t>
            </w:r>
            <w:r w:rsidRPr="002E4698">
              <w:rPr>
                <w:rFonts w:ascii="標楷體" w:eastAsia="標楷體" w:hAnsi="標楷體" w:hint="eastAsia"/>
              </w:rPr>
              <w:lastRenderedPageBreak/>
              <w:t>素，並表達自己的情感。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7335" w14:textId="77777777" w:rsidR="00D83294" w:rsidRPr="002E4698" w:rsidRDefault="00787C35" w:rsidP="00D8329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lastRenderedPageBreak/>
              <w:t>作品製作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A32E" w14:textId="2A53D345" w:rsidR="00D83294" w:rsidRPr="002E4698" w:rsidRDefault="00D83294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D6FB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28A9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294" w:rsidRPr="002E4698" w14:paraId="1F27F918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5C9F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4344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貳、表演任我行</w:t>
            </w:r>
          </w:p>
          <w:p w14:paraId="520332C9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一、聲音百變秀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33DE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藝-E-A1</w:t>
            </w:r>
          </w:p>
          <w:p w14:paraId="6B92A63C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藝-E-C2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3CC9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表E-II-1 人聲、動作與空間元素和表現形式。</w:t>
            </w:r>
          </w:p>
          <w:p w14:paraId="4828E7ED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表A-II-1 聲音、動作與劇情的基本元素。</w:t>
            </w:r>
          </w:p>
          <w:p w14:paraId="64564124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表A-II-3 生活事件與動作歷程。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FE4F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1-II-5 能依據引導，感知與探索音樂元素，嘗試簡易的即興，展現對創作的興趣。</w:t>
            </w:r>
          </w:p>
          <w:p w14:paraId="1FE1FCAF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9333" w14:textId="77777777" w:rsidR="00D83294" w:rsidRPr="002E4698" w:rsidRDefault="00787C35" w:rsidP="00787C3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EC43" w14:textId="77777777" w:rsidR="00D83294" w:rsidRPr="002E4698" w:rsidRDefault="00D83294" w:rsidP="006006D6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8CEC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179F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294" w:rsidRPr="002E4698" w14:paraId="52B817EA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C863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3606C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貳、表演任我行</w:t>
            </w:r>
          </w:p>
          <w:p w14:paraId="5CE6DCA2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一、聲音百變秀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250B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藝-E-A2</w:t>
            </w:r>
          </w:p>
          <w:p w14:paraId="03B8E9F2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藝-E-B1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9F4F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表E-II-3 聲音、動作與各種媒材的組合。</w:t>
            </w:r>
          </w:p>
          <w:p w14:paraId="083394F6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表A-II-1 聲音、動作與劇情的基本元素。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4D20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4729A176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2-II-7 能描述自己和他人作品的特徵。</w:t>
            </w:r>
          </w:p>
          <w:p w14:paraId="232407BB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5EEF" w14:textId="77777777" w:rsidR="00D83294" w:rsidRPr="002E4698" w:rsidRDefault="00787C35" w:rsidP="00787C3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D408" w14:textId="6CDCB91C" w:rsidR="00D83294" w:rsidRPr="002E4698" w:rsidRDefault="00D83294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359C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8182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294" w:rsidRPr="002E4698" w14:paraId="237BBA26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54FB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0D62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貳、表演任我行</w:t>
            </w:r>
          </w:p>
          <w:p w14:paraId="6BDD272A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二、舞動身體樂韻律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69CD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藝-E-A1</w:t>
            </w:r>
          </w:p>
          <w:p w14:paraId="5BCB948B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藝-E-C3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85BE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表E-II-1 人聲、動作與空間元素和表現形式。</w:t>
            </w:r>
          </w:p>
          <w:p w14:paraId="442D9D6B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表P-II-2 各類形式的表演藝術活動。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F215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16DFCBCD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257B" w14:textId="77777777" w:rsidR="00D83294" w:rsidRPr="002E4698" w:rsidRDefault="00787C35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展演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A765" w14:textId="77777777" w:rsidR="00D83294" w:rsidRPr="002E4698" w:rsidRDefault="00D83294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7AA6" w14:textId="1179BCF7" w:rsidR="00D83294" w:rsidRPr="002E4698" w:rsidRDefault="0023263D" w:rsidP="008609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0B8B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294" w:rsidRPr="002E4698" w14:paraId="04B59F9A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17CC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DEB4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貳、表演任我行</w:t>
            </w:r>
          </w:p>
          <w:p w14:paraId="40DE60F4" w14:textId="77777777" w:rsidR="00D83294" w:rsidRPr="002E4698" w:rsidRDefault="00D83294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二、舞動身體樂韻律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4802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藝-E-A2</w:t>
            </w:r>
          </w:p>
          <w:p w14:paraId="0CE946A0" w14:textId="77777777" w:rsidR="00D83294" w:rsidRPr="002E4698" w:rsidRDefault="00D83294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7300E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020B7151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D704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2-II-5 能觀察生活物件與藝術作品，並珍視自己與他人的創作。</w:t>
            </w:r>
          </w:p>
          <w:p w14:paraId="7D737CD5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3-II-1 能樂於與各類藝術活動，探索自己的藝術興趣與能</w:t>
            </w:r>
            <w:r w:rsidRPr="002E4698">
              <w:rPr>
                <w:rFonts w:ascii="標楷體" w:eastAsia="標楷體" w:hAnsi="標楷體" w:hint="eastAsia"/>
              </w:rPr>
              <w:lastRenderedPageBreak/>
              <w:t>力，並展現欣賞禮儀。</w:t>
            </w:r>
          </w:p>
          <w:p w14:paraId="5288FA0B" w14:textId="77777777" w:rsidR="00D83294" w:rsidRPr="002E4698" w:rsidRDefault="00D83294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60AB" w14:textId="77777777" w:rsidR="00D83294" w:rsidRPr="002E4698" w:rsidRDefault="00787C35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4B23F" w14:textId="6AB6461B" w:rsidR="00D83294" w:rsidRPr="002E4698" w:rsidRDefault="00D83294" w:rsidP="006006D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0CED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CB79" w14:textId="77777777" w:rsidR="00D83294" w:rsidRPr="002E4698" w:rsidRDefault="00D83294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327" w:rsidRPr="002E4698" w14:paraId="4405BC0C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884BA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ACBC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貳、表演任我行</w:t>
            </w:r>
          </w:p>
          <w:p w14:paraId="409787FB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三、我的夢想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804D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藝-E-A3</w:t>
            </w:r>
          </w:p>
          <w:p w14:paraId="486ED4D3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藝-E-B1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8E19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7443410D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表P-II-4 劇場遊戲、即興活動、角色扮演。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861C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2-II-3 能表達參與表演藝術活動的感知，以表達情感。</w:t>
            </w:r>
          </w:p>
          <w:p w14:paraId="14DCB9B7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5747" w14:textId="77777777" w:rsidR="00922327" w:rsidRPr="002E4698" w:rsidRDefault="00834BF2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28AB" w14:textId="6DAC590A" w:rsidR="00922327" w:rsidRPr="002E4698" w:rsidRDefault="00922327" w:rsidP="002E4698">
            <w:pPr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F4ED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E28A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327" w:rsidRPr="002E4698" w14:paraId="3C8E90A5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F220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8055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貳、表演任我行</w:t>
            </w:r>
          </w:p>
          <w:p w14:paraId="38CBF407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三、我的夢想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D7E66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藝-E-B3</w:t>
            </w:r>
          </w:p>
          <w:p w14:paraId="34C6B7F7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藝-E-C2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5F50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表A-II-3 生活事件與動作歷程。</w:t>
            </w:r>
          </w:p>
          <w:p w14:paraId="12315F13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表P-II-1 展演分工與呈現、劇場禮儀。</w:t>
            </w:r>
          </w:p>
          <w:p w14:paraId="0B191BAB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表P-II-2 各類形式的表演藝術活動。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738B3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3-II-1 能樂於參與各類藝術活動，探索自己的藝術興趣與能力，並展現欣賞禮儀。</w:t>
            </w:r>
          </w:p>
          <w:p w14:paraId="1057131B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B1BF" w14:textId="77777777" w:rsidR="00922327" w:rsidRPr="002E4698" w:rsidRDefault="00834BF2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3DC68" w14:textId="77777777" w:rsidR="00922327" w:rsidRPr="002E4698" w:rsidRDefault="00922327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4A8A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51EC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327" w:rsidRPr="002E4698" w14:paraId="60F188EA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DAF0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1097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參、音樂美樂地</w:t>
            </w:r>
          </w:p>
          <w:p w14:paraId="6BFCF558" w14:textId="56BF7D63" w:rsidR="002C4733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一、繪聲繪色萬</w:t>
            </w:r>
            <w:r w:rsidR="00B76623" w:rsidRPr="002E4698">
              <w:rPr>
                <w:rFonts w:ascii="標楷體" w:eastAsia="標楷體" w:hAnsi="標楷體" w:hint="eastAsia"/>
              </w:rPr>
              <w:t>花</w:t>
            </w:r>
            <w:r w:rsidRPr="002E4698">
              <w:rPr>
                <w:rFonts w:ascii="標楷體" w:eastAsia="標楷體" w:hAnsi="標楷體" w:hint="eastAsia"/>
              </w:rPr>
              <w:t>筒</w:t>
            </w:r>
          </w:p>
          <w:p w14:paraId="2E5BF695" w14:textId="617CF64D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7797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藝-E-A1</w:t>
            </w:r>
          </w:p>
          <w:p w14:paraId="016B9DF2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70856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音E-II-1 多元形式歌曲，如：獨唱、齊唱等。基礎歌唱技巧，如：聲音探索、姿勢等。</w:t>
            </w:r>
          </w:p>
          <w:p w14:paraId="7527804A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  <w:p w14:paraId="0771934E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音P-II-2 音樂與生活。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CF4F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1-II-1 能透過聽唱、聽奏及讀譜，建立與展現歌唱及演</w:t>
            </w:r>
          </w:p>
          <w:p w14:paraId="7119D779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奏的基本技巧。</w:t>
            </w:r>
          </w:p>
          <w:p w14:paraId="076C2BA1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27DE7" w14:textId="77777777" w:rsidR="00922327" w:rsidRPr="002E4698" w:rsidRDefault="00834BF2" w:rsidP="00787C3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展演</w:t>
            </w:r>
          </w:p>
          <w:p w14:paraId="3534EC86" w14:textId="77777777" w:rsidR="00834BF2" w:rsidRPr="002E4698" w:rsidRDefault="00834BF2" w:rsidP="00787C3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3007" w14:textId="06DE7E40" w:rsidR="00922327" w:rsidRPr="002E4698" w:rsidRDefault="00922327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5F3A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F004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327" w:rsidRPr="002E4698" w14:paraId="55B9BECA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7371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8840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參、音樂美樂地</w:t>
            </w:r>
          </w:p>
          <w:p w14:paraId="0835DE05" w14:textId="23EB6FE8" w:rsidR="007B169B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一、繪聲繪色萬</w:t>
            </w:r>
            <w:r w:rsidR="007B169B" w:rsidRPr="002E4698">
              <w:rPr>
                <w:rFonts w:ascii="標楷體" w:eastAsia="標楷體" w:hAnsi="標楷體" w:hint="eastAsia"/>
              </w:rPr>
              <w:t>花</w:t>
            </w:r>
            <w:r w:rsidRPr="002E4698">
              <w:rPr>
                <w:rFonts w:ascii="標楷體" w:eastAsia="標楷體" w:hAnsi="標楷體" w:hint="eastAsia"/>
              </w:rPr>
              <w:t>筒</w:t>
            </w:r>
          </w:p>
          <w:p w14:paraId="145ABCB2" w14:textId="5CDE848C" w:rsidR="00922327" w:rsidRPr="002E4698" w:rsidRDefault="007B169B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  <w:color w:val="FF0000"/>
              </w:rPr>
              <w:t>校慶運動會3節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AA0A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藝-E-B1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93660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音E-II-1 多元形式歌曲，如：獨唱、齊唱等。基礎歌唱技巧，如：聲音探索、姿勢等。</w:t>
            </w:r>
          </w:p>
          <w:p w14:paraId="5587B45A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音E-II-3 讀譜方式，如：五線譜、唱名法、拍號等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B25E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1-II-1 能透過聽唱、聽奏及讀譜，建立與展現歌唱及演</w:t>
            </w:r>
          </w:p>
          <w:p w14:paraId="7EAD9989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奏的基本技巧。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115B" w14:textId="77777777" w:rsidR="00922327" w:rsidRPr="002E4698" w:rsidRDefault="00834BF2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展演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EC22D" w14:textId="77777777" w:rsidR="00922327" w:rsidRPr="002E4698" w:rsidRDefault="00922327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0454" w14:textId="44170BE7" w:rsidR="00922327" w:rsidRPr="002E4698" w:rsidRDefault="0023263D" w:rsidP="008609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>
              <w:rPr>
                <w:rFonts w:ascii="標楷體" w:eastAsia="標楷體" w:hAnsi="標楷體" w:cs="標楷體" w:hint="eastAsia"/>
              </w:rPr>
              <w:t>線上教學</w:t>
            </w:r>
            <w:r>
              <w:rPr>
                <w:rFonts w:ascii="標楷體" w:eastAsia="標楷體" w:hAnsi="標楷體" w:cs="標楷體" w:hint="eastAsia"/>
              </w:rPr>
              <w:t>3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C509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327" w:rsidRPr="002E4698" w14:paraId="5C897E35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2106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D4A0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參、音樂美樂地</w:t>
            </w:r>
          </w:p>
          <w:p w14:paraId="2CEDB1C1" w14:textId="2399F4DA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二、一拍擊</w:t>
            </w:r>
            <w:r w:rsidR="002E4698" w:rsidRPr="002E4698">
              <w:rPr>
                <w:rFonts w:ascii="標楷體" w:eastAsia="標楷體" w:hAnsi="標楷體" w:hint="eastAsia"/>
              </w:rPr>
              <w:t>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8F25C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藝-E-A2</w:t>
            </w:r>
          </w:p>
          <w:p w14:paraId="79068491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藝-E-C2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A404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音E-II-4 音樂元素，如：節奏、力度、速度等。</w:t>
            </w:r>
          </w:p>
          <w:p w14:paraId="6E58F24F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音E-II-5 簡易即興，如：肢體即興、節奏即興、曲調即興等。</w:t>
            </w:r>
          </w:p>
          <w:p w14:paraId="6554BE21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音A-II-3 肢體動作、語文表述、繪畫、表演等回應方式。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D485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2-II-1 能使用音樂語彙、肢體等多元方式，回應聆聽的感受。</w:t>
            </w:r>
          </w:p>
          <w:p w14:paraId="76FBFF07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B48B" w14:textId="77777777" w:rsidR="00922327" w:rsidRPr="002E4698" w:rsidRDefault="00834BF2" w:rsidP="00787C3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E5B7" w14:textId="1135C993" w:rsidR="00922327" w:rsidRPr="002E4698" w:rsidRDefault="00922327" w:rsidP="0064089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5932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CA72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327" w:rsidRPr="002E4698" w14:paraId="526BAA9D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AEC4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642E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參、音樂美樂地</w:t>
            </w:r>
          </w:p>
          <w:p w14:paraId="1A0BFD6C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三、美妙的樂音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E15D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藝-E-A1</w:t>
            </w:r>
          </w:p>
          <w:p w14:paraId="51A3916A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2E4698">
              <w:rPr>
                <w:rFonts w:ascii="標楷體" w:eastAsia="標楷體" w:hAnsi="標楷體" w:hint="eastAsia"/>
                <w:kern w:val="0"/>
              </w:rPr>
              <w:t>藝-E-B3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672D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音E-II-1多元形式歌曲，如：獨唱、齊唱等。基礎歌唱技巧，如：聲音探索、姿勢等。</w:t>
            </w:r>
          </w:p>
          <w:p w14:paraId="4298F0C1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  <w:p w14:paraId="0058F9ED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音P-II-2 音樂與生活。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BC75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1-II-1 能透過聽唱、聽奏及讀譜，建立與展現歌唱及演</w:t>
            </w:r>
          </w:p>
          <w:p w14:paraId="62E2B9A8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奏的基本技巧。</w:t>
            </w:r>
          </w:p>
          <w:p w14:paraId="2EF95280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2-II-1 能使用音樂語彙、肢體等多元方式，回應聆聽的感受。</w:t>
            </w:r>
          </w:p>
          <w:p w14:paraId="2DDEC4A1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562A1CF1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3C31" w14:textId="77777777" w:rsidR="00787C35" w:rsidRPr="002E4698" w:rsidRDefault="00834BF2" w:rsidP="00787C3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t>展演</w:t>
            </w:r>
          </w:p>
          <w:p w14:paraId="6602FA31" w14:textId="77777777" w:rsidR="00834BF2" w:rsidRPr="002E4698" w:rsidRDefault="00834BF2" w:rsidP="00787C3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1434" w14:textId="77777777" w:rsidR="00922327" w:rsidRPr="002E4698" w:rsidRDefault="00922327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BFAB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E67A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327" w:rsidRPr="002E4698" w14:paraId="26F99453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3024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C8627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參、音樂美樂地</w:t>
            </w:r>
          </w:p>
          <w:p w14:paraId="3DA38566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三、美妙的樂音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5DDD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藝-E-B3</w:t>
            </w:r>
          </w:p>
          <w:p w14:paraId="77BACFE2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藝-E-C2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00D2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音E-II-1多元形式歌曲，如：獨唱、齊唱等。基礎歌唱技巧，如：聲音探索、姿勢等。</w:t>
            </w:r>
          </w:p>
          <w:p w14:paraId="4B1A4B89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音A-II-3 肢體動作、語文表述、</w:t>
            </w:r>
            <w:r w:rsidRPr="002E4698">
              <w:rPr>
                <w:rFonts w:ascii="標楷體" w:eastAsia="標楷體" w:hAnsi="標楷體" w:hint="eastAsia"/>
              </w:rPr>
              <w:lastRenderedPageBreak/>
              <w:t>繪畫、表演等回應方式。</w:t>
            </w:r>
          </w:p>
          <w:p w14:paraId="4AD0990A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音P-II-2 音樂與生活。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BFF68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1-II-1 能透過聽唱、聽奏及讀譜，建立與展現歌唱及演</w:t>
            </w:r>
          </w:p>
          <w:p w14:paraId="78D20C66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奏的基本技巧。</w:t>
            </w:r>
          </w:p>
          <w:p w14:paraId="2D329A2B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3-II-5 能透過藝術表現形式，</w:t>
            </w:r>
            <w:r w:rsidRPr="002E4698">
              <w:rPr>
                <w:rFonts w:ascii="標楷體" w:eastAsia="標楷體" w:hAnsi="標楷體" w:hint="eastAsia"/>
              </w:rPr>
              <w:lastRenderedPageBreak/>
              <w:t>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39DE" w14:textId="77777777" w:rsidR="00922327" w:rsidRPr="002E4698" w:rsidRDefault="00834BF2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展演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AFC0" w14:textId="5782BF5A" w:rsidR="00922327" w:rsidRPr="002E4698" w:rsidRDefault="00922327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11C6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952D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327" w:rsidRPr="002E4698" w14:paraId="74941A4D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F7BD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BE15A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參、音樂美樂地</w:t>
            </w:r>
          </w:p>
          <w:p w14:paraId="3DA135C7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四、歡樂感恩的樂章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E556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藝-E-A1</w:t>
            </w:r>
          </w:p>
          <w:p w14:paraId="40A31079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藝-E-B3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D217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音E-II-1 多元形式歌曲，如：獨唱、齊唱等。基礎歌唱技巧，如：聲音探索、姿勢等。</w:t>
            </w:r>
          </w:p>
          <w:p w14:paraId="227797EC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音A-II-1 器樂曲與聲樂曲，如：獨奏曲、臺灣歌謠、藝術歌曲，以及樂曲之創作背景或歌詞內涵。</w:t>
            </w:r>
          </w:p>
          <w:p w14:paraId="610BEADC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音P-II-2 音樂與生活。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E79E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1-II-1 能透過聽唱、聽奏及讀譜，建立與展現歌唱及演奏的基本技巧。</w:t>
            </w:r>
          </w:p>
          <w:p w14:paraId="5EEB6F3D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6502" w14:textId="77777777" w:rsidR="00922327" w:rsidRPr="002E4698" w:rsidRDefault="00834BF2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展演</w:t>
            </w:r>
          </w:p>
          <w:p w14:paraId="618ABC24" w14:textId="77777777" w:rsidR="00834BF2" w:rsidRPr="002E4698" w:rsidRDefault="00834BF2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76BC" w14:textId="4DF3CD51" w:rsidR="00922327" w:rsidRPr="002E4698" w:rsidRDefault="00922327" w:rsidP="0064089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0F37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BA2C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327" w:rsidRPr="002E4698" w14:paraId="5BC194C8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E099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4BAF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參、音樂美樂地</w:t>
            </w:r>
          </w:p>
          <w:p w14:paraId="16AE6D64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四、歡樂感恩的樂章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4F9F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藝-E-A2</w:t>
            </w:r>
          </w:p>
          <w:p w14:paraId="79A66CBC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藝-E-B3</w:t>
            </w:r>
          </w:p>
          <w:p w14:paraId="00A670AC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藝-E-C2</w:t>
            </w:r>
          </w:p>
          <w:p w14:paraId="0C3D1A14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藝-E-C3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2F76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音E-II-2 簡易節奏樂器、曲調樂器的基礎演奏技巧。</w:t>
            </w:r>
          </w:p>
          <w:p w14:paraId="640F77B4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音A-II-1 器樂曲與聲樂曲，如：獨奏曲、臺灣歌謠、藝術歌曲，以及樂曲之創作背景或歌詞內涵。</w:t>
            </w:r>
          </w:p>
          <w:p w14:paraId="40700E91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音E-II-5 簡易即興，如：肢體即興、節奏即興、曲調即興等。</w:t>
            </w:r>
          </w:p>
          <w:p w14:paraId="25EBAE7D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音P-II-2 音樂與生活。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1B4C5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1-II-5 能依據引導，感知與探索音樂元素，嘗試簡易的即興，展現對創作的興趣。</w:t>
            </w:r>
          </w:p>
          <w:p w14:paraId="39D0CEB8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2-II-4 能認識與描述樂曲創作背景，體會音樂與生活的關聯。</w:t>
            </w:r>
          </w:p>
          <w:p w14:paraId="1A974AED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3-II-2 能觀察並體會藝術與生活的關係。</w:t>
            </w:r>
          </w:p>
          <w:p w14:paraId="39223705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3-II-5 能透過藝術表現形式，認識與探索群己關係及互動。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9B3F" w14:textId="77777777" w:rsidR="00922327" w:rsidRPr="002E4698" w:rsidRDefault="00834BF2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實際操作</w:t>
            </w:r>
          </w:p>
          <w:p w14:paraId="1C41B753" w14:textId="77777777" w:rsidR="00834BF2" w:rsidRPr="002E4698" w:rsidRDefault="00834BF2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B350" w14:textId="77777777" w:rsidR="00922327" w:rsidRPr="002E4698" w:rsidRDefault="00922327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B477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201C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22327" w:rsidRPr="002E4698" w14:paraId="55568341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A8DB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AF21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統整課程</w:t>
            </w:r>
          </w:p>
          <w:p w14:paraId="5EDA4919" w14:textId="77777777" w:rsidR="00922327" w:rsidRPr="002E4698" w:rsidRDefault="00922327" w:rsidP="00B718E5">
            <w:pPr>
              <w:spacing w:line="2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</w:rPr>
              <w:t>藝術點線面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2230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藝-E-A1</w:t>
            </w:r>
          </w:p>
          <w:p w14:paraId="7FB39108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藝-E-B3</w:t>
            </w:r>
          </w:p>
          <w:p w14:paraId="26CFDB04" w14:textId="77777777" w:rsidR="00922327" w:rsidRPr="002E4698" w:rsidRDefault="00922327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藝-E-C3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ECB7" w14:textId="77777777" w:rsidR="00922327" w:rsidRPr="002E4698" w:rsidRDefault="00922327" w:rsidP="00922327">
            <w:pPr>
              <w:widowControl w:val="0"/>
              <w:autoSpaceDN/>
              <w:spacing w:line="260" w:lineRule="exact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2E4698">
              <w:rPr>
                <w:rFonts w:ascii="標楷體" w:eastAsia="標楷體" w:hAnsi="標楷體" w:hint="eastAsia"/>
                <w:kern w:val="2"/>
              </w:rPr>
              <w:t>視E-II-1 色彩感知、造形與空間的探索。</w:t>
            </w:r>
          </w:p>
          <w:p w14:paraId="3DB2EE2A" w14:textId="77777777" w:rsidR="00922327" w:rsidRPr="002E4698" w:rsidRDefault="00922327" w:rsidP="00922327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2E4698">
              <w:rPr>
                <w:rFonts w:ascii="標楷體" w:eastAsia="標楷體" w:hAnsi="標楷體" w:hint="eastAsia"/>
                <w:kern w:val="2"/>
              </w:rPr>
              <w:t>視A-II-2 自然物與人造物、藝</w:t>
            </w:r>
            <w:r w:rsidRPr="002E4698">
              <w:rPr>
                <w:rFonts w:ascii="標楷體" w:eastAsia="標楷體" w:hAnsi="標楷體" w:hint="eastAsia"/>
                <w:kern w:val="2"/>
              </w:rPr>
              <w:lastRenderedPageBreak/>
              <w:t>術作品與藝術家。</w:t>
            </w:r>
          </w:p>
          <w:p w14:paraId="14679841" w14:textId="77777777" w:rsidR="00922327" w:rsidRPr="002E4698" w:rsidRDefault="00922327" w:rsidP="0092232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音A-II-1 器樂曲與聲樂曲，如：獨奏曲、臺灣歌謠、藝術歌曲，以及樂曲之創作背景或歌詞內涵。</w:t>
            </w:r>
          </w:p>
          <w:p w14:paraId="6548A4AB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210A9" w14:textId="77777777" w:rsidR="00922327" w:rsidRPr="002E4698" w:rsidRDefault="00922327" w:rsidP="00922327">
            <w:pPr>
              <w:widowControl w:val="0"/>
              <w:autoSpaceDN/>
              <w:spacing w:line="260" w:lineRule="exact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2E4698">
              <w:rPr>
                <w:rFonts w:ascii="標楷體" w:eastAsia="標楷體" w:hAnsi="標楷體" w:hint="eastAsia"/>
                <w:kern w:val="2"/>
              </w:rPr>
              <w:lastRenderedPageBreak/>
              <w:t>1-II-2 能探索視覺元素，並表達自我感受與想像。</w:t>
            </w:r>
          </w:p>
          <w:p w14:paraId="31A5E362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lastRenderedPageBreak/>
              <w:t>1-II-4 能感知、探索與表現表演藝術的元素和形式。</w:t>
            </w:r>
          </w:p>
          <w:p w14:paraId="44110516" w14:textId="77777777" w:rsidR="00922327" w:rsidRPr="002E4698" w:rsidRDefault="00922327" w:rsidP="0092232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1-II-7 能創作簡短的表演。</w:t>
            </w:r>
          </w:p>
          <w:p w14:paraId="5BFCF8B4" w14:textId="77777777" w:rsidR="00922327" w:rsidRPr="002E4698" w:rsidRDefault="00922327" w:rsidP="0092232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  <w:kern w:val="2"/>
              </w:rPr>
              <w:t>2-II-2 能發現生活中的視覺元素，並表達自己的情感。</w:t>
            </w:r>
          </w:p>
          <w:p w14:paraId="12DDF7D2" w14:textId="77777777" w:rsidR="00922327" w:rsidRPr="002E4698" w:rsidRDefault="00922327" w:rsidP="00B718E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F260" w14:textId="77777777" w:rsidR="00922327" w:rsidRPr="002E4698" w:rsidRDefault="00787C35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/>
              </w:rPr>
              <w:lastRenderedPageBreak/>
              <w:t>檢核表</w:t>
            </w:r>
          </w:p>
          <w:p w14:paraId="02F74AD5" w14:textId="77777777" w:rsidR="00922327" w:rsidRPr="002E4698" w:rsidRDefault="00834BF2" w:rsidP="00B718E5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8DD1" w14:textId="77777777" w:rsidR="00922327" w:rsidRPr="002E4698" w:rsidRDefault="00922327" w:rsidP="0086092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6CDC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0DEA" w14:textId="77777777" w:rsidR="00922327" w:rsidRPr="002E4698" w:rsidRDefault="00922327" w:rsidP="0086092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456A" w:rsidRPr="002E4698" w14:paraId="6F00114D" w14:textId="77777777" w:rsidTr="00797009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963A" w14:textId="4266D187" w:rsidR="00FD456A" w:rsidRPr="002E4698" w:rsidRDefault="00FD456A" w:rsidP="00FD456A">
            <w:pPr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E416" w14:textId="77777777" w:rsidR="00FD456A" w:rsidRPr="002E4698" w:rsidRDefault="00FD456A" w:rsidP="00FD456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統整課程</w:t>
            </w:r>
          </w:p>
          <w:p w14:paraId="451FD43C" w14:textId="5D94D723" w:rsidR="00FD456A" w:rsidRPr="002E4698" w:rsidRDefault="00FD456A" w:rsidP="00FD456A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藝術點線面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4421" w14:textId="77777777" w:rsidR="00FD456A" w:rsidRPr="002E4698" w:rsidRDefault="00FD456A" w:rsidP="00FD456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藝-E-A1</w:t>
            </w:r>
          </w:p>
          <w:p w14:paraId="341E76B0" w14:textId="77777777" w:rsidR="00FD456A" w:rsidRPr="002E4698" w:rsidRDefault="00FD456A" w:rsidP="00FD456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藝-E-B3</w:t>
            </w:r>
          </w:p>
          <w:p w14:paraId="711DDF3B" w14:textId="0FBC0978" w:rsidR="00FD456A" w:rsidRPr="002E4698" w:rsidRDefault="00FD456A" w:rsidP="00FD456A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E4698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藝-E-C3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F7AB" w14:textId="77777777" w:rsidR="00FD456A" w:rsidRPr="002E4698" w:rsidRDefault="00FD456A" w:rsidP="00FD456A">
            <w:pPr>
              <w:widowControl w:val="0"/>
              <w:autoSpaceDN/>
              <w:spacing w:line="260" w:lineRule="exact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2E4698">
              <w:rPr>
                <w:rFonts w:ascii="標楷體" w:eastAsia="標楷體" w:hAnsi="標楷體" w:hint="eastAsia"/>
                <w:kern w:val="2"/>
              </w:rPr>
              <w:t>視E-II-1 色彩感知、造形與空間的探索。</w:t>
            </w:r>
          </w:p>
          <w:p w14:paraId="68012200" w14:textId="77777777" w:rsidR="00FD456A" w:rsidRPr="002E4698" w:rsidRDefault="00FD456A" w:rsidP="00FD456A">
            <w:pPr>
              <w:spacing w:line="260" w:lineRule="exact"/>
              <w:jc w:val="both"/>
              <w:rPr>
                <w:rFonts w:ascii="標楷體" w:eastAsia="標楷體" w:hAnsi="標楷體"/>
                <w:kern w:val="2"/>
              </w:rPr>
            </w:pPr>
            <w:r w:rsidRPr="002E4698">
              <w:rPr>
                <w:rFonts w:ascii="標楷體" w:eastAsia="標楷體" w:hAnsi="標楷體" w:hint="eastAsia"/>
                <w:kern w:val="2"/>
              </w:rPr>
              <w:t>視A-II-2 自然物與人造物、藝術作品與藝術家。</w:t>
            </w:r>
          </w:p>
          <w:p w14:paraId="0E8253C3" w14:textId="77777777" w:rsidR="00FD456A" w:rsidRPr="002E4698" w:rsidRDefault="00FD456A" w:rsidP="00FD456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音A-II-1 器樂曲與聲樂曲，如：獨奏曲、臺灣歌謠、藝術歌曲，以及樂曲之創作背景或歌詞內涵。</w:t>
            </w:r>
          </w:p>
          <w:p w14:paraId="2209C7AE" w14:textId="38D419AF" w:rsidR="00FD456A" w:rsidRPr="002E4698" w:rsidRDefault="00FD456A" w:rsidP="00FD456A">
            <w:pPr>
              <w:widowControl w:val="0"/>
              <w:autoSpaceDN/>
              <w:spacing w:line="260" w:lineRule="exact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2E4698">
              <w:rPr>
                <w:rFonts w:ascii="標楷體" w:eastAsia="標楷體" w:hAnsi="標楷體" w:hint="eastAsia"/>
              </w:rPr>
              <w:t>音A-II-3 肢體動作、語文表述、繪畫、表演等回應方式。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311B" w14:textId="77777777" w:rsidR="00FD456A" w:rsidRPr="002E4698" w:rsidRDefault="00FD456A" w:rsidP="00FD456A">
            <w:pPr>
              <w:widowControl w:val="0"/>
              <w:autoSpaceDN/>
              <w:spacing w:line="260" w:lineRule="exact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  <w:r w:rsidRPr="002E4698">
              <w:rPr>
                <w:rFonts w:ascii="標楷體" w:eastAsia="標楷體" w:hAnsi="標楷體" w:hint="eastAsia"/>
                <w:kern w:val="2"/>
              </w:rPr>
              <w:t>1-II-2 能探索視覺元素，並表達自我感受與想像。</w:t>
            </w:r>
          </w:p>
          <w:p w14:paraId="226AAD2E" w14:textId="77777777" w:rsidR="00FD456A" w:rsidRPr="002E4698" w:rsidRDefault="00FD456A" w:rsidP="00FD456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1-II-4 能感知、探索與表現表演藝術的元素和形式。</w:t>
            </w:r>
          </w:p>
          <w:p w14:paraId="7182856A" w14:textId="77777777" w:rsidR="00FD456A" w:rsidRPr="002E4698" w:rsidRDefault="00FD456A" w:rsidP="00FD456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1-II-7 能創作簡短的表演。</w:t>
            </w:r>
          </w:p>
          <w:p w14:paraId="37452D31" w14:textId="77777777" w:rsidR="00FD456A" w:rsidRPr="002E4698" w:rsidRDefault="00FD456A" w:rsidP="00FD456A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  <w:kern w:val="2"/>
              </w:rPr>
              <w:t>2-II-2 能發現生活中的視覺元素，並表達自己的情感。</w:t>
            </w:r>
          </w:p>
          <w:p w14:paraId="6C3E31C1" w14:textId="77777777" w:rsidR="00FD456A" w:rsidRPr="002E4698" w:rsidRDefault="00FD456A" w:rsidP="00FD456A">
            <w:pPr>
              <w:widowControl w:val="0"/>
              <w:autoSpaceDN/>
              <w:spacing w:line="260" w:lineRule="exact"/>
              <w:jc w:val="both"/>
              <w:textAlignment w:val="auto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8A0A" w14:textId="77E9734A" w:rsidR="00FD456A" w:rsidRPr="002E4698" w:rsidRDefault="00FD456A" w:rsidP="00FD456A">
            <w:pPr>
              <w:spacing w:line="260" w:lineRule="exact"/>
              <w:rPr>
                <w:rFonts w:ascii="標楷體" w:eastAsia="標楷體" w:hAnsi="標楷體"/>
              </w:rPr>
            </w:pPr>
          </w:p>
          <w:p w14:paraId="2907A742" w14:textId="775B0D04" w:rsidR="00FD456A" w:rsidRPr="002E4698" w:rsidRDefault="00FD456A" w:rsidP="00FD456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2E4698">
              <w:rPr>
                <w:rFonts w:ascii="標楷體" w:eastAsia="標楷體" w:hAnsi="標楷體" w:hint="eastAsia"/>
              </w:rPr>
              <w:t>口頭報告行為觀察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696B" w14:textId="77777777" w:rsidR="00FD456A" w:rsidRPr="002E4698" w:rsidRDefault="00FD456A" w:rsidP="00FD456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EA90" w14:textId="77777777" w:rsidR="00FD456A" w:rsidRPr="002E4698" w:rsidRDefault="00FD456A" w:rsidP="00FD45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7518" w14:textId="77777777" w:rsidR="00FD456A" w:rsidRPr="002E4698" w:rsidRDefault="00FD456A" w:rsidP="00FD45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0E16A94" w14:textId="77777777" w:rsidR="007B169B" w:rsidRPr="002E4698" w:rsidRDefault="007B169B" w:rsidP="007B169B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2E4698">
        <w:rPr>
          <w:rFonts w:ascii="標楷體" w:eastAsia="標楷體" w:hAnsi="標楷體" w:hint="eastAsia"/>
          <w:color w:val="000000" w:themeColor="text1"/>
        </w:rPr>
        <w:t>備註：</w:t>
      </w:r>
      <w:r w:rsidRPr="002E4698">
        <w:rPr>
          <w:rFonts w:ascii="標楷體" w:eastAsia="標楷體" w:hAnsi="標楷體" w:cs="標楷體" w:hint="eastAsia"/>
          <w:color w:val="000000"/>
        </w:rPr>
        <w:t>自</w:t>
      </w:r>
      <w:r w:rsidRPr="002E4698">
        <w:rPr>
          <w:rFonts w:ascii="標楷體" w:eastAsia="標楷體" w:hAnsi="標楷體" w:cs="標楷體" w:hint="eastAsia"/>
          <w:color w:val="FF0000"/>
        </w:rPr>
        <w:t>113</w:t>
      </w:r>
      <w:r w:rsidRPr="002E4698">
        <w:rPr>
          <w:rFonts w:ascii="標楷體" w:eastAsia="標楷體" w:hAnsi="標楷體" w:cs="標楷體" w:hint="eastAsia"/>
          <w:color w:val="000000"/>
        </w:rPr>
        <w:t>年</w:t>
      </w:r>
      <w:r w:rsidRPr="002E4698">
        <w:rPr>
          <w:rFonts w:ascii="標楷體" w:eastAsia="標楷體" w:hAnsi="標楷體" w:cs="標楷體" w:hint="eastAsia"/>
          <w:color w:val="FF0000"/>
        </w:rPr>
        <w:t>8</w:t>
      </w:r>
      <w:r w:rsidRPr="002E4698">
        <w:rPr>
          <w:rFonts w:ascii="標楷體" w:eastAsia="標楷體" w:hAnsi="標楷體" w:cs="標楷體" w:hint="eastAsia"/>
          <w:color w:val="000000"/>
        </w:rPr>
        <w:t>月</w:t>
      </w:r>
      <w:r w:rsidRPr="002E4698">
        <w:rPr>
          <w:rFonts w:ascii="標楷體" w:eastAsia="標楷體" w:hAnsi="標楷體" w:cs="標楷體" w:hint="eastAsia"/>
          <w:color w:val="FF0000"/>
        </w:rPr>
        <w:t>30</w:t>
      </w:r>
      <w:r w:rsidRPr="002E4698">
        <w:rPr>
          <w:rFonts w:ascii="標楷體" w:eastAsia="標楷體" w:hAnsi="標楷體" w:cs="標楷體" w:hint="eastAsia"/>
          <w:color w:val="000000"/>
        </w:rPr>
        <w:t>日(星期五)開學正式上課（第1週）至</w:t>
      </w:r>
      <w:r w:rsidRPr="002E4698">
        <w:rPr>
          <w:rFonts w:ascii="標楷體" w:eastAsia="標楷體" w:hAnsi="標楷體" w:cs="標楷體" w:hint="eastAsia"/>
          <w:color w:val="FF0000"/>
        </w:rPr>
        <w:t>114</w:t>
      </w:r>
      <w:r w:rsidRPr="002E4698">
        <w:rPr>
          <w:rFonts w:ascii="標楷體" w:eastAsia="標楷體" w:hAnsi="標楷體" w:cs="標楷體" w:hint="eastAsia"/>
          <w:color w:val="000000"/>
        </w:rPr>
        <w:t>年</w:t>
      </w:r>
      <w:r w:rsidRPr="002E4698">
        <w:rPr>
          <w:rFonts w:ascii="標楷體" w:eastAsia="標楷體" w:hAnsi="標楷體" w:cs="標楷體" w:hint="eastAsia"/>
          <w:color w:val="FF0000"/>
        </w:rPr>
        <w:t>1</w:t>
      </w:r>
      <w:r w:rsidRPr="002E4698">
        <w:rPr>
          <w:rFonts w:ascii="標楷體" w:eastAsia="標楷體" w:hAnsi="標楷體" w:cs="標楷體" w:hint="eastAsia"/>
          <w:color w:val="000000"/>
        </w:rPr>
        <w:t>月</w:t>
      </w:r>
      <w:r w:rsidRPr="002E4698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Pr="002E4698">
        <w:rPr>
          <w:rFonts w:ascii="標楷體" w:eastAsia="標楷體" w:hAnsi="標楷體" w:cs="標楷體" w:hint="eastAsia"/>
          <w:color w:val="000000"/>
        </w:rPr>
        <w:t>日(星期一)第1學期課程結束，共</w:t>
      </w:r>
      <w:r w:rsidRPr="002E4698">
        <w:rPr>
          <w:rFonts w:ascii="標楷體" w:eastAsia="標楷體" w:hAnsi="標楷體" w:cs="標楷體" w:hint="eastAsia"/>
          <w:color w:val="FF0000"/>
        </w:rPr>
        <w:t>22</w:t>
      </w:r>
      <w:r w:rsidRPr="002E4698">
        <w:rPr>
          <w:rFonts w:ascii="標楷體" w:eastAsia="標楷體" w:hAnsi="標楷體" w:cs="標楷體" w:hint="eastAsia"/>
        </w:rPr>
        <w:t>週，實際上課日數為</w:t>
      </w:r>
      <w:r w:rsidRPr="002E4698">
        <w:rPr>
          <w:rFonts w:ascii="標楷體" w:eastAsia="標楷體" w:hAnsi="標楷體" w:cs="標楷體" w:hint="eastAsia"/>
          <w:color w:val="FF0000"/>
        </w:rPr>
        <w:t>99</w:t>
      </w:r>
      <w:r w:rsidRPr="002E4698">
        <w:rPr>
          <w:rFonts w:ascii="標楷體" w:eastAsia="標楷體" w:hAnsi="標楷體" w:cs="標楷體" w:hint="eastAsia"/>
        </w:rPr>
        <w:t>天</w:t>
      </w:r>
      <w:r w:rsidRPr="002E4698">
        <w:rPr>
          <w:rFonts w:ascii="標楷體" w:eastAsia="標楷體" w:hAnsi="標楷體"/>
          <w:color w:val="000000" w:themeColor="text1"/>
        </w:rPr>
        <w:t xml:space="preserve"> </w:t>
      </w:r>
    </w:p>
    <w:p w14:paraId="72F625C2" w14:textId="1AA32C26" w:rsidR="00936CF7" w:rsidRPr="002E4698" w:rsidRDefault="00936CF7" w:rsidP="00936CF7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</w:rPr>
      </w:pPr>
    </w:p>
    <w:sectPr w:rsidR="00936CF7" w:rsidRPr="002E4698" w:rsidSect="005E63FF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0630E" w14:textId="77777777" w:rsidR="00995B60" w:rsidRDefault="00995B60" w:rsidP="00612669">
      <w:r>
        <w:separator/>
      </w:r>
    </w:p>
  </w:endnote>
  <w:endnote w:type="continuationSeparator" w:id="0">
    <w:p w14:paraId="0034637F" w14:textId="77777777" w:rsidR="00995B60" w:rsidRDefault="00995B60" w:rsidP="0061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F109E" w14:textId="77777777" w:rsidR="00995B60" w:rsidRDefault="00995B60" w:rsidP="00612669">
      <w:r>
        <w:separator/>
      </w:r>
    </w:p>
  </w:footnote>
  <w:footnote w:type="continuationSeparator" w:id="0">
    <w:p w14:paraId="01FA1CAD" w14:textId="77777777" w:rsidR="00995B60" w:rsidRDefault="00995B60" w:rsidP="00612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FF"/>
    <w:rsid w:val="000427B5"/>
    <w:rsid w:val="00042E88"/>
    <w:rsid w:val="000433C4"/>
    <w:rsid w:val="000526A1"/>
    <w:rsid w:val="0005508E"/>
    <w:rsid w:val="000633C5"/>
    <w:rsid w:val="000802AD"/>
    <w:rsid w:val="000B7812"/>
    <w:rsid w:val="001B39FA"/>
    <w:rsid w:val="00207DDE"/>
    <w:rsid w:val="0023263D"/>
    <w:rsid w:val="00273EED"/>
    <w:rsid w:val="00296350"/>
    <w:rsid w:val="002C0443"/>
    <w:rsid w:val="002C4733"/>
    <w:rsid w:val="002C578A"/>
    <w:rsid w:val="002E4698"/>
    <w:rsid w:val="002F64FC"/>
    <w:rsid w:val="003575CF"/>
    <w:rsid w:val="003811FC"/>
    <w:rsid w:val="0038453D"/>
    <w:rsid w:val="00387D9F"/>
    <w:rsid w:val="003A0A63"/>
    <w:rsid w:val="003C2C14"/>
    <w:rsid w:val="003C5760"/>
    <w:rsid w:val="003F00DE"/>
    <w:rsid w:val="004125FB"/>
    <w:rsid w:val="00426D3D"/>
    <w:rsid w:val="00443135"/>
    <w:rsid w:val="004660B8"/>
    <w:rsid w:val="00472797"/>
    <w:rsid w:val="004C0FDC"/>
    <w:rsid w:val="004C5FB5"/>
    <w:rsid w:val="004E1604"/>
    <w:rsid w:val="004F5F3C"/>
    <w:rsid w:val="004F63DC"/>
    <w:rsid w:val="005142E8"/>
    <w:rsid w:val="00527B13"/>
    <w:rsid w:val="0056362F"/>
    <w:rsid w:val="00577F4B"/>
    <w:rsid w:val="005E63FF"/>
    <w:rsid w:val="006006D6"/>
    <w:rsid w:val="006011C6"/>
    <w:rsid w:val="00612669"/>
    <w:rsid w:val="00623E7C"/>
    <w:rsid w:val="00640890"/>
    <w:rsid w:val="006550D9"/>
    <w:rsid w:val="006822E0"/>
    <w:rsid w:val="006B02AF"/>
    <w:rsid w:val="006F275A"/>
    <w:rsid w:val="0073400B"/>
    <w:rsid w:val="00734A99"/>
    <w:rsid w:val="007612EE"/>
    <w:rsid w:val="00764345"/>
    <w:rsid w:val="00787C35"/>
    <w:rsid w:val="00797009"/>
    <w:rsid w:val="00797EB2"/>
    <w:rsid w:val="007B169B"/>
    <w:rsid w:val="008012F7"/>
    <w:rsid w:val="0082131F"/>
    <w:rsid w:val="00834BF2"/>
    <w:rsid w:val="00863316"/>
    <w:rsid w:val="00870DE0"/>
    <w:rsid w:val="008B1061"/>
    <w:rsid w:val="008B5206"/>
    <w:rsid w:val="008B58AA"/>
    <w:rsid w:val="008B6710"/>
    <w:rsid w:val="00922327"/>
    <w:rsid w:val="009243D0"/>
    <w:rsid w:val="009257C5"/>
    <w:rsid w:val="00936CF7"/>
    <w:rsid w:val="00946004"/>
    <w:rsid w:val="009469A3"/>
    <w:rsid w:val="00995B60"/>
    <w:rsid w:val="009B7751"/>
    <w:rsid w:val="009D1C91"/>
    <w:rsid w:val="009D3BFD"/>
    <w:rsid w:val="00A051AA"/>
    <w:rsid w:val="00A15029"/>
    <w:rsid w:val="00AA35C6"/>
    <w:rsid w:val="00B148BF"/>
    <w:rsid w:val="00B2050A"/>
    <w:rsid w:val="00B26629"/>
    <w:rsid w:val="00B76623"/>
    <w:rsid w:val="00B904F7"/>
    <w:rsid w:val="00BA0C6C"/>
    <w:rsid w:val="00C43965"/>
    <w:rsid w:val="00C51D85"/>
    <w:rsid w:val="00C93CAC"/>
    <w:rsid w:val="00CC716A"/>
    <w:rsid w:val="00D24CF2"/>
    <w:rsid w:val="00D3701F"/>
    <w:rsid w:val="00D83294"/>
    <w:rsid w:val="00DD310E"/>
    <w:rsid w:val="00DD6B32"/>
    <w:rsid w:val="00DF6351"/>
    <w:rsid w:val="00E34F8F"/>
    <w:rsid w:val="00E40C09"/>
    <w:rsid w:val="00E53E7A"/>
    <w:rsid w:val="00E86428"/>
    <w:rsid w:val="00E91BD3"/>
    <w:rsid w:val="00ED43DF"/>
    <w:rsid w:val="00F03748"/>
    <w:rsid w:val="00F12C57"/>
    <w:rsid w:val="00FC04B5"/>
    <w:rsid w:val="00FC109B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CF4D4"/>
  <w15:docId w15:val="{B3563565-B020-45C4-BB3A-8C8A4B23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E63FF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2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2669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Emphasis"/>
    <w:basedOn w:val="a0"/>
    <w:uiPriority w:val="20"/>
    <w:qFormat/>
    <w:rsid w:val="00D370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651</Words>
  <Characters>3715</Characters>
  <Application>Microsoft Office Word</Application>
  <DocSecurity>0</DocSecurity>
  <Lines>30</Lines>
  <Paragraphs>8</Paragraphs>
  <ScaleCrop>false</ScaleCrop>
  <Company>高雄市政府教育局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靜羣 黃</dc:creator>
  <cp:lastModifiedBy>shenbiling</cp:lastModifiedBy>
  <cp:revision>17</cp:revision>
  <dcterms:created xsi:type="dcterms:W3CDTF">2024-06-02T06:56:00Z</dcterms:created>
  <dcterms:modified xsi:type="dcterms:W3CDTF">2024-06-16T15:05:00Z</dcterms:modified>
</cp:coreProperties>
</file>