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2130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321300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32130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="00321300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E05ED3">
        <w:rPr>
          <w:rFonts w:ascii="標楷體" w:eastAsia="標楷體" w:hAnsi="標楷體" w:hint="eastAsia"/>
          <w:b/>
          <w:sz w:val="28"/>
          <w:szCs w:val="28"/>
        </w:rPr>
        <w:t>語文領域-本土語文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744DCE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335D50" w:rsidRPr="00EC1092" w:rsidRDefault="00335D50" w:rsidP="00335D5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1-0</w:t>
            </w:r>
            <w:r w:rsidRPr="00744DCE">
              <w:rPr>
                <w:rFonts w:ascii="標楷體" w:eastAsia="標楷體" w:hint="eastAsia"/>
              </w:rPr>
              <w:t>21</w:t>
            </w: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Default="00335D50" w:rsidP="00335D5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  <w:p w:rsidR="009F4268" w:rsidRPr="00F265CC" w:rsidRDefault="009F4268" w:rsidP="00335D50">
            <w:pPr>
              <w:rPr>
                <w:rFonts w:ascii="標楷體" w:eastAsia="標楷體" w:hAnsi="標楷體"/>
              </w:rPr>
            </w:pPr>
            <w:r w:rsidRPr="009F4268">
              <w:rPr>
                <w:rFonts w:ascii="標楷體" w:eastAsia="標楷體" w:hAnsi="標楷體" w:cs="標楷體" w:hint="eastAsia"/>
                <w:color w:val="0070C0"/>
              </w:rPr>
              <w:t>家庭教育1節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</w:t>
            </w:r>
            <w:r w:rsidRPr="003A1926">
              <w:rPr>
                <w:rFonts w:ascii="標楷體" w:eastAsia="標楷體" w:hAnsi="標楷體" w:hint="eastAsia"/>
              </w:rPr>
              <w:t>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  <w:p w:rsidR="009F4268" w:rsidRPr="00C2223E" w:rsidRDefault="009F4268" w:rsidP="00335D50">
            <w:pPr>
              <w:jc w:val="both"/>
              <w:rPr>
                <w:rFonts w:ascii="標楷體" w:eastAsia="標楷體" w:hAnsi="標楷體"/>
              </w:rPr>
            </w:pPr>
            <w:r w:rsidRPr="009F4268">
              <w:rPr>
                <w:rFonts w:ascii="標楷體" w:eastAsia="標楷體" w:hAnsi="標楷體" w:cs="標楷體" w:hint="eastAsia"/>
                <w:color w:val="0070C0"/>
              </w:rPr>
              <w:t>法定</w:t>
            </w:r>
            <w:r w:rsidRPr="009F4268">
              <w:rPr>
                <w:rFonts w:ascii="標楷體" w:eastAsia="標楷體" w:hAnsi="標楷體" w:cs="標楷體"/>
                <w:color w:val="0070C0"/>
              </w:rPr>
              <w:t>：</w:t>
            </w:r>
            <w:r w:rsidRPr="009F4268">
              <w:rPr>
                <w:rFonts w:ascii="標楷體" w:eastAsia="標楷體" w:hAnsi="標楷體" w:cs="標楷體" w:hint="eastAsia"/>
                <w:color w:val="0070C0"/>
              </w:rPr>
              <w:t>本土語-家庭-(家E</w:t>
            </w:r>
            <w:r>
              <w:rPr>
                <w:rFonts w:ascii="標楷體" w:eastAsia="標楷體" w:hAnsi="標楷體" w:cs="標楷體" w:hint="eastAsia"/>
                <w:color w:val="0070C0"/>
              </w:rPr>
              <w:t>5</w:t>
            </w:r>
            <w:r w:rsidRPr="009F4268">
              <w:rPr>
                <w:rFonts w:ascii="標楷體" w:eastAsia="標楷體" w:hAnsi="標楷體" w:cs="標楷體" w:hint="eastAsia"/>
                <w:color w:val="0070C0"/>
              </w:rPr>
              <w:t>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803599" w:rsidRDefault="00335D50" w:rsidP="00335D5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744DCE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335D50" w:rsidRPr="00EC1092" w:rsidRDefault="00335D50" w:rsidP="00335D5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</w:t>
            </w:r>
            <w:r w:rsidRPr="003A1926">
              <w:rPr>
                <w:rFonts w:ascii="標楷體" w:eastAsia="標楷體" w:hAnsi="標楷體" w:hint="eastAsia"/>
              </w:rPr>
              <w:t>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803599" w:rsidRDefault="00335D50" w:rsidP="00335D5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335D50" w:rsidRPr="00FE4E2D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744DCE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335D50" w:rsidRPr="00FE4E2D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Default="00335D50" w:rsidP="00335D5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5302BC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cs="標楷體" w:hint="eastAsia"/>
                <w:color w:val="7030A0"/>
              </w:rPr>
              <w:t>1</w:t>
            </w:r>
            <w:r w:rsidRPr="005302BC">
              <w:rPr>
                <w:rFonts w:ascii="標楷體" w:eastAsia="標楷體" w:hAnsi="標楷體" w:cs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F265CC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40C6A">
              <w:rPr>
                <w:rFonts w:ascii="標楷體" w:eastAsia="標楷體" w:hAnsi="標楷體" w:cs="標楷體" w:hint="eastAsia"/>
                <w:color w:val="7030A0"/>
              </w:rPr>
              <w:t>法定:</w:t>
            </w:r>
            <w:r>
              <w:rPr>
                <w:rFonts w:ascii="標楷體" w:eastAsia="標楷體" w:hAnsi="標楷體" w:cs="標楷體" w:hint="eastAsia"/>
                <w:color w:val="7030A0"/>
              </w:rPr>
              <w:t>本土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語-戶外教育-(</w:t>
            </w:r>
            <w:r>
              <w:rPr>
                <w:rFonts w:ascii="標楷體" w:eastAsia="標楷體" w:hAnsi="標楷體" w:cs="標楷體" w:hint="eastAsia"/>
                <w:color w:val="7030A0"/>
              </w:rPr>
              <w:t>戶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E1)</w:t>
            </w:r>
            <w:r w:rsidRPr="00340C6A">
              <w:rPr>
                <w:rFonts w:ascii="標楷體" w:eastAsia="標楷體" w:hAnsi="標楷體" w:cs="標楷體"/>
                <w:color w:val="7030A0"/>
              </w:rPr>
              <w:t>-</w:t>
            </w:r>
            <w:r>
              <w:rPr>
                <w:rFonts w:ascii="標楷體" w:eastAsia="標楷體" w:hAnsi="標楷體" w:cs="標楷體" w:hint="eastAsia"/>
                <w:color w:val="7030A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335D50" w:rsidRPr="00EC1092" w:rsidRDefault="00335D50" w:rsidP="00335D5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F265CC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335D50" w:rsidRPr="00FE4E2D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F265CC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335D50" w:rsidRPr="00FE4E2D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lastRenderedPageBreak/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閩-E-A1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F265CC">
              <w:rPr>
                <w:rFonts w:ascii="標楷體" w:eastAsia="標楷體" w:hAnsi="標楷體" w:cs="標楷體"/>
              </w:rPr>
              <w:t>文字認讀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F265CC">
              <w:rPr>
                <w:rFonts w:ascii="標楷體" w:eastAsia="標楷體" w:hAnsi="標楷體" w:cs="標楷體"/>
              </w:rPr>
              <w:t>身體認識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F265CC">
              <w:rPr>
                <w:rFonts w:ascii="標楷體" w:eastAsia="標楷體" w:hAnsi="標楷體" w:cs="標楷體"/>
              </w:rPr>
              <w:t>生活應對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1-Ⅰ-2 </w:t>
            </w:r>
            <w:r w:rsidRPr="00F265CC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1-Ⅰ-4 </w:t>
            </w:r>
            <w:r w:rsidRPr="00F265CC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476DBC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</w:rPr>
              <w:t>-家庭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-(家</w:t>
            </w:r>
            <w:r w:rsidR="00BC3E42">
              <w:rPr>
                <w:rFonts w:ascii="標楷體" w:eastAsia="標楷體" w:hAnsi="標楷體" w:hint="eastAsia"/>
                <w:color w:val="0D0D0D" w:themeColor="text1" w:themeTint="F2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  <w:p w:rsidR="00335D50" w:rsidRPr="00FE4E2D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生命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生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6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-生命-(生</w:t>
            </w:r>
            <w:r w:rsidR="00BC3E42">
              <w:rPr>
                <w:rFonts w:ascii="標楷體" w:eastAsia="標楷體" w:hAnsi="標楷體"/>
              </w:rPr>
              <w:t>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  <w:p w:rsidR="00335D50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-生命-(生</w:t>
            </w:r>
            <w:r w:rsidR="00BC3E42">
              <w:rPr>
                <w:rFonts w:ascii="標楷體" w:eastAsia="標楷體" w:hAnsi="標楷體"/>
              </w:rPr>
              <w:t>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Default="00335D50" w:rsidP="002E3C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335D50" w:rsidRDefault="00335D50" w:rsidP="002E3C8C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閱讀素養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閱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11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2E3C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335D50" w:rsidRDefault="00335D50" w:rsidP="002E3C8C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-閱讀素養-(閱</w:t>
            </w:r>
            <w:r w:rsidR="00BC3E42">
              <w:rPr>
                <w:rFonts w:ascii="標楷體" w:eastAsia="標楷體" w:hAnsi="標楷體"/>
              </w:rPr>
              <w:t>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335D50" w:rsidRPr="00002572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閱讀素養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閱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11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十四</w:t>
            </w:r>
          </w:p>
          <w:p w:rsidR="00335D50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F265CC">
              <w:rPr>
                <w:rFonts w:ascii="標楷體" w:eastAsia="標楷體" w:hAnsi="標楷體" w:cs="標楷體"/>
              </w:rPr>
              <w:t>好食的物件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F265CC">
              <w:rPr>
                <w:rFonts w:ascii="標楷體" w:eastAsia="標楷體" w:hAnsi="標楷體" w:cs="標楷體"/>
              </w:rPr>
              <w:t>文字認讀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F265CC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335D50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家庭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家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12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十六</w:t>
            </w:r>
          </w:p>
          <w:p w:rsidR="00335D50" w:rsidRPr="00EC1092" w:rsidRDefault="00335D50" w:rsidP="00335D5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-家庭-(家E1</w:t>
            </w:r>
            <w:r w:rsidRPr="003A1926">
              <w:rPr>
                <w:rFonts w:ascii="標楷體" w:eastAsia="標楷體" w:hAnsi="標楷體" w:hint="eastAsia"/>
              </w:rPr>
              <w:t>2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335D50" w:rsidRPr="00EC1092" w:rsidRDefault="00335D50" w:rsidP="00335D5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F265CC">
              <w:rPr>
                <w:rFonts w:ascii="標楷體" w:eastAsia="標楷體" w:hAnsi="標楷體" w:cs="標楷體"/>
              </w:rPr>
              <w:t>家庭生活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家庭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家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12</w:t>
            </w:r>
            <w:r w:rsidR="00BC3E42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335D50" w:rsidRPr="003F6DDE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Bb-Ⅰ-2 </w:t>
            </w:r>
            <w:r w:rsidRPr="00F265CC">
              <w:rPr>
                <w:rFonts w:ascii="標楷體" w:eastAsia="標楷體" w:hAnsi="標楷體" w:cs="標楷體"/>
              </w:rPr>
              <w:t>學校生活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1-Ⅰ-2 </w:t>
            </w:r>
            <w:r w:rsidRPr="00F265CC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335D50" w:rsidRDefault="00335D50" w:rsidP="00335D5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唸謠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火金蛄</w:t>
            </w:r>
            <w:r>
              <w:rPr>
                <w:rFonts w:ascii="標楷體" w:eastAsia="標楷體" w:hAnsi="標楷體" w:cs="標楷體"/>
              </w:rPr>
              <w:t>、</w:t>
            </w:r>
            <w:r w:rsidRPr="00197524">
              <w:rPr>
                <w:rFonts w:ascii="標楷體" w:eastAsia="標楷體" w:hAnsi="標楷體" w:cs="標楷體"/>
              </w:rPr>
              <w:t>DoReMi耍啥物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F265CC">
              <w:rPr>
                <w:rFonts w:ascii="標楷體" w:eastAsia="標楷體" w:hAnsi="標楷體" w:cs="標楷體"/>
              </w:rPr>
              <w:t>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F265CC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F265CC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252B46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335D50" w:rsidRDefault="00335D50" w:rsidP="00335D50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總複習</w:t>
            </w:r>
          </w:p>
          <w:p w:rsidR="00335D50" w:rsidRPr="00F265CC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樓王</w:t>
            </w:r>
            <w:r w:rsidRPr="00F265CC">
              <w:rPr>
                <w:rFonts w:ascii="標楷體" w:eastAsia="標楷體" w:hAnsi="標楷體" w:cs="標楷體"/>
              </w:rPr>
              <w:t>、我會曉講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F265CC">
              <w:rPr>
                <w:rFonts w:ascii="標楷體" w:eastAsia="標楷體" w:hAnsi="標楷體" w:cs="標楷體"/>
              </w:rPr>
              <w:t>文字認讀。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F265CC">
              <w:rPr>
                <w:rFonts w:ascii="標楷體" w:eastAsia="標楷體" w:hAnsi="標楷體" w:cs="標楷體"/>
              </w:rPr>
              <w:t>生活應對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F265CC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課綱：本土語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人權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人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3</w:t>
            </w:r>
            <w:r w:rsidR="00BC3E42">
              <w:rPr>
                <w:rFonts w:ascii="標楷體" w:eastAsia="標楷體" w:hAnsi="標楷體"/>
              </w:rPr>
              <w:t>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D50" w:rsidRPr="00C2223E" w:rsidTr="00BE78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335D50" w:rsidRPr="00F917F2" w:rsidRDefault="00335D50" w:rsidP="00335D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Default="00335D50" w:rsidP="0033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F265CC">
              <w:rPr>
                <w:rFonts w:ascii="標楷體" w:eastAsia="標楷體" w:hAnsi="標楷體" w:cs="標楷體"/>
              </w:rPr>
              <w:t>文字認讀。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F265CC">
              <w:rPr>
                <w:rFonts w:ascii="標楷體" w:eastAsia="標楷體" w:hAnsi="標楷體" w:cs="標楷體"/>
              </w:rPr>
              <w:t>生活應對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F265CC">
              <w:rPr>
                <w:rFonts w:ascii="標楷體" w:eastAsia="標楷體" w:hAnsi="標楷體" w:cs="標楷體"/>
              </w:rPr>
              <w:t>口語表達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F265CC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:rsidR="00335D50" w:rsidRDefault="00335D50" w:rsidP="00335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F265CC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3A1926" w:rsidRDefault="00335D50" w:rsidP="00335D50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:rsidR="00335D50" w:rsidRPr="00C2223E" w:rsidRDefault="00335D50" w:rsidP="00335D50">
            <w:pPr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50" w:rsidRPr="00C2223E" w:rsidRDefault="00335D50" w:rsidP="00335D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50" w:rsidRPr="00C2223E" w:rsidRDefault="00335D50" w:rsidP="00335D5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7F" w:rsidRDefault="00481E7F" w:rsidP="008D2E3D">
      <w:r>
        <w:separator/>
      </w:r>
    </w:p>
  </w:endnote>
  <w:endnote w:type="continuationSeparator" w:id="0">
    <w:p w:rsidR="00481E7F" w:rsidRDefault="00481E7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7F" w:rsidRDefault="00481E7F" w:rsidP="008D2E3D">
      <w:r>
        <w:separator/>
      </w:r>
    </w:p>
  </w:footnote>
  <w:footnote w:type="continuationSeparator" w:id="0">
    <w:p w:rsidR="00481E7F" w:rsidRDefault="00481E7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7482F"/>
    <w:rsid w:val="00153B32"/>
    <w:rsid w:val="00167D99"/>
    <w:rsid w:val="00167F3A"/>
    <w:rsid w:val="001D3043"/>
    <w:rsid w:val="001E1D34"/>
    <w:rsid w:val="001F793D"/>
    <w:rsid w:val="00264BB0"/>
    <w:rsid w:val="0027012A"/>
    <w:rsid w:val="002A32F4"/>
    <w:rsid w:val="002E3C8C"/>
    <w:rsid w:val="00321300"/>
    <w:rsid w:val="00335D50"/>
    <w:rsid w:val="0043272C"/>
    <w:rsid w:val="00450B44"/>
    <w:rsid w:val="00476DBC"/>
    <w:rsid w:val="00481E7F"/>
    <w:rsid w:val="00562AEF"/>
    <w:rsid w:val="00580DB5"/>
    <w:rsid w:val="005D02A0"/>
    <w:rsid w:val="005D4779"/>
    <w:rsid w:val="007C0842"/>
    <w:rsid w:val="008002CC"/>
    <w:rsid w:val="008A61CD"/>
    <w:rsid w:val="008D2E3D"/>
    <w:rsid w:val="00933793"/>
    <w:rsid w:val="009A6AD5"/>
    <w:rsid w:val="009B3684"/>
    <w:rsid w:val="009F4268"/>
    <w:rsid w:val="00AC08C0"/>
    <w:rsid w:val="00B52835"/>
    <w:rsid w:val="00BA13EA"/>
    <w:rsid w:val="00BC3E42"/>
    <w:rsid w:val="00D642A9"/>
    <w:rsid w:val="00E05ED3"/>
    <w:rsid w:val="00E47AD4"/>
    <w:rsid w:val="00F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B7E4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12</cp:revision>
  <dcterms:created xsi:type="dcterms:W3CDTF">2024-06-09T15:11:00Z</dcterms:created>
  <dcterms:modified xsi:type="dcterms:W3CDTF">2024-06-17T11:57:00Z</dcterms:modified>
</cp:coreProperties>
</file>