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D339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B6CC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五　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5135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8B6CC8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296"/>
        <w:gridCol w:w="1650"/>
        <w:gridCol w:w="1796"/>
        <w:gridCol w:w="1795"/>
        <w:gridCol w:w="1792"/>
        <w:gridCol w:w="2617"/>
        <w:gridCol w:w="1241"/>
        <w:gridCol w:w="2082"/>
      </w:tblGrid>
      <w:tr w:rsidR="00933793" w:rsidRPr="008B6CC8" w14:paraId="297CADE1" w14:textId="77777777" w:rsidTr="003E7718">
        <w:trPr>
          <w:trHeight w:val="487"/>
          <w:jc w:val="center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EFF9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FB21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C207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對應領域</w:t>
            </w:r>
          </w:p>
          <w:p w14:paraId="3DF58AB8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83BF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F420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633D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2FF69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D60B3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跨領域統整或</w:t>
            </w:r>
          </w:p>
          <w:p w14:paraId="745368C0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協同教學規</w:t>
            </w:r>
            <w:r w:rsidRPr="008B6CC8">
              <w:rPr>
                <w:rFonts w:ascii="標楷體" w:eastAsia="標楷體" w:hAnsi="標楷體" w:hint="eastAsia"/>
              </w:rPr>
              <w:t>劃</w:t>
            </w:r>
            <w:r w:rsidRPr="008B6CC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EE670A8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(無則免填</w:t>
            </w:r>
            <w:r w:rsidRPr="008B6CC8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8B6CC8" w14:paraId="5FB64090" w14:textId="77777777" w:rsidTr="003E7718">
        <w:trPr>
          <w:trHeight w:val="590"/>
          <w:jc w:val="center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6A34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2216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6DA0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5F7A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A8AE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017E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EFED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36EE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2E83" w14:textId="77777777" w:rsidR="00933793" w:rsidRPr="008B6CC8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7718" w:rsidRPr="008B6CC8" w14:paraId="7A48EA72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C08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一</w:t>
            </w:r>
          </w:p>
          <w:p w14:paraId="0901202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</w:t>
            </w:r>
            <w:r w:rsidRPr="008B6CC8">
              <w:rPr>
                <w:rFonts w:ascii="標楷體" w:eastAsia="標楷體" w:hAnsi="標楷體"/>
              </w:rPr>
              <w:t>8</w:t>
            </w:r>
            <w:r w:rsidRPr="008B6CC8">
              <w:rPr>
                <w:rFonts w:ascii="標楷體" w:eastAsia="標楷體" w:hAnsi="標楷體" w:hint="eastAsia"/>
              </w:rPr>
              <w:t>30-0901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6BC9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字母拼讀、數字</w:t>
            </w:r>
          </w:p>
          <w:p w14:paraId="01A2BBEA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Get Ready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B4D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2B6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子音、母音及其組合。</w:t>
            </w:r>
          </w:p>
          <w:p w14:paraId="032282B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◎Ab-Ⅲ-5 所學的字母拼讀規則（含看字讀音、聽音拼字）。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CE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1-Ⅲ-1 能聽辨英語的子音、母音及其不同的組合。</w:t>
            </w:r>
          </w:p>
          <w:p w14:paraId="764128D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◎1-Ⅲ-4 能聽辨課堂中所學的片語、句子及其重音。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E92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01E4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0F464C51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3A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F4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084324EA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109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二</w:t>
            </w:r>
          </w:p>
          <w:p w14:paraId="5923A64D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0904-0908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BC14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飲料</w:t>
            </w:r>
          </w:p>
          <w:p w14:paraId="3BCF1884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1 The Best Drink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643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207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◎Ac-Ⅲ-3 簡易的生活用語。</w:t>
            </w:r>
          </w:p>
          <w:p w14:paraId="05626B1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Ac-Ⅲ-4 國小階段所學字詞（能聽、讀、說 300 字詞，其中必須拼寫 180 字詞）。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20C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◎1-Ⅲ-6 能聽懂課堂中所學的字詞。</w:t>
            </w:r>
          </w:p>
          <w:p w14:paraId="6B9F3AB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◎1-Ⅲ-9 能聽懂簡易句型的句子。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7DE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4C98129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F43F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35BCB4E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B1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6C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1C766754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DAF6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三</w:t>
            </w:r>
          </w:p>
          <w:p w14:paraId="7D3BBA73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0911-0915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B89F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飲料</w:t>
            </w:r>
          </w:p>
          <w:p w14:paraId="20F3ACDE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1 The Best Drink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72E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66B4C35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BBC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Ad-Ⅲ-2 簡易、常用的句型結構。</w:t>
            </w:r>
          </w:p>
          <w:p w14:paraId="06AA7CF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新細明體" w:hAnsi="新細明體" w:cs="新細明體" w:hint="eastAsia"/>
              </w:rPr>
              <w:t>✽</w:t>
            </w:r>
            <w:r w:rsidRPr="008B6CC8">
              <w:rPr>
                <w:rFonts w:ascii="標楷體" w:eastAsia="標楷體" w:hAnsi="標楷體" w:cs="標楷體" w:hint="eastAsia"/>
              </w:rPr>
              <w:t>◎</w:t>
            </w:r>
            <w:r w:rsidRPr="008B6CC8">
              <w:rPr>
                <w:rFonts w:ascii="標楷體" w:eastAsia="標楷體" w:hAnsi="標楷體"/>
              </w:rPr>
              <w:t>Ae-Ⅲ-1 簡易歌謠、韻</w:t>
            </w:r>
            <w:r w:rsidRPr="008B6CC8">
              <w:rPr>
                <w:rFonts w:ascii="標楷體" w:eastAsia="標楷體" w:hAnsi="標楷體"/>
              </w:rPr>
              <w:lastRenderedPageBreak/>
              <w:t>文、故事及短劇。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86E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◎2-Ⅲ-1 能念出英語的語音。</w:t>
            </w:r>
          </w:p>
          <w:p w14:paraId="1809C82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◎2-Ⅲ-2 能說出課堂中所學的字詞。</w:t>
            </w:r>
          </w:p>
          <w:p w14:paraId="4A4F5CE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C54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展演</w:t>
            </w:r>
          </w:p>
          <w:p w14:paraId="15BB6FC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40B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1B0ABBD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6E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8A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0FD1C7B9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CEC5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四</w:t>
            </w:r>
          </w:p>
          <w:p w14:paraId="54171975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0918-</w:t>
            </w:r>
          </w:p>
          <w:p w14:paraId="153878B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0923(六)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FA50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飲料</w:t>
            </w:r>
          </w:p>
          <w:p w14:paraId="32E1AB00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1 The Best Drink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F3F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4A2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B-Ⅲ-2 國小階段所學字詞及句型的生活溝通。</w:t>
            </w:r>
          </w:p>
          <w:p w14:paraId="0747C5C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D-III-3 依綜合資訊做簡易的猜測。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B29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2-Ⅲ-7 能作簡易的回答和描述。</w:t>
            </w:r>
          </w:p>
          <w:p w14:paraId="0F80483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2-Ⅲ-8 能作簡易的提問。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3B2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51C93B3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2FF1080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52C8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224A92C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6A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9C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7B43140B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CD6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五</w:t>
            </w:r>
          </w:p>
          <w:p w14:paraId="40C020BE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09</w:t>
            </w:r>
            <w:r w:rsidRPr="008B6CC8">
              <w:rPr>
                <w:rFonts w:ascii="標楷體" w:eastAsia="標楷體" w:hAnsi="標楷體" w:hint="eastAsia"/>
              </w:rPr>
              <w:t>25</w:t>
            </w:r>
            <w:r w:rsidRPr="008B6CC8">
              <w:rPr>
                <w:rFonts w:ascii="標楷體" w:eastAsia="標楷體" w:hAnsi="標楷體"/>
              </w:rPr>
              <w:t>-</w:t>
            </w:r>
            <w:r w:rsidRPr="008B6CC8">
              <w:rPr>
                <w:rFonts w:ascii="標楷體" w:eastAsia="標楷體" w:hAnsi="標楷體" w:hint="eastAsia"/>
              </w:rPr>
              <w:t>929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EC92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水果</w:t>
            </w:r>
          </w:p>
          <w:p w14:paraId="28E464D2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2 Let’s Make Fruit Salad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A69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638F50E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D52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子音、母音及其組合。</w:t>
            </w:r>
          </w:p>
          <w:p w14:paraId="15E3237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◎Ab-Ⅲ-2 單音節、多音節，及重音音節。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42D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◎2-Ⅲ-9 能以正確的發音及適切的語調說出簡易句型的句子。</w:t>
            </w:r>
          </w:p>
          <w:p w14:paraId="7B158EF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◎3-Ⅲ-1 能辨識課堂中所學的字詞。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926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0DCC0AB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3F88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7B0D279C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86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3B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回家觀看教育平台相關影片，並於課堂進行發表</w:t>
            </w:r>
          </w:p>
        </w:tc>
      </w:tr>
      <w:tr w:rsidR="003E7718" w:rsidRPr="008B6CC8" w14:paraId="58118D8B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EC25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六</w:t>
            </w:r>
          </w:p>
          <w:p w14:paraId="55C434E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1002-1006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B6F1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水果</w:t>
            </w:r>
          </w:p>
          <w:p w14:paraId="122D35C3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2 Let’s Make Fruit Salad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372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DD2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◎Ab-Ⅲ-3 片語及句子的重音。</w:t>
            </w:r>
          </w:p>
          <w:p w14:paraId="4BF81E3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＊Ab-III-4 句子的語調及節奏。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509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◎3-Ⅲ-4 能看懂課堂中所學的句子。</w:t>
            </w:r>
          </w:p>
          <w:p w14:paraId="559D840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3-Ⅲ-5 能看懂課堂中所學的簡易對話。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F1F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285170C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575FA3E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F40A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3D84DC6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5A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C1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5CFE8AC3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EBC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七</w:t>
            </w:r>
          </w:p>
          <w:p w14:paraId="44B4384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1009-1013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14F2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水果</w:t>
            </w:r>
          </w:p>
          <w:p w14:paraId="3F906C3E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 xml:space="preserve">Unit 2 Let’s Make </w:t>
            </w:r>
            <w:r w:rsidRPr="008B6CC8">
              <w:rPr>
                <w:rFonts w:ascii="標楷體" w:eastAsia="標楷體" w:hAnsi="標楷體"/>
              </w:rPr>
              <w:lastRenderedPageBreak/>
              <w:t>Fruit Salad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68A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英-E-A1</w:t>
            </w:r>
          </w:p>
          <w:p w14:paraId="58DDB31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C8C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◎Ab-III-5 所學的字母拼讀規則（含看字讀音、聽音拼字）。</w:t>
            </w:r>
          </w:p>
          <w:p w14:paraId="6D1E8BE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◎Ac-III-3 簡易的生活用語。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C79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3-Ⅲ-6 能看懂課堂中所學的簡易短文之主要內容 的簡易</w:t>
            </w:r>
            <w:r w:rsidRPr="008B6CC8">
              <w:rPr>
                <w:rFonts w:ascii="標楷體" w:eastAsia="標楷體" w:hAnsi="標楷體"/>
              </w:rPr>
              <w:lastRenderedPageBreak/>
              <w:t>短文之主要內容。</w:t>
            </w:r>
          </w:p>
          <w:p w14:paraId="14F779D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4-Ⅲ-1 能抄寫課堂中所學的字詞。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123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行為觀察</w:t>
            </w:r>
          </w:p>
          <w:p w14:paraId="44C6964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11801AF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D176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06EE9F5F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A9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41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4FF5DE79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4BD5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八</w:t>
            </w:r>
          </w:p>
          <w:p w14:paraId="215000EC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10</w:t>
            </w:r>
            <w:r w:rsidRPr="008B6CC8">
              <w:rPr>
                <w:rFonts w:ascii="標楷體" w:eastAsia="標楷體" w:hAnsi="標楷體"/>
              </w:rPr>
              <w:t>1</w:t>
            </w:r>
            <w:r w:rsidRPr="008B6CC8">
              <w:rPr>
                <w:rFonts w:ascii="標楷體" w:eastAsia="標楷體" w:hAnsi="標楷體" w:hint="eastAsia"/>
              </w:rPr>
              <w:t>6-1020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2FB5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水果</w:t>
            </w:r>
          </w:p>
          <w:p w14:paraId="5A7301A7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2 Let’s Make Fruit Salad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47C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442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Ac-III-4 國小階段所學字詞（能聽、讀、說 300 字詞，其中必須拼寫 180 字詞）。</w:t>
            </w:r>
          </w:p>
          <w:p w14:paraId="1C057CF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Ad-III-1 簡易標點符號。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EAE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3-Ⅲ-5 能看懂課堂中所學的簡易對話。</w:t>
            </w:r>
          </w:p>
          <w:p w14:paraId="741C156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3-Ⅲ-6 能看懂課堂中所學的簡易短文之主要內容 的簡易短文之主要內容。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2C8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1B527F2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46E5C17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673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6351B460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4A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BC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2000D7F2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AD1D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九</w:t>
            </w:r>
          </w:p>
          <w:p w14:paraId="7F51ED40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1023-1027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A78A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複習第一、第二課內容</w:t>
            </w:r>
          </w:p>
          <w:p w14:paraId="11B31335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Review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82F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英-E-C3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05B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子音、母音及其組合。</w:t>
            </w:r>
          </w:p>
          <w:p w14:paraId="6755EC7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◎Ab-Ⅲ-5 所學的字母拼讀規則（含看字讀音、聽音拼字）。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668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4-Ⅲ-1 能抄寫課堂中所學的字詞。</w:t>
            </w:r>
          </w:p>
          <w:p w14:paraId="4E90313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4-Ⅲ-2 能抄寫課堂中所學的句子。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111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25E7CB7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487450B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66AF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0E52235D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DD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C4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5219F27F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2A37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</w:t>
            </w:r>
          </w:p>
          <w:p w14:paraId="6C856EDF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1030-1103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5A9F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複習第一、第二課內容</w:t>
            </w:r>
          </w:p>
          <w:p w14:paraId="26D0581C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Review 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F58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英-E-C2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F1B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＊◎Ae-III-1 簡易歌謠、韻文、短文、故事及短劇。</w:t>
            </w:r>
          </w:p>
          <w:p w14:paraId="1D0E155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＊Ae-III-2 繪本故事、兒童短劇。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308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◎5-Ⅲ-2 在聽讀時，能辨識書本中相對應的寫文字。</w:t>
            </w:r>
          </w:p>
          <w:p w14:paraId="1F336BE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◎5-Ⅲ-4 能聽懂日常生活應</w:t>
            </w:r>
            <w:r w:rsidRPr="008B6CC8">
              <w:rPr>
                <w:rFonts w:ascii="標楷體" w:eastAsia="標楷體" w:hAnsi="標楷體"/>
              </w:rPr>
              <w:lastRenderedPageBreak/>
              <w:t>對中用語句，並作適當 的回應。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6ED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展演</w:t>
            </w:r>
          </w:p>
          <w:p w14:paraId="7B68FEB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107F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71E29367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A4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8E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完成指派作業上傳至classroom作業區</w:t>
            </w:r>
          </w:p>
        </w:tc>
      </w:tr>
      <w:tr w:rsidR="003E7718" w:rsidRPr="008B6CC8" w14:paraId="55C376D7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C708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十一</w:t>
            </w:r>
          </w:p>
          <w:p w14:paraId="5C785007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11</w:t>
            </w:r>
            <w:r w:rsidRPr="008B6CC8">
              <w:rPr>
                <w:rFonts w:ascii="標楷體" w:eastAsia="標楷體" w:hAnsi="標楷體"/>
              </w:rPr>
              <w:t>0</w:t>
            </w:r>
            <w:r w:rsidRPr="008B6CC8">
              <w:rPr>
                <w:rFonts w:ascii="標楷體" w:eastAsia="標楷體" w:hAnsi="標楷體" w:hint="eastAsia"/>
              </w:rPr>
              <w:t>6-1110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F962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星期</w:t>
            </w:r>
          </w:p>
          <w:p w14:paraId="1D45DA1A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3 A Fun Day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57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1E8B23A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897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B-III-2 國小階段所學字詞及句型的生活溝通。</w:t>
            </w:r>
          </w:p>
          <w:p w14:paraId="3FC079F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D-III-3 依綜合資訊作簡易猜測。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BDF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◎5-Ⅲ-5 能以正確的發音及適切速度朗讀簡易句型 的句子。</w:t>
            </w:r>
          </w:p>
          <w:p w14:paraId="74C9A65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5-Ⅲ-7 能以正確發音及適切的速度朗讀簡易對話。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4FF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6208C59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0592273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93F7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課綱:英語-家庭教育-1</w:t>
            </w:r>
          </w:p>
          <w:p w14:paraId="7EF457E6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55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54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15313CC8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F4F7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十二</w:t>
            </w:r>
          </w:p>
          <w:p w14:paraId="5A6C8E4E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1113-1117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39BB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星期</w:t>
            </w:r>
          </w:p>
          <w:p w14:paraId="315F63EC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3 A Fun Day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15E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D9A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子音、母音及其組合。</w:t>
            </w:r>
          </w:p>
          <w:p w14:paraId="7A1B8F4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◎Ab-Ⅲ-2 單音節、多音節，及重音音節。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E9C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◎5-Ⅲ-9 能運用所學的字母拼讀規則讀出英文字詞。</w:t>
            </w:r>
          </w:p>
          <w:p w14:paraId="443BB16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8-Ⅲ-4 能了解國外風土民情。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EAB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410A7BA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4A3770F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9AC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課綱:英語-品德-1</w:t>
            </w:r>
          </w:p>
          <w:p w14:paraId="283ED4F4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0D7C4B44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32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1D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2993B5D5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7690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十三</w:t>
            </w:r>
          </w:p>
          <w:p w14:paraId="0FD224BE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1120-1124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49DE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星期</w:t>
            </w:r>
          </w:p>
          <w:p w14:paraId="03969003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3 A Fun Day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65B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498DA77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A05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◎Ab-Ⅲ-3 片語及句子的重音。</w:t>
            </w:r>
          </w:p>
          <w:p w14:paraId="54DC56C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新細明體" w:hAnsi="新細明體" w:cs="新細明體" w:hint="eastAsia"/>
              </w:rPr>
              <w:t>✽</w:t>
            </w:r>
            <w:r w:rsidRPr="008B6CC8">
              <w:rPr>
                <w:rFonts w:ascii="標楷體" w:eastAsia="標楷體" w:hAnsi="標楷體"/>
              </w:rPr>
              <w:t>Ab-Ⅲ-4 句子的語調及節奏。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280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8-Ⅲ-4 能了解國外風土民情。</w:t>
            </w:r>
          </w:p>
          <w:p w14:paraId="753C674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9-Ⅲ-3 能綜合相關資訊作簡易的猜測。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89A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04D4AA9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B51A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6FAD9A8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50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0D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2AEE9C03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766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十四</w:t>
            </w:r>
          </w:p>
          <w:p w14:paraId="59D25F4D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14:paraId="769EFFE9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</w:t>
            </w:r>
            <w:r w:rsidRPr="008B6CC8">
              <w:rPr>
                <w:rFonts w:ascii="標楷體" w:eastAsia="標楷體" w:hAnsi="標楷體"/>
              </w:rPr>
              <w:t>1</w:t>
            </w:r>
            <w:r w:rsidRPr="008B6CC8">
              <w:rPr>
                <w:rFonts w:ascii="標楷體" w:eastAsia="標楷體" w:hAnsi="標楷體" w:hint="eastAsia"/>
              </w:rPr>
              <w:t>27-1201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FE9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星期</w:t>
            </w:r>
          </w:p>
          <w:p w14:paraId="5C53E7A2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3 A Fun Day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117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AD0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◎Ab-III-5 所學的字母拼讀規則（含看字</w:t>
            </w:r>
            <w:r w:rsidRPr="008B6CC8">
              <w:rPr>
                <w:rFonts w:ascii="標楷體" w:eastAsia="標楷體" w:hAnsi="標楷體"/>
              </w:rPr>
              <w:lastRenderedPageBreak/>
              <w:t>讀音、聽音拼字）。</w:t>
            </w:r>
          </w:p>
          <w:p w14:paraId="5276416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◎Ac-III-3 簡易的生活用語。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DDA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1-Ⅲ-1 能聽辨英語的子音、</w:t>
            </w:r>
            <w:r w:rsidRPr="008B6CC8">
              <w:rPr>
                <w:rFonts w:ascii="標楷體" w:eastAsia="標楷體" w:hAnsi="標楷體"/>
              </w:rPr>
              <w:lastRenderedPageBreak/>
              <w:t>母音及其不同的組合。</w:t>
            </w:r>
          </w:p>
          <w:p w14:paraId="581CD89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◎1-Ⅲ-4 能聽辨課堂中所學的片語、句子及其重音。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E3A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展演</w:t>
            </w:r>
          </w:p>
          <w:p w14:paraId="0160C86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78F5C50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952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43CEAE3F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AF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F8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38282809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DAE3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十五</w:t>
            </w:r>
          </w:p>
          <w:p w14:paraId="2650E7FF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1204-1208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D797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科目</w:t>
            </w:r>
          </w:p>
          <w:p w14:paraId="34BB66F1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4 My Favorite Subject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F00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18CD63D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B98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Ad-III-1 簡易標點符號。</w:t>
            </w:r>
          </w:p>
          <w:p w14:paraId="3DE72CC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Ad-III-2 簡易、常用的句型結構。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2D2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◎1-Ⅲ-6 能聽懂課堂中所學的字詞。</w:t>
            </w:r>
          </w:p>
          <w:p w14:paraId="56AAE63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◎1-Ⅲ-9 能聽懂簡易句型的句子。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E2F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14C3F78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3CFBB40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92E3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課綱:英語-生涯規劃-1</w:t>
            </w:r>
          </w:p>
          <w:p w14:paraId="6550BFF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F9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EF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將分組討論結果上傳至平台分享區</w:t>
            </w:r>
          </w:p>
        </w:tc>
      </w:tr>
      <w:tr w:rsidR="003E7718" w:rsidRPr="008B6CC8" w14:paraId="55381767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BBDB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十六</w:t>
            </w:r>
          </w:p>
          <w:p w14:paraId="1FF7B18E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1211-1215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44C3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科目</w:t>
            </w:r>
          </w:p>
          <w:p w14:paraId="0751E52E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4 My Favorite Subject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BE6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1AB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＊◎Ae-III-1 簡易歌謠、韻文、短文、故事及短劇。</w:t>
            </w:r>
          </w:p>
          <w:p w14:paraId="6248637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＊Ae-III-2 繪本故事、兒童短劇。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4C1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◎2-Ⅲ-1 能念出英語的語音。</w:t>
            </w:r>
          </w:p>
          <w:p w14:paraId="6E9F8D8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◎2-Ⅲ-2 能說出課堂中所學的字詞。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745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3E4C466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0F36BF4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8E7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74D4D063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A7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9E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578AF75F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ADFF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十七</w:t>
            </w:r>
          </w:p>
          <w:p w14:paraId="23ADF8D7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1218-1222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047A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科目</w:t>
            </w:r>
          </w:p>
          <w:p w14:paraId="2128BB40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4 My Favorite Subject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548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654C77F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46C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B-III-2 國小階段所學字詞及句型的生活溝通。</w:t>
            </w:r>
          </w:p>
          <w:p w14:paraId="0981D4D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D-III-3 依綜合資訊作簡易猜測。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73A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◎2-Ⅱ-5 能使用簡易的日常生活用語。</w:t>
            </w:r>
          </w:p>
          <w:p w14:paraId="0F378EB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2-Ⅲ-7 能作簡易的回答和描述。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82B4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4E25222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019B5E0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E6B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1308FE54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C4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FB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2B50ECD9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DCD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lastRenderedPageBreak/>
              <w:t>十八</w:t>
            </w:r>
          </w:p>
          <w:p w14:paraId="18640795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1225-1229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A7CF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科目</w:t>
            </w:r>
          </w:p>
          <w:p w14:paraId="65C99161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Unit 4 My Favorite Subject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26A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DA0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子音、母音，及其組合。</w:t>
            </w:r>
          </w:p>
          <w:p w14:paraId="486971A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◎Ab-Ⅲ-2 單音節、多音節，及重音音節。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849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2-Ⅲ-8 能作簡易的提問。</w:t>
            </w:r>
          </w:p>
          <w:p w14:paraId="2FFC612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◎2-Ⅲ-9 能以正確的發音及適切的語調說出簡易句 型的句子。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E58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3BFA07EB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8BBB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03134022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88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E0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49B4E918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064A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十九</w:t>
            </w:r>
          </w:p>
          <w:p w14:paraId="084D2D56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0102-</w:t>
            </w:r>
            <w:r w:rsidRPr="008B6CC8">
              <w:rPr>
                <w:rFonts w:ascii="標楷體" w:eastAsia="標楷體" w:hAnsi="標楷體"/>
              </w:rPr>
              <w:t>0</w:t>
            </w:r>
            <w:r w:rsidRPr="008B6CC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F7AA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複習第三、第四課內容</w:t>
            </w:r>
          </w:p>
          <w:p w14:paraId="52B9E9CE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74C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英-E-A1</w:t>
            </w:r>
          </w:p>
          <w:p w14:paraId="06CADFB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90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Ac-Ⅲ-4 國小階段所學字詞（能聽、讀、說 300 字詞，其中必須拼寫 180 字詞）。</w:t>
            </w:r>
          </w:p>
          <w:p w14:paraId="473CB66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Ad-Ⅲ-2 簡易、常用的句型結構。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819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◎3-Ⅲ-1 能辨識課堂中所學的字詞。</w:t>
            </w:r>
          </w:p>
          <w:p w14:paraId="5C8B3959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◎3-Ⅲ-4 能看懂課堂中所學的句子。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EDD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紙筆測驗</w:t>
            </w:r>
          </w:p>
          <w:p w14:paraId="51690BA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行為觀察</w:t>
            </w:r>
          </w:p>
          <w:p w14:paraId="45F0F3BD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6CFB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2F38B26D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FE3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B7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回家觀看教育平台相關影片，並於課堂進行發表</w:t>
            </w:r>
          </w:p>
        </w:tc>
      </w:tr>
      <w:tr w:rsidR="003E7718" w:rsidRPr="008B6CC8" w14:paraId="7B0F2C50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25A6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二十</w:t>
            </w:r>
          </w:p>
          <w:p w14:paraId="29341950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0108-0112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DAE4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複習第三、第四課內容</w:t>
            </w:r>
          </w:p>
          <w:p w14:paraId="17C94BF3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6B11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英-E-B1</w:t>
            </w:r>
          </w:p>
          <w:p w14:paraId="06DF3116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DE87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◎Ab-Ⅲ-1 子音、母音及其組合。</w:t>
            </w:r>
          </w:p>
          <w:p w14:paraId="0DE7AA1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◎Ab-Ⅲ-5 所學的字母拼讀規則（含看字讀音、聽音拼字）。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5EB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4-Ⅲ-1 能抄寫課堂中所學的字詞。</w:t>
            </w:r>
          </w:p>
          <w:p w14:paraId="30C07AD0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4-Ⅲ-2 能抄寫課堂中所學的句子。</w:t>
            </w:r>
          </w:p>
          <w:p w14:paraId="6334449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5C8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展演</w:t>
            </w:r>
          </w:p>
          <w:p w14:paraId="7843652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聽力與口語評量</w:t>
            </w:r>
          </w:p>
          <w:p w14:paraId="4C8DC5B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F13E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37C1C9B7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46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65C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  <w:tr w:rsidR="003E7718" w:rsidRPr="008B6CC8" w14:paraId="0FEF6E56" w14:textId="77777777" w:rsidTr="003E7718">
        <w:trPr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F18D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廿一</w:t>
            </w:r>
          </w:p>
          <w:p w14:paraId="4DF664B2" w14:textId="77777777" w:rsidR="003E7718" w:rsidRPr="008B6CC8" w:rsidRDefault="003E7718" w:rsidP="003E771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 w:hint="eastAsia"/>
              </w:rPr>
              <w:t>0115-0119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DC88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t>中外節慶：中國新年</w:t>
            </w:r>
          </w:p>
          <w:p w14:paraId="10F5F50C" w14:textId="77777777" w:rsidR="003E7718" w:rsidRPr="008B6CC8" w:rsidRDefault="003E7718" w:rsidP="003E7718">
            <w:pPr>
              <w:jc w:val="center"/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Culture &amp; Festivals Chinese New Year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843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英-E-C2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C91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新細明體" w:hAnsi="新細明體" w:cs="新細明體" w:hint="eastAsia"/>
              </w:rPr>
              <w:t>✽</w:t>
            </w:r>
            <w:r w:rsidRPr="008B6CC8">
              <w:rPr>
                <w:rFonts w:ascii="標楷體" w:eastAsia="標楷體" w:hAnsi="標楷體" w:cs="標楷體" w:hint="eastAsia"/>
              </w:rPr>
              <w:t>◎</w:t>
            </w:r>
            <w:r w:rsidRPr="008B6CC8">
              <w:rPr>
                <w:rFonts w:ascii="標楷體" w:eastAsia="標楷體" w:hAnsi="標楷體"/>
              </w:rPr>
              <w:t>Ae-Ⅲ-1 簡易歌謠、韻文、短文、故事及短劇。</w:t>
            </w:r>
          </w:p>
          <w:p w14:paraId="26918C2A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◎C-III-2 國內外主要節慶習俗。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F70F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◎5-Ⅲ-2 在聽讀時，能辨識書本中相對應的書寫文字。</w:t>
            </w:r>
          </w:p>
          <w:p w14:paraId="77A4BF1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◎8-Ⅲ-2 能了解課堂中所介紹的國內主要節慶習俗。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7128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  <w:r w:rsidRPr="008B6CC8">
              <w:rPr>
                <w:rFonts w:ascii="標楷體" w:eastAsia="標楷體" w:hAnsi="標楷體"/>
              </w:rPr>
              <w:lastRenderedPageBreak/>
              <w:t>行為觀察</w:t>
            </w:r>
          </w:p>
          <w:p w14:paraId="6458CDFE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6789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課綱:英語-閱讀素養-1</w:t>
            </w:r>
          </w:p>
          <w:p w14:paraId="5807B993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  <w:r w:rsidRPr="0076624B">
              <w:rPr>
                <w:rFonts w:ascii="標楷體" w:eastAsia="標楷體" w:hAnsi="標楷體" w:hint="eastAsia"/>
                <w:color w:val="000000" w:themeColor="text1"/>
              </w:rPr>
              <w:t>課綱:英語-國際教育-1</w:t>
            </w:r>
          </w:p>
          <w:p w14:paraId="3B672F31" w14:textId="77777777" w:rsidR="003E7718" w:rsidRPr="0076624B" w:rsidRDefault="003E7718" w:rsidP="003E771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F22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725" w14:textId="77777777" w:rsidR="003E7718" w:rsidRPr="008B6CC8" w:rsidRDefault="003E7718" w:rsidP="003E7718">
            <w:pPr>
              <w:rPr>
                <w:rFonts w:ascii="標楷體" w:eastAsia="標楷體" w:hAnsi="標楷體"/>
              </w:rPr>
            </w:pPr>
          </w:p>
        </w:tc>
      </w:tr>
    </w:tbl>
    <w:p w14:paraId="6F689AA7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B01E877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333FD102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24200E9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929B38D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FD9F7F2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809E2F2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E542433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CFD7A8B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352DAF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CA65572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428E6F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0311819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567661D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694E22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68B5CD75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197FE0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EF974C3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3014059" w14:textId="77777777" w:rsidR="008D2E3D" w:rsidRDefault="008D2E3D" w:rsidP="008D2E3D">
      <w:pPr>
        <w:autoSpaceDN/>
        <w:textAlignment w:val="auto"/>
      </w:pPr>
    </w:p>
    <w:p w14:paraId="020E5234" w14:textId="77777777" w:rsidR="00167F3A" w:rsidRDefault="00167F3A" w:rsidP="008D2E3D">
      <w:pPr>
        <w:autoSpaceDN/>
        <w:textAlignment w:val="auto"/>
      </w:pPr>
    </w:p>
    <w:p w14:paraId="7A744D62" w14:textId="77777777" w:rsidR="00167F3A" w:rsidRDefault="00167F3A" w:rsidP="008D2E3D">
      <w:pPr>
        <w:autoSpaceDN/>
        <w:textAlignment w:val="auto"/>
      </w:pPr>
    </w:p>
    <w:p w14:paraId="5AC9A728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17A2" w14:textId="77777777" w:rsidR="004463A6" w:rsidRDefault="004463A6" w:rsidP="008D2E3D">
      <w:r>
        <w:separator/>
      </w:r>
    </w:p>
  </w:endnote>
  <w:endnote w:type="continuationSeparator" w:id="0">
    <w:p w14:paraId="3FC4A66B" w14:textId="77777777" w:rsidR="004463A6" w:rsidRDefault="004463A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FF8E" w14:textId="77777777" w:rsidR="004463A6" w:rsidRDefault="004463A6" w:rsidP="008D2E3D">
      <w:r>
        <w:separator/>
      </w:r>
    </w:p>
  </w:footnote>
  <w:footnote w:type="continuationSeparator" w:id="0">
    <w:p w14:paraId="5B89456E" w14:textId="77777777" w:rsidR="004463A6" w:rsidRDefault="004463A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341EB5"/>
    <w:rsid w:val="00386865"/>
    <w:rsid w:val="003E7718"/>
    <w:rsid w:val="004463A6"/>
    <w:rsid w:val="006435D0"/>
    <w:rsid w:val="0064494E"/>
    <w:rsid w:val="006E5436"/>
    <w:rsid w:val="0076624B"/>
    <w:rsid w:val="0085135F"/>
    <w:rsid w:val="008B6CC8"/>
    <w:rsid w:val="008D2E3D"/>
    <w:rsid w:val="00933793"/>
    <w:rsid w:val="00BA13EA"/>
    <w:rsid w:val="00D30E28"/>
    <w:rsid w:val="00D36379"/>
    <w:rsid w:val="00D642A9"/>
    <w:rsid w:val="00EB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C4F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維珮</cp:lastModifiedBy>
  <cp:revision>5</cp:revision>
  <dcterms:created xsi:type="dcterms:W3CDTF">2023-06-08T06:01:00Z</dcterms:created>
  <dcterms:modified xsi:type="dcterms:W3CDTF">2023-06-25T08:14:00Z</dcterms:modified>
</cp:coreProperties>
</file>