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6496" w14:textId="77777777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A07B093" w14:textId="77777777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4C3BBC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4C3BBC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27872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B71E0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C3BBC">
        <w:rPr>
          <w:rFonts w:ascii="標楷體" w:eastAsia="標楷體" w:hAnsi="標楷體" w:hint="eastAsia"/>
          <w:b/>
          <w:sz w:val="28"/>
          <w:szCs w:val="28"/>
        </w:rPr>
        <w:t>語文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4C3BBC">
        <w:rPr>
          <w:rFonts w:ascii="標楷體" w:eastAsia="標楷體" w:hAnsi="標楷體" w:hint="eastAsia"/>
          <w:b/>
          <w:sz w:val="28"/>
          <w:szCs w:val="28"/>
        </w:rPr>
        <w:t>-本土語文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000"/>
        <w:gridCol w:w="1134"/>
        <w:gridCol w:w="2552"/>
        <w:gridCol w:w="4394"/>
        <w:gridCol w:w="1134"/>
        <w:gridCol w:w="1134"/>
        <w:gridCol w:w="1276"/>
        <w:gridCol w:w="1966"/>
      </w:tblGrid>
      <w:tr w:rsidR="00B77512" w:rsidRPr="00C2223E" w14:paraId="650B3E8E" w14:textId="77777777" w:rsidTr="00A5502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DC85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AF89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F6390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B8B79A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7F76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B198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F84EB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B17A5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6DA7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C184361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19DD978A" w14:textId="77777777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3AC2B20F" w14:textId="77777777" w:rsidTr="000962F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BBAF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1083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36FF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C4D9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9B6C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4F19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501C7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1F38E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95444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3BBC" w:rsidRPr="009B781A" w14:paraId="6E3C12A3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5BEDE" w14:textId="77777777" w:rsidR="004C3BBC" w:rsidRPr="00744DCE" w:rsidRDefault="004C3BBC" w:rsidP="004C3B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14:paraId="5AE8272F" w14:textId="77777777" w:rsidR="004C3BBC" w:rsidRPr="00EC1092" w:rsidRDefault="004C3BBC" w:rsidP="004C3BBC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 w:rsidR="00630A61">
              <w:rPr>
                <w:rFonts w:ascii="標楷體" w:eastAsia="標楷體" w:hint="eastAsia"/>
              </w:rPr>
              <w:t>1</w:t>
            </w:r>
            <w:r w:rsidRPr="00744DCE">
              <w:rPr>
                <w:rFonts w:ascii="標楷體" w:eastAsia="標楷體" w:hint="eastAsia"/>
              </w:rPr>
              <w:t>-021</w:t>
            </w:r>
            <w:r w:rsidR="00630A61">
              <w:rPr>
                <w:rFonts w:ascii="標楷體" w:eastAsia="標楷體" w:hint="eastAsia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41C6E" w14:textId="77777777" w:rsidR="004C3BBC" w:rsidRPr="00D27872" w:rsidRDefault="004C3BBC" w:rsidP="004C3BB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36015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5EF9E157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 w:cs="Arial"/>
                <w:color w:val="A6A6A6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6AD09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3968F15C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0A002E04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43F20FE4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Ac-Ⅲ-1 生活故事。</w:t>
            </w:r>
          </w:p>
          <w:p w14:paraId="38587FC3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Ba-Ⅲ-3 情緒表達。</w:t>
            </w:r>
          </w:p>
          <w:p w14:paraId="362A1ED4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Bd-Ⅲ-1 環境保護。</w:t>
            </w:r>
          </w:p>
          <w:p w14:paraId="08ED6D55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  <w:color w:val="A6A6A6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7FFD7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576EAA27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4B828C35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6A49B8A0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293CB721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14:paraId="194A4123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14:paraId="50B18E84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  <w:color w:val="A6A6A6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能運用閩南語文媒材、工具書或線上字、辭典檢索系統以輔助書寫。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53DA3" w14:textId="77777777" w:rsidR="004C3BBC" w:rsidRPr="004C3BBC" w:rsidRDefault="004C3BBC" w:rsidP="004C3BB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320A6E55" w14:textId="77777777" w:rsidR="004C3BBC" w:rsidRPr="00D27872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77DBB" w14:textId="77777777" w:rsidR="004C3BBC" w:rsidRPr="007C5DA8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F5A61" w14:textId="77777777" w:rsidR="004C3BBC" w:rsidRPr="009B781A" w:rsidRDefault="004C3BBC" w:rsidP="004C3BB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B2736" w14:textId="77777777" w:rsidR="004C3BBC" w:rsidRPr="009B781A" w:rsidRDefault="004C3BBC" w:rsidP="004C3BB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4C3BBC" w:rsidRPr="009B781A" w14:paraId="599AACDA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3F71F" w14:textId="77777777" w:rsidR="004C3BBC" w:rsidRPr="00744DCE" w:rsidRDefault="004C3BBC" w:rsidP="004C3B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14:paraId="5A4C1622" w14:textId="77777777" w:rsidR="004C3BBC" w:rsidRDefault="004C3BBC" w:rsidP="004C3BBC">
            <w:pPr>
              <w:snapToGrid w:val="0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 w:rsidR="00630A61">
              <w:rPr>
                <w:rFonts w:ascii="標楷體" w:eastAsia="標楷體" w:hint="eastAsia"/>
              </w:rPr>
              <w:t>6</w:t>
            </w:r>
            <w:r w:rsidRPr="00744DCE">
              <w:rPr>
                <w:rFonts w:ascii="標楷體" w:eastAsia="標楷體" w:hint="eastAsia"/>
              </w:rPr>
              <w:t>-022</w:t>
            </w:r>
            <w:r w:rsidR="00630A61">
              <w:rPr>
                <w:rFonts w:ascii="標楷體" w:eastAsia="標楷體" w:hint="eastAsia"/>
              </w:rPr>
              <w:t>0</w:t>
            </w:r>
          </w:p>
          <w:p w14:paraId="33FA0732" w14:textId="77777777" w:rsidR="00630A61" w:rsidRPr="00630A61" w:rsidRDefault="00630A61" w:rsidP="004C3BB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30A61">
              <w:rPr>
                <w:rFonts w:ascii="標楷體" w:eastAsia="標楷體" w:hAnsi="標楷體" w:hint="eastAsia"/>
                <w:color w:val="000000"/>
              </w:rPr>
              <w:t>年節假期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2D1C6" w14:textId="77777777" w:rsidR="004C3BBC" w:rsidRPr="00D27872" w:rsidRDefault="004C3BBC" w:rsidP="004C3BB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4CC8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569C62CE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763FC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0D138AA6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41BABC73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33DC5FD2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4BF2D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5636EA8D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13D10ED3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563261D5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65E01686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14:paraId="60CCECF7" w14:textId="77777777"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4-Ⅲ-2 能運用閩南語文媒材、工具書或線上字、辭典檢索系統以輔助書寫。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BB37" w14:textId="77777777"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4739EDA5" w14:textId="77777777"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145EA36B" w14:textId="77777777" w:rsidR="004C3BBC" w:rsidRPr="00D27872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FF67F" w14:textId="77777777" w:rsidR="004C3BBC" w:rsidRPr="007C5DA8" w:rsidRDefault="003E6BA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02993" w14:textId="77777777" w:rsidR="004C3BBC" w:rsidRPr="009B781A" w:rsidRDefault="004C3BBC" w:rsidP="004C3BB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7B229" w14:textId="77777777" w:rsidR="004C3BBC" w:rsidRPr="009B781A" w:rsidRDefault="004C3BBC" w:rsidP="004C3BB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3E6BAC" w:rsidRPr="009B781A" w14:paraId="2E071538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61EDC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14:paraId="203A9479" w14:textId="77777777"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</w:t>
            </w:r>
            <w:r w:rsidR="00630A61">
              <w:rPr>
                <w:rFonts w:ascii="標楷體" w:eastAsia="標楷體" w:hint="eastAsia"/>
              </w:rPr>
              <w:t>3</w:t>
            </w:r>
            <w:r w:rsidRPr="00FE4E2D">
              <w:rPr>
                <w:rFonts w:ascii="標楷體" w:eastAsia="標楷體" w:hint="eastAsia"/>
              </w:rPr>
              <w:t>-0</w:t>
            </w:r>
            <w:r w:rsidR="00630A61">
              <w:rPr>
                <w:rFonts w:ascii="標楷體" w:eastAsia="標楷體" w:hint="eastAsia"/>
              </w:rPr>
              <w:t>227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EA26E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F97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5F349AE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7A21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0B824BE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20A5FCC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1ADF918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0DDE2BC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1F41BFE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AE96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7887E6C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10AD027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58443C1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4CC2F6C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14:paraId="6E83279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能運用閩南語文媒材、工具書或線上字、辭典檢索系統以輔助書寫。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5F4B" w14:textId="77777777"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08BB8F00" w14:textId="77777777"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1E69A2CE" w14:textId="77777777"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78E54" w14:textId="77777777" w:rsidR="003E6BAC" w:rsidRPr="007C5DA8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C1006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F720C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4AA1D84C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5DD88" w14:textId="77777777" w:rsidR="003E6BAC" w:rsidRPr="00744DCE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14:paraId="21D0A298" w14:textId="77777777"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 w:rsidR="00630A61">
              <w:rPr>
                <w:rFonts w:ascii="標楷體" w:eastAsia="標楷體" w:hint="eastAsia"/>
              </w:rPr>
              <w:t>2</w:t>
            </w:r>
            <w:r w:rsidRPr="00744DCE">
              <w:rPr>
                <w:rFonts w:ascii="標楷體" w:eastAsia="標楷體" w:hint="eastAsia"/>
              </w:rPr>
              <w:t>-030</w:t>
            </w:r>
            <w:r w:rsidR="00630A61">
              <w:rPr>
                <w:rFonts w:ascii="標楷體" w:eastAsia="標楷體" w:hint="eastAsia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A622E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56B0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1238EAF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579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381E807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053220F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6F27096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Ba-Ⅲ-3 情緒表達。</w:t>
            </w:r>
          </w:p>
          <w:p w14:paraId="47A1A42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1F23CBF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5252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C7F92F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5535542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79EB7C1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5A04899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14:paraId="7B1E92C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能運用閩南語文媒材、工具書或線上字、辭典檢索系統以輔助書寫。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10BD2" w14:textId="77777777"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605F4E21" w14:textId="77777777"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434535D5" w14:textId="77777777" w:rsidR="003E6BAC" w:rsidRPr="00D27872" w:rsidRDefault="0081229E" w:rsidP="003E6B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F1128" w14:textId="77777777" w:rsidR="003E6BAC" w:rsidRPr="007C5DA8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21123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82AE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12EFC7F9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3BE71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14:paraId="4ADDBEEE" w14:textId="77777777"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 w:rsidR="00630A61">
              <w:rPr>
                <w:rFonts w:ascii="標楷體" w:eastAsia="標楷體" w:hint="eastAsia"/>
              </w:rPr>
              <w:t>09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</w:t>
            </w:r>
            <w:r w:rsidR="00630A61">
              <w:rPr>
                <w:rFonts w:ascii="標楷體" w:eastAsia="標楷體" w:hint="eastAsia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28E0C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372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0D91AAD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2854C15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922E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60C058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763BF1B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74B3E63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A55025">
              <w:rPr>
                <w:rFonts w:ascii="標楷體" w:eastAsia="標楷體" w:hAnsi="標楷體" w:hint="eastAsia"/>
              </w:rPr>
              <w:t>Ac-Ⅲ-1 生活故事。</w:t>
            </w:r>
          </w:p>
          <w:p w14:paraId="3494DBB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Bc-Ⅲ-1 社區生活。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E242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1-Ⅲ-2 能主動注意並理解科技、資訊及各類媒體的閩南語訊息。</w:t>
            </w:r>
          </w:p>
          <w:p w14:paraId="127D746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2-Ⅲ-3 能運用閩南語對生活周遭事物進行有條理的口頭描述。</w:t>
            </w:r>
          </w:p>
          <w:p w14:paraId="71E7B93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14:paraId="61BA0B8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87CD4" w14:textId="77777777"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12B99B7F" w14:textId="77777777" w:rsidR="0081229E" w:rsidRPr="004C3BBC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758F1FBD" w14:textId="77777777" w:rsidR="003E6BAC" w:rsidRPr="0081229E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1963E" w14:textId="77777777" w:rsidR="00122836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</w:t>
            </w:r>
            <w:r>
              <w:rPr>
                <w:rFonts w:ascii="標楷體" w:eastAsia="標楷體" w:hAnsi="標楷體" w:hint="eastAsia"/>
              </w:rPr>
              <w:lastRenderedPageBreak/>
              <w:t>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  <w:p w14:paraId="33AD7050" w14:textId="3EEEAAE8" w:rsidR="00D653A0" w:rsidRPr="007C5DA8" w:rsidRDefault="00D653A0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653A0">
              <w:rPr>
                <w:rFonts w:ascii="標楷體" w:eastAsia="標楷體" w:hAnsi="標楷體" w:hint="eastAsia"/>
                <w:color w:val="0000FF"/>
              </w:rPr>
              <w:t>法定:本土語-安全教育-(安E-5)-1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A71D9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E61EE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6A1B53EE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74D23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14:paraId="45B6FB9A" w14:textId="77777777"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</w:t>
            </w:r>
            <w:r w:rsidR="00630A61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-032</w:t>
            </w:r>
            <w:r w:rsidR="00630A61">
              <w:rPr>
                <w:rFonts w:ascii="標楷體" w:eastAsia="標楷體" w:hint="eastAsia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F0C27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1F96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1229B7F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3468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7834E9E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20FD31D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2C6E859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14:paraId="27079BF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72FB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4AEE694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3749B4E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14:paraId="21AE52F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1C564" w14:textId="77777777"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39EE6A3D" w14:textId="77777777" w:rsidR="003E6BAC" w:rsidRPr="00D27872" w:rsidRDefault="0081229E" w:rsidP="0081229E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E88FF" w14:textId="1D33B15E" w:rsidR="003E6BAC" w:rsidRPr="007C5DA8" w:rsidRDefault="00A678BA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653A0">
              <w:rPr>
                <w:rFonts w:ascii="標楷體" w:eastAsia="標楷體" w:hAnsi="標楷體" w:hint="eastAsia"/>
                <w:color w:val="0000FF"/>
              </w:rPr>
              <w:t>法定:本土語-安全教育-(安E-5)-1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A4227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8AFC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7C7DAB99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FC2FA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14:paraId="1B97D1C8" w14:textId="77777777"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</w:t>
            </w:r>
            <w:r w:rsidR="00630A61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-032</w:t>
            </w:r>
            <w:r w:rsidR="00630A61">
              <w:rPr>
                <w:rFonts w:ascii="標楷體" w:eastAsia="標楷體" w:hint="eastAsia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79AC8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9BC2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2514FC2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311AADC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A637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4315DB5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388B702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EED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338AC54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6DBE9CE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5B2D7" w14:textId="77777777"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3DFABE0B" w14:textId="77777777" w:rsidR="003E6BAC" w:rsidRP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980F7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55CD3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6BD02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2D5C9799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CFD6C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6503075A" w14:textId="77777777" w:rsidR="003E6BAC" w:rsidRPr="00FE4E2D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</w:t>
            </w:r>
            <w:r w:rsidR="00630A61">
              <w:rPr>
                <w:rFonts w:ascii="標楷體" w:eastAsia="標楷體" w:hint="eastAsia"/>
              </w:rPr>
              <w:t>330</w:t>
            </w:r>
            <w:r>
              <w:rPr>
                <w:rFonts w:ascii="標楷體" w:eastAsia="標楷體" w:hint="eastAsia"/>
              </w:rPr>
              <w:t>-0403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DEFEC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9FD9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1CF3317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38BCD23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9156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29168AE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60DA7C4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A5E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508E8CC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07BB27D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14:paraId="31F4983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00412" w14:textId="77777777"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3D28DFB6" w14:textId="77777777" w:rsidR="0081229E" w:rsidRPr="004C3BBC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641B134B" w14:textId="77777777" w:rsidR="003E6BAC" w:rsidRPr="00D27872" w:rsidRDefault="0081229E" w:rsidP="008122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01DB4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06D17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5D803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5DE9345C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09E60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  <w:p w14:paraId="6838A1E3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</w:t>
            </w:r>
            <w:r w:rsidR="00630A61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-041</w:t>
            </w:r>
            <w:r w:rsidR="00630A61">
              <w:rPr>
                <w:rFonts w:ascii="標楷體" w:eastAsia="標楷體" w:hint="eastAsia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77993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FDCC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14:paraId="2AF4EEF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F860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4461C7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70BE5A6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519F914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7194A1C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086A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0B0B53B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2-Ⅲ-4 能念唱閩南語藝文作品，並建立美感素養。</w:t>
            </w:r>
          </w:p>
          <w:p w14:paraId="4C978E9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14:paraId="6D45FB0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C93B6" w14:textId="77777777" w:rsid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4D7B884E" w14:textId="77777777" w:rsidR="003E6BAC" w:rsidRP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F45A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2D646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2EA09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3A656C44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A8623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14:paraId="1B48C8F4" w14:textId="77777777" w:rsidR="003E6BAC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</w:t>
            </w:r>
            <w:r w:rsidR="00630A61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-041</w:t>
            </w:r>
            <w:r w:rsidR="00630A61">
              <w:rPr>
                <w:rFonts w:ascii="標楷體" w:eastAsia="標楷體" w:hint="eastAsia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2031E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E84D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14:paraId="724C12D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C766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20D86B8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29A2B10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616D305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14:paraId="34E4E75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4C8C4EC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BF8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D3C5D1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2-Ⅲ-4 能念唱閩南語藝文作品，並建立美感素養。</w:t>
            </w:r>
          </w:p>
          <w:p w14:paraId="1FCBFF2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14:paraId="7008D6D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77F47" w14:textId="77777777" w:rsid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6C4A9A09" w14:textId="77777777" w:rsidR="003E6BAC" w:rsidRP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443E8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DDFD8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11CAA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727A5B80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7439E" w14:textId="77777777" w:rsidR="003E6BAC" w:rsidRDefault="003E6BAC" w:rsidP="003E6BA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14:paraId="2BE9F937" w14:textId="77777777" w:rsidR="003E6BAC" w:rsidRDefault="003E6BAC" w:rsidP="003E6BAC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</w:t>
            </w:r>
            <w:r w:rsidR="00630A61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-042</w:t>
            </w:r>
            <w:r w:rsidR="00630A61">
              <w:rPr>
                <w:rFonts w:ascii="標楷體" w:eastAsia="標楷體" w:hint="eastAsia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A6D46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FC6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14:paraId="12F603C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C265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1E5795C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211A83D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F7EB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BEDA04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2-Ⅲ-4 能念唱閩南語藝文作品，並建立美感素養。</w:t>
            </w:r>
          </w:p>
          <w:p w14:paraId="762B980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4B152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74C349AA" w14:textId="77777777"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DE56A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6CCAD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6F964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4E145D44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5262C" w14:textId="77777777" w:rsidR="003E6BAC" w:rsidRPr="00252B46" w:rsidRDefault="003E6BAC" w:rsidP="003E6BA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14:paraId="55665CBF" w14:textId="77777777" w:rsidR="003E6BAC" w:rsidRDefault="003E6BAC" w:rsidP="003E6BAC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</w:t>
            </w:r>
            <w:r w:rsidR="00630A61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-050</w:t>
            </w:r>
            <w:r w:rsidR="00630A61">
              <w:rPr>
                <w:rFonts w:ascii="標楷體" w:eastAsia="標楷體" w:hint="eastAsia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0E167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41A5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14:paraId="5B0340F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10B6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227EE13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78936F7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4B28430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62A06E3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1D5F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2469C98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2-Ⅲ-4 能念唱閩南語藝文作品，並建立美感素養。</w:t>
            </w:r>
          </w:p>
          <w:p w14:paraId="096542B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14:paraId="0CBD5E4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27BB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741C0B85" w14:textId="77777777" w:rsidR="000962F2" w:rsidRPr="004C3BBC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72F2DE4E" w14:textId="77777777"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7533D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14392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A0DE8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41360231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AC753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14:paraId="15CDC240" w14:textId="77777777" w:rsidR="003E6BAC" w:rsidRPr="00002572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</w:t>
            </w:r>
            <w:r w:rsidR="00630A61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-05</w:t>
            </w:r>
            <w:r w:rsidR="00630A61">
              <w:rPr>
                <w:rFonts w:ascii="標楷體" w:eastAsia="標楷體" w:hint="eastAsia"/>
              </w:rPr>
              <w:t>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1D7E9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4C42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4B4538E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39A5972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41F0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5346953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55D885F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6E97A2F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4A5439A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1C344D4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1D856A9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62B5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5EC9B3A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7AFEAC1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171DE48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70D5AD3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506224F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2-Ⅲ-5 能以閩南語口語表達對多元文化的初步認識。</w:t>
            </w:r>
          </w:p>
          <w:p w14:paraId="602FFA0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14:paraId="2B96EB0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14:paraId="57C25BC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6E583" w14:textId="77777777"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FA9BA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F4E4A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B4154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4870EF80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EE100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14:paraId="000A969E" w14:textId="77777777"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</w:t>
            </w:r>
            <w:r w:rsidR="00630A61">
              <w:rPr>
                <w:rFonts w:ascii="標楷體" w:eastAsia="標楷體" w:hint="eastAsia"/>
                <w:color w:val="000000"/>
              </w:rPr>
              <w:t>1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</w:t>
            </w:r>
            <w:r w:rsidR="00630A61"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0E82B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7790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798A42D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4832979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DFD9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025F76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2B91D03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13ED89A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1AC5891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2728A8D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50F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27ECC57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415F372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7CD28D8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348B879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2-Ⅲ-3 能運用閩南語對生活周遭事物進行有條理的口頭描述。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EBF0B" w14:textId="77777777"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3F27E" w14:textId="77777777" w:rsidR="003E6BAC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12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  <w:p w14:paraId="1A8AC263" w14:textId="77777777" w:rsidR="003E6BAC" w:rsidRPr="003E6BAC" w:rsidRDefault="003E6BAC" w:rsidP="003E6BAC">
            <w:pPr>
              <w:rPr>
                <w:rFonts w:ascii="標楷體" w:eastAsia="標楷體" w:hAnsi="標楷體"/>
              </w:rPr>
            </w:pPr>
          </w:p>
          <w:p w14:paraId="5850180B" w14:textId="77777777" w:rsidR="003E6BAC" w:rsidRDefault="003E6BAC" w:rsidP="003E6BAC">
            <w:pPr>
              <w:rPr>
                <w:rFonts w:ascii="標楷體" w:eastAsia="標楷體" w:hAnsi="標楷體"/>
              </w:rPr>
            </w:pPr>
          </w:p>
          <w:p w14:paraId="13B75429" w14:textId="77777777" w:rsidR="003E6BAC" w:rsidRPr="003E6BAC" w:rsidRDefault="003E6BAC" w:rsidP="003E6BAC">
            <w:pPr>
              <w:tabs>
                <w:tab w:val="left" w:pos="7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46D87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ABC9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0B5C4238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0DFC3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14:paraId="49B502A6" w14:textId="77777777"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</w:t>
            </w:r>
            <w:r w:rsidR="00630A61">
              <w:rPr>
                <w:rFonts w:ascii="標楷體" w:eastAsia="標楷體" w:hint="eastAsia"/>
              </w:rPr>
              <w:t>18</w:t>
            </w:r>
            <w:r>
              <w:rPr>
                <w:rFonts w:ascii="標楷體" w:eastAsia="標楷體" w:hint="eastAsia"/>
              </w:rPr>
              <w:t>-052</w:t>
            </w:r>
            <w:r w:rsidR="00630A61">
              <w:rPr>
                <w:rFonts w:ascii="標楷體" w:eastAsia="標楷體" w:hint="eastAsia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366BB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8F84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0059048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E540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2ABA6CD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4CEEED6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0515FB6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14:paraId="3759A13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048A80D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507C907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FFEF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1A48D9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60D7AC9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4D062B6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00BBC78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3EE1D62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1E079" w14:textId="77777777"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D77BF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A28B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8543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7EB70375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520F4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14:paraId="5BAE1CD6" w14:textId="77777777"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</w:t>
            </w:r>
            <w:r w:rsidR="00630A61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-05</w:t>
            </w:r>
            <w:r w:rsidR="00630A61">
              <w:rPr>
                <w:rFonts w:ascii="標楷體" w:eastAsia="標楷體" w:hint="eastAsia"/>
              </w:rPr>
              <w:t>29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522AC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FEDA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282D49A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0778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31A604F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4918E42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5AF65C8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38487A2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27B6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5BC55E2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3DBA1DC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2814BDF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3EC9B8A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5BBDB06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5B2DE" w14:textId="77777777"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BB8C1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B903E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962FB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196F2BEB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C9C42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14:paraId="54D37A73" w14:textId="77777777"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</w:t>
            </w:r>
            <w:r w:rsidR="00630A61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-060</w:t>
            </w:r>
            <w:r w:rsidR="00630A61">
              <w:rPr>
                <w:rFonts w:ascii="標楷體" w:eastAsia="標楷體" w:hint="eastAsia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D6BE3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0C2B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086A21B3" w14:textId="77777777" w:rsidR="003E6BAC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6A9B8D3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66CB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7C05CFF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06074F8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14:paraId="6183CFE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A55025">
              <w:rPr>
                <w:rFonts w:ascii="標楷體" w:eastAsia="標楷體" w:hAnsi="標楷體" w:hint="eastAsia"/>
              </w:rPr>
              <w:t>Ab-Ⅲ-4 文白異讀。</w:t>
            </w:r>
          </w:p>
          <w:p w14:paraId="18CCB30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7FFCFE0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27A9BD9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35DA1C8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5FB8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1-Ⅲ-1 能正確聽辨並尊重閩南語方音與語詞的差異性。</w:t>
            </w:r>
          </w:p>
          <w:p w14:paraId="2E0F4DA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2-Ⅲ-2 能運用閩南語進行對話、分享與討論。</w:t>
            </w:r>
          </w:p>
          <w:p w14:paraId="1C21B5F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544E791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14:paraId="6188D95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8062C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00E1BF13" w14:textId="77777777"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BDD65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94CF4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E2D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6A14E75F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48E7E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14:paraId="390B537D" w14:textId="77777777" w:rsidR="003E6BAC" w:rsidRPr="003F6DDE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</w:t>
            </w:r>
            <w:r w:rsidR="00630A61">
              <w:rPr>
                <w:rFonts w:ascii="標楷體" w:eastAsia="標楷體" w:hint="eastAsia"/>
              </w:rPr>
              <w:t>08</w:t>
            </w:r>
            <w:r>
              <w:rPr>
                <w:rFonts w:ascii="標楷體" w:eastAsia="標楷體" w:hint="eastAsia"/>
              </w:rPr>
              <w:t>-061</w:t>
            </w:r>
            <w:r w:rsidR="00630A61">
              <w:rPr>
                <w:rFonts w:ascii="標楷體" w:eastAsia="標楷體" w:hint="eastAsia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EA27A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BE16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3E0350B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D3A1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7EAD04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364650E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4299639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14:paraId="118F476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40B29A8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1EDDEBC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42AC065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D176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5F74FF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3BC37B2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5557E7B2" w14:textId="77777777" w:rsidR="003E6BAC" w:rsidRPr="00A55025" w:rsidRDefault="003E6BAC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08CC7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1B058477" w14:textId="77777777"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785C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C5DA8">
              <w:rPr>
                <w:rFonts w:ascii="標楷體" w:eastAsia="標楷體" w:hAnsi="標楷體" w:hint="eastAsia"/>
              </w:rPr>
              <w:t>課綱：</w:t>
            </w:r>
            <w:r w:rsidR="0081229E"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12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44ED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E1A54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0ADC4FB3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D2611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14:paraId="10AA2C00" w14:textId="77777777"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</w:t>
            </w:r>
            <w:r w:rsidR="00630A61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-06</w:t>
            </w:r>
            <w:r w:rsidR="00630A61">
              <w:rPr>
                <w:rFonts w:ascii="標楷體" w:eastAsia="標楷體" w:hint="eastAsia"/>
              </w:rPr>
              <w:t>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6BCF6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C15B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5089DA2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53821D39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7E98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1B5AC8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11A815B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7855546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7C932411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33DB92B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0999528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59FFADC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B8A7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75BC77EF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5A51F133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149F2897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38E4F462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4280310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1384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77878258" w14:textId="77777777"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0708B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40AA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8E2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14:paraId="25CE8E92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A32FC" w14:textId="77777777"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14:paraId="73B2C6C9" w14:textId="77777777" w:rsidR="003E6BAC" w:rsidRDefault="003E6BAC" w:rsidP="003E6BAC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</w:t>
            </w:r>
            <w:r w:rsidR="00630A61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-062</w:t>
            </w:r>
            <w:r w:rsidR="00630A61">
              <w:rPr>
                <w:rFonts w:ascii="標楷體" w:eastAsia="標楷體" w:hint="eastAsia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0F3AC" w14:textId="77777777"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0E1A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14:paraId="24ACB6A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10E8045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BC8D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14:paraId="69539E6A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14:paraId="47F133F4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0B63039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14:paraId="708E6E0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Bg-Ⅲ-1 生活應對。</w:t>
            </w:r>
          </w:p>
          <w:p w14:paraId="23210EFE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  <w:p w14:paraId="4648DC26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Bh-Ⅲ-1 物產景觀。</w:t>
            </w:r>
          </w:p>
          <w:p w14:paraId="7432684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Bh-Ⅲ-2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7812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028182EB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14:paraId="3D882020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14:paraId="2A4552A8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4080B825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14:paraId="2525375D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14:paraId="1FC9AF0C" w14:textId="77777777"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D250C" w14:textId="77777777"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0592EDFE" w14:textId="77777777" w:rsidR="000962F2" w:rsidRPr="004C3BBC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70C0D853" w14:textId="77777777"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7EB0E" w14:textId="77777777"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13826" w14:textId="77777777"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3EF41" w14:textId="77777777"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30A61" w:rsidRPr="009B781A" w14:paraId="5092CDE4" w14:textId="77777777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0377B" w14:textId="77777777" w:rsidR="00630A61" w:rsidRPr="00252B46" w:rsidRDefault="00630A61" w:rsidP="00630A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14:paraId="3A9D2541" w14:textId="77777777" w:rsidR="00630A61" w:rsidRPr="00F917F2" w:rsidRDefault="00630A61" w:rsidP="00630A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0629-0630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AF19A" w14:textId="77777777" w:rsidR="00630A61" w:rsidRPr="00D27872" w:rsidRDefault="00630A61" w:rsidP="003E6BAC">
            <w:pPr>
              <w:rPr>
                <w:rFonts w:ascii="標楷體" w:eastAsia="標楷體" w:hAnsi="標楷體"/>
                <w:color w:val="000000"/>
              </w:rPr>
            </w:pPr>
            <w:r w:rsidRPr="00BF4E3D">
              <w:rPr>
                <w:rFonts w:ascii="標楷體" w:eastAsia="標楷體" w:hAnsi="標楷體" w:hint="eastAsia"/>
                <w:color w:val="000000"/>
              </w:rPr>
              <w:t>咱來熟似語詞佮句型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371A4" w14:textId="77777777" w:rsidR="00630A61" w:rsidRPr="00A55025" w:rsidRDefault="00630A61" w:rsidP="00630A61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</w:t>
            </w:r>
            <w:r>
              <w:rPr>
                <w:rFonts w:ascii="標楷體" w:eastAsia="標楷體" w:hAnsi="標楷體" w:hint="eastAsia"/>
              </w:rPr>
              <w:t>1</w:t>
            </w:r>
          </w:p>
          <w:p w14:paraId="152B9279" w14:textId="77777777" w:rsidR="00630A61" w:rsidRPr="00A55025" w:rsidRDefault="00630A61" w:rsidP="00630A61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14:paraId="439EE308" w14:textId="77777777" w:rsidR="00630A61" w:rsidRPr="00A55025" w:rsidRDefault="00630A61" w:rsidP="00630A61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閩-E-C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870CA" w14:textId="77777777" w:rsidR="00630A61" w:rsidRPr="00A55025" w:rsidRDefault="00630A61" w:rsidP="00630A61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14:paraId="448BC8C7" w14:textId="77777777" w:rsidR="00630A61" w:rsidRPr="00A55025" w:rsidRDefault="00630A61" w:rsidP="00630A61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</w:t>
            </w:r>
            <w:r>
              <w:rPr>
                <w:rFonts w:ascii="標楷體" w:eastAsia="標楷體" w:hAnsi="標楷體" w:hint="eastAsia"/>
              </w:rPr>
              <w:t>2</w:t>
            </w:r>
            <w:r w:rsidRPr="00A5502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句型</w:t>
            </w:r>
            <w:r w:rsidRPr="00A55025">
              <w:rPr>
                <w:rFonts w:ascii="標楷體" w:eastAsia="標楷體" w:hAnsi="標楷體" w:hint="eastAsia"/>
              </w:rPr>
              <w:t>運用。</w:t>
            </w:r>
          </w:p>
          <w:p w14:paraId="41A25A80" w14:textId="77777777" w:rsidR="00630A61" w:rsidRPr="00630A61" w:rsidRDefault="00630A61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Bg-Ⅲ-2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6C309" w14:textId="77777777" w:rsidR="00122836" w:rsidRPr="00A55025" w:rsidRDefault="00122836" w:rsidP="00122836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14:paraId="4324DE47" w14:textId="77777777" w:rsidR="00122836" w:rsidRPr="00A55025" w:rsidRDefault="00122836" w:rsidP="00122836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14:paraId="7870117F" w14:textId="77777777" w:rsidR="00630A61" w:rsidRPr="00122836" w:rsidRDefault="00122836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C2ED1" w14:textId="77777777" w:rsidR="00122836" w:rsidRDefault="00122836" w:rsidP="00122836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317D0788" w14:textId="77777777" w:rsidR="00630A61" w:rsidRPr="004C3BBC" w:rsidRDefault="00122836" w:rsidP="00122836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6ACC6" w14:textId="77777777" w:rsidR="00630A61" w:rsidRPr="007C5DA8" w:rsidRDefault="00630A61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EDC88" w14:textId="77777777" w:rsidR="00630A61" w:rsidRPr="009B781A" w:rsidRDefault="00630A61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F1484" w14:textId="77777777" w:rsidR="00630A61" w:rsidRPr="009B781A" w:rsidRDefault="00630A61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AF177AD" w14:textId="77777777" w:rsidR="00692C2E" w:rsidRPr="0094434C" w:rsidRDefault="00692C2E" w:rsidP="00692C2E">
      <w:pPr>
        <w:adjustRightInd w:val="0"/>
        <w:snapToGrid w:val="0"/>
        <w:spacing w:line="240" w:lineRule="atLeast"/>
        <w:ind w:leftChars="1" w:left="602" w:hangingChars="250" w:hanging="600"/>
        <w:jc w:val="both"/>
        <w:rPr>
          <w:rFonts w:ascii="標楷體" w:eastAsia="標楷體" w:hAnsi="標楷體"/>
        </w:rPr>
      </w:pP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7F46C" w14:textId="77777777" w:rsidR="00225113" w:rsidRDefault="00225113">
      <w:r>
        <w:separator/>
      </w:r>
    </w:p>
  </w:endnote>
  <w:endnote w:type="continuationSeparator" w:id="0">
    <w:p w14:paraId="15E40D59" w14:textId="77777777" w:rsidR="00225113" w:rsidRDefault="0022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6B97" w14:textId="77777777" w:rsidR="00225113" w:rsidRDefault="00225113">
      <w:r>
        <w:rPr>
          <w:color w:val="000000"/>
        </w:rPr>
        <w:separator/>
      </w:r>
    </w:p>
  </w:footnote>
  <w:footnote w:type="continuationSeparator" w:id="0">
    <w:p w14:paraId="09D42B95" w14:textId="77777777" w:rsidR="00225113" w:rsidRDefault="0022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0D4A"/>
    <w:rsid w:val="000264A7"/>
    <w:rsid w:val="000324FD"/>
    <w:rsid w:val="000333A7"/>
    <w:rsid w:val="00033F5F"/>
    <w:rsid w:val="0003632F"/>
    <w:rsid w:val="00043C33"/>
    <w:rsid w:val="00044228"/>
    <w:rsid w:val="0004581E"/>
    <w:rsid w:val="0005069A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962F2"/>
    <w:rsid w:val="000A0A44"/>
    <w:rsid w:val="000A3345"/>
    <w:rsid w:val="000A7A0C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2836"/>
    <w:rsid w:val="00127A97"/>
    <w:rsid w:val="00131835"/>
    <w:rsid w:val="0013293E"/>
    <w:rsid w:val="00132F64"/>
    <w:rsid w:val="00143828"/>
    <w:rsid w:val="001449FE"/>
    <w:rsid w:val="0015001E"/>
    <w:rsid w:val="00151722"/>
    <w:rsid w:val="0015399A"/>
    <w:rsid w:val="00160DFB"/>
    <w:rsid w:val="00162F8E"/>
    <w:rsid w:val="001656BE"/>
    <w:rsid w:val="00187B04"/>
    <w:rsid w:val="00191190"/>
    <w:rsid w:val="00192C35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113"/>
    <w:rsid w:val="00225607"/>
    <w:rsid w:val="002276DB"/>
    <w:rsid w:val="00231F4F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65ED"/>
    <w:rsid w:val="002B7186"/>
    <w:rsid w:val="002C02E1"/>
    <w:rsid w:val="002C32FD"/>
    <w:rsid w:val="002D170C"/>
    <w:rsid w:val="002D17BE"/>
    <w:rsid w:val="002D43B0"/>
    <w:rsid w:val="002D615B"/>
    <w:rsid w:val="002D68FF"/>
    <w:rsid w:val="002D7151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5C0"/>
    <w:rsid w:val="00387F57"/>
    <w:rsid w:val="00393CAB"/>
    <w:rsid w:val="003A791F"/>
    <w:rsid w:val="003B43F2"/>
    <w:rsid w:val="003C08C7"/>
    <w:rsid w:val="003C3E77"/>
    <w:rsid w:val="003D4228"/>
    <w:rsid w:val="003D4EFD"/>
    <w:rsid w:val="003D6A6B"/>
    <w:rsid w:val="003E3592"/>
    <w:rsid w:val="003E6BAC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26F"/>
    <w:rsid w:val="0045125E"/>
    <w:rsid w:val="004523F4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C3BBC"/>
    <w:rsid w:val="004D3D27"/>
    <w:rsid w:val="004D4A2D"/>
    <w:rsid w:val="004D7C42"/>
    <w:rsid w:val="004E1BB8"/>
    <w:rsid w:val="004E51EA"/>
    <w:rsid w:val="004E55AE"/>
    <w:rsid w:val="004E5638"/>
    <w:rsid w:val="004E66C4"/>
    <w:rsid w:val="00500D5C"/>
    <w:rsid w:val="00501621"/>
    <w:rsid w:val="005018BF"/>
    <w:rsid w:val="00502957"/>
    <w:rsid w:val="00504D9E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577E7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0506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0304"/>
    <w:rsid w:val="006124DD"/>
    <w:rsid w:val="0061445D"/>
    <w:rsid w:val="006158D8"/>
    <w:rsid w:val="006211B1"/>
    <w:rsid w:val="006256F3"/>
    <w:rsid w:val="00630A6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B70F6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8FD"/>
    <w:rsid w:val="00711C30"/>
    <w:rsid w:val="0071238E"/>
    <w:rsid w:val="00713BC1"/>
    <w:rsid w:val="00714E94"/>
    <w:rsid w:val="0071761E"/>
    <w:rsid w:val="00732B1F"/>
    <w:rsid w:val="00737A84"/>
    <w:rsid w:val="0074342C"/>
    <w:rsid w:val="00743772"/>
    <w:rsid w:val="0074750B"/>
    <w:rsid w:val="00761F4B"/>
    <w:rsid w:val="00767927"/>
    <w:rsid w:val="00770D14"/>
    <w:rsid w:val="00774B68"/>
    <w:rsid w:val="00775445"/>
    <w:rsid w:val="00775E42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5DA8"/>
    <w:rsid w:val="007D08DF"/>
    <w:rsid w:val="007D58ED"/>
    <w:rsid w:val="007E5E46"/>
    <w:rsid w:val="007E7252"/>
    <w:rsid w:val="007F5B6B"/>
    <w:rsid w:val="00800303"/>
    <w:rsid w:val="0081229E"/>
    <w:rsid w:val="008130BA"/>
    <w:rsid w:val="00813F79"/>
    <w:rsid w:val="00814060"/>
    <w:rsid w:val="00825DAD"/>
    <w:rsid w:val="00830048"/>
    <w:rsid w:val="008353D8"/>
    <w:rsid w:val="0083588B"/>
    <w:rsid w:val="008407F4"/>
    <w:rsid w:val="00843CA7"/>
    <w:rsid w:val="00852F4C"/>
    <w:rsid w:val="00856735"/>
    <w:rsid w:val="00870547"/>
    <w:rsid w:val="00875281"/>
    <w:rsid w:val="00875530"/>
    <w:rsid w:val="00875D6C"/>
    <w:rsid w:val="00881177"/>
    <w:rsid w:val="008844BE"/>
    <w:rsid w:val="00893303"/>
    <w:rsid w:val="00895059"/>
    <w:rsid w:val="008A1946"/>
    <w:rsid w:val="008A1DE2"/>
    <w:rsid w:val="008A232F"/>
    <w:rsid w:val="008A3219"/>
    <w:rsid w:val="008A4391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5C0"/>
    <w:rsid w:val="009159FF"/>
    <w:rsid w:val="00915FB8"/>
    <w:rsid w:val="009262E8"/>
    <w:rsid w:val="00933D66"/>
    <w:rsid w:val="00937AE5"/>
    <w:rsid w:val="0094080C"/>
    <w:rsid w:val="0094319E"/>
    <w:rsid w:val="0094434C"/>
    <w:rsid w:val="00944879"/>
    <w:rsid w:val="00945FBD"/>
    <w:rsid w:val="00947E11"/>
    <w:rsid w:val="00947F6C"/>
    <w:rsid w:val="0095054B"/>
    <w:rsid w:val="0095454A"/>
    <w:rsid w:val="00955B96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B71E0"/>
    <w:rsid w:val="009B781A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025"/>
    <w:rsid w:val="00A55E40"/>
    <w:rsid w:val="00A6295D"/>
    <w:rsid w:val="00A63338"/>
    <w:rsid w:val="00A656AC"/>
    <w:rsid w:val="00A678BA"/>
    <w:rsid w:val="00A67E17"/>
    <w:rsid w:val="00A70EE9"/>
    <w:rsid w:val="00A7185A"/>
    <w:rsid w:val="00A7308A"/>
    <w:rsid w:val="00A73CEC"/>
    <w:rsid w:val="00A73F59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481"/>
    <w:rsid w:val="00B22DDA"/>
    <w:rsid w:val="00B2452B"/>
    <w:rsid w:val="00B24B75"/>
    <w:rsid w:val="00B32332"/>
    <w:rsid w:val="00B509A3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10F2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0D3A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200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25F3E"/>
    <w:rsid w:val="00D27872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3A0"/>
    <w:rsid w:val="00D65C4C"/>
    <w:rsid w:val="00D71F18"/>
    <w:rsid w:val="00D730B4"/>
    <w:rsid w:val="00D75B59"/>
    <w:rsid w:val="00D801C0"/>
    <w:rsid w:val="00D87D56"/>
    <w:rsid w:val="00D90DE0"/>
    <w:rsid w:val="00D90DE6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1732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2A60"/>
    <w:rsid w:val="00F42EF9"/>
    <w:rsid w:val="00F44EE0"/>
    <w:rsid w:val="00F5000B"/>
    <w:rsid w:val="00F53382"/>
    <w:rsid w:val="00F55F80"/>
    <w:rsid w:val="00F57517"/>
    <w:rsid w:val="00F60F11"/>
    <w:rsid w:val="00F67D5D"/>
    <w:rsid w:val="00F70C36"/>
    <w:rsid w:val="00F7474D"/>
    <w:rsid w:val="00F75DF2"/>
    <w:rsid w:val="00F80F98"/>
    <w:rsid w:val="00F8210D"/>
    <w:rsid w:val="00F85018"/>
    <w:rsid w:val="00F953CF"/>
    <w:rsid w:val="00F96408"/>
    <w:rsid w:val="00F96A3C"/>
    <w:rsid w:val="00FA01E8"/>
    <w:rsid w:val="00FB0773"/>
    <w:rsid w:val="00FB290B"/>
    <w:rsid w:val="00FB5BD8"/>
    <w:rsid w:val="00FC0523"/>
    <w:rsid w:val="00FC47D3"/>
    <w:rsid w:val="00FC5148"/>
    <w:rsid w:val="00FD1F44"/>
    <w:rsid w:val="00FD2559"/>
    <w:rsid w:val="00FD3B70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8AFB0"/>
  <w15:chartTrackingRefBased/>
  <w15:docId w15:val="{CB106831-BC2F-4A3A-BA37-77D2DDC5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B908-C0CE-43D8-ABDB-EC1895C6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user'</cp:lastModifiedBy>
  <cp:revision>5</cp:revision>
  <cp:lastPrinted>2021-10-04T02:40:00Z</cp:lastPrinted>
  <dcterms:created xsi:type="dcterms:W3CDTF">2025-06-04T04:44:00Z</dcterms:created>
  <dcterms:modified xsi:type="dcterms:W3CDTF">2025-06-13T01:50:00Z</dcterms:modified>
</cp:coreProperties>
</file>