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793" w:rsidRPr="0010652A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bookmarkStart w:id="0" w:name="_GoBack"/>
      <w:bookmarkEnd w:id="0"/>
      <w:r w:rsidR="005F4F39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</w:t>
      </w:r>
      <w:r w:rsidR="007C1DCE">
        <w:rPr>
          <w:rFonts w:ascii="標楷體" w:eastAsia="標楷體" w:hAnsi="標楷體" w:hint="eastAsia"/>
          <w:b/>
          <w:sz w:val="28"/>
          <w:szCs w:val="28"/>
        </w:rPr>
        <w:t>112學年度</w:t>
      </w:r>
      <w:r w:rsidRPr="0010652A">
        <w:rPr>
          <w:rFonts w:ascii="標楷體" w:eastAsia="標楷體" w:hAnsi="標楷體"/>
          <w:b/>
          <w:sz w:val="28"/>
          <w:szCs w:val="28"/>
        </w:rPr>
        <w:t>第</w:t>
      </w:r>
      <w:r w:rsidR="005F4F39">
        <w:rPr>
          <w:rFonts w:ascii="標楷體" w:eastAsia="標楷體" w:hAnsi="標楷體" w:hint="eastAsia"/>
          <w:b/>
          <w:sz w:val="28"/>
          <w:szCs w:val="28"/>
          <w:u w:val="single"/>
        </w:rPr>
        <w:t>一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5F4F39">
        <w:rPr>
          <w:rFonts w:ascii="標楷體" w:eastAsia="標楷體" w:hAnsi="標楷體" w:hint="eastAsia"/>
          <w:b/>
          <w:sz w:val="28"/>
          <w:szCs w:val="28"/>
        </w:rPr>
        <w:t>語文領域-本土語文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933793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C2223E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D2E3D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C2223E" w:rsidRDefault="005F4F39" w:rsidP="008D2E3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Default="005F4F39" w:rsidP="00DD4AAC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第一單元逐工都愛清氣</w:t>
            </w:r>
            <w:r w:rsidRPr="008C0872">
              <w:rPr>
                <w:rFonts w:ascii="標楷體" w:eastAsia="標楷體" w:hAnsi="標楷體"/>
              </w:rPr>
              <w:br/>
              <w:t>第一課貓咪愛洗面</w:t>
            </w:r>
          </w:p>
          <w:p w:rsidR="005A1CA0" w:rsidRPr="00DD4AAC" w:rsidRDefault="005A1CA0" w:rsidP="00DD4AAC">
            <w:pPr>
              <w:jc w:val="both"/>
              <w:rPr>
                <w:rFonts w:ascii="標楷體" w:eastAsia="標楷體" w:hAnsi="標楷體"/>
              </w:rPr>
            </w:pPr>
            <w:r w:rsidRPr="00FD246B">
              <w:rPr>
                <w:rFonts w:ascii="標楷體" w:eastAsia="標楷體" w:hAnsi="標楷體" w:hint="eastAsia"/>
                <w:color w:val="FF0000"/>
              </w:rPr>
              <w:t>健康促進─</w:t>
            </w:r>
            <w:r w:rsidRPr="008C0872">
              <w:rPr>
                <w:rFonts w:ascii="標楷體" w:eastAsia="標楷體" w:hAnsi="標楷體" w:hint="eastAsia"/>
                <w:color w:val="FF0000"/>
              </w:rPr>
              <w:t>疾病防治</w:t>
            </w:r>
            <w:r>
              <w:rPr>
                <w:rFonts w:ascii="標楷體" w:eastAsia="標楷體" w:hAnsi="標楷體" w:hint="eastAsia"/>
                <w:color w:val="FF0000"/>
              </w:rPr>
              <w:t>1節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2E3D" w:rsidRPr="00C2223E" w:rsidRDefault="003E23E3" w:rsidP="008D2E3D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E3" w:rsidRPr="008C0872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Aa-Ⅰ-1 文字認讀。</w:t>
            </w:r>
          </w:p>
          <w:p w:rsidR="003E23E3" w:rsidRPr="008C0872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3E23E3" w:rsidRPr="008C0872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Ab-Ⅰ-2 句型運用。</w:t>
            </w:r>
          </w:p>
          <w:p w:rsidR="003E23E3" w:rsidRPr="008C0872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Bb-Ⅰ-1 家庭生活。</w:t>
            </w:r>
          </w:p>
          <w:p w:rsidR="008D2E3D" w:rsidRPr="00C2223E" w:rsidRDefault="003E23E3" w:rsidP="003E23E3">
            <w:pPr>
              <w:jc w:val="center"/>
              <w:rPr>
                <w:rFonts w:ascii="標楷體" w:eastAsia="標楷體" w:hAnsi="標楷體"/>
                <w:dstrike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E3" w:rsidRPr="008C0872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1-Ⅰ-2 能聽懂日常生活中閩南語語句並掌握重點。</w:t>
            </w:r>
          </w:p>
          <w:p w:rsidR="003E23E3" w:rsidRPr="008C0872" w:rsidRDefault="003E23E3" w:rsidP="003E23E3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2-Ⅰ-3 能正確朗讀所學的閩南語課文。</w:t>
            </w:r>
          </w:p>
          <w:p w:rsidR="008D2E3D" w:rsidRPr="00C2223E" w:rsidRDefault="003E23E3" w:rsidP="003E23E3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23E3" w:rsidRPr="008C0872" w:rsidRDefault="003E23E3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習作作業</w:t>
            </w:r>
          </w:p>
          <w:p w:rsidR="003E23E3" w:rsidRPr="008C0872" w:rsidRDefault="003E23E3" w:rsidP="008F72A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  <w:p w:rsidR="008D2E3D" w:rsidRPr="00C2223E" w:rsidRDefault="003E23E3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家庭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家</w:t>
            </w:r>
            <w:r w:rsidRPr="005176E1">
              <w:rPr>
                <w:rFonts w:eastAsia="標楷體"/>
                <w:color w:val="000000" w:themeColor="text1"/>
              </w:rPr>
              <w:t>E11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環境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環</w:t>
            </w:r>
            <w:r w:rsidRPr="005176E1">
              <w:rPr>
                <w:rFonts w:eastAsia="標楷體"/>
                <w:color w:val="000000" w:themeColor="text1"/>
              </w:rPr>
              <w:t>E17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DD4AAC" w:rsidRPr="005A1CA0" w:rsidRDefault="008F72AF" w:rsidP="008D2E3D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品德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品</w:t>
            </w:r>
            <w:r w:rsidRPr="005176E1">
              <w:rPr>
                <w:rFonts w:eastAsia="標楷體"/>
                <w:color w:val="000000" w:themeColor="text1"/>
              </w:rPr>
              <w:t>E1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2E3D" w:rsidRPr="00C2223E" w:rsidRDefault="008D2E3D" w:rsidP="008D2E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3D" w:rsidRPr="00803599" w:rsidRDefault="008D2E3D" w:rsidP="008D2E3D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F72A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第一單元 逐工都愛清氣</w:t>
            </w:r>
            <w:r w:rsidRPr="008C0872">
              <w:rPr>
                <w:rFonts w:ascii="標楷體" w:eastAsia="標楷體" w:hAnsi="標楷體"/>
              </w:rPr>
              <w:br/>
              <w:t>第二課 種豆仔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單元活動一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Ac-Ⅰ-1 兒歌念謠。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Bb-Ⅰ-3 數字運用。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Bg-Ⅰ-1 生活應對。</w:t>
            </w:r>
          </w:p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Bg-Ⅰ-2 口語表達。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1-Ⅰ-2 能聽懂日常生活中閩南語語句並掌握重點。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2-Ⅰ-4 能主動使用閩南語與他人互動。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lastRenderedPageBreak/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8F72AF" w:rsidRPr="008C0872" w:rsidRDefault="008F72AF" w:rsidP="008F72AF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  <w:p w:rsidR="008F72AF" w:rsidRPr="008C0872" w:rsidRDefault="008F72AF" w:rsidP="008F72AF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戶外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戶</w:t>
            </w:r>
            <w:r w:rsidRPr="005176E1">
              <w:rPr>
                <w:rFonts w:eastAsia="標楷體"/>
                <w:color w:val="000000" w:themeColor="text1"/>
              </w:rPr>
              <w:t>E3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生命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生</w:t>
            </w:r>
            <w:r w:rsidRPr="005176E1">
              <w:rPr>
                <w:rFonts w:eastAsia="標楷體"/>
                <w:color w:val="000000" w:themeColor="text1"/>
              </w:rPr>
              <w:t>E1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5176E1" w:rsidRDefault="008F72AF" w:rsidP="008F72AF">
            <w:pPr>
              <w:jc w:val="both"/>
              <w:rPr>
                <w:rFonts w:eastAsia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閱讀素養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閱</w:t>
            </w:r>
            <w:r w:rsidRPr="005176E1">
              <w:rPr>
                <w:rFonts w:eastAsia="標楷體"/>
                <w:color w:val="000000" w:themeColor="text1"/>
              </w:rPr>
              <w:t>E11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5176E1">
              <w:rPr>
                <w:rFonts w:ascii="標楷體" w:eastAsia="標楷體" w:hAnsi="標楷體" w:cs="標楷體" w:hint="eastAsia"/>
                <w:color w:val="0D0D0D" w:themeColor="text1" w:themeTint="F2"/>
              </w:rPr>
              <w:t>線上教學</w:t>
            </w:r>
            <w:r w:rsidRPr="005176E1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803599" w:rsidRDefault="008F72AF" w:rsidP="008F72AF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5176E1">
              <w:rPr>
                <w:rFonts w:ascii="標楷體" w:eastAsia="標楷體" w:hAnsi="標楷體" w:cs="標楷體" w:hint="eastAsia"/>
                <w:color w:val="0D0D0D" w:themeColor="text1" w:themeTint="F2"/>
              </w:rPr>
              <w:t>到老師指定的線上平台(學習吧、Google Classroom……等)觀看影片後，於實體課程討論。</w:t>
            </w:r>
          </w:p>
        </w:tc>
      </w:tr>
      <w:tr w:rsidR="008F72A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第二單元 動物來比賽</w:t>
            </w:r>
            <w:r w:rsidRPr="008C0872">
              <w:rPr>
                <w:rFonts w:ascii="標楷體" w:eastAsia="標楷體" w:hAnsi="標楷體"/>
              </w:rPr>
              <w:br/>
              <w:t>第三課 兔仔佮龜比賽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單元活動二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閩-E-B1</w:t>
            </w:r>
          </w:p>
          <w:p w:rsidR="008F72AF" w:rsidRPr="008C0872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Aa-Ⅰ-1 文字認讀。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Ac-Ⅰ-2 生活故事。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2-Ⅰ-3 能正確朗讀所學的閩南語課文。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  <w:p w:rsidR="008F72AF" w:rsidRPr="008C0872" w:rsidRDefault="008F72AF" w:rsidP="008F72AF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展演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口頭</w:t>
            </w:r>
            <w:r w:rsidRPr="008C0872">
              <w:rPr>
                <w:rFonts w:ascii="標楷體" w:eastAsia="標楷體" w:hAnsi="標楷體"/>
              </w:rPr>
              <w:t>報告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書面報告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環境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環</w:t>
            </w:r>
            <w:r w:rsidRPr="005176E1">
              <w:rPr>
                <w:rFonts w:eastAsia="標楷體"/>
                <w:color w:val="000000" w:themeColor="text1"/>
              </w:rPr>
              <w:t>E2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生命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生</w:t>
            </w:r>
            <w:r w:rsidRPr="005176E1">
              <w:rPr>
                <w:rFonts w:eastAsia="標楷體"/>
                <w:color w:val="000000" w:themeColor="text1"/>
              </w:rPr>
              <w:t>E1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閱讀素養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閱</w:t>
            </w:r>
            <w:r w:rsidRPr="005176E1">
              <w:rPr>
                <w:rFonts w:eastAsia="標楷體"/>
                <w:color w:val="000000" w:themeColor="text1"/>
              </w:rPr>
              <w:t>E1</w:t>
            </w:r>
            <w:r w:rsidRPr="005176E1">
              <w:rPr>
                <w:rFonts w:eastAsia="標楷體" w:hint="eastAsia"/>
                <w:color w:val="000000" w:themeColor="text1"/>
              </w:rPr>
              <w:t>4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生涯規劃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涯</w:t>
            </w:r>
            <w:r w:rsidRPr="005176E1">
              <w:rPr>
                <w:rFonts w:eastAsia="標楷體"/>
                <w:color w:val="000000" w:themeColor="text1"/>
              </w:rPr>
              <w:t>E4</w:t>
            </w:r>
            <w:r w:rsidRPr="005176E1">
              <w:rPr>
                <w:rFonts w:eastAsia="標楷體" w:hint="eastAsia"/>
                <w:color w:val="000000" w:themeColor="text1"/>
              </w:rPr>
              <w:t>、</w:t>
            </w:r>
          </w:p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eastAsia="標楷體"/>
                <w:color w:val="000000" w:themeColor="text1"/>
              </w:rPr>
              <w:t>涯</w:t>
            </w:r>
            <w:r w:rsidRPr="005176E1">
              <w:rPr>
                <w:rFonts w:eastAsia="標楷體"/>
                <w:color w:val="000000" w:themeColor="text1"/>
              </w:rPr>
              <w:t>E6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72A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第三單元 摒掃好過年</w:t>
            </w:r>
            <w:r w:rsidRPr="008C0872">
              <w:rPr>
                <w:rFonts w:ascii="標楷體" w:eastAsia="標楷體" w:hAnsi="標楷體"/>
              </w:rPr>
              <w:br/>
              <w:t>第四課 掃帚佮畚斗</w:t>
            </w:r>
          </w:p>
          <w:p w:rsidR="00BF70A2" w:rsidRPr="00BF70A2" w:rsidRDefault="00BF70A2" w:rsidP="008F72A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  <w:color w:val="0070C0"/>
              </w:rPr>
              <w:t>家</w:t>
            </w:r>
            <w:r>
              <w:rPr>
                <w:rFonts w:ascii="標楷體" w:eastAsia="標楷體" w:hAnsi="標楷體"/>
                <w:bCs/>
                <w:color w:val="0070C0"/>
              </w:rPr>
              <w:t>庭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教育3節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Aa-Ⅰ-1 文字認讀。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Ab-Ⅰ-2 句型運用。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2-Ⅰ-3 能正確朗讀所學的閩南語課文。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2-Ⅰ-4 能主動使用閩南語與他人互動。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3-Ⅰ-1 能建立樂意閱讀閩南</w:t>
            </w:r>
            <w:r w:rsidRPr="008C0872">
              <w:rPr>
                <w:rFonts w:ascii="標楷體" w:eastAsia="標楷體" w:hAnsi="標楷體"/>
              </w:rPr>
              <w:lastRenderedPageBreak/>
              <w:t>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lastRenderedPageBreak/>
              <w:t>習作作業</w:t>
            </w:r>
          </w:p>
          <w:p w:rsidR="008F72AF" w:rsidRPr="008C0872" w:rsidRDefault="008F72AF" w:rsidP="008F72AF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家庭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家</w:t>
            </w:r>
            <w:r w:rsidRPr="005176E1">
              <w:rPr>
                <w:rFonts w:eastAsia="標楷體"/>
                <w:color w:val="000000" w:themeColor="text1"/>
              </w:rPr>
              <w:t>E12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生涯規劃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涯</w:t>
            </w:r>
            <w:r w:rsidRPr="005176E1">
              <w:rPr>
                <w:rFonts w:eastAsia="標楷體"/>
                <w:color w:val="000000" w:themeColor="text1"/>
              </w:rPr>
              <w:t>E</w:t>
            </w:r>
            <w:r w:rsidRPr="005176E1">
              <w:rPr>
                <w:rFonts w:eastAsia="標楷體" w:hint="eastAsia"/>
                <w:color w:val="000000" w:themeColor="text1"/>
              </w:rPr>
              <w:t>11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D845FF" w:rsidRPr="005176E1" w:rsidRDefault="00D845FF" w:rsidP="00D845F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法定: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本</w:t>
            </w:r>
            <w:r>
              <w:rPr>
                <w:rFonts w:ascii="標楷體" w:eastAsia="標楷體" w:hAnsi="標楷體"/>
                <w:bCs/>
                <w:color w:val="0070C0"/>
              </w:rPr>
              <w:t>土語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</w:t>
            </w:r>
            <w:r>
              <w:rPr>
                <w:rFonts w:ascii="標楷體" w:eastAsia="標楷體" w:hAnsi="標楷體"/>
                <w:bCs/>
                <w:color w:val="0070C0"/>
              </w:rPr>
              <w:t>庭</w:t>
            </w:r>
            <w:r w:rsidR="003F3D9A">
              <w:rPr>
                <w:rFonts w:ascii="標楷體" w:eastAsia="標楷體" w:hAnsi="標楷體" w:hint="eastAsia"/>
                <w:bCs/>
                <w:color w:val="0070C0"/>
              </w:rPr>
              <w:t>教育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-(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家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E</w:t>
            </w:r>
            <w:r>
              <w:rPr>
                <w:rFonts w:ascii="標楷體" w:eastAsia="標楷體" w:hAnsi="標楷體"/>
                <w:bCs/>
                <w:color w:val="0070C0"/>
              </w:rPr>
              <w:t>11</w:t>
            </w:r>
            <w:r w:rsidRPr="001D6A88">
              <w:rPr>
                <w:rFonts w:ascii="標楷體" w:eastAsia="標楷體" w:hAnsi="標楷體" w:hint="eastAsia"/>
                <w:bCs/>
                <w:color w:val="0070C0"/>
              </w:rPr>
              <w:t>)-</w:t>
            </w:r>
            <w:r>
              <w:rPr>
                <w:rFonts w:ascii="標楷體" w:eastAsia="標楷體" w:hAnsi="標楷體" w:hint="eastAsia"/>
                <w:bCs/>
                <w:color w:val="0070C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F72AF" w:rsidRPr="00C2223E" w:rsidTr="008B44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16-18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第三單元 摒掃好過年</w:t>
            </w:r>
            <w:r w:rsidRPr="008C0872">
              <w:rPr>
                <w:rFonts w:ascii="標楷體" w:eastAsia="標楷體" w:hAnsi="標楷體"/>
              </w:rPr>
              <w:br/>
              <w:t>第五課 過年</w:t>
            </w:r>
          </w:p>
          <w:p w:rsidR="007C1DCE" w:rsidRPr="007C1DCE" w:rsidRDefault="007C1DCE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單元活動三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閩-E-B1</w:t>
            </w:r>
          </w:p>
          <w:p w:rsidR="008F72AF" w:rsidRPr="008C0872" w:rsidRDefault="008F72AF" w:rsidP="008F72AF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Bb-Ⅰ-1 家庭生活。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Bg-Ⅰ-1 生活應對。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2-Ⅰ-1 能用閩南語簡單表達對他人的關懷與禮節。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2-Ⅰ-3 能正確朗讀所學的閩南語課文。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2-Ⅰ-4 能主動使用閩南語與他人互動。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3-Ⅰ-1 能建立樂意閱讀閩南語文語句和短文的興趣。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  <w:p w:rsidR="008F72AF" w:rsidRPr="008C0872" w:rsidRDefault="008F72AF" w:rsidP="008F72AF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展演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口頭</w:t>
            </w:r>
            <w:r w:rsidRPr="008C0872">
              <w:rPr>
                <w:rFonts w:ascii="標楷體" w:eastAsia="標楷體" w:hAnsi="標楷體"/>
              </w:rPr>
              <w:t>報告</w:t>
            </w:r>
          </w:p>
          <w:p w:rsidR="008F72AF" w:rsidRPr="008C0872" w:rsidRDefault="008F72AF" w:rsidP="008F72AF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書面報告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家庭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家</w:t>
            </w:r>
            <w:r w:rsidRPr="005176E1">
              <w:rPr>
                <w:rFonts w:eastAsia="標楷體"/>
                <w:color w:val="000000" w:themeColor="text1"/>
              </w:rPr>
              <w:t>E</w:t>
            </w:r>
            <w:r w:rsidRPr="005176E1">
              <w:rPr>
                <w:rFonts w:eastAsia="標楷體" w:hint="eastAsia"/>
                <w:color w:val="000000" w:themeColor="text1"/>
              </w:rPr>
              <w:t>7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品德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品</w:t>
            </w:r>
            <w:r w:rsidRPr="005176E1">
              <w:rPr>
                <w:rFonts w:eastAsia="標楷體"/>
                <w:color w:val="000000" w:themeColor="text1"/>
              </w:rPr>
              <w:t>EJU2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  <w:p w:rsidR="008F72AF" w:rsidRPr="005176E1" w:rsidRDefault="008F72AF" w:rsidP="008F72A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176E1">
              <w:rPr>
                <w:rFonts w:ascii="標楷體" w:eastAsia="標楷體" w:hAnsi="標楷體"/>
                <w:color w:val="000000" w:themeColor="text1"/>
              </w:rPr>
              <w:t>課綱：</w:t>
            </w:r>
            <w:r w:rsidRPr="005176E1">
              <w:rPr>
                <w:rFonts w:ascii="標楷體" w:eastAsia="標楷體" w:hAnsi="標楷體" w:hint="eastAsia"/>
                <w:color w:val="000000" w:themeColor="text1"/>
              </w:rPr>
              <w:t>本土語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</w:t>
            </w:r>
            <w:r w:rsidRPr="005176E1">
              <w:rPr>
                <w:rFonts w:eastAsia="標楷體"/>
                <w:color w:val="000000" w:themeColor="text1"/>
              </w:rPr>
              <w:t>生涯規劃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-(</w:t>
            </w:r>
            <w:r w:rsidRPr="005176E1">
              <w:rPr>
                <w:rFonts w:eastAsia="標楷體"/>
                <w:color w:val="000000" w:themeColor="text1"/>
              </w:rPr>
              <w:t>涯</w:t>
            </w:r>
            <w:r w:rsidRPr="005176E1">
              <w:rPr>
                <w:rFonts w:eastAsia="標楷體"/>
                <w:color w:val="000000" w:themeColor="text1"/>
              </w:rPr>
              <w:t>E</w:t>
            </w:r>
            <w:r w:rsidRPr="005176E1">
              <w:rPr>
                <w:rFonts w:eastAsia="標楷體" w:hint="eastAsia"/>
                <w:color w:val="000000" w:themeColor="text1"/>
              </w:rPr>
              <w:t>7</w:t>
            </w:r>
            <w:r w:rsidRPr="005176E1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2AF" w:rsidRPr="00C2223E" w:rsidRDefault="008F72AF" w:rsidP="008F72A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1DCE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唸謠</w:t>
            </w:r>
            <w:r w:rsidRPr="008C0872">
              <w:rPr>
                <w:rFonts w:ascii="標楷體" w:eastAsia="標楷體" w:hAnsi="標楷體"/>
              </w:rPr>
              <w:br/>
              <w:t>發粿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閩-E-A1</w:t>
            </w:r>
          </w:p>
          <w:p w:rsidR="007C1DCE" w:rsidRPr="008C0872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Ac-Ⅰ-1 兒歌念謠。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1-Ⅰ-3 能聽懂所學的閩南語文課文主題、內容並掌握重點。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lastRenderedPageBreak/>
              <w:t>2-Ⅰ-3 能正確朗讀所學的閩南語課文。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lastRenderedPageBreak/>
              <w:t>聽力與口語溝通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展</w:t>
            </w:r>
            <w:r w:rsidRPr="008C0872">
              <w:rPr>
                <w:rFonts w:ascii="標楷體" w:eastAsia="標楷體" w:hAnsi="標楷體"/>
              </w:rPr>
              <w:t>演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C2223E" w:rsidRDefault="007C1DCE" w:rsidP="007C1D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1DCE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總複習</w:t>
            </w:r>
            <w:r w:rsidRPr="008C0872">
              <w:rPr>
                <w:rFonts w:ascii="標楷體" w:eastAsia="標楷體" w:hAnsi="標楷體"/>
              </w:rPr>
              <w:br/>
              <w:t>比手畫刀、心臟病、學我講、連看覓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閩-E-A1</w:t>
            </w:r>
          </w:p>
          <w:p w:rsidR="007C1DCE" w:rsidRPr="008C0872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Aa-Ⅰ-1 文字認讀。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Bg-Ⅰ-1 生活應對。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1-Ⅰ-1 能聽辨閩南語常用字詞的語音差異。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  <w:p w:rsidR="007C1DCE" w:rsidRPr="008C0872" w:rsidRDefault="007C1DCE" w:rsidP="007C1DCE">
            <w:pPr>
              <w:adjustRightInd w:val="0"/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C2223E" w:rsidRDefault="007C1DCE" w:rsidP="007C1D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C1DCE" w:rsidRPr="00C2223E" w:rsidTr="0093379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DoReMi耍啥物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閩-E-A1</w:t>
            </w:r>
          </w:p>
          <w:p w:rsidR="007C1DCE" w:rsidRPr="008C0872" w:rsidRDefault="007C1DCE" w:rsidP="007C1DCE">
            <w:pPr>
              <w:jc w:val="center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閩-E-B1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Aa-Ⅰ-1 文字認讀。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Ab-Ⅰ-1 語詞運用。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Bg-Ⅰ-1 生活應對。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cs="新細明體" w:hint="eastAsia"/>
              </w:rPr>
              <w:t>◎</w:t>
            </w:r>
            <w:r w:rsidRPr="008C0872">
              <w:rPr>
                <w:rFonts w:ascii="標楷體" w:eastAsia="標楷體" w:hAnsi="標楷體"/>
              </w:rPr>
              <w:t>Bg-Ⅰ-2 口語表達。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1-Ⅰ-1 能聽辨閩南語常用字詞的語音差異。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1-Ⅰ-4 能從聆聽中建立主動學習閩南語的興趣與習慣。</w:t>
            </w:r>
          </w:p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/>
              </w:rPr>
              <w:t>2-Ⅰ-4 能主動使用閩南語與他人互動。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8C0872" w:rsidRDefault="007C1DCE" w:rsidP="007C1DCE">
            <w:pPr>
              <w:jc w:val="both"/>
              <w:rPr>
                <w:rFonts w:ascii="標楷體" w:eastAsia="標楷體" w:hAnsi="標楷體"/>
              </w:rPr>
            </w:pPr>
            <w:r w:rsidRPr="008C0872">
              <w:rPr>
                <w:rFonts w:ascii="標楷體" w:eastAsia="標楷體" w:hAnsi="標楷體" w:hint="eastAsia"/>
              </w:rPr>
              <w:t>聽力與口語溝通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DCE" w:rsidRPr="00C2223E" w:rsidRDefault="007C1DCE" w:rsidP="007C1D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DCE" w:rsidRPr="00C2223E" w:rsidRDefault="007C1DCE" w:rsidP="007C1DC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:rsidR="008D2E3D" w:rsidRPr="00167F3A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備註：上學期自11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年8月30日(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星期三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年1月</w:t>
      </w:r>
      <w:r w:rsidR="00167F3A" w:rsidRPr="00167F3A">
        <w:rPr>
          <w:rFonts w:ascii="標楷體" w:eastAsia="標楷體" w:hAnsi="標楷體" w:hint="eastAsia"/>
          <w:color w:val="000000" w:themeColor="text1"/>
          <w:szCs w:val="23"/>
        </w:rPr>
        <w:t>19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日(星期五)第1學期課程結束，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上學期共21週，實際上課日數</w:t>
      </w:r>
      <w:r w:rsidR="00167F3A" w:rsidRPr="00167F3A">
        <w:rPr>
          <w:rFonts w:ascii="標楷體" w:eastAsia="標楷體" w:hAnsi="標楷體"/>
          <w:color w:val="000000" w:themeColor="text1"/>
          <w:sz w:val="22"/>
          <w:szCs w:val="22"/>
        </w:rPr>
        <w:t>100</w:t>
      </w:r>
      <w:r w:rsidR="00167F3A" w:rsidRPr="00167F3A">
        <w:rPr>
          <w:rFonts w:ascii="標楷體" w:eastAsia="標楷體" w:hAnsi="標楷體" w:hint="eastAsia"/>
          <w:color w:val="000000" w:themeColor="text1"/>
          <w:sz w:val="22"/>
          <w:szCs w:val="22"/>
        </w:rPr>
        <w:t>天。</w:t>
      </w:r>
    </w:p>
    <w:sectPr w:rsidR="008D2E3D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99" w:rsidRDefault="00901D99" w:rsidP="008D2E3D">
      <w:r>
        <w:separator/>
      </w:r>
    </w:p>
  </w:endnote>
  <w:endnote w:type="continuationSeparator" w:id="0">
    <w:p w:rsidR="00901D99" w:rsidRDefault="00901D9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99" w:rsidRDefault="00901D99" w:rsidP="008D2E3D">
      <w:r>
        <w:separator/>
      </w:r>
    </w:p>
  </w:footnote>
  <w:footnote w:type="continuationSeparator" w:id="0">
    <w:p w:rsidR="00901D99" w:rsidRDefault="00901D9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F3A"/>
    <w:rsid w:val="0020580E"/>
    <w:rsid w:val="00236754"/>
    <w:rsid w:val="0027520D"/>
    <w:rsid w:val="002E7034"/>
    <w:rsid w:val="003E23E3"/>
    <w:rsid w:val="003F3D9A"/>
    <w:rsid w:val="005A1CA0"/>
    <w:rsid w:val="005F4F39"/>
    <w:rsid w:val="0064494E"/>
    <w:rsid w:val="007C1DCE"/>
    <w:rsid w:val="008A0053"/>
    <w:rsid w:val="008D2E3D"/>
    <w:rsid w:val="008E06B7"/>
    <w:rsid w:val="008F72AF"/>
    <w:rsid w:val="00901D99"/>
    <w:rsid w:val="00933793"/>
    <w:rsid w:val="00BA13EA"/>
    <w:rsid w:val="00BF70A2"/>
    <w:rsid w:val="00D642A9"/>
    <w:rsid w:val="00D845FF"/>
    <w:rsid w:val="00DD4AAC"/>
    <w:rsid w:val="00DE35EC"/>
    <w:rsid w:val="00F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E3A081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15046-D7A3-4F93-91FB-D9548A6E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DELL</cp:lastModifiedBy>
  <cp:revision>8</cp:revision>
  <dcterms:created xsi:type="dcterms:W3CDTF">2023-06-16T09:04:00Z</dcterms:created>
  <dcterms:modified xsi:type="dcterms:W3CDTF">2023-06-23T07:33:00Z</dcterms:modified>
</cp:coreProperties>
</file>