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</w:p>
    <w:p w:rsidR="006A6590" w:rsidRPr="00831D0B" w:rsidRDefault="005528D3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高雄市左營</w:t>
      </w:r>
      <w:r w:rsidR="006A6590"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區</w:t>
      </w: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福山</w:t>
      </w:r>
      <w:r w:rsidR="006A6590"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國小</w:t>
      </w:r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二</w:t>
      </w:r>
      <w:r w:rsidR="006A6590"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年級</w:t>
      </w:r>
      <w:r w:rsidR="009B145B">
        <w:rPr>
          <w:rFonts w:ascii="標楷體" w:eastAsia="標楷體" w:hAnsi="標楷體" w:hint="eastAsia"/>
          <w:b/>
          <w:sz w:val="28"/>
          <w:szCs w:val="28"/>
        </w:rPr>
        <w:t>113學年度</w:t>
      </w:r>
      <w:r w:rsidR="006A6590"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第</w:t>
      </w:r>
      <w:r w:rsidR="00ED2559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二</w:t>
      </w:r>
      <w:r w:rsidR="006A6590"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學期</w:t>
      </w:r>
      <w:r w:rsidR="006A6590"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部定課程【</w:t>
      </w: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語文領域-</w:t>
      </w:r>
      <w:r w:rsidR="00B35C09" w:rsidRPr="00B35C09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國語</w:t>
      </w:r>
      <w:r w:rsidR="006A6590"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領域</w:t>
      </w:r>
      <w:r w:rsidR="006A6590"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="006A6590"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431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0"/>
        <w:gridCol w:w="1278"/>
        <w:gridCol w:w="1703"/>
        <w:gridCol w:w="1851"/>
        <w:gridCol w:w="1852"/>
        <w:gridCol w:w="1654"/>
        <w:gridCol w:w="2904"/>
        <w:gridCol w:w="1282"/>
      </w:tblGrid>
      <w:tr w:rsidR="00EC45CF" w:rsidRPr="00B630D1" w:rsidTr="008B713A">
        <w:trPr>
          <w:trHeight w:val="765"/>
          <w:jc w:val="center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B630D1" w:rsidRDefault="00EC45CF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630D1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B630D1" w:rsidRDefault="00EC45CF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630D1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B630D1" w:rsidRDefault="00EC45CF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630D1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:rsidR="00EC45CF" w:rsidRPr="00B630D1" w:rsidRDefault="00EC45CF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630D1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1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B630D1" w:rsidRDefault="00EC45CF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630D1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B630D1" w:rsidRDefault="00EC45CF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630D1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B630D1" w:rsidRDefault="00EC45CF" w:rsidP="00B022F5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630D1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4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5CF" w:rsidRPr="00B630D1" w:rsidRDefault="00EC45CF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630D1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EC45CF" w:rsidRPr="00B630D1" w:rsidTr="008B713A">
        <w:trPr>
          <w:trHeight w:val="660"/>
          <w:jc w:val="center"/>
        </w:trPr>
        <w:tc>
          <w:tcPr>
            <w:tcW w:w="3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B630D1" w:rsidRDefault="00EC45CF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B630D1" w:rsidRDefault="00EC45CF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B630D1" w:rsidRDefault="00EC45CF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B630D1" w:rsidRDefault="00EC45CF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630D1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B630D1" w:rsidRDefault="00EC45CF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630D1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B630D1" w:rsidRDefault="00EC45CF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B630D1" w:rsidRDefault="00EC45CF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45CF" w:rsidRPr="00B630D1" w:rsidRDefault="00EC45CF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bookmarkStart w:id="0" w:name="_GoBack"/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一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szCs w:val="24"/>
              </w:rPr>
              <w:br w:type="page"/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壹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出去走一走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第一課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種子旅行真奇妙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國-E-A3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Ab-I-1 1000個常用字的字形、字音和字義。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Ac-I-2 簡單的基本句型。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2-I-3 與他人交談時，能適當的提問、合宜的回答，並分享想法。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4-I-1 認識常用國字至少1000字，使用700字。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73183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  <w:p w:rsidR="00EC45CF" w:rsidRPr="00C55FAE" w:rsidRDefault="00A73183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閱讀-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E8)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二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szCs w:val="24"/>
              </w:rPr>
              <w:br w:type="page"/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壹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出去走一走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第二課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第一次旅行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國-E-B1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Ab-I-1 1,000個常用字的字形、字音和字義。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Ac-I-3 基本文句的語氣與意義。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1-I-1 養成專心聆聽的習慣，尊重對方的發言。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2-I-1 以正確發音流利的說出語意完整的話。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73183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  <w:p w:rsidR="00EC45CF" w:rsidRPr="00C55FAE" w:rsidRDefault="00A73183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品德-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092695" w:rsidRPr="00C55FAE">
              <w:rPr>
                <w:rFonts w:ascii="標楷體" w:eastAsia="標楷體" w:hAnsi="標楷體"/>
                <w:szCs w:val="24"/>
              </w:rPr>
              <w:t>品 E7)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國語-閱讀-(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E8)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三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66A6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szCs w:val="24"/>
              </w:rPr>
              <w:br w:type="page"/>
              <w:t>第</w:t>
            </w:r>
            <w:r w:rsidRPr="00C55FAE">
              <w:rPr>
                <w:rFonts w:ascii="標楷體" w:eastAsia="標楷體" w:hAnsi="標楷體" w:hint="eastAsia"/>
                <w:szCs w:val="24"/>
                <w:lang w:eastAsia="zh-HK"/>
              </w:rPr>
              <w:t>壹</w:t>
            </w:r>
            <w:r w:rsidRPr="00C55FAE">
              <w:rPr>
                <w:rFonts w:ascii="標楷體" w:eastAsia="標楷體" w:hAnsi="標楷體" w:hint="eastAsia"/>
                <w:szCs w:val="24"/>
              </w:rPr>
              <w:t>單元：</w:t>
            </w:r>
            <w:r w:rsidRPr="00C55FAE">
              <w:rPr>
                <w:rFonts w:ascii="標楷體" w:eastAsia="標楷體" w:hAnsi="標楷體" w:hint="eastAsia"/>
                <w:szCs w:val="24"/>
                <w:lang w:eastAsia="zh-HK"/>
              </w:rPr>
              <w:t>出去走一走</w:t>
            </w:r>
          </w:p>
          <w:p w:rsidR="00EC45CF" w:rsidRPr="00C55FAE" w:rsidRDefault="00EC45CF" w:rsidP="00966A6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szCs w:val="24"/>
                <w:lang w:eastAsia="zh-HK"/>
              </w:rPr>
              <w:t>第三課不怕</w:t>
            </w:r>
            <w:r w:rsidRPr="00C55FAE">
              <w:rPr>
                <w:rFonts w:ascii="標楷體" w:eastAsia="標楷體" w:hAnsi="標楷體" w:hint="eastAsia"/>
                <w:szCs w:val="24"/>
              </w:rPr>
              <w:t>去探險</w:t>
            </w:r>
          </w:p>
          <w:p w:rsidR="00A54EB2" w:rsidRPr="00C55FAE" w:rsidRDefault="00A54EB2" w:rsidP="00966A69">
            <w:pPr>
              <w:spacing w:line="260" w:lineRule="exact"/>
              <w:rPr>
                <w:rFonts w:ascii="標楷體" w:eastAsia="標楷體" w:hAnsi="標楷體" w:cs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color w:val="7030A0"/>
                <w:szCs w:val="24"/>
              </w:rPr>
              <w:t>戶外</w:t>
            </w:r>
            <w:r w:rsidRPr="00C55FAE">
              <w:rPr>
                <w:rFonts w:ascii="標楷體" w:eastAsia="標楷體" w:hAnsi="標楷體"/>
                <w:color w:val="7030A0"/>
                <w:szCs w:val="24"/>
              </w:rPr>
              <w:t>教育2節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國-E-A2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Ad-I-2 篇章的大意。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Ca-I-1 各類文本中與日常生活相關的文化內涵。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3-I-2 運用注音符號輔助識字，也能利用國字鞏固注音符號的學習。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5-I-1 以適切的速率正確的朗讀文本。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B24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BD420E" w:rsidRPr="00C55FAE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生涯-</w:t>
            </w:r>
            <w:r w:rsidR="00BD420E" w:rsidRPr="00C55FAE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BD420E" w:rsidRPr="00C55FAE">
              <w:rPr>
                <w:rFonts w:ascii="標楷體" w:eastAsia="標楷體" w:hAnsi="標楷體"/>
                <w:szCs w:val="24"/>
              </w:rPr>
              <w:t>涯 E4)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國語-閱讀-(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E8)</w:t>
            </w:r>
          </w:p>
          <w:p w:rsidR="00D00E25" w:rsidRPr="00C55FAE" w:rsidRDefault="00D00E25" w:rsidP="00D00E25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課綱:國語-戶外-(國E7)</w:t>
            </w:r>
          </w:p>
          <w:p w:rsidR="00D00E25" w:rsidRPr="00C55FAE" w:rsidRDefault="00D00E25" w:rsidP="009A39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四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szCs w:val="24"/>
              </w:rPr>
              <w:br w:type="page"/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壹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出去走一走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統整活動一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國-E-C2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Ad-I-2 篇章的大意。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Ba-I-4 直接抒情。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2-I-2 說出所聽聞的內容。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5-I-4 了解文本中的重要訊息與觀點。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A87" w:rsidRPr="00C55FAE" w:rsidRDefault="00902A87" w:rsidP="00902A87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國語-品德-(</w:t>
            </w:r>
            <w:r w:rsidR="00092695" w:rsidRPr="00C55FAE">
              <w:rPr>
                <w:rFonts w:ascii="標楷體" w:eastAsia="標楷體" w:hAnsi="標楷體"/>
                <w:szCs w:val="24"/>
              </w:rPr>
              <w:t>品 E7)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國語-閱讀-(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E8)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五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szCs w:val="24"/>
              </w:rPr>
              <w:br w:type="page"/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貳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怎麼做才好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第四課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一場雨</w:t>
            </w:r>
          </w:p>
          <w:p w:rsidR="0096197F" w:rsidRPr="00C55FAE" w:rsidRDefault="0096197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color w:val="0070C0"/>
                <w:szCs w:val="24"/>
              </w:rPr>
              <w:t>海洋教育1節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國-E-A1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Ab-I-2 700個常用字的使用。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Ba-I-1 順敘法。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2-I-3 與他人交談時，能適當的提問、合宜的回答，並分享想法。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5-I-7 運用簡單的預測、推論等策略，找出句子和段落明示的因果關係，理解文本內容。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  <w:p w:rsidR="007C1B24" w:rsidRPr="00C55FAE" w:rsidRDefault="007C1B24" w:rsidP="007C1B24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87271F" w:rsidRPr="00C55FAE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生命-</w:t>
            </w:r>
            <w:r w:rsidR="0087271F" w:rsidRPr="00C55FAE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87271F" w:rsidRPr="00C55FAE">
              <w:rPr>
                <w:rFonts w:ascii="標楷體" w:eastAsia="標楷體" w:hAnsi="標楷體"/>
                <w:szCs w:val="24"/>
              </w:rPr>
              <w:t>生 E2</w:t>
            </w:r>
            <w:r w:rsidR="0087271F" w:rsidRPr="00C55FAE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87271F" w:rsidRPr="00C55FAE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防災-</w:t>
            </w:r>
            <w:r w:rsidR="0087271F" w:rsidRPr="00C55FAE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87271F" w:rsidRPr="00C55FAE">
              <w:rPr>
                <w:rFonts w:ascii="標楷體" w:eastAsia="標楷體" w:hAnsi="標楷體"/>
                <w:szCs w:val="24"/>
              </w:rPr>
              <w:t>防 E8)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國語-閱讀-(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E8)</w:t>
            </w:r>
          </w:p>
          <w:p w:rsidR="0096197F" w:rsidRPr="00C55FAE" w:rsidRDefault="0096197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法定:國語-海洋教育-(海E10)-</w:t>
            </w:r>
            <w:r w:rsidRPr="00C55FAE">
              <w:rPr>
                <w:rFonts w:ascii="標楷體" w:eastAsia="標楷體" w:hAnsi="標楷體"/>
                <w:bCs/>
                <w:color w:val="0070C0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六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szCs w:val="24"/>
              </w:rPr>
              <w:br w:type="page"/>
              <w:t>第貳單元：怎麼做才好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szCs w:val="24"/>
              </w:rPr>
              <w:t>第五課笑容回來了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國-E-A2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Ab-I-2 700個常用字的使用。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Ac-I-3 基本文句的語氣與意義。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3-I-2 運用注音符號輔助識字，也能利用國字鞏固注音符</w:t>
            </w: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號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的學習。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5-I-3 讀懂與學習階段相符的文本。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國語-品德-(</w:t>
            </w:r>
            <w:r w:rsidR="00092695" w:rsidRPr="00C55FAE">
              <w:rPr>
                <w:rFonts w:ascii="標楷體" w:eastAsia="標楷體" w:hAnsi="標楷體"/>
                <w:szCs w:val="24"/>
              </w:rPr>
              <w:t>品 E7)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BD420E" w:rsidRPr="00C55FAE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生涯-</w:t>
            </w:r>
            <w:r w:rsidR="00BD420E" w:rsidRPr="00C55FAE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BD420E" w:rsidRPr="00C55FAE">
              <w:rPr>
                <w:rFonts w:ascii="標楷體" w:eastAsia="標楷體" w:hAnsi="標楷體"/>
                <w:szCs w:val="24"/>
              </w:rPr>
              <w:t>涯 E</w:t>
            </w:r>
            <w:r w:rsidR="00BD420E" w:rsidRPr="00C55FAE">
              <w:rPr>
                <w:rFonts w:ascii="標楷體" w:eastAsia="標楷體" w:hAnsi="標楷體" w:hint="eastAsia"/>
                <w:szCs w:val="24"/>
              </w:rPr>
              <w:t>5</w:t>
            </w:r>
            <w:r w:rsidR="00BD420E" w:rsidRPr="00C55FAE">
              <w:rPr>
                <w:rFonts w:ascii="標楷體" w:eastAsia="標楷體" w:hAnsi="標楷體"/>
                <w:szCs w:val="24"/>
              </w:rPr>
              <w:t>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國語-閱讀-(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E8)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七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szCs w:val="24"/>
              </w:rPr>
              <w:br w:type="page"/>
              <w:t>第貳單元：怎麼做才好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szCs w:val="24"/>
              </w:rPr>
              <w:t>第六課好好的說話</w:t>
            </w:r>
          </w:p>
          <w:p w:rsidR="00851D95" w:rsidRPr="00C55FAE" w:rsidRDefault="00851D95" w:rsidP="009C4861">
            <w:pPr>
              <w:adjustRightIn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兒童</w:t>
            </w:r>
            <w:r w:rsidRPr="00C55FAE">
              <w:rPr>
                <w:rFonts w:ascii="標楷體" w:eastAsia="標楷體" w:hAnsi="標楷體"/>
                <w:bCs/>
                <w:color w:val="0070C0"/>
                <w:szCs w:val="24"/>
              </w:rPr>
              <w:t>及少年性剝削防治教育</w:t>
            </w: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1節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國-E-B1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Ab-I-5 1,500個常用語詞的認念。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Be-I-2 在人際溝通方面，以書信，卡片等慣用語彙及書寫格式為主。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4-I-1 認識常用國字至少1,000字，使用700字。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6-I-6 培養寫作的興趣。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B24" w:rsidRPr="00C55FAE" w:rsidRDefault="007C1B24" w:rsidP="007C1B24">
            <w:pPr>
              <w:adjustRightInd w:val="0"/>
              <w:spacing w:line="260" w:lineRule="exact"/>
              <w:rPr>
                <w:rFonts w:ascii="標楷體" w:eastAsia="標楷體" w:hAnsi="標楷體" w:hint="eastAsia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 xml:space="preserve">  口頭報告</w:t>
            </w:r>
          </w:p>
          <w:p w:rsidR="00902A87" w:rsidRPr="00C55FAE" w:rsidRDefault="007C1B24" w:rsidP="007C1B24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="00902A87" w:rsidRPr="00C55FAE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137862" w:rsidRPr="00C55FAE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人權-</w:t>
            </w:r>
            <w:r w:rsidR="00137862" w:rsidRPr="00C55FAE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137862" w:rsidRPr="00C55FAE">
              <w:rPr>
                <w:rFonts w:ascii="標楷體" w:eastAsia="標楷體" w:hAnsi="標楷體"/>
                <w:szCs w:val="24"/>
              </w:rPr>
              <w:t>人 E3)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國語-品德-(</w:t>
            </w:r>
            <w:r w:rsidR="00092695" w:rsidRPr="00C55FAE">
              <w:rPr>
                <w:rFonts w:ascii="標楷體" w:eastAsia="標楷體" w:hAnsi="標楷體"/>
                <w:szCs w:val="24"/>
              </w:rPr>
              <w:t>品 E7)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87271F" w:rsidRPr="00C55FAE">
              <w:rPr>
                <w:rFonts w:ascii="標楷體" w:eastAsia="標楷體" w:hAnsi="標楷體" w:hint="eastAsia"/>
                <w:bCs/>
                <w:szCs w:val="24"/>
              </w:rPr>
              <w:t>國語-生命-(</w:t>
            </w:r>
            <w:r w:rsidR="0087271F" w:rsidRPr="00C55FAE">
              <w:rPr>
                <w:rFonts w:ascii="標楷體" w:eastAsia="標楷體" w:hAnsi="標楷體"/>
                <w:szCs w:val="24"/>
              </w:rPr>
              <w:t>生 E2</w:t>
            </w:r>
            <w:r w:rsidR="0087271F" w:rsidRPr="00C55FAE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C45CF" w:rsidRPr="00C55FAE" w:rsidRDefault="00FF5163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法定:國語-性別平等教育-(性E</w:t>
            </w:r>
            <w:r w:rsidRPr="00C55FAE">
              <w:rPr>
                <w:rFonts w:ascii="標楷體" w:eastAsia="標楷體" w:hAnsi="標楷體"/>
                <w:bCs/>
                <w:color w:val="0070C0"/>
                <w:szCs w:val="24"/>
              </w:rPr>
              <w:t>4</w:t>
            </w: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)-</w:t>
            </w:r>
            <w:r w:rsidR="00E548E4" w:rsidRPr="00C55FAE">
              <w:rPr>
                <w:rFonts w:ascii="標楷體" w:eastAsia="標楷體" w:hAnsi="標楷體"/>
                <w:bCs/>
                <w:color w:val="0070C0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八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szCs w:val="24"/>
              </w:rPr>
              <w:t>第貳單元：怎麼做才好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szCs w:val="24"/>
              </w:rPr>
              <w:t>統整活動二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國-E-C1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Ca-I-1 各類文本中與日常生活相關的文化內涵。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Cb-I-2 各類文本中所反映的個人與家庭、鄉里的關係。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6-I-1 根據表達需要，使用常用標點符號。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6-I-2 透過閱讀及觀察，積累寫作材料</w:t>
            </w: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B24" w:rsidRPr="00C55FAE" w:rsidRDefault="007C1B24" w:rsidP="007C1B24">
            <w:pPr>
              <w:spacing w:line="260" w:lineRule="exact"/>
              <w:ind w:rightChars="-50" w:right="-120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EC45CF" w:rsidRPr="00C55FAE" w:rsidRDefault="007C1B24" w:rsidP="007C1B24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/>
                <w:bCs/>
                <w:szCs w:val="24"/>
              </w:rPr>
              <w:t xml:space="preserve">  口頭報告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國語-品德-(</w:t>
            </w:r>
            <w:r w:rsidR="00092695" w:rsidRPr="00C55FAE">
              <w:rPr>
                <w:rFonts w:ascii="標楷體" w:eastAsia="標楷體" w:hAnsi="標楷體"/>
                <w:szCs w:val="24"/>
              </w:rPr>
              <w:t>品 E7)</w:t>
            </w:r>
          </w:p>
          <w:p w:rsidR="00BD420E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BD420E" w:rsidRPr="00C55FAE">
              <w:rPr>
                <w:rFonts w:ascii="標楷體" w:eastAsia="標楷體" w:hAnsi="標楷體" w:hint="eastAsia"/>
                <w:bCs/>
                <w:szCs w:val="24"/>
              </w:rPr>
              <w:t>國語-生涯-(</w:t>
            </w:r>
            <w:r w:rsidR="00BD420E" w:rsidRPr="00C55FAE">
              <w:rPr>
                <w:rFonts w:ascii="標楷體" w:eastAsia="標楷體" w:hAnsi="標楷體"/>
                <w:szCs w:val="24"/>
              </w:rPr>
              <w:t>涯 E</w:t>
            </w:r>
            <w:r w:rsidR="00BD420E" w:rsidRPr="00C55FAE">
              <w:rPr>
                <w:rFonts w:ascii="標楷體" w:eastAsia="標楷體" w:hAnsi="標楷體" w:hint="eastAsia"/>
                <w:szCs w:val="24"/>
              </w:rPr>
              <w:t>5</w:t>
            </w:r>
            <w:r w:rsidR="00BD420E" w:rsidRPr="00C55FAE">
              <w:rPr>
                <w:rFonts w:ascii="標楷體" w:eastAsia="標楷體" w:hAnsi="標楷體"/>
                <w:szCs w:val="24"/>
              </w:rPr>
              <w:t>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87271F" w:rsidRPr="00C55FAE">
              <w:rPr>
                <w:rFonts w:ascii="標楷體" w:eastAsia="標楷體" w:hAnsi="標楷體" w:hint="eastAsia"/>
                <w:bCs/>
                <w:szCs w:val="24"/>
              </w:rPr>
              <w:t>國語-生命-(</w:t>
            </w:r>
            <w:r w:rsidR="0087271F" w:rsidRPr="00C55FAE">
              <w:rPr>
                <w:rFonts w:ascii="標楷體" w:eastAsia="標楷體" w:hAnsi="標楷體"/>
                <w:szCs w:val="24"/>
              </w:rPr>
              <w:t>生 E2</w:t>
            </w:r>
            <w:r w:rsidR="0087271F" w:rsidRPr="00C55FAE">
              <w:rPr>
                <w:rFonts w:ascii="標楷體" w:eastAsia="標楷體" w:hAnsi="標楷體" w:hint="eastAsia"/>
                <w:szCs w:val="24"/>
              </w:rPr>
              <w:t>)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國語-閱讀-(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E8)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九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szCs w:val="24"/>
              </w:rPr>
              <w:t>第貳單元：怎麼做才好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szCs w:val="24"/>
              </w:rPr>
              <w:t>來閱讀一：大家</w:t>
            </w:r>
            <w:r w:rsidRPr="00C55FAE">
              <w:rPr>
                <w:rFonts w:ascii="標楷體" w:eastAsia="標楷體" w:hAnsi="標楷體" w:hint="eastAsia"/>
                <w:szCs w:val="24"/>
              </w:rPr>
              <w:lastRenderedPageBreak/>
              <w:t>來抱抱</w:t>
            </w:r>
          </w:p>
          <w:p w:rsidR="00404265" w:rsidRPr="00C55FAE" w:rsidRDefault="00404265" w:rsidP="009C4861">
            <w:pPr>
              <w:adjustRightIn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性別平等教育</w:t>
            </w:r>
            <w:r w:rsidR="00F12FB4" w:rsidRPr="00C55FAE">
              <w:rPr>
                <w:rFonts w:ascii="標楷體" w:eastAsia="標楷體" w:hAnsi="標楷體"/>
                <w:bCs/>
                <w:color w:val="0070C0"/>
                <w:szCs w:val="24"/>
              </w:rPr>
              <w:t>2</w:t>
            </w: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國-E-A2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Ad-I-3 故事、童詩等。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Ca-I-1 各類文本中與日常生活相關的文化</w:t>
            </w: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lastRenderedPageBreak/>
              <w:t>內涵。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lastRenderedPageBreak/>
              <w:t>5-I-7 運用簡單的預測、推論等策略，找出句子和段落明示的因果關係，理</w:t>
            </w: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lastRenderedPageBreak/>
              <w:t>解文本內容。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6-I-2 透過閱讀及觀察，積累寫作材料。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學習單</w:t>
            </w:r>
          </w:p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國語-品德-(</w:t>
            </w:r>
            <w:r w:rsidR="00092695" w:rsidRPr="00C55FAE">
              <w:rPr>
                <w:rFonts w:ascii="標楷體" w:eastAsia="標楷體" w:hAnsi="標楷體"/>
                <w:szCs w:val="24"/>
              </w:rPr>
              <w:t>品 E7)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BD420E" w:rsidRPr="00C55FAE">
              <w:rPr>
                <w:rFonts w:ascii="標楷體" w:eastAsia="標楷體" w:hAnsi="標楷體" w:hint="eastAsia"/>
                <w:bCs/>
                <w:szCs w:val="24"/>
              </w:rPr>
              <w:t>國語-生涯-(</w:t>
            </w:r>
            <w:r w:rsidR="00BD420E" w:rsidRPr="00C55FAE">
              <w:rPr>
                <w:rFonts w:ascii="標楷體" w:eastAsia="標楷體" w:hAnsi="標楷體"/>
                <w:szCs w:val="24"/>
              </w:rPr>
              <w:t>涯 E</w:t>
            </w:r>
            <w:r w:rsidR="00BD420E" w:rsidRPr="00C55FAE">
              <w:rPr>
                <w:rFonts w:ascii="標楷體" w:eastAsia="標楷體" w:hAnsi="標楷體" w:hint="eastAsia"/>
                <w:szCs w:val="24"/>
              </w:rPr>
              <w:t>5</w:t>
            </w:r>
            <w:r w:rsidR="00BD420E" w:rsidRPr="00C55FAE">
              <w:rPr>
                <w:rFonts w:ascii="標楷體" w:eastAsia="標楷體" w:hAnsi="標楷體"/>
                <w:szCs w:val="24"/>
              </w:rPr>
              <w:t>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國語-閱讀-(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E8)</w:t>
            </w:r>
          </w:p>
          <w:p w:rsidR="00A47A5D" w:rsidRPr="00C55FAE" w:rsidRDefault="00A47A5D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lastRenderedPageBreak/>
              <w:t>法定:國語-性別平等教育-(性E</w:t>
            </w:r>
            <w:r w:rsidRPr="00C55FAE">
              <w:rPr>
                <w:rFonts w:ascii="標楷體" w:eastAsia="標楷體" w:hAnsi="標楷體"/>
                <w:bCs/>
                <w:color w:val="0070C0"/>
                <w:szCs w:val="24"/>
              </w:rPr>
              <w:t>3</w:t>
            </w: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)-</w:t>
            </w:r>
            <w:r w:rsidR="00F12FB4" w:rsidRPr="00C55FAE">
              <w:rPr>
                <w:rFonts w:ascii="標楷體" w:eastAsia="標楷體" w:hAnsi="標楷體"/>
                <w:bCs/>
                <w:color w:val="0070C0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EC45CF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十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第壹、貳單元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複習週一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國-E-A3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Ab-I-6 1,000個常用語詞的使用。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Be-I-2 在人際溝通方面，以書信，卡片等慣用語彙及書寫格式為主。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4-I-1 認識常用國字至少1,000字，使用700字。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4-I-5 認識基本筆畫、筆順，掌握運筆原則，寫出正確及工整的國字。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國語-品德-(</w:t>
            </w:r>
            <w:r w:rsidR="00092695" w:rsidRPr="00C55FAE">
              <w:rPr>
                <w:rFonts w:ascii="標楷體" w:eastAsia="標楷體" w:hAnsi="標楷體"/>
                <w:szCs w:val="24"/>
              </w:rPr>
              <w:t>品 E7)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國語-閱讀-(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E8)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87271F" w:rsidRPr="00C55FAE">
              <w:rPr>
                <w:rFonts w:ascii="標楷體" w:eastAsia="標楷體" w:hAnsi="標楷體" w:hint="eastAsia"/>
                <w:bCs/>
                <w:szCs w:val="24"/>
              </w:rPr>
              <w:t>國語-生命-(</w:t>
            </w:r>
            <w:r w:rsidR="0087271F" w:rsidRPr="00C55FAE">
              <w:rPr>
                <w:rFonts w:ascii="標楷體" w:eastAsia="標楷體" w:hAnsi="標楷體"/>
                <w:szCs w:val="24"/>
              </w:rPr>
              <w:t>生 E2</w:t>
            </w:r>
            <w:r w:rsidR="0087271F" w:rsidRPr="00C55FA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十一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第參單元：好奇動手做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第七課孵蛋的男孩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國-E-A2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Ab-I-4 常用字部首的表義（分類）功能。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Ad-I-2 篇章的大意。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5-I-1 以適切的速率正確的朗讀文本。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6-I-2 透過閱讀及觀察，積累寫作材料。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7C1B24" w:rsidP="007C1B24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 xml:space="preserve">  口頭報告</w:t>
            </w:r>
          </w:p>
          <w:p w:rsidR="00902A87" w:rsidRPr="00C55FAE" w:rsidRDefault="007C1B24" w:rsidP="007C1B24">
            <w:pPr>
              <w:spacing w:line="260" w:lineRule="exact"/>
              <w:ind w:rightChars="-50" w:right="-120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="00902A87" w:rsidRPr="00C55FAE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A218FC" w:rsidRPr="00C55FAE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科技-</w:t>
            </w:r>
            <w:r w:rsidR="00A218FC" w:rsidRPr="00C55FAE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001DC5" w:rsidRPr="00C55FAE">
              <w:rPr>
                <w:rFonts w:ascii="標楷體" w:eastAsia="標楷體" w:hAnsi="標楷體"/>
                <w:szCs w:val="24"/>
              </w:rPr>
              <w:t>科 E4</w:t>
            </w:r>
            <w:r w:rsidR="00A218FC" w:rsidRPr="00C55FAE">
              <w:rPr>
                <w:rFonts w:ascii="標楷體" w:eastAsia="標楷體" w:hAnsi="標楷體"/>
                <w:szCs w:val="24"/>
              </w:rPr>
              <w:t>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閱讀-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E11)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十二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第參單元：好奇動手做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第八課點亮世界的人</w:t>
            </w:r>
          </w:p>
          <w:p w:rsidR="007609A0" w:rsidRPr="00C55FAE" w:rsidRDefault="007609A0" w:rsidP="007609A0">
            <w:pPr>
              <w:rPr>
                <w:rFonts w:ascii="標楷體" w:eastAsia="標楷體" w:hAnsi="標楷體"/>
                <w:bCs/>
                <w:color w:val="0070C0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職業試探1節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國-E-C1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Ab-I-3 常用字筆畫及部件的空間結構。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Ab-I-5 1,500個常用語詞的認念。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5-I-3 讀懂與學習階段相符的文本。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5-I-6 利用圖像、故事結構等策略，協助文本的理解與內容重述。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A87" w:rsidRPr="00C55FAE" w:rsidRDefault="00902A87" w:rsidP="00902A87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A218FC" w:rsidRPr="00C55FAE">
              <w:rPr>
                <w:rFonts w:ascii="標楷體" w:eastAsia="標楷體" w:hAnsi="標楷體" w:hint="eastAsia"/>
                <w:bCs/>
                <w:szCs w:val="24"/>
              </w:rPr>
              <w:t>國語-科技-(</w:t>
            </w:r>
            <w:r w:rsidR="00A218FC" w:rsidRPr="00C55FAE">
              <w:rPr>
                <w:rFonts w:ascii="標楷體" w:eastAsia="標楷體" w:hAnsi="標楷體"/>
                <w:szCs w:val="24"/>
              </w:rPr>
              <w:t>科 E</w:t>
            </w:r>
            <w:r w:rsidR="00A218FC" w:rsidRPr="00C55FAE">
              <w:rPr>
                <w:rFonts w:ascii="標楷體" w:eastAsia="標楷體" w:hAnsi="標楷體" w:hint="eastAsia"/>
                <w:szCs w:val="24"/>
              </w:rPr>
              <w:t>3</w:t>
            </w:r>
            <w:r w:rsidR="00A218FC" w:rsidRPr="00C55FAE">
              <w:rPr>
                <w:rFonts w:ascii="標楷體" w:eastAsia="標楷體" w:hAnsi="標楷體"/>
                <w:szCs w:val="24"/>
              </w:rPr>
              <w:t>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80821" w:rsidRPr="00C55FAE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安全-</w:t>
            </w:r>
            <w:r w:rsidR="00080821" w:rsidRPr="00C55FAE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080821" w:rsidRPr="00C55FAE">
              <w:rPr>
                <w:rFonts w:ascii="標楷體" w:eastAsia="標楷體" w:hAnsi="標楷體"/>
                <w:szCs w:val="24"/>
              </w:rPr>
              <w:t>安 E1</w:t>
            </w:r>
            <w:r w:rsidR="00080821" w:rsidRPr="00C55FAE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國語-閱讀-(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E11)</w:t>
            </w:r>
          </w:p>
          <w:p w:rsidR="003104DF" w:rsidRPr="00C55FAE" w:rsidRDefault="003104DF" w:rsidP="003104DF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法定:國語-生涯教育-(涯E</w:t>
            </w:r>
            <w:r w:rsidRPr="00C55FAE">
              <w:rPr>
                <w:rFonts w:ascii="標楷體" w:eastAsia="標楷體" w:hAnsi="標楷體"/>
                <w:bCs/>
                <w:color w:val="0070C0"/>
                <w:szCs w:val="24"/>
              </w:rPr>
              <w:t>8</w:t>
            </w: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)-</w:t>
            </w:r>
            <w:r w:rsidRPr="00C55FAE">
              <w:rPr>
                <w:rFonts w:ascii="標楷體" w:eastAsia="標楷體" w:hAnsi="標楷體"/>
                <w:bCs/>
                <w:color w:val="0070C0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十三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第參單元：好奇動手做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第九課色彩變變變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國-E-A3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Ab-I-2 700個常用字的使用。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Ca-I-1 各類文本中與日常生活相關的文化內涵。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1-I-3 能理解話語、詩歌、故事的訊息，有適切的表情跟肢體語言。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5-I-4 了解文本中的重要訊息與觀點。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A218FC" w:rsidRPr="00C55FAE">
              <w:rPr>
                <w:rFonts w:ascii="標楷體" w:eastAsia="標楷體" w:hAnsi="標楷體" w:hint="eastAsia"/>
                <w:bCs/>
                <w:szCs w:val="24"/>
              </w:rPr>
              <w:t>國語-科技-(</w:t>
            </w:r>
            <w:r w:rsidR="00A218FC" w:rsidRPr="00C55FAE">
              <w:rPr>
                <w:rFonts w:ascii="標楷體" w:eastAsia="標楷體" w:hAnsi="標楷體"/>
                <w:szCs w:val="24"/>
              </w:rPr>
              <w:t>科 E</w:t>
            </w:r>
            <w:r w:rsidR="00A218FC" w:rsidRPr="00C55FAE">
              <w:rPr>
                <w:rFonts w:ascii="標楷體" w:eastAsia="標楷體" w:hAnsi="標楷體" w:hint="eastAsia"/>
                <w:szCs w:val="24"/>
              </w:rPr>
              <w:t>3</w:t>
            </w:r>
            <w:r w:rsidR="00A218FC" w:rsidRPr="00C55FAE">
              <w:rPr>
                <w:rFonts w:ascii="標楷體" w:eastAsia="標楷體" w:hAnsi="標楷體"/>
                <w:szCs w:val="24"/>
              </w:rPr>
              <w:t>)</w:t>
            </w:r>
          </w:p>
          <w:p w:rsidR="00BD420E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BD420E" w:rsidRPr="00C55FAE">
              <w:rPr>
                <w:rFonts w:ascii="標楷體" w:eastAsia="標楷體" w:hAnsi="標楷體" w:hint="eastAsia"/>
                <w:bCs/>
                <w:szCs w:val="24"/>
              </w:rPr>
              <w:t>國語-生涯-(</w:t>
            </w:r>
            <w:r w:rsidR="00BD420E" w:rsidRPr="00C55FAE">
              <w:rPr>
                <w:rFonts w:ascii="標楷體" w:eastAsia="標楷體" w:hAnsi="標楷體"/>
                <w:szCs w:val="24"/>
              </w:rPr>
              <w:t>涯 E</w:t>
            </w:r>
            <w:r w:rsidR="00BD420E" w:rsidRPr="00C55FAE">
              <w:rPr>
                <w:rFonts w:ascii="標楷體" w:eastAsia="標楷體" w:hAnsi="標楷體" w:hint="eastAsia"/>
                <w:szCs w:val="24"/>
              </w:rPr>
              <w:t>6</w:t>
            </w:r>
            <w:r w:rsidR="00BD420E" w:rsidRPr="00C55FAE">
              <w:rPr>
                <w:rFonts w:ascii="標楷體" w:eastAsia="標楷體" w:hAnsi="標楷體"/>
                <w:szCs w:val="24"/>
              </w:rPr>
              <w:t>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國語-閱讀-(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E11)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十四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第參單元：好奇</w:t>
            </w: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lastRenderedPageBreak/>
              <w:t>動手做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統整活動三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國-E-C3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Ac-I-3 基本文句的語氣與意</w:t>
            </w: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lastRenderedPageBreak/>
              <w:t>義。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Ad-I-2 篇章的大意。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lastRenderedPageBreak/>
              <w:t>1-I-2 能學習聆聽不同的媒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lastRenderedPageBreak/>
              <w:t>材，說出聆聽的內容。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6-I-3 寫出語意完整的句子、主題明確的段落。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學習單</w:t>
            </w:r>
          </w:p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A218FC" w:rsidRPr="00C55FAE">
              <w:rPr>
                <w:rFonts w:ascii="標楷體" w:eastAsia="標楷體" w:hAnsi="標楷體" w:hint="eastAsia"/>
                <w:bCs/>
                <w:szCs w:val="24"/>
              </w:rPr>
              <w:t>國語-科技-(</w:t>
            </w:r>
            <w:r w:rsidR="00A218FC" w:rsidRPr="00C55FAE">
              <w:rPr>
                <w:rFonts w:ascii="標楷體" w:eastAsia="標楷體" w:hAnsi="標楷體"/>
                <w:szCs w:val="24"/>
              </w:rPr>
              <w:t>科 E4)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lastRenderedPageBreak/>
              <w:t>課綱:</w:t>
            </w:r>
            <w:r w:rsidR="00024925" w:rsidRPr="00C55FAE">
              <w:rPr>
                <w:rFonts w:ascii="標楷體" w:eastAsia="標楷體" w:hAnsi="標楷體" w:hint="eastAsia"/>
                <w:bCs/>
                <w:szCs w:val="24"/>
              </w:rPr>
              <w:t>國語-安全-(</w:t>
            </w:r>
            <w:r w:rsidR="00024925" w:rsidRPr="00C55FAE">
              <w:rPr>
                <w:rFonts w:ascii="標楷體" w:eastAsia="標楷體" w:hAnsi="標楷體"/>
                <w:szCs w:val="24"/>
              </w:rPr>
              <w:t>安 E1</w:t>
            </w:r>
            <w:r w:rsidR="00024925" w:rsidRPr="00C55FAE">
              <w:rPr>
                <w:rFonts w:ascii="標楷體" w:eastAsia="標楷體" w:hAnsi="標楷體" w:hint="eastAsia"/>
                <w:szCs w:val="24"/>
              </w:rPr>
              <w:t>)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國語-閱讀-(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E11)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BD420E" w:rsidRPr="00C55FAE">
              <w:rPr>
                <w:rFonts w:ascii="標楷體" w:eastAsia="標楷體" w:hAnsi="標楷體" w:hint="eastAsia"/>
                <w:bCs/>
                <w:szCs w:val="24"/>
              </w:rPr>
              <w:t>國語-生涯-(</w:t>
            </w:r>
            <w:r w:rsidR="00BD420E" w:rsidRPr="00C55FAE">
              <w:rPr>
                <w:rFonts w:ascii="標楷體" w:eastAsia="標楷體" w:hAnsi="標楷體"/>
                <w:szCs w:val="24"/>
              </w:rPr>
              <w:t>涯 E</w:t>
            </w:r>
            <w:r w:rsidR="00BD420E" w:rsidRPr="00C55FAE">
              <w:rPr>
                <w:rFonts w:ascii="標楷體" w:eastAsia="標楷體" w:hAnsi="標楷體" w:hint="eastAsia"/>
                <w:szCs w:val="24"/>
              </w:rPr>
              <w:t>6</w:t>
            </w:r>
            <w:r w:rsidR="00BD420E" w:rsidRPr="00C55FA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十五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第肆單元：故事有意思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第十課醜小鴨</w:t>
            </w:r>
          </w:p>
          <w:p w:rsidR="00B4690C" w:rsidRPr="00C55FAE" w:rsidRDefault="00B4690C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cs="標楷體" w:hint="eastAsia"/>
                <w:color w:val="0070C0"/>
                <w:szCs w:val="24"/>
              </w:rPr>
              <w:t>家庭暴力防治教</w:t>
            </w:r>
            <w:r w:rsidRPr="00C55FAE">
              <w:rPr>
                <w:rFonts w:ascii="標楷體" w:eastAsia="標楷體" w:hAnsi="標楷體" w:cs="標楷體"/>
                <w:color w:val="0070C0"/>
                <w:szCs w:val="24"/>
              </w:rPr>
              <w:t>育</w:t>
            </w:r>
            <w:r w:rsidRPr="00C55FAE">
              <w:rPr>
                <w:rFonts w:ascii="標楷體" w:eastAsia="標楷體" w:hAnsi="標楷體" w:cs="標楷體" w:hint="eastAsia"/>
                <w:color w:val="0070C0"/>
                <w:szCs w:val="24"/>
              </w:rPr>
              <w:t>1節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國-E-B1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Ab-I-1 1,000個常用字的字形、字音和字義。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Ad-I-3 故事、童詩等。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2-I-1 以正確發音流利的說出語意完整的話。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5-I-1 以適切的速率正確的朗讀文本。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7C1B24" w:rsidP="007C1B24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 xml:space="preserve">  口頭報告</w:t>
            </w:r>
          </w:p>
          <w:p w:rsidR="00902A87" w:rsidRPr="00C55FAE" w:rsidRDefault="007C1B24" w:rsidP="007C1B24">
            <w:pPr>
              <w:spacing w:line="260" w:lineRule="exact"/>
              <w:ind w:rightChars="-50" w:right="-120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="00902A87" w:rsidRPr="00C55FAE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F05D44" w:rsidRPr="00C55FAE">
              <w:rPr>
                <w:rFonts w:ascii="標楷體" w:eastAsia="標楷體" w:hAnsi="標楷體" w:hint="eastAsia"/>
                <w:bCs/>
                <w:szCs w:val="24"/>
              </w:rPr>
              <w:t>國語-人權-(</w:t>
            </w:r>
            <w:r w:rsidR="00F05D44" w:rsidRPr="00C55FAE">
              <w:rPr>
                <w:rFonts w:ascii="標楷體" w:eastAsia="標楷體" w:hAnsi="標楷體"/>
                <w:szCs w:val="24"/>
              </w:rPr>
              <w:t>人 E3)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國語-品德-</w:t>
            </w:r>
            <w:r w:rsidR="00092695" w:rsidRPr="00C55FAE">
              <w:rPr>
                <w:rFonts w:ascii="標楷體" w:eastAsia="標楷體" w:hAnsi="標楷體"/>
                <w:color w:val="0D0D0D" w:themeColor="text1" w:themeTint="F2"/>
                <w:szCs w:val="24"/>
              </w:rPr>
              <w:t>(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品E6</w:t>
            </w:r>
            <w:r w:rsidR="00092695" w:rsidRPr="00C55FAE">
              <w:rPr>
                <w:rFonts w:ascii="標楷體" w:eastAsia="標楷體" w:hAnsi="標楷體"/>
                <w:color w:val="0D0D0D" w:themeColor="text1" w:themeTint="F2"/>
                <w:szCs w:val="24"/>
              </w:rPr>
              <w:t>)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87271F" w:rsidRPr="00C55FAE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生命-</w:t>
            </w:r>
            <w:r w:rsidR="0087271F" w:rsidRPr="00C55FAE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87271F" w:rsidRPr="00C55FAE">
              <w:rPr>
                <w:rFonts w:ascii="標楷體" w:eastAsia="標楷體" w:hAnsi="標楷體"/>
                <w:szCs w:val="24"/>
              </w:rPr>
              <w:t>生 E7)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國語-閱讀-(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E11)</w:t>
            </w:r>
          </w:p>
          <w:p w:rsidR="00B4690C" w:rsidRPr="00C55FAE" w:rsidRDefault="00B4690C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法定:國語-</w:t>
            </w:r>
            <w:r w:rsidRPr="00C55FAE">
              <w:rPr>
                <w:rFonts w:ascii="標楷體" w:eastAsia="標楷體" w:hAnsi="標楷體" w:cs="標楷體" w:hint="eastAsia"/>
                <w:color w:val="0070C0"/>
                <w:szCs w:val="24"/>
              </w:rPr>
              <w:t>家庭暴力防治</w:t>
            </w: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教育-(家E</w:t>
            </w:r>
            <w:r w:rsidR="005E2486" w:rsidRPr="00C55FAE">
              <w:rPr>
                <w:rFonts w:ascii="標楷體" w:eastAsia="標楷體" w:hAnsi="標楷體"/>
                <w:bCs/>
                <w:color w:val="0070C0"/>
                <w:szCs w:val="24"/>
              </w:rPr>
              <w:t>4</w:t>
            </w: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)-</w:t>
            </w:r>
            <w:r w:rsidRPr="00C55FAE">
              <w:rPr>
                <w:rFonts w:ascii="標楷體" w:eastAsia="標楷體" w:hAnsi="標楷體"/>
                <w:bCs/>
                <w:color w:val="0070C0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A54EB2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 xml:space="preserve"> 十六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第肆單元：故事有意思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第十一課蜘蛛救蛋</w:t>
            </w:r>
          </w:p>
          <w:p w:rsidR="00404265" w:rsidRPr="00C55FAE" w:rsidRDefault="00404265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家庭教</w:t>
            </w:r>
            <w:r w:rsidRPr="00C55FAE">
              <w:rPr>
                <w:rFonts w:ascii="標楷體" w:eastAsia="標楷體" w:hAnsi="標楷體"/>
                <w:bCs/>
                <w:color w:val="0070C0"/>
                <w:szCs w:val="24"/>
              </w:rPr>
              <w:t>育</w:t>
            </w: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3節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國-E-A2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Ab-I-2 700個常用字的使用。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Ca-I-1 各類文本中與日常生活相關的文化內涵。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3-I-2 運用注音符號輔助識字，也能利用國字鞏固注音符號的學習。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4-I-5 認識基本筆畫、筆順，掌握運筆原則，寫出正確及工整的國字。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A87" w:rsidRPr="00C55FAE" w:rsidRDefault="00902A87" w:rsidP="00902A87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國語-品德-</w:t>
            </w:r>
            <w:r w:rsidR="00092695" w:rsidRPr="00C55FAE">
              <w:rPr>
                <w:rFonts w:ascii="標楷體" w:eastAsia="標楷體" w:hAnsi="標楷體"/>
                <w:color w:val="0D0D0D" w:themeColor="text1" w:themeTint="F2"/>
                <w:szCs w:val="24"/>
              </w:rPr>
              <w:t>(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品E6</w:t>
            </w:r>
            <w:r w:rsidR="00092695" w:rsidRPr="00C55FAE">
              <w:rPr>
                <w:rFonts w:ascii="標楷體" w:eastAsia="標楷體" w:hAnsi="標楷體"/>
                <w:color w:val="0D0D0D" w:themeColor="text1" w:themeTint="F2"/>
                <w:szCs w:val="24"/>
              </w:rPr>
              <w:t>)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國語-閱讀-(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E11)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7A6B8A" w:rsidRPr="00C55FAE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戶外-</w:t>
            </w:r>
            <w:r w:rsidR="007A6B8A" w:rsidRPr="00C55FAE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7A6B8A" w:rsidRPr="00C55FAE">
              <w:rPr>
                <w:rFonts w:ascii="標楷體" w:eastAsia="標楷體" w:hAnsi="標楷體"/>
                <w:szCs w:val="24"/>
              </w:rPr>
              <w:t>戶 E1)</w:t>
            </w:r>
          </w:p>
          <w:p w:rsidR="002A535D" w:rsidRPr="00C55FAE" w:rsidRDefault="002A535D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法定:國語-家庭教育-(家E</w:t>
            </w:r>
            <w:r w:rsidRPr="00C55FAE">
              <w:rPr>
                <w:rFonts w:ascii="標楷體" w:eastAsia="標楷體" w:hAnsi="標楷體"/>
                <w:bCs/>
                <w:color w:val="0070C0"/>
                <w:szCs w:val="24"/>
              </w:rPr>
              <w:t>7</w:t>
            </w:r>
            <w:r w:rsidRPr="00C55FAE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)-</w:t>
            </w:r>
            <w:r w:rsidRPr="00C55FAE">
              <w:rPr>
                <w:rFonts w:ascii="標楷體" w:eastAsia="標楷體" w:hAnsi="標楷體"/>
                <w:bCs/>
                <w:color w:val="0070C0"/>
                <w:szCs w:val="24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十七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第肆單元：故事有意思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第十二課玉兔搗藥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國-E-B3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Aa-I-5 標注注音符號的各類文本。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Ab-I-2 700個常用字的使用。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3-I-2 運用注音符號輔助識字，也能利用國字鞏固注音符號的學習。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6-I-3 寫出語意完整的句子、主題明確的段落。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國語-品德-</w:t>
            </w:r>
            <w:r w:rsidR="00092695" w:rsidRPr="00C55FAE">
              <w:rPr>
                <w:rFonts w:ascii="標楷體" w:eastAsia="標楷體" w:hAnsi="標楷體"/>
                <w:color w:val="0D0D0D" w:themeColor="text1" w:themeTint="F2"/>
                <w:szCs w:val="24"/>
              </w:rPr>
              <w:t>(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品E6</w:t>
            </w:r>
            <w:r w:rsidR="00092695" w:rsidRPr="00C55FAE">
              <w:rPr>
                <w:rFonts w:ascii="標楷體" w:eastAsia="標楷體" w:hAnsi="標楷體"/>
                <w:color w:val="0D0D0D" w:themeColor="text1" w:themeTint="F2"/>
                <w:szCs w:val="24"/>
              </w:rPr>
              <w:t>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87271F" w:rsidRPr="00C55FAE">
              <w:rPr>
                <w:rFonts w:ascii="標楷體" w:eastAsia="標楷體" w:hAnsi="標楷體" w:hint="eastAsia"/>
                <w:bCs/>
                <w:szCs w:val="24"/>
              </w:rPr>
              <w:t>國語-生命-(</w:t>
            </w:r>
            <w:r w:rsidR="0087271F" w:rsidRPr="00C55FAE">
              <w:rPr>
                <w:rFonts w:ascii="標楷體" w:eastAsia="標楷體" w:hAnsi="標楷體"/>
                <w:szCs w:val="24"/>
              </w:rPr>
              <w:t>生 E7)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24925" w:rsidRPr="00C55FAE">
              <w:rPr>
                <w:rFonts w:ascii="標楷體" w:eastAsia="標楷體" w:hAnsi="標楷體" w:hint="eastAsia"/>
                <w:bCs/>
                <w:szCs w:val="24"/>
              </w:rPr>
              <w:t>國語-安全-(</w:t>
            </w:r>
            <w:r w:rsidR="00024925" w:rsidRPr="00C55FAE">
              <w:rPr>
                <w:rFonts w:ascii="標楷體" w:eastAsia="標楷體" w:hAnsi="標楷體"/>
                <w:szCs w:val="24"/>
              </w:rPr>
              <w:t>安 E1</w:t>
            </w:r>
            <w:r w:rsidR="00024925" w:rsidRPr="00C55FA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十八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第肆單元：故事有意思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lastRenderedPageBreak/>
              <w:t>統整活動四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國-E-C1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Ab-I-6 1,000個常用語詞的使用。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lastRenderedPageBreak/>
              <w:t>Bb-I-1 自我情感的表達。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lastRenderedPageBreak/>
              <w:t>2-I-3 與他人交談時，能適當的提問、合宜的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回答，並分享想法。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5-I-3 讀懂與學習階段相符的文本。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B24" w:rsidRPr="00C55FAE" w:rsidRDefault="007C1B24" w:rsidP="007C1B24">
            <w:pPr>
              <w:adjustRightInd w:val="0"/>
              <w:spacing w:line="260" w:lineRule="exact"/>
              <w:rPr>
                <w:rFonts w:ascii="標楷體" w:eastAsia="標楷體" w:hAnsi="標楷體" w:hint="eastAsia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lastRenderedPageBreak/>
              <w:t xml:space="preserve"> 口頭報告</w:t>
            </w:r>
          </w:p>
          <w:p w:rsidR="00902A87" w:rsidRPr="00C55FAE" w:rsidRDefault="007C1B24" w:rsidP="007C1B24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="00902A87" w:rsidRPr="00C55FAE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1775DF" w:rsidRPr="00C55FAE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人權-</w:t>
            </w:r>
            <w:r w:rsidR="001775DF" w:rsidRPr="00C55FAE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1775DF" w:rsidRPr="00C55FAE">
              <w:rPr>
                <w:rFonts w:ascii="標楷體" w:eastAsia="標楷體" w:hAnsi="標楷體"/>
                <w:szCs w:val="24"/>
              </w:rPr>
              <w:t>人 E3)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國語-品德-</w:t>
            </w:r>
            <w:r w:rsidR="00092695" w:rsidRPr="00C55FAE">
              <w:rPr>
                <w:rFonts w:ascii="標楷體" w:eastAsia="標楷體" w:hAnsi="標楷體"/>
                <w:color w:val="0D0D0D" w:themeColor="text1" w:themeTint="F2"/>
                <w:szCs w:val="24"/>
              </w:rPr>
              <w:t>(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品E6</w:t>
            </w:r>
            <w:r w:rsidR="00092695" w:rsidRPr="00C55FAE">
              <w:rPr>
                <w:rFonts w:ascii="標楷體" w:eastAsia="標楷體" w:hAnsi="標楷體"/>
                <w:color w:val="0D0D0D" w:themeColor="text1" w:themeTint="F2"/>
                <w:szCs w:val="24"/>
              </w:rPr>
              <w:t>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lastRenderedPageBreak/>
              <w:t>課綱:</w:t>
            </w:r>
            <w:r w:rsidR="0087271F" w:rsidRPr="00C55FAE">
              <w:rPr>
                <w:rFonts w:ascii="標楷體" w:eastAsia="標楷體" w:hAnsi="標楷體" w:hint="eastAsia"/>
                <w:bCs/>
                <w:szCs w:val="24"/>
              </w:rPr>
              <w:t>國語-生命-(</w:t>
            </w:r>
            <w:r w:rsidR="0087271F" w:rsidRPr="00C55FAE">
              <w:rPr>
                <w:rFonts w:ascii="標楷體" w:eastAsia="標楷體" w:hAnsi="標楷體"/>
                <w:szCs w:val="24"/>
              </w:rPr>
              <w:t>生 E7)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國語-閱讀-(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E11)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十九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第肆單元：故事有意思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來閱讀二：三隻小豬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國-E-C2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Ad-I-1 自然段。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Ca-I-1 各類文本中與日常生活相關的文化內涵。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4-I-2 利用部件、部首或簡單造字原理，輔助識字。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5-I-6 利用圖像、故事結構等策略，協助文本的理解與內容重述。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口頭報告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7A6B8A" w:rsidRPr="00C55FAE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安全-</w:t>
            </w:r>
            <w:r w:rsidR="007A6B8A" w:rsidRPr="00C55FAE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7A6B8A" w:rsidRPr="00C55FAE">
              <w:rPr>
                <w:rFonts w:ascii="標楷體" w:eastAsia="標楷體" w:hAnsi="標楷體"/>
                <w:szCs w:val="24"/>
              </w:rPr>
              <w:t>安 E4</w:t>
            </w:r>
            <w:r w:rsidR="007A6B8A" w:rsidRPr="00C55FAE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7E73B4" w:rsidRPr="00C55FAE">
              <w:rPr>
                <w:rFonts w:ascii="標楷體" w:eastAsia="標楷體" w:hAnsi="標楷體" w:hint="eastAsia"/>
                <w:bCs/>
                <w:szCs w:val="24"/>
              </w:rPr>
              <w:t>國語-防災-(</w:t>
            </w:r>
            <w:r w:rsidR="001775DF" w:rsidRPr="00C55FAE">
              <w:rPr>
                <w:rFonts w:ascii="標楷體" w:eastAsia="標楷體" w:hAnsi="標楷體"/>
                <w:szCs w:val="24"/>
              </w:rPr>
              <w:t>防E5</w:t>
            </w:r>
            <w:r w:rsidR="007E73B4" w:rsidRPr="00C55FAE">
              <w:rPr>
                <w:rFonts w:ascii="標楷體" w:eastAsia="標楷體" w:hAnsi="標楷體"/>
                <w:szCs w:val="24"/>
              </w:rPr>
              <w:t>)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國語-閱讀-(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E11)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9A39F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二</w:t>
            </w:r>
            <w:r w:rsidR="00A936DB" w:rsidRPr="00C55FA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十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第參、肆單元</w:t>
            </w:r>
          </w:p>
          <w:p w:rsidR="00EC45CF" w:rsidRPr="00C55FAE" w:rsidRDefault="00EC45CF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複習週二</w:t>
            </w:r>
          </w:p>
          <w:p w:rsidR="009C4861" w:rsidRPr="00C55FAE" w:rsidRDefault="009C4861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國-E-C3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Aa-I-5 標注注音符號的各類文本。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Ba-I-2 人際交流的情感。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5-I-7 運用簡單的預測、推論等策略，找出句子和段落明示的因果關係，理解文本內容。</w:t>
            </w:r>
          </w:p>
          <w:p w:rsidR="00EC45CF" w:rsidRPr="00C55FAE" w:rsidRDefault="00EC45CF" w:rsidP="009A39F0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6-I-4 使用仿寫、接寫等技巧寫作。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7C1B24" w:rsidP="009A39F0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  <w:p w:rsidR="00EC45CF" w:rsidRPr="00C55FAE" w:rsidRDefault="007C1B24" w:rsidP="007C1B24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習作</w:t>
            </w:r>
            <w:r w:rsidR="00EC45CF" w:rsidRPr="00C55FAE">
              <w:rPr>
                <w:rFonts w:ascii="標楷體" w:eastAsia="標楷體" w:hAnsi="標楷體" w:hint="eastAsia"/>
                <w:bCs/>
                <w:szCs w:val="24"/>
              </w:rPr>
              <w:t>作業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2623B1" w:rsidRPr="00C55FAE">
              <w:rPr>
                <w:rFonts w:ascii="標楷體" w:eastAsia="標楷體" w:hAnsi="標楷體" w:hint="eastAsia"/>
                <w:bCs/>
                <w:szCs w:val="24"/>
              </w:rPr>
              <w:t>國語-科技-(</w:t>
            </w:r>
            <w:r w:rsidR="002623B1" w:rsidRPr="00C55FAE">
              <w:rPr>
                <w:rFonts w:ascii="標楷體" w:eastAsia="標楷體" w:hAnsi="標楷體"/>
                <w:szCs w:val="24"/>
              </w:rPr>
              <w:t>科 E4)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7A6B8A" w:rsidRPr="00C55FAE">
              <w:rPr>
                <w:rFonts w:ascii="標楷體" w:eastAsia="標楷體" w:hAnsi="標楷體" w:hint="eastAsia"/>
                <w:bCs/>
                <w:szCs w:val="24"/>
              </w:rPr>
              <w:t>國語-安全-(</w:t>
            </w:r>
            <w:r w:rsidR="007A6B8A" w:rsidRPr="00C55FAE">
              <w:rPr>
                <w:rFonts w:ascii="標楷體" w:eastAsia="標楷體" w:hAnsi="標楷體"/>
                <w:szCs w:val="24"/>
              </w:rPr>
              <w:t>安 E4</w:t>
            </w:r>
            <w:r w:rsidR="007A6B8A" w:rsidRPr="00C55FAE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1775DF" w:rsidRPr="00C55FAE">
              <w:rPr>
                <w:rFonts w:ascii="標楷體" w:eastAsia="標楷體" w:hAnsi="標楷體" w:hint="eastAsia"/>
                <w:bCs/>
                <w:szCs w:val="24"/>
              </w:rPr>
              <w:t>國語-人權-(</w:t>
            </w:r>
            <w:r w:rsidR="001775DF" w:rsidRPr="00C55FAE">
              <w:rPr>
                <w:rFonts w:ascii="標楷體" w:eastAsia="標楷體" w:hAnsi="標楷體"/>
                <w:szCs w:val="24"/>
              </w:rPr>
              <w:t>人 E3)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國語-品德-</w:t>
            </w:r>
            <w:r w:rsidR="00092695" w:rsidRPr="00C55FAE">
              <w:rPr>
                <w:rFonts w:ascii="標楷體" w:eastAsia="標楷體" w:hAnsi="標楷體"/>
                <w:color w:val="0D0D0D" w:themeColor="text1" w:themeTint="F2"/>
                <w:szCs w:val="24"/>
              </w:rPr>
              <w:t>(</w:t>
            </w:r>
            <w:r w:rsidR="00092695" w:rsidRPr="00C55FAE">
              <w:rPr>
                <w:rFonts w:ascii="標楷體" w:eastAsia="標楷體" w:hAnsi="標楷體" w:hint="eastAsia"/>
                <w:bCs/>
                <w:szCs w:val="24"/>
              </w:rPr>
              <w:t>品E6</w:t>
            </w:r>
            <w:r w:rsidR="00092695" w:rsidRPr="00C55FAE">
              <w:rPr>
                <w:rFonts w:ascii="標楷體" w:eastAsia="標楷體" w:hAnsi="標楷體"/>
                <w:color w:val="0D0D0D" w:themeColor="text1" w:themeTint="F2"/>
                <w:szCs w:val="24"/>
              </w:rPr>
              <w:t>)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87271F" w:rsidRPr="00C55FAE">
              <w:rPr>
                <w:rFonts w:ascii="標楷體" w:eastAsia="標楷體" w:hAnsi="標楷體" w:hint="eastAsia"/>
                <w:bCs/>
                <w:szCs w:val="24"/>
              </w:rPr>
              <w:t>國語-生命-(</w:t>
            </w:r>
            <w:r w:rsidR="0087271F" w:rsidRPr="00C55FAE">
              <w:rPr>
                <w:rFonts w:ascii="標楷體" w:eastAsia="標楷體" w:hAnsi="標楷體"/>
                <w:szCs w:val="24"/>
              </w:rPr>
              <w:t>生 E7)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E56463" w:rsidRPr="00C55FAE">
              <w:rPr>
                <w:rFonts w:ascii="標楷體" w:eastAsia="標楷體" w:hAnsi="標楷體" w:hint="eastAsia"/>
                <w:bCs/>
                <w:szCs w:val="24"/>
              </w:rPr>
              <w:t>國語-閱讀-(</w:t>
            </w:r>
            <w:r w:rsidR="00E56463" w:rsidRPr="00C55FAE">
              <w:rPr>
                <w:rFonts w:ascii="標楷體" w:eastAsia="標楷體" w:hAnsi="標楷體"/>
                <w:szCs w:val="24"/>
              </w:rPr>
              <w:t>閱 E11)</w:t>
            </w:r>
          </w:p>
          <w:p w:rsidR="00EC45CF" w:rsidRPr="00C55FAE" w:rsidRDefault="00EC45CF" w:rsidP="009A39F0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BD420E" w:rsidRPr="00C55FAE">
              <w:rPr>
                <w:rFonts w:ascii="標楷體" w:eastAsia="標楷體" w:hAnsi="標楷體" w:hint="eastAsia"/>
                <w:bCs/>
                <w:szCs w:val="24"/>
              </w:rPr>
              <w:t>國語-生涯-(</w:t>
            </w:r>
            <w:r w:rsidR="00BD420E" w:rsidRPr="00C55FAE">
              <w:rPr>
                <w:rFonts w:ascii="標楷體" w:eastAsia="標楷體" w:hAnsi="標楷體"/>
                <w:szCs w:val="24"/>
              </w:rPr>
              <w:t>涯 E</w:t>
            </w:r>
            <w:r w:rsidR="00BD420E" w:rsidRPr="00C55FAE">
              <w:rPr>
                <w:rFonts w:ascii="標楷體" w:eastAsia="標楷體" w:hAnsi="標楷體" w:hint="eastAsia"/>
                <w:szCs w:val="24"/>
              </w:rPr>
              <w:t>6</w:t>
            </w:r>
            <w:r w:rsidR="00BD420E" w:rsidRPr="00C55FA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9A39F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EC45CF" w:rsidRPr="00C55FAE" w:rsidTr="008B713A">
        <w:trPr>
          <w:jc w:val="center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A54EB2" w:rsidP="007126C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C55FAE"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  <w:t>二十一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861" w:rsidRPr="00C55FAE" w:rsidRDefault="009C4861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休業式</w:t>
            </w:r>
          </w:p>
          <w:p w:rsidR="006C64AA" w:rsidRPr="00C55FAE" w:rsidRDefault="006C64AA" w:rsidP="009C4861">
            <w:pPr>
              <w:adjustRightInd w:val="0"/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成果分享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7126CE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國-E-C3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7126CE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Aa-I-5 標注注音符號的各類文本。</w:t>
            </w:r>
          </w:p>
          <w:p w:rsidR="00EC45CF" w:rsidRPr="00C55FAE" w:rsidRDefault="00EC45CF" w:rsidP="007126CE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Ba-I-2 人際交流的情感。</w:t>
            </w:r>
          </w:p>
          <w:p w:rsidR="00EC45CF" w:rsidRPr="00C55FAE" w:rsidRDefault="00EC45CF" w:rsidP="007126CE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CF" w:rsidRPr="00C55FAE" w:rsidRDefault="00EC45CF" w:rsidP="007126CE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  <w:lang w:eastAsia="zh-HK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5-I-7 運用簡單的預測、推論等策略，找出句子和段落明示的因果關係，理解文本內容。</w:t>
            </w:r>
          </w:p>
          <w:p w:rsidR="00EC45CF" w:rsidRPr="00C55FAE" w:rsidRDefault="00EC45CF" w:rsidP="007126CE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7C1B24" w:rsidP="007126CE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學習單</w:t>
            </w:r>
          </w:p>
          <w:p w:rsidR="00EC45CF" w:rsidRPr="00C55FAE" w:rsidRDefault="007C1B24" w:rsidP="007126CE">
            <w:pPr>
              <w:adjustRightInd w:val="0"/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習作作業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CF" w:rsidRPr="00C55FAE" w:rsidRDefault="00EC45CF" w:rsidP="007126CE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4620FB" w:rsidRPr="00C55FAE">
              <w:rPr>
                <w:rFonts w:ascii="標楷體" w:eastAsia="標楷體" w:hAnsi="標楷體" w:hint="eastAsia"/>
                <w:bCs/>
                <w:szCs w:val="24"/>
              </w:rPr>
              <w:t>國語-閱讀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-</w:t>
            </w:r>
            <w:r w:rsidR="004620FB" w:rsidRPr="00C55FAE">
              <w:rPr>
                <w:rFonts w:ascii="標楷體" w:eastAsia="標楷體" w:hAnsi="標楷體"/>
                <w:color w:val="0D0D0D" w:themeColor="text1" w:themeTint="F2"/>
                <w:szCs w:val="24"/>
              </w:rPr>
              <w:t>(</w:t>
            </w:r>
            <w:r w:rsidR="004620FB" w:rsidRPr="00C55FAE">
              <w:rPr>
                <w:rFonts w:ascii="標楷體" w:eastAsia="標楷體" w:hAnsi="標楷體" w:hint="eastAsia"/>
                <w:bCs/>
                <w:szCs w:val="24"/>
              </w:rPr>
              <w:t>閱E8</w:t>
            </w:r>
            <w:r w:rsidR="004620FB" w:rsidRPr="00C55FAE">
              <w:rPr>
                <w:rFonts w:ascii="標楷體" w:eastAsia="標楷體" w:hAnsi="標楷體"/>
                <w:color w:val="0D0D0D" w:themeColor="text1" w:themeTint="F2"/>
                <w:szCs w:val="24"/>
              </w:rPr>
              <w:t>)</w:t>
            </w:r>
          </w:p>
          <w:p w:rsidR="00EC45CF" w:rsidRPr="00C55FAE" w:rsidRDefault="00EC45CF" w:rsidP="007126CE">
            <w:pPr>
              <w:rPr>
                <w:rFonts w:ascii="標楷體" w:eastAsia="標楷體" w:hAnsi="標楷體"/>
                <w:szCs w:val="24"/>
              </w:rPr>
            </w:pPr>
            <w:r w:rsidRPr="00C55FAE">
              <w:rPr>
                <w:rFonts w:ascii="標楷體" w:eastAsia="標楷體" w:hAnsi="標楷體" w:hint="eastAsia"/>
                <w:bCs/>
                <w:szCs w:val="24"/>
              </w:rPr>
              <w:t>課綱:</w:t>
            </w:r>
            <w:r w:rsidR="004620FB" w:rsidRPr="00C55FAE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C55FAE">
              <w:rPr>
                <w:rFonts w:ascii="標楷體" w:eastAsia="標楷體" w:hAnsi="標楷體" w:hint="eastAsia"/>
                <w:bCs/>
                <w:szCs w:val="24"/>
              </w:rPr>
              <w:t>品德-</w:t>
            </w:r>
            <w:r w:rsidR="004620FB" w:rsidRPr="00C55FAE">
              <w:rPr>
                <w:rFonts w:ascii="標楷體" w:eastAsia="標楷體" w:hAnsi="標楷體"/>
                <w:color w:val="0D0D0D" w:themeColor="text1" w:themeTint="F2"/>
                <w:szCs w:val="24"/>
              </w:rPr>
              <w:t>(</w:t>
            </w:r>
            <w:r w:rsidR="004620FB" w:rsidRPr="00C55FAE">
              <w:rPr>
                <w:rFonts w:ascii="標楷體" w:eastAsia="標楷體" w:hAnsi="標楷體" w:hint="eastAsia"/>
                <w:bCs/>
                <w:szCs w:val="24"/>
              </w:rPr>
              <w:t>品E6</w:t>
            </w:r>
            <w:r w:rsidR="004620FB" w:rsidRPr="00C55FAE">
              <w:rPr>
                <w:rFonts w:ascii="標楷體" w:eastAsia="標楷體" w:hAnsi="標楷體"/>
                <w:color w:val="0D0D0D" w:themeColor="text1" w:themeTint="F2"/>
                <w:szCs w:val="24"/>
              </w:rPr>
              <w:t>)</w:t>
            </w:r>
          </w:p>
          <w:p w:rsidR="00EC45CF" w:rsidRPr="00C55FAE" w:rsidRDefault="00EC45CF" w:rsidP="007126C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5CF" w:rsidRPr="00C55FAE" w:rsidRDefault="00EC45CF" w:rsidP="007126C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</w:tbl>
    <w:p w:rsidR="00EC45CF" w:rsidRPr="00C55FAE" w:rsidRDefault="008F7FAA" w:rsidP="007A3F7A">
      <w:pPr>
        <w:autoSpaceDE w:val="0"/>
        <w:adjustRightInd w:val="0"/>
        <w:ind w:left="727" w:hangingChars="303" w:hanging="727"/>
        <w:rPr>
          <w:rFonts w:ascii="標楷體" w:eastAsia="標楷體" w:hAnsi="標楷體" w:cs="標楷體"/>
          <w:szCs w:val="24"/>
        </w:rPr>
      </w:pPr>
      <w:r w:rsidRPr="00C55FAE"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="00EC45CF" w:rsidRPr="00C55FAE">
        <w:rPr>
          <w:rFonts w:ascii="標楷體" w:eastAsia="標楷體" w:hAnsi="標楷體" w:hint="eastAsia"/>
          <w:color w:val="000000" w:themeColor="text1"/>
          <w:szCs w:val="24"/>
        </w:rPr>
        <w:t>備註：</w:t>
      </w:r>
      <w:r w:rsidR="00EC45CF" w:rsidRPr="00C55FAE">
        <w:rPr>
          <w:rFonts w:ascii="標楷體" w:eastAsia="標楷體" w:hAnsi="標楷體" w:cs="標楷體" w:hint="eastAsia"/>
          <w:szCs w:val="24"/>
        </w:rPr>
        <w:t>自</w:t>
      </w:r>
      <w:r w:rsidR="00EC45CF" w:rsidRPr="00C55FAE">
        <w:rPr>
          <w:rFonts w:ascii="標楷體" w:eastAsia="標楷體" w:hAnsi="標楷體" w:cs="標楷體" w:hint="eastAsia"/>
          <w:color w:val="FF0000"/>
          <w:szCs w:val="24"/>
        </w:rPr>
        <w:t>114年</w:t>
      </w:r>
      <w:r w:rsidR="00EC45CF" w:rsidRPr="00C55FAE">
        <w:rPr>
          <w:rFonts w:ascii="標楷體" w:eastAsia="標楷體" w:hAnsi="標楷體" w:cs="標楷體" w:hint="eastAsia"/>
          <w:b/>
          <w:color w:val="FF0000"/>
          <w:szCs w:val="24"/>
        </w:rPr>
        <w:t>2月11日(星期二)開學日</w:t>
      </w:r>
      <w:r w:rsidR="00EC45CF" w:rsidRPr="00C55FAE">
        <w:rPr>
          <w:rFonts w:ascii="標楷體" w:eastAsia="標楷體" w:hAnsi="標楷體" w:cs="標楷體" w:hint="eastAsia"/>
          <w:color w:val="FF0000"/>
          <w:szCs w:val="24"/>
        </w:rPr>
        <w:t>（第1週）</w:t>
      </w:r>
      <w:r w:rsidR="00EC45CF" w:rsidRPr="00C55FAE">
        <w:rPr>
          <w:rFonts w:ascii="標楷體" w:eastAsia="標楷體" w:hAnsi="標楷體" w:cs="標楷體" w:hint="eastAsia"/>
          <w:szCs w:val="24"/>
        </w:rPr>
        <w:t>至</w:t>
      </w:r>
      <w:r w:rsidR="00EC45CF" w:rsidRPr="00C55FAE">
        <w:rPr>
          <w:rFonts w:ascii="標楷體" w:eastAsia="標楷體" w:hAnsi="標楷體" w:cs="標楷體" w:hint="eastAsia"/>
          <w:color w:val="FF0000"/>
          <w:szCs w:val="24"/>
        </w:rPr>
        <w:t>114</w:t>
      </w:r>
      <w:r w:rsidR="00EC45CF" w:rsidRPr="00C55FAE">
        <w:rPr>
          <w:rFonts w:ascii="標楷體" w:eastAsia="標楷體" w:hAnsi="標楷體" w:cs="標楷體" w:hint="eastAsia"/>
          <w:szCs w:val="24"/>
        </w:rPr>
        <w:t>年6月</w:t>
      </w:r>
      <w:r w:rsidR="00EC45CF" w:rsidRPr="00C55FAE">
        <w:rPr>
          <w:rFonts w:ascii="標楷體" w:eastAsia="標楷體" w:hAnsi="標楷體" w:cs="標楷體" w:hint="eastAsia"/>
          <w:b/>
          <w:color w:val="FF0000"/>
          <w:szCs w:val="24"/>
          <w:u w:val="single"/>
        </w:rPr>
        <w:t>30</w:t>
      </w:r>
      <w:r w:rsidR="00EC45CF" w:rsidRPr="00C55FAE">
        <w:rPr>
          <w:rFonts w:ascii="標楷體" w:eastAsia="標楷體" w:hAnsi="標楷體" w:cs="標楷體" w:hint="eastAsia"/>
          <w:szCs w:val="24"/>
        </w:rPr>
        <w:t>日(星期一)第2學期課程結束，</w:t>
      </w:r>
      <w:r w:rsidR="00EC45CF" w:rsidRPr="00C55FAE">
        <w:rPr>
          <w:rFonts w:ascii="標楷體" w:eastAsia="標楷體" w:hAnsi="標楷體" w:cs="標楷體" w:hint="eastAsia"/>
          <w:color w:val="FF0000"/>
          <w:szCs w:val="24"/>
        </w:rPr>
        <w:t>共21週</w:t>
      </w:r>
      <w:r w:rsidR="00EC45CF" w:rsidRPr="00C55FAE">
        <w:rPr>
          <w:rFonts w:ascii="標楷體" w:eastAsia="標楷體" w:hAnsi="標楷體" w:cs="標楷體" w:hint="eastAsia"/>
          <w:szCs w:val="24"/>
        </w:rPr>
        <w:t>，實際上課日數</w:t>
      </w:r>
    </w:p>
    <w:p w:rsidR="00EC45CF" w:rsidRPr="00C55FAE" w:rsidRDefault="008F7FAA" w:rsidP="00EC45CF">
      <w:pPr>
        <w:autoSpaceDE w:val="0"/>
        <w:adjustRightInd w:val="0"/>
        <w:ind w:left="727" w:hangingChars="303" w:hanging="727"/>
        <w:rPr>
          <w:rFonts w:ascii="標楷體" w:eastAsia="標楷體" w:hAnsi="標楷體" w:cs="標楷體"/>
          <w:color w:val="000000" w:themeColor="text1"/>
          <w:szCs w:val="24"/>
        </w:rPr>
      </w:pPr>
      <w:r w:rsidRPr="00C55FAE">
        <w:rPr>
          <w:rFonts w:ascii="標楷體" w:eastAsia="標楷體" w:hAnsi="標楷體" w:cs="標楷體" w:hint="eastAsia"/>
          <w:szCs w:val="24"/>
        </w:rPr>
        <w:t xml:space="preserve">              </w:t>
      </w:r>
      <w:r w:rsidR="00EC45CF" w:rsidRPr="00C55FAE">
        <w:rPr>
          <w:rFonts w:ascii="標楷體" w:eastAsia="標楷體" w:hAnsi="標楷體" w:cs="標楷體" w:hint="eastAsia"/>
          <w:szCs w:val="24"/>
        </w:rPr>
        <w:t>為</w:t>
      </w:r>
      <w:r w:rsidR="00EC45CF" w:rsidRPr="00C55FAE">
        <w:rPr>
          <w:rFonts w:ascii="標楷體" w:eastAsia="標楷體" w:hAnsi="標楷體" w:cs="標楷體" w:hint="eastAsia"/>
          <w:b/>
          <w:color w:val="FF0000"/>
          <w:szCs w:val="24"/>
          <w:u w:val="single"/>
        </w:rPr>
        <w:t>96</w:t>
      </w:r>
      <w:r w:rsidR="00EC45CF" w:rsidRPr="00C55FAE">
        <w:rPr>
          <w:rFonts w:ascii="標楷體" w:eastAsia="標楷體" w:hAnsi="標楷體" w:cs="標楷體" w:hint="eastAsia"/>
          <w:color w:val="FF0000"/>
          <w:szCs w:val="24"/>
        </w:rPr>
        <w:t>天</w:t>
      </w:r>
    </w:p>
    <w:bookmarkEnd w:id="0"/>
    <w:p w:rsidR="00142C53" w:rsidRPr="00C55FAE" w:rsidRDefault="00142C53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/>
          <w:szCs w:val="24"/>
        </w:rPr>
      </w:pPr>
    </w:p>
    <w:sectPr w:rsidR="00142C53" w:rsidRPr="00C55FAE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85" w:rsidRDefault="00835685" w:rsidP="001A1EF6">
      <w:r>
        <w:separator/>
      </w:r>
    </w:p>
  </w:endnote>
  <w:endnote w:type="continuationSeparator" w:id="0">
    <w:p w:rsidR="00835685" w:rsidRDefault="00835685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85" w:rsidRDefault="00835685" w:rsidP="001A1EF6">
      <w:r>
        <w:separator/>
      </w:r>
    </w:p>
  </w:footnote>
  <w:footnote w:type="continuationSeparator" w:id="0">
    <w:p w:rsidR="00835685" w:rsidRDefault="00835685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590"/>
    <w:rsid w:val="00001DC5"/>
    <w:rsid w:val="00024925"/>
    <w:rsid w:val="00030878"/>
    <w:rsid w:val="0006631A"/>
    <w:rsid w:val="00080821"/>
    <w:rsid w:val="00092695"/>
    <w:rsid w:val="0009761F"/>
    <w:rsid w:val="00105388"/>
    <w:rsid w:val="00136CC6"/>
    <w:rsid w:val="00137862"/>
    <w:rsid w:val="00142AC8"/>
    <w:rsid w:val="00142C53"/>
    <w:rsid w:val="00147FEF"/>
    <w:rsid w:val="00150BFA"/>
    <w:rsid w:val="001775DF"/>
    <w:rsid w:val="001A1EF6"/>
    <w:rsid w:val="001E264A"/>
    <w:rsid w:val="002623B1"/>
    <w:rsid w:val="00290C24"/>
    <w:rsid w:val="002A535D"/>
    <w:rsid w:val="002A7D00"/>
    <w:rsid w:val="002F2E5A"/>
    <w:rsid w:val="002F61C9"/>
    <w:rsid w:val="00305E2B"/>
    <w:rsid w:val="003104DF"/>
    <w:rsid w:val="00356B1B"/>
    <w:rsid w:val="00374CB2"/>
    <w:rsid w:val="003F2698"/>
    <w:rsid w:val="00404265"/>
    <w:rsid w:val="00406B15"/>
    <w:rsid w:val="004234DB"/>
    <w:rsid w:val="004620FB"/>
    <w:rsid w:val="004651B7"/>
    <w:rsid w:val="00466B36"/>
    <w:rsid w:val="004F14B6"/>
    <w:rsid w:val="004F6919"/>
    <w:rsid w:val="005528D3"/>
    <w:rsid w:val="00596E77"/>
    <w:rsid w:val="005E034F"/>
    <w:rsid w:val="005E2486"/>
    <w:rsid w:val="006650A5"/>
    <w:rsid w:val="006A6590"/>
    <w:rsid w:val="006C3B29"/>
    <w:rsid w:val="006C64AA"/>
    <w:rsid w:val="00737167"/>
    <w:rsid w:val="00755DB2"/>
    <w:rsid w:val="007609A0"/>
    <w:rsid w:val="00760DE5"/>
    <w:rsid w:val="00775367"/>
    <w:rsid w:val="007A3F7A"/>
    <w:rsid w:val="007A6B8A"/>
    <w:rsid w:val="007B59C2"/>
    <w:rsid w:val="007C1B24"/>
    <w:rsid w:val="007E63B7"/>
    <w:rsid w:val="007E73B4"/>
    <w:rsid w:val="007F527B"/>
    <w:rsid w:val="00835685"/>
    <w:rsid w:val="00851D95"/>
    <w:rsid w:val="0087271F"/>
    <w:rsid w:val="008B713A"/>
    <w:rsid w:val="008F1B76"/>
    <w:rsid w:val="008F7FAA"/>
    <w:rsid w:val="00902A87"/>
    <w:rsid w:val="0096197F"/>
    <w:rsid w:val="00966A69"/>
    <w:rsid w:val="009A39F0"/>
    <w:rsid w:val="009B145B"/>
    <w:rsid w:val="009B481C"/>
    <w:rsid w:val="009C4861"/>
    <w:rsid w:val="00A054A0"/>
    <w:rsid w:val="00A218FC"/>
    <w:rsid w:val="00A27726"/>
    <w:rsid w:val="00A47A5D"/>
    <w:rsid w:val="00A54EB2"/>
    <w:rsid w:val="00A70669"/>
    <w:rsid w:val="00A73183"/>
    <w:rsid w:val="00A936DB"/>
    <w:rsid w:val="00B022F5"/>
    <w:rsid w:val="00B35C09"/>
    <w:rsid w:val="00B4690C"/>
    <w:rsid w:val="00B47D06"/>
    <w:rsid w:val="00B5585E"/>
    <w:rsid w:val="00B630D1"/>
    <w:rsid w:val="00BD420E"/>
    <w:rsid w:val="00BE4BF4"/>
    <w:rsid w:val="00C55FAE"/>
    <w:rsid w:val="00C84AD0"/>
    <w:rsid w:val="00C85B1A"/>
    <w:rsid w:val="00C87939"/>
    <w:rsid w:val="00C96DB1"/>
    <w:rsid w:val="00CD0626"/>
    <w:rsid w:val="00CD1D0A"/>
    <w:rsid w:val="00D00E25"/>
    <w:rsid w:val="00DB1CFA"/>
    <w:rsid w:val="00DE44EC"/>
    <w:rsid w:val="00E32A2E"/>
    <w:rsid w:val="00E548E4"/>
    <w:rsid w:val="00E56463"/>
    <w:rsid w:val="00EC45CF"/>
    <w:rsid w:val="00ED2559"/>
    <w:rsid w:val="00EE01B4"/>
    <w:rsid w:val="00F05D44"/>
    <w:rsid w:val="00F12FB4"/>
    <w:rsid w:val="00F37FC4"/>
    <w:rsid w:val="00F55310"/>
    <w:rsid w:val="00F82337"/>
    <w:rsid w:val="00FF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  <w:style w:type="paragraph" w:styleId="a7">
    <w:name w:val="No Spacing"/>
    <w:uiPriority w:val="1"/>
    <w:qFormat/>
    <w:rsid w:val="00966A69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楊靜芳</dc:creator>
  <cp:lastModifiedBy>AdminUser</cp:lastModifiedBy>
  <cp:revision>12</cp:revision>
  <dcterms:created xsi:type="dcterms:W3CDTF">2024-06-06T13:57:00Z</dcterms:created>
  <dcterms:modified xsi:type="dcterms:W3CDTF">2024-06-17T00:48:00Z</dcterms:modified>
</cp:coreProperties>
</file>