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5D76F" w14:textId="27CDEEA5"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FD34FB"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Pr="0010652A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167F3A">
        <w:rPr>
          <w:rFonts w:ascii="標楷體" w:eastAsia="標楷體" w:hAnsi="標楷體"/>
          <w:b/>
          <w:sz w:val="28"/>
          <w:szCs w:val="28"/>
          <w:u w:val="single"/>
        </w:rPr>
        <w:t>上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5D09F8">
        <w:rPr>
          <w:rFonts w:ascii="標楷體" w:eastAsia="標楷體" w:hAnsi="標楷體" w:hint="eastAsia"/>
          <w:b/>
          <w:sz w:val="28"/>
          <w:szCs w:val="28"/>
        </w:rPr>
        <w:t>本土語言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933793" w:rsidRPr="00C2223E" w14:paraId="1729B88A" w14:textId="77777777" w:rsidTr="009A17D8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67CDC" w14:textId="77777777" w:rsidR="00933793" w:rsidRPr="00C2223E" w:rsidRDefault="00933793" w:rsidP="00CC0DD9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10554" w14:textId="77777777" w:rsidR="00933793" w:rsidRPr="00C2223E" w:rsidRDefault="00933793" w:rsidP="009A17D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60F4D" w14:textId="77777777" w:rsidR="00933793" w:rsidRPr="00C2223E" w:rsidRDefault="00933793" w:rsidP="00CC0DD9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5415E81F" w14:textId="77777777" w:rsidR="00933793" w:rsidRPr="00C2223E" w:rsidRDefault="00933793" w:rsidP="00CC0DD9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6BD5C" w14:textId="77777777" w:rsidR="00933793" w:rsidRPr="00C2223E" w:rsidRDefault="00933793" w:rsidP="00CC0DD9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B52EE" w14:textId="77777777" w:rsidR="00933793" w:rsidRPr="00C2223E" w:rsidRDefault="00933793" w:rsidP="00CC0DD9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94C80" w14:textId="77777777" w:rsidR="00933793" w:rsidRPr="00C2223E" w:rsidRDefault="00933793" w:rsidP="00CC0DD9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B8B4BF" w14:textId="77777777" w:rsidR="00933793" w:rsidRPr="00C2223E" w:rsidRDefault="00933793" w:rsidP="00CC0DD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FAF2F4" w14:textId="77777777" w:rsidR="00933793" w:rsidRPr="00C2223E" w:rsidRDefault="00933793" w:rsidP="00CC0DD9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0A47663E" w14:textId="77777777" w:rsidR="00933793" w:rsidRPr="00C2223E" w:rsidRDefault="00933793" w:rsidP="00CC0DD9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702A05B4" w14:textId="77777777" w:rsidR="00933793" w:rsidRDefault="00933793" w:rsidP="00CC0DD9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14:paraId="4F3AA7E6" w14:textId="77777777" w:rsidTr="009A17D8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93A35" w14:textId="77777777" w:rsidR="00933793" w:rsidRPr="00C2223E" w:rsidRDefault="00933793" w:rsidP="00CC0D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AE64F" w14:textId="77777777" w:rsidR="00933793" w:rsidRPr="00C2223E" w:rsidRDefault="00933793" w:rsidP="009A17D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2437C" w14:textId="77777777" w:rsidR="00933793" w:rsidRPr="00C2223E" w:rsidRDefault="00933793" w:rsidP="00CC0DD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3BD46" w14:textId="77777777" w:rsidR="00933793" w:rsidRPr="00C2223E" w:rsidRDefault="00933793" w:rsidP="009A17D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0D603" w14:textId="77777777" w:rsidR="00933793" w:rsidRPr="00C2223E" w:rsidRDefault="00933793" w:rsidP="009A17D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EF1AD" w14:textId="77777777" w:rsidR="00933793" w:rsidRPr="00C2223E" w:rsidRDefault="00933793" w:rsidP="00CC0DD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A80B9" w14:textId="77777777" w:rsidR="00933793" w:rsidRPr="00C2223E" w:rsidRDefault="00933793" w:rsidP="00CC0DD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EAE2" w14:textId="77777777" w:rsidR="00933793" w:rsidRPr="00C2223E" w:rsidRDefault="00933793" w:rsidP="00CC0DD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CA59" w14:textId="77777777" w:rsidR="00933793" w:rsidRPr="00C2223E" w:rsidRDefault="00933793" w:rsidP="00CC0DD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64C88" w:rsidRPr="00C2223E" w14:paraId="0FED1A30" w14:textId="77777777" w:rsidTr="00964C8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ABD91" w14:textId="77777777" w:rsidR="00964C88" w:rsidRPr="00C2223E" w:rsidRDefault="00964C88" w:rsidP="00964C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63EA0" w14:textId="77777777" w:rsidR="00964C88" w:rsidRPr="00344866" w:rsidRDefault="00964C88" w:rsidP="00964C88">
            <w:pPr>
              <w:jc w:val="both"/>
              <w:rPr>
                <w:rFonts w:ascii="標楷體" w:eastAsia="標楷體" w:hAnsi="標楷體" w:hint="eastAsia"/>
              </w:rPr>
            </w:pPr>
            <w:r w:rsidRPr="00344866">
              <w:rPr>
                <w:rFonts w:ascii="標楷體" w:eastAsia="標楷體" w:hAnsi="標楷體" w:hint="eastAsia"/>
              </w:rPr>
              <w:t>第一單元逐工都愛清氣</w:t>
            </w:r>
          </w:p>
          <w:p w14:paraId="61F75D6F" w14:textId="554D6295" w:rsidR="00964C88" w:rsidRPr="00E80544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344866">
              <w:rPr>
                <w:rFonts w:ascii="標楷體" w:eastAsia="標楷體" w:hAnsi="標楷體" w:hint="eastAsia"/>
              </w:rPr>
              <w:t>第一課貓咪愛洗面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84B88" w14:textId="188A97D1" w:rsidR="00964C88" w:rsidRPr="00E80544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閩-E-A2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ED8FD" w14:textId="77777777" w:rsidR="00964C88" w:rsidRPr="00E80544" w:rsidRDefault="00964C88" w:rsidP="00964C8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Aa-Ⅰ-1 文字認讀。</w:t>
            </w:r>
          </w:p>
          <w:p w14:paraId="440682F0" w14:textId="007A6DC8" w:rsidR="00964C88" w:rsidRPr="00E80544" w:rsidRDefault="00964C88" w:rsidP="00964C88">
            <w:pPr>
              <w:jc w:val="both"/>
              <w:rPr>
                <w:rFonts w:ascii="標楷體" w:eastAsia="標楷體" w:hAnsi="標楷體"/>
                <w:dstrike/>
              </w:rPr>
            </w:pPr>
            <w:r w:rsidRPr="00E80544">
              <w:rPr>
                <w:rFonts w:ascii="標楷體" w:eastAsia="標楷體" w:hAnsi="標楷體" w:cs="標楷體"/>
              </w:rPr>
              <w:t>Ab-Ⅰ-2 句型運用。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CD592" w14:textId="77777777" w:rsidR="00964C88" w:rsidRPr="00E80544" w:rsidRDefault="00964C88" w:rsidP="00964C8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1-Ⅰ-2 能聽懂日常生活中閩南語語句並掌握重點。</w:t>
            </w:r>
          </w:p>
          <w:p w14:paraId="48DA058E" w14:textId="6F8A1189" w:rsidR="00964C88" w:rsidRPr="00E80544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2-Ⅰ-3 能正確朗讀所學的閩南語課文。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406A7" w14:textId="0E77E82D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實作評量：</w:t>
            </w: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02E59" w14:textId="70EAA9C0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A66B45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本土語-家庭</w:t>
            </w:r>
            <w:r w:rsidRPr="00A66B45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（家</w:t>
            </w:r>
            <w:r>
              <w:rPr>
                <w:rFonts w:ascii="標楷體" w:eastAsia="標楷體" w:hAnsi="標楷體"/>
              </w:rPr>
              <w:t>E1）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0BF0" w14:textId="77777777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B68C" w14:textId="77777777" w:rsidR="00964C88" w:rsidRPr="00803599" w:rsidRDefault="00964C88" w:rsidP="00964C88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964C88" w:rsidRPr="00C2223E" w14:paraId="58E69271" w14:textId="77777777" w:rsidTr="00964C8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26AB2" w14:textId="77777777" w:rsidR="00964C88" w:rsidRPr="00C2223E" w:rsidRDefault="00964C88" w:rsidP="00964C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E0367" w14:textId="77777777" w:rsidR="00964C88" w:rsidRPr="00344866" w:rsidRDefault="00964C88" w:rsidP="00964C88">
            <w:pPr>
              <w:jc w:val="both"/>
              <w:rPr>
                <w:rFonts w:ascii="標楷體" w:eastAsia="標楷體" w:hAnsi="標楷體" w:hint="eastAsia"/>
              </w:rPr>
            </w:pPr>
            <w:r w:rsidRPr="00344866">
              <w:rPr>
                <w:rFonts w:ascii="標楷體" w:eastAsia="標楷體" w:hAnsi="標楷體" w:hint="eastAsia"/>
              </w:rPr>
              <w:t>第一單元逐工都愛清氣</w:t>
            </w:r>
          </w:p>
          <w:p w14:paraId="5B93FE89" w14:textId="59A567C0" w:rsidR="00964C88" w:rsidRPr="00E80544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344866">
              <w:rPr>
                <w:rFonts w:ascii="標楷體" w:eastAsia="標楷體" w:hAnsi="標楷體" w:hint="eastAsia"/>
              </w:rPr>
              <w:t>第一課貓咪愛洗面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8BFBC" w14:textId="197EEF38" w:rsidR="00964C88" w:rsidRPr="00E80544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閩-E-A2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BFBE7" w14:textId="77777777" w:rsidR="00964C88" w:rsidRPr="00E80544" w:rsidRDefault="00964C88" w:rsidP="00964C8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Aa-Ⅰ-1 文字認讀。</w:t>
            </w:r>
          </w:p>
          <w:p w14:paraId="1A0073B4" w14:textId="73D246DA" w:rsidR="00964C88" w:rsidRPr="00E80544" w:rsidRDefault="00964C88" w:rsidP="00964C88">
            <w:pPr>
              <w:jc w:val="both"/>
              <w:rPr>
                <w:rFonts w:ascii="標楷體" w:eastAsia="標楷體" w:hAnsi="標楷體"/>
                <w:dstrike/>
              </w:rPr>
            </w:pPr>
            <w:r w:rsidRPr="00E80544">
              <w:rPr>
                <w:rFonts w:ascii="標楷體" w:eastAsia="標楷體" w:hAnsi="標楷體" w:cs="標楷體"/>
              </w:rPr>
              <w:t>Ab-Ⅰ-1 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38327" w14:textId="699144D3" w:rsidR="00964C88" w:rsidRPr="00E80544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1-Ⅰ-2 能聽懂日常生活中閩南語語句並掌握重點。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B42EF" w14:textId="6AB4C591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實作評量：</w:t>
            </w: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3CDE0" w14:textId="611BE70A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A66B45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本土語-家庭</w:t>
            </w:r>
            <w:r w:rsidRPr="00A66B45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（家</w:t>
            </w:r>
            <w:r>
              <w:rPr>
                <w:rFonts w:ascii="標楷體" w:eastAsia="標楷體" w:hAnsi="標楷體"/>
              </w:rPr>
              <w:t>E1）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D84D" w14:textId="77777777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FD836" w14:textId="77777777" w:rsidR="00964C88" w:rsidRPr="00803599" w:rsidRDefault="00964C88" w:rsidP="00964C88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964C88" w:rsidRPr="00C2223E" w14:paraId="193735F1" w14:textId="77777777" w:rsidTr="00964C8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CD896" w14:textId="77777777" w:rsidR="00964C88" w:rsidRPr="00C2223E" w:rsidRDefault="00964C88" w:rsidP="00964C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D37C2" w14:textId="77777777" w:rsidR="00964C88" w:rsidRPr="00344866" w:rsidRDefault="00964C88" w:rsidP="00964C88">
            <w:pPr>
              <w:jc w:val="both"/>
              <w:rPr>
                <w:rFonts w:ascii="標楷體" w:eastAsia="標楷體" w:hAnsi="標楷體" w:hint="eastAsia"/>
              </w:rPr>
            </w:pPr>
            <w:r w:rsidRPr="00344866">
              <w:rPr>
                <w:rFonts w:ascii="標楷體" w:eastAsia="標楷體" w:hAnsi="標楷體" w:hint="eastAsia"/>
              </w:rPr>
              <w:t>第一單元逐工都愛清氣</w:t>
            </w:r>
          </w:p>
          <w:p w14:paraId="565DBCAC" w14:textId="01D1012C" w:rsidR="00964C88" w:rsidRPr="00E80544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344866">
              <w:rPr>
                <w:rFonts w:ascii="標楷體" w:eastAsia="標楷體" w:hAnsi="標楷體" w:hint="eastAsia"/>
              </w:rPr>
              <w:t>第一課貓咪愛洗面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BE594" w14:textId="337D00D8" w:rsidR="00964C88" w:rsidRPr="00E80544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閩-E-A2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6202E" w14:textId="77777777" w:rsidR="00964C88" w:rsidRPr="00E80544" w:rsidRDefault="00964C88" w:rsidP="00964C8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Aa-Ⅰ-1 文字認讀。</w:t>
            </w:r>
          </w:p>
          <w:p w14:paraId="7A434976" w14:textId="64F5180C" w:rsidR="00964C88" w:rsidRPr="00E80544" w:rsidRDefault="00964C88" w:rsidP="00964C88">
            <w:pPr>
              <w:jc w:val="both"/>
              <w:rPr>
                <w:rFonts w:ascii="標楷體" w:eastAsia="標楷體" w:hAnsi="標楷體"/>
                <w:dstrike/>
              </w:rPr>
            </w:pPr>
            <w:r w:rsidRPr="00E80544">
              <w:rPr>
                <w:rFonts w:ascii="標楷體" w:eastAsia="標楷體" w:hAnsi="標楷體" w:cs="標楷體"/>
              </w:rPr>
              <w:t>Ab-Ⅰ-1 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8E51C" w14:textId="77777777" w:rsidR="00964C88" w:rsidRPr="00E80544" w:rsidRDefault="00964C88" w:rsidP="00964C8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1-Ⅰ-2 能聽懂日常生活中閩南語語句並掌握重點。</w:t>
            </w:r>
          </w:p>
          <w:p w14:paraId="026626E3" w14:textId="7D3A2BD9" w:rsidR="00964C88" w:rsidRPr="00E80544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2-Ⅰ-3 能正確朗讀所學的閩南語課文。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E7F0D" w14:textId="340C3986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實作評量：</w:t>
            </w: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CCC20" w14:textId="067B5D94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A66B45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本土語-家庭</w:t>
            </w:r>
            <w:r w:rsidRPr="00A66B45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（家</w:t>
            </w:r>
            <w:r>
              <w:rPr>
                <w:rFonts w:ascii="標楷體" w:eastAsia="標楷體" w:hAnsi="標楷體"/>
              </w:rPr>
              <w:t>E1）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AD29" w14:textId="77777777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C6F3" w14:textId="77777777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64C88" w:rsidRPr="00C2223E" w14:paraId="0A2A7859" w14:textId="77777777" w:rsidTr="00964C8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D13F9" w14:textId="77777777" w:rsidR="00964C88" w:rsidRPr="00C2223E" w:rsidRDefault="00964C88" w:rsidP="00964C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4ACC1" w14:textId="77777777" w:rsidR="00964C88" w:rsidRPr="00344866" w:rsidRDefault="00964C88" w:rsidP="00964C88">
            <w:pPr>
              <w:jc w:val="both"/>
              <w:rPr>
                <w:rFonts w:ascii="標楷體" w:eastAsia="標楷體" w:hAnsi="標楷體" w:hint="eastAsia"/>
              </w:rPr>
            </w:pPr>
            <w:r w:rsidRPr="00344866">
              <w:rPr>
                <w:rFonts w:ascii="標楷體" w:eastAsia="標楷體" w:hAnsi="標楷體" w:hint="eastAsia"/>
              </w:rPr>
              <w:t>第一單元 逐工都愛清氣</w:t>
            </w:r>
          </w:p>
          <w:p w14:paraId="79943523" w14:textId="77777777" w:rsidR="00964C88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344866">
              <w:rPr>
                <w:rFonts w:ascii="標楷體" w:eastAsia="標楷體" w:hAnsi="標楷體" w:hint="eastAsia"/>
              </w:rPr>
              <w:t>第二課 落雨天</w:t>
            </w:r>
          </w:p>
          <w:p w14:paraId="549424DA" w14:textId="45C7756D" w:rsidR="00964C88" w:rsidRPr="00E80544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18500B">
              <w:rPr>
                <w:rFonts w:ascii="標楷體" w:eastAsia="標楷體" w:hAnsi="標楷體" w:hint="eastAsia"/>
                <w:color w:val="0432FF"/>
              </w:rPr>
              <w:lastRenderedPageBreak/>
              <w:t>防災教育</w:t>
            </w:r>
            <w:r w:rsidRPr="0018500B">
              <w:rPr>
                <w:rFonts w:ascii="標楷體" w:eastAsia="標楷體" w:hAnsi="標楷體"/>
                <w:color w:val="0432FF"/>
              </w:rPr>
              <w:t>1</w:t>
            </w:r>
            <w:r w:rsidRPr="0018500B">
              <w:rPr>
                <w:rFonts w:ascii="標楷體" w:eastAsia="標楷體" w:hAnsi="標楷體" w:hint="eastAsia"/>
                <w:color w:val="0432FF"/>
              </w:rPr>
              <w:t>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6A087" w14:textId="0BF11B6A" w:rsidR="00964C88" w:rsidRPr="00E80544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lastRenderedPageBreak/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5618A" w14:textId="29A87D85" w:rsidR="00964C88" w:rsidRPr="00E80544" w:rsidRDefault="00964C88" w:rsidP="00964C8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Ab-Ⅰ-1 語詞運用。</w:t>
            </w:r>
          </w:p>
          <w:p w14:paraId="60593302" w14:textId="386BAF2B" w:rsidR="00964C88" w:rsidRPr="00E80544" w:rsidRDefault="00964C88" w:rsidP="00964C88">
            <w:pPr>
              <w:jc w:val="both"/>
              <w:rPr>
                <w:rFonts w:ascii="標楷體" w:eastAsia="標楷體" w:hAnsi="標楷體"/>
                <w:dstrike/>
              </w:rPr>
            </w:pPr>
            <w:r w:rsidRPr="00E80544">
              <w:rPr>
                <w:rFonts w:ascii="標楷體" w:eastAsia="標楷體" w:hAnsi="標楷體" w:cs="標楷體"/>
              </w:rPr>
              <w:t>Ac-Ⅰ-1 兒歌念謠。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BDBC4" w14:textId="77777777" w:rsidR="00964C88" w:rsidRPr="00E80544" w:rsidRDefault="00964C88" w:rsidP="00964C8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1-Ⅰ-2 能聽懂日常生活中閩南語語句並掌握重點。</w:t>
            </w:r>
          </w:p>
          <w:p w14:paraId="5906B701" w14:textId="2B9AAB32" w:rsidR="00964C88" w:rsidRPr="00E80544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lastRenderedPageBreak/>
              <w:t>1-Ⅰ-3 能聽懂所學的閩南語文課文主題、內容並掌握重點。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950D" w14:textId="261D5CEB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lastRenderedPageBreak/>
              <w:t>實作評量：</w:t>
            </w: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63640" w14:textId="30AC0DE4" w:rsidR="00964C88" w:rsidRDefault="00964C88" w:rsidP="00964C88">
            <w:pPr>
              <w:jc w:val="both"/>
              <w:rPr>
                <w:rFonts w:ascii="標楷體" w:eastAsia="標楷體" w:hAnsi="標楷體"/>
                <w:color w:val="0432FF"/>
              </w:rPr>
            </w:pPr>
            <w:r w:rsidRPr="00A66B45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本土語-家庭</w:t>
            </w:r>
            <w:r w:rsidRPr="00A66B45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（家</w:t>
            </w:r>
            <w:r>
              <w:rPr>
                <w:rFonts w:ascii="標楷體" w:eastAsia="標楷體" w:hAnsi="標楷體"/>
              </w:rPr>
              <w:t>E1）</w:t>
            </w:r>
          </w:p>
          <w:p w14:paraId="450DFEF2" w14:textId="5C698BF7" w:rsidR="00964C88" w:rsidRPr="00752933" w:rsidRDefault="00964C88" w:rsidP="00964C8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432FF"/>
              </w:rPr>
              <w:t>課綱：本土語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 w:rsidRPr="0018500B">
              <w:rPr>
                <w:rFonts w:ascii="標楷體" w:eastAsia="標楷體" w:hAnsi="標楷體" w:hint="eastAsia"/>
                <w:color w:val="0432FF"/>
              </w:rPr>
              <w:t>防災教育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>
              <w:rPr>
                <w:rFonts w:ascii="標楷體" w:eastAsia="標楷體" w:hAnsi="標楷體" w:hint="eastAsia"/>
                <w:color w:val="0432FF"/>
              </w:rPr>
              <w:t>（防</w:t>
            </w:r>
            <w:r>
              <w:rPr>
                <w:rFonts w:ascii="標楷體" w:eastAsia="標楷體" w:hAnsi="標楷體"/>
                <w:color w:val="0432FF"/>
              </w:rPr>
              <w:t>E1</w:t>
            </w:r>
            <w:r>
              <w:rPr>
                <w:rFonts w:ascii="標楷體" w:eastAsia="標楷體" w:hAnsi="標楷體" w:hint="eastAsia"/>
                <w:color w:val="0432FF"/>
              </w:rPr>
              <w:t>）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 w:rsidRPr="0018500B">
              <w:rPr>
                <w:rFonts w:ascii="標楷體" w:eastAsia="標楷體" w:hAnsi="標楷體" w:hint="eastAsia"/>
                <w:color w:val="0432FF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610E" w14:textId="77777777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3971" w14:textId="77777777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64C88" w:rsidRPr="00C2223E" w14:paraId="02899B56" w14:textId="77777777" w:rsidTr="00964C8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7AF13" w14:textId="77777777" w:rsidR="00964C88" w:rsidRPr="00C2223E" w:rsidRDefault="00964C88" w:rsidP="00964C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E7291" w14:textId="77777777" w:rsidR="00964C88" w:rsidRPr="00344866" w:rsidRDefault="00964C88" w:rsidP="00964C88">
            <w:pPr>
              <w:jc w:val="both"/>
              <w:rPr>
                <w:rFonts w:ascii="標楷體" w:eastAsia="標楷體" w:hAnsi="標楷體" w:hint="eastAsia"/>
              </w:rPr>
            </w:pPr>
            <w:r w:rsidRPr="00344866">
              <w:rPr>
                <w:rFonts w:ascii="標楷體" w:eastAsia="標楷體" w:hAnsi="標楷體" w:hint="eastAsia"/>
              </w:rPr>
              <w:t>第一單元 逐工都愛清氣</w:t>
            </w:r>
          </w:p>
          <w:p w14:paraId="30E41CFB" w14:textId="223DE0B2" w:rsidR="00964C88" w:rsidRPr="00E80544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344866">
              <w:rPr>
                <w:rFonts w:ascii="標楷體" w:eastAsia="標楷體" w:hAnsi="標楷體" w:hint="eastAsia"/>
              </w:rPr>
              <w:t>第二課 落雨天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8A20D" w14:textId="47417C14" w:rsidR="00964C88" w:rsidRPr="00E80544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1EFBF" w14:textId="3FE42624" w:rsidR="00964C88" w:rsidRPr="00E80544" w:rsidRDefault="00964C88" w:rsidP="00964C8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Ab-Ⅰ-1 語詞運用。</w:t>
            </w:r>
          </w:p>
          <w:p w14:paraId="29AD9089" w14:textId="1A973C1E" w:rsidR="00964C88" w:rsidRPr="00E80544" w:rsidRDefault="00964C88" w:rsidP="00964C88">
            <w:pPr>
              <w:jc w:val="both"/>
              <w:rPr>
                <w:rFonts w:ascii="標楷體" w:eastAsia="標楷體" w:hAnsi="標楷體"/>
                <w:dstrike/>
              </w:rPr>
            </w:pPr>
            <w:r w:rsidRPr="00E80544">
              <w:rPr>
                <w:rFonts w:ascii="標楷體" w:eastAsia="標楷體" w:hAnsi="標楷體" w:cs="標楷體"/>
              </w:rPr>
              <w:t>Ac-Ⅰ-1 兒歌念謠。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A1A8C" w14:textId="77777777" w:rsidR="00964C88" w:rsidRPr="00E80544" w:rsidRDefault="00964C88" w:rsidP="00964C8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1-Ⅰ-2 能聽懂日常生活中閩南語語句並掌握重點。</w:t>
            </w:r>
          </w:p>
          <w:p w14:paraId="028E9A03" w14:textId="4E0949EB" w:rsidR="00964C88" w:rsidRPr="00E80544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1-Ⅰ-3 能聽懂所學的閩南語文課文主題、內容並掌握重點。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70815" w14:textId="79CDB103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DE0CE" w14:textId="4622DAD5" w:rsidR="00964C88" w:rsidRPr="00772D2C" w:rsidRDefault="00964C88" w:rsidP="00964C88">
            <w:pPr>
              <w:jc w:val="both"/>
              <w:rPr>
                <w:rFonts w:ascii="標楷體" w:eastAsia="標楷體" w:hAnsi="標楷體"/>
                <w:color w:val="0432FF"/>
              </w:rPr>
            </w:pPr>
            <w:r w:rsidRPr="00A66B45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本土語-家庭</w:t>
            </w:r>
            <w:r w:rsidRPr="00A66B45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（家</w:t>
            </w:r>
            <w:r>
              <w:rPr>
                <w:rFonts w:ascii="標楷體" w:eastAsia="標楷體" w:hAnsi="標楷體"/>
              </w:rPr>
              <w:t>E1）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5FAC8" w14:textId="77777777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8A1F" w14:textId="77777777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64C88" w:rsidRPr="00C2223E" w14:paraId="7D779C86" w14:textId="77777777" w:rsidTr="00964C8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8F513" w14:textId="77777777" w:rsidR="00964C88" w:rsidRPr="00C2223E" w:rsidRDefault="00964C88" w:rsidP="00964C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C3609" w14:textId="77777777" w:rsidR="00964C88" w:rsidRPr="00344866" w:rsidRDefault="00964C88" w:rsidP="00964C88">
            <w:pPr>
              <w:jc w:val="both"/>
              <w:rPr>
                <w:rFonts w:ascii="標楷體" w:eastAsia="標楷體" w:hAnsi="標楷體" w:hint="eastAsia"/>
              </w:rPr>
            </w:pPr>
            <w:r w:rsidRPr="00344866">
              <w:rPr>
                <w:rFonts w:ascii="標楷體" w:eastAsia="標楷體" w:hAnsi="標楷體" w:hint="eastAsia"/>
              </w:rPr>
              <w:t>第一單元 逐工都愛清氣</w:t>
            </w:r>
          </w:p>
          <w:p w14:paraId="7C7EDB01" w14:textId="4661A37A" w:rsidR="00964C88" w:rsidRPr="00E80544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344866">
              <w:rPr>
                <w:rFonts w:ascii="標楷體" w:eastAsia="標楷體" w:hAnsi="標楷體" w:hint="eastAsia"/>
              </w:rPr>
              <w:t>第二課 落雨天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4A4EF" w14:textId="15B519B3" w:rsidR="00964C88" w:rsidRPr="00E80544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7A65E" w14:textId="2E981037" w:rsidR="00964C88" w:rsidRPr="00E80544" w:rsidRDefault="00964C88" w:rsidP="00964C8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Ab-Ⅰ-1 語詞運用。</w:t>
            </w:r>
          </w:p>
          <w:p w14:paraId="2C582A22" w14:textId="1AB2DF5B" w:rsidR="00964C88" w:rsidRPr="00E80544" w:rsidRDefault="00964C88" w:rsidP="00964C88">
            <w:pPr>
              <w:jc w:val="both"/>
              <w:rPr>
                <w:rFonts w:ascii="標楷體" w:eastAsia="標楷體" w:hAnsi="標楷體"/>
                <w:dstrike/>
              </w:rPr>
            </w:pPr>
            <w:r w:rsidRPr="00E80544">
              <w:rPr>
                <w:rFonts w:ascii="標楷體" w:eastAsia="標楷體" w:hAnsi="標楷體" w:cs="標楷體"/>
              </w:rPr>
              <w:t>Bg-Ⅰ-2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CDC4E" w14:textId="77777777" w:rsidR="00964C88" w:rsidRPr="00E80544" w:rsidRDefault="00964C88" w:rsidP="00964C8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1-Ⅰ-2 能聽懂日常生活中閩南語語句並掌握重點。</w:t>
            </w:r>
          </w:p>
          <w:p w14:paraId="4D5534DD" w14:textId="3B7C7A85" w:rsidR="00964C88" w:rsidRPr="00E80544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2-Ⅰ-4 能主動使用閩南語與他人互動。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9EC4F" w14:textId="5D51BBA7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實作評量：</w:t>
            </w: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6D5D" w14:textId="108FE069" w:rsidR="00964C88" w:rsidRPr="00772D2C" w:rsidRDefault="00964C88" w:rsidP="00964C88">
            <w:pPr>
              <w:jc w:val="both"/>
              <w:rPr>
                <w:rFonts w:ascii="標楷體" w:eastAsia="標楷體" w:hAnsi="標楷體"/>
                <w:color w:val="0432FF"/>
              </w:rPr>
            </w:pPr>
            <w:r w:rsidRPr="00A66B45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本土語-家庭</w:t>
            </w:r>
            <w:r w:rsidRPr="00A66B45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（家</w:t>
            </w:r>
            <w:r>
              <w:rPr>
                <w:rFonts w:ascii="標楷體" w:eastAsia="標楷體" w:hAnsi="標楷體"/>
              </w:rPr>
              <w:t>E1）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5A62" w14:textId="77777777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3405" w14:textId="77777777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64C88" w:rsidRPr="00C2223E" w14:paraId="1097EA8C" w14:textId="77777777" w:rsidTr="00964C8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CB27E" w14:textId="77777777" w:rsidR="00964C88" w:rsidRPr="00C2223E" w:rsidRDefault="00964C88" w:rsidP="00964C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58073" w14:textId="77777777" w:rsidR="00964C88" w:rsidRPr="00344866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344866">
              <w:rPr>
                <w:rFonts w:ascii="標楷體" w:eastAsia="標楷體" w:hAnsi="標楷體"/>
              </w:rPr>
              <w:t>第一單元 逐工都愛清氣</w:t>
            </w:r>
          </w:p>
          <w:p w14:paraId="121888AF" w14:textId="72FD65A9" w:rsidR="00964C88" w:rsidRPr="00E80544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344866">
              <w:rPr>
                <w:rFonts w:ascii="標楷體" w:eastAsia="標楷體" w:hAnsi="標楷體"/>
              </w:rPr>
              <w:t>單元活動一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5510D" w14:textId="77777777" w:rsidR="00964C88" w:rsidRPr="00E80544" w:rsidRDefault="00964C88" w:rsidP="00964C8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閩-E-A1</w:t>
            </w:r>
          </w:p>
          <w:p w14:paraId="52404D42" w14:textId="1BA35F41" w:rsidR="00964C88" w:rsidRPr="00E80544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9FA15" w14:textId="5B2F6393" w:rsidR="00964C88" w:rsidRPr="00E80544" w:rsidRDefault="00964C88" w:rsidP="00964C8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Ab-Ⅰ-1 語詞運用。</w:t>
            </w:r>
          </w:p>
          <w:p w14:paraId="07E0B2D9" w14:textId="440BDD1D" w:rsidR="00964C88" w:rsidRPr="00E80544" w:rsidRDefault="00964C88" w:rsidP="00964C88">
            <w:pPr>
              <w:jc w:val="both"/>
              <w:rPr>
                <w:rFonts w:ascii="標楷體" w:eastAsia="標楷體" w:hAnsi="標楷體"/>
                <w:dstrike/>
              </w:rPr>
            </w:pPr>
            <w:r w:rsidRPr="00E80544">
              <w:rPr>
                <w:rFonts w:ascii="標楷體" w:eastAsia="標楷體" w:hAnsi="標楷體" w:cs="標楷體"/>
              </w:rPr>
              <w:t>Ac-Ⅰ-2 生活故事。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4452F" w14:textId="77777777" w:rsidR="00964C88" w:rsidRPr="00E80544" w:rsidRDefault="00964C88" w:rsidP="00964C8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1-Ⅰ-2 能聽懂日常生活中閩南語語句並掌握重點。</w:t>
            </w:r>
          </w:p>
          <w:p w14:paraId="5239E873" w14:textId="635F0858" w:rsidR="00964C88" w:rsidRPr="00E80544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2-Ⅰ-4 能主動使用閩南語與他人互動。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777C5" w14:textId="54078818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實作評量：</w:t>
            </w: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A7AEF" w14:textId="04F98792" w:rsidR="00964C88" w:rsidRPr="00772D2C" w:rsidRDefault="00964C88" w:rsidP="00964C88">
            <w:pPr>
              <w:jc w:val="both"/>
              <w:rPr>
                <w:rFonts w:ascii="標楷體" w:eastAsia="標楷體" w:hAnsi="標楷體"/>
                <w:color w:val="0432FF"/>
              </w:rPr>
            </w:pPr>
            <w:r w:rsidRPr="00A66B45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本土語-家庭</w:t>
            </w:r>
            <w:r w:rsidRPr="00A66B45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（家</w:t>
            </w:r>
            <w:r>
              <w:rPr>
                <w:rFonts w:ascii="標楷體" w:eastAsia="標楷體" w:hAnsi="標楷體"/>
              </w:rPr>
              <w:t>E1）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0FC4" w14:textId="77777777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D675" w14:textId="77777777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64C88" w:rsidRPr="00C2223E" w14:paraId="3BF87485" w14:textId="77777777" w:rsidTr="00964C8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DBE7F" w14:textId="77777777" w:rsidR="00964C88" w:rsidRPr="00C2223E" w:rsidRDefault="00964C88" w:rsidP="00964C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DF1E7" w14:textId="77777777" w:rsidR="00964C88" w:rsidRPr="00344866" w:rsidRDefault="00964C88" w:rsidP="00964C88">
            <w:pPr>
              <w:jc w:val="both"/>
              <w:rPr>
                <w:rFonts w:ascii="標楷體" w:eastAsia="標楷體" w:hAnsi="標楷體" w:hint="eastAsia"/>
              </w:rPr>
            </w:pPr>
            <w:r w:rsidRPr="00344866">
              <w:rPr>
                <w:rFonts w:ascii="標楷體" w:eastAsia="標楷體" w:hAnsi="標楷體" w:hint="eastAsia"/>
              </w:rPr>
              <w:t>第二單元 動物來比賽</w:t>
            </w:r>
          </w:p>
          <w:p w14:paraId="3D51EC79" w14:textId="2C7615FE" w:rsidR="00964C88" w:rsidRPr="00E80544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344866">
              <w:rPr>
                <w:rFonts w:ascii="標楷體" w:eastAsia="標楷體" w:hAnsi="標楷體" w:hint="eastAsia"/>
              </w:rPr>
              <w:lastRenderedPageBreak/>
              <w:t>第三課 兔仔佮龜比賽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178DD" w14:textId="77777777" w:rsidR="00964C88" w:rsidRPr="00E80544" w:rsidRDefault="00964C88" w:rsidP="00964C8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lastRenderedPageBreak/>
              <w:t>閩-E-B1</w:t>
            </w:r>
          </w:p>
          <w:p w14:paraId="0AE9ABBC" w14:textId="3F167F0A" w:rsidR="00964C88" w:rsidRPr="00E80544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閩-E-C2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48AC8" w14:textId="77777777" w:rsidR="00964C88" w:rsidRPr="00E80544" w:rsidRDefault="00964C88" w:rsidP="00964C8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Aa-Ⅰ-1 文字認讀。</w:t>
            </w:r>
          </w:p>
          <w:p w14:paraId="416E139A" w14:textId="162E6BCB" w:rsidR="00964C88" w:rsidRPr="00E80544" w:rsidRDefault="00964C88" w:rsidP="00964C88">
            <w:pPr>
              <w:jc w:val="both"/>
              <w:rPr>
                <w:rFonts w:ascii="標楷體" w:eastAsia="標楷體" w:hAnsi="標楷體"/>
                <w:dstrike/>
              </w:rPr>
            </w:pPr>
            <w:r w:rsidRPr="00E80544">
              <w:rPr>
                <w:rFonts w:ascii="標楷體" w:eastAsia="標楷體" w:hAnsi="標楷體" w:cs="標楷體"/>
              </w:rPr>
              <w:t>Ab-Ⅰ-1 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F9DFF" w14:textId="77777777" w:rsidR="00964C88" w:rsidRPr="00E80544" w:rsidRDefault="00964C88" w:rsidP="00964C8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1-Ⅰ-3 能聽懂所學的閩南語文課文主題、內容並掌握重點。</w:t>
            </w:r>
          </w:p>
          <w:p w14:paraId="36F2DFA6" w14:textId="627D08B1" w:rsidR="00964C88" w:rsidRPr="00E80544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lastRenderedPageBreak/>
              <w:t>2-Ⅰ-3 能正確朗讀所學的閩南語課文。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AC1F1" w14:textId="3FFCE652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lastRenderedPageBreak/>
              <w:t>實作評量：</w:t>
            </w: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EFDD6" w14:textId="09687E82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A66B45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本土語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生命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（生</w:t>
            </w:r>
            <w:r>
              <w:rPr>
                <w:rFonts w:ascii="標楷體" w:eastAsia="標楷體" w:hAnsi="標楷體"/>
              </w:rPr>
              <w:t>E1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D8ED" w14:textId="77777777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E24D" w14:textId="77777777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64C88" w:rsidRPr="00C2223E" w14:paraId="67302671" w14:textId="77777777" w:rsidTr="00964C8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AF645" w14:textId="77777777" w:rsidR="00964C88" w:rsidRPr="00C2223E" w:rsidRDefault="00964C88" w:rsidP="00964C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2A60C" w14:textId="77777777" w:rsidR="00964C88" w:rsidRPr="00344866" w:rsidRDefault="00964C88" w:rsidP="00964C88">
            <w:pPr>
              <w:jc w:val="both"/>
              <w:rPr>
                <w:rFonts w:ascii="標楷體" w:eastAsia="標楷體" w:hAnsi="標楷體" w:hint="eastAsia"/>
              </w:rPr>
            </w:pPr>
            <w:r w:rsidRPr="00344866">
              <w:rPr>
                <w:rFonts w:ascii="標楷體" w:eastAsia="標楷體" w:hAnsi="標楷體" w:hint="eastAsia"/>
              </w:rPr>
              <w:t>第二單元 動物來比賽</w:t>
            </w:r>
          </w:p>
          <w:p w14:paraId="64E69ABE" w14:textId="62A8F206" w:rsidR="00964C88" w:rsidRPr="00E80544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344866">
              <w:rPr>
                <w:rFonts w:ascii="標楷體" w:eastAsia="標楷體" w:hAnsi="標楷體" w:hint="eastAsia"/>
              </w:rPr>
              <w:t>第三課 兔仔佮龜比賽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CE1AB" w14:textId="77777777" w:rsidR="00964C88" w:rsidRPr="00E80544" w:rsidRDefault="00964C88" w:rsidP="00964C8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閩-E-B1</w:t>
            </w:r>
          </w:p>
          <w:p w14:paraId="7DCB5784" w14:textId="228A3CA8" w:rsidR="00964C88" w:rsidRPr="00E80544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閩-E-C2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5C336" w14:textId="77777777" w:rsidR="00964C88" w:rsidRPr="00E80544" w:rsidRDefault="00964C88" w:rsidP="00964C8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Aa-Ⅰ-1 文字認讀。</w:t>
            </w:r>
          </w:p>
          <w:p w14:paraId="7CE963C0" w14:textId="0DE9FE73" w:rsidR="00964C88" w:rsidRPr="00E80544" w:rsidRDefault="00964C88" w:rsidP="00964C88">
            <w:pPr>
              <w:jc w:val="both"/>
              <w:rPr>
                <w:rFonts w:ascii="標楷體" w:eastAsia="標楷體" w:hAnsi="標楷體"/>
                <w:dstrike/>
              </w:rPr>
            </w:pPr>
            <w:r w:rsidRPr="00E80544">
              <w:rPr>
                <w:rFonts w:ascii="標楷體" w:eastAsia="標楷體" w:hAnsi="標楷體" w:cs="標楷體"/>
              </w:rPr>
              <w:t>Ab-Ⅰ-1 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A4DD1" w14:textId="77777777" w:rsidR="00964C88" w:rsidRPr="00E80544" w:rsidRDefault="00964C88" w:rsidP="00964C8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1-Ⅰ-3 能聽懂所學的閩南語文課文主題、內容並掌握重點。</w:t>
            </w:r>
          </w:p>
          <w:p w14:paraId="20A4C63F" w14:textId="50C81794" w:rsidR="00964C88" w:rsidRPr="00E80544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2-Ⅰ-3 能正確朗讀所學的閩南語課文。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61E59" w14:textId="40B49482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實作評量：</w:t>
            </w: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736C4" w14:textId="02EF2FB8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A66B45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本土語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生命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（生</w:t>
            </w:r>
            <w:r>
              <w:rPr>
                <w:rFonts w:ascii="標楷體" w:eastAsia="標楷體" w:hAnsi="標楷體"/>
              </w:rPr>
              <w:t>E1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CF8C" w14:textId="77777777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31F9A" w14:textId="77777777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64C88" w:rsidRPr="00C2223E" w14:paraId="75AC6DA1" w14:textId="77777777" w:rsidTr="00964C8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FB28A" w14:textId="77777777" w:rsidR="00964C88" w:rsidRPr="00C2223E" w:rsidRDefault="00964C88" w:rsidP="00964C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8F117" w14:textId="77777777" w:rsidR="00964C88" w:rsidRPr="00344866" w:rsidRDefault="00964C88" w:rsidP="00964C88">
            <w:pPr>
              <w:jc w:val="both"/>
              <w:rPr>
                <w:rFonts w:ascii="標楷體" w:eastAsia="標楷體" w:hAnsi="標楷體" w:hint="eastAsia"/>
              </w:rPr>
            </w:pPr>
            <w:r w:rsidRPr="00344866">
              <w:rPr>
                <w:rFonts w:ascii="標楷體" w:eastAsia="標楷體" w:hAnsi="標楷體" w:hint="eastAsia"/>
              </w:rPr>
              <w:t>第二單元 動物來比賽</w:t>
            </w:r>
          </w:p>
          <w:p w14:paraId="4FB12AC7" w14:textId="0CA5C2B8" w:rsidR="00964C88" w:rsidRPr="00E80544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344866">
              <w:rPr>
                <w:rFonts w:ascii="標楷體" w:eastAsia="標楷體" w:hAnsi="標楷體" w:hint="eastAsia"/>
              </w:rPr>
              <w:t>第三課 兔仔佮龜比賽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FEF00" w14:textId="77777777" w:rsidR="00964C88" w:rsidRPr="00E80544" w:rsidRDefault="00964C88" w:rsidP="00964C8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閩-E-B1</w:t>
            </w:r>
          </w:p>
          <w:p w14:paraId="5AC2FB8B" w14:textId="58D0A412" w:rsidR="00964C88" w:rsidRPr="00E80544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閩-E-C2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334E8" w14:textId="64D341FD" w:rsidR="00964C88" w:rsidRPr="00E80544" w:rsidRDefault="00964C88" w:rsidP="00964C8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Ab-Ⅰ-1 語詞運用。</w:t>
            </w:r>
          </w:p>
          <w:p w14:paraId="0538E8E1" w14:textId="17977A4D" w:rsidR="00964C88" w:rsidRPr="00E80544" w:rsidRDefault="00964C88" w:rsidP="00964C88">
            <w:pPr>
              <w:jc w:val="both"/>
              <w:rPr>
                <w:rFonts w:ascii="標楷體" w:eastAsia="標楷體" w:hAnsi="標楷體"/>
                <w:dstrike/>
              </w:rPr>
            </w:pPr>
            <w:r w:rsidRPr="00E80544">
              <w:rPr>
                <w:rFonts w:ascii="標楷體" w:eastAsia="標楷體" w:hAnsi="標楷體" w:cs="標楷體"/>
              </w:rPr>
              <w:t>Bg-Ⅰ-2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CEC14" w14:textId="77777777" w:rsidR="00964C88" w:rsidRPr="00E80544" w:rsidRDefault="00964C88" w:rsidP="00964C8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1-Ⅰ-3 能聽懂所學的閩南語文課文主題、內容並掌握重點。</w:t>
            </w:r>
          </w:p>
          <w:p w14:paraId="734AA9FF" w14:textId="3F197D0E" w:rsidR="00964C88" w:rsidRPr="00E80544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3-Ⅰ-1 能建立樂意閱讀閩南語文語句和短文的興趣。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88690" w14:textId="6AB226ED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EFD95" w14:textId="2D0644CA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A66B45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本土語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生命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（生</w:t>
            </w:r>
            <w:r>
              <w:rPr>
                <w:rFonts w:ascii="標楷體" w:eastAsia="標楷體" w:hAnsi="標楷體"/>
              </w:rPr>
              <w:t>E1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0A9B" w14:textId="77777777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AF1B" w14:textId="77777777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64C88" w:rsidRPr="00C2223E" w14:paraId="02C7E01A" w14:textId="77777777" w:rsidTr="00964C8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6BCFC" w14:textId="77777777" w:rsidR="00964C88" w:rsidRPr="00C2223E" w:rsidRDefault="00964C88" w:rsidP="00964C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FE7F0" w14:textId="77777777" w:rsidR="00964C88" w:rsidRPr="00E23BD9" w:rsidRDefault="00964C88" w:rsidP="00964C88">
            <w:pPr>
              <w:jc w:val="both"/>
              <w:rPr>
                <w:rFonts w:ascii="標楷體" w:eastAsia="標楷體" w:hAnsi="標楷體" w:hint="eastAsia"/>
              </w:rPr>
            </w:pPr>
            <w:r w:rsidRPr="00E23BD9">
              <w:rPr>
                <w:rFonts w:ascii="標楷體" w:eastAsia="標楷體" w:hAnsi="標楷體" w:hint="eastAsia"/>
              </w:rPr>
              <w:t>第二單元 動物來比賽</w:t>
            </w:r>
          </w:p>
          <w:p w14:paraId="7EBD075B" w14:textId="25E18CC0" w:rsidR="00964C88" w:rsidRPr="00E80544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E23BD9">
              <w:rPr>
                <w:rFonts w:ascii="標楷體" w:eastAsia="標楷體" w:hAnsi="標楷體" w:hint="eastAsia"/>
              </w:rPr>
              <w:t>單元活動二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AEE08" w14:textId="77777777" w:rsidR="00964C88" w:rsidRPr="00E80544" w:rsidRDefault="00964C88" w:rsidP="00964C8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閩-E-A1</w:t>
            </w:r>
          </w:p>
          <w:p w14:paraId="34D018FB" w14:textId="447A964D" w:rsidR="00964C88" w:rsidRPr="00E80544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4E94E" w14:textId="293BAB53" w:rsidR="00964C88" w:rsidRPr="00E80544" w:rsidRDefault="00964C88" w:rsidP="00964C8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Ab-Ⅰ-1 語詞運用。</w:t>
            </w:r>
          </w:p>
          <w:p w14:paraId="2E5B36D1" w14:textId="71285056" w:rsidR="00964C88" w:rsidRPr="00E80544" w:rsidRDefault="00964C88" w:rsidP="00964C88">
            <w:pPr>
              <w:jc w:val="both"/>
              <w:rPr>
                <w:rFonts w:ascii="標楷體" w:eastAsia="標楷體" w:hAnsi="標楷體"/>
                <w:dstrike/>
              </w:rPr>
            </w:pPr>
            <w:r w:rsidRPr="00E80544">
              <w:rPr>
                <w:rFonts w:ascii="標楷體" w:eastAsia="標楷體" w:hAnsi="標楷體" w:cs="標楷體"/>
              </w:rPr>
              <w:t>Bg-Ⅰ-2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1C640" w14:textId="77777777" w:rsidR="00964C88" w:rsidRPr="00E80544" w:rsidRDefault="00964C88" w:rsidP="00964C8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1-Ⅰ-4 能從聆聽中建立主動學習閩南語的興趣與習慣。</w:t>
            </w:r>
          </w:p>
          <w:p w14:paraId="7C52BD66" w14:textId="344F78F1" w:rsidR="00964C88" w:rsidRPr="00E80544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3-Ⅰ-1 能建立樂意閱讀閩南語文語句和短文的興趣。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8EB38" w14:textId="109B9042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學習單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46BE1" w14:textId="6489D3E6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A66B45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本土語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生命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（生</w:t>
            </w:r>
            <w:r>
              <w:rPr>
                <w:rFonts w:ascii="標楷體" w:eastAsia="標楷體" w:hAnsi="標楷體"/>
              </w:rPr>
              <w:t>E1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7AD8" w14:textId="77777777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7DB9" w14:textId="77777777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64C88" w:rsidRPr="00C2223E" w14:paraId="7951100F" w14:textId="77777777" w:rsidTr="00964C8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CFA45" w14:textId="77777777" w:rsidR="00964C88" w:rsidRPr="00C2223E" w:rsidRDefault="00964C88" w:rsidP="00964C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C63DD" w14:textId="77777777" w:rsidR="00964C88" w:rsidRPr="00E23BD9" w:rsidRDefault="00964C88" w:rsidP="00964C88">
            <w:pPr>
              <w:jc w:val="both"/>
              <w:rPr>
                <w:rFonts w:ascii="標楷體" w:eastAsia="標楷體" w:hAnsi="標楷體" w:hint="eastAsia"/>
              </w:rPr>
            </w:pPr>
            <w:r w:rsidRPr="00E23BD9">
              <w:rPr>
                <w:rFonts w:ascii="標楷體" w:eastAsia="標楷體" w:hAnsi="標楷體" w:hint="eastAsia"/>
              </w:rPr>
              <w:t>第三單元 摒掃好過年</w:t>
            </w:r>
          </w:p>
          <w:p w14:paraId="1CDFEBFB" w14:textId="77777777" w:rsidR="00964C88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E23BD9">
              <w:rPr>
                <w:rFonts w:ascii="標楷體" w:eastAsia="標楷體" w:hAnsi="標楷體" w:hint="eastAsia"/>
              </w:rPr>
              <w:lastRenderedPageBreak/>
              <w:t>第四課 掃帚佮畚斗</w:t>
            </w:r>
          </w:p>
          <w:p w14:paraId="464A0515" w14:textId="556CB5BA" w:rsidR="00964C88" w:rsidRPr="00E80544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3B1403">
              <w:rPr>
                <w:rFonts w:ascii="標楷體" w:eastAsia="標楷體" w:hAnsi="標楷體" w:hint="eastAsia"/>
                <w:bCs/>
                <w:color w:val="0432FF"/>
              </w:rPr>
              <w:t>家</w:t>
            </w:r>
            <w:r w:rsidRPr="003B1403">
              <w:rPr>
                <w:rFonts w:ascii="標楷體" w:eastAsia="標楷體" w:hAnsi="標楷體"/>
                <w:bCs/>
                <w:color w:val="0432FF"/>
              </w:rPr>
              <w:t>庭</w:t>
            </w:r>
            <w:r w:rsidRPr="003B1403">
              <w:rPr>
                <w:rFonts w:ascii="標楷體" w:eastAsia="標楷體" w:hAnsi="標楷體" w:hint="eastAsia"/>
                <w:bCs/>
                <w:color w:val="0432FF"/>
              </w:rPr>
              <w:t>教育1節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1C335" w14:textId="1F1E0C06" w:rsidR="00964C88" w:rsidRPr="00E80544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lastRenderedPageBreak/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FF6C7" w14:textId="77777777" w:rsidR="00964C88" w:rsidRPr="00E80544" w:rsidRDefault="00964C88" w:rsidP="00964C8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Aa-Ⅰ-1 文字認讀。</w:t>
            </w:r>
          </w:p>
          <w:p w14:paraId="5E9A9428" w14:textId="329EF47F" w:rsidR="00964C88" w:rsidRPr="00E80544" w:rsidRDefault="00964C88" w:rsidP="00964C88">
            <w:pPr>
              <w:jc w:val="both"/>
              <w:rPr>
                <w:rFonts w:ascii="標楷體" w:eastAsia="標楷體" w:hAnsi="標楷體"/>
                <w:dstrike/>
              </w:rPr>
            </w:pPr>
            <w:r w:rsidRPr="00E80544">
              <w:rPr>
                <w:rFonts w:ascii="標楷體" w:eastAsia="標楷體" w:hAnsi="標楷體" w:cs="標楷體"/>
              </w:rPr>
              <w:t>Bg-Ⅰ-2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1AA23" w14:textId="77777777" w:rsidR="00964C88" w:rsidRPr="00E80544" w:rsidRDefault="00964C88" w:rsidP="00964C8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1-Ⅰ-4 能從聆聽中建立主動學習閩南語的興趣與習慣。</w:t>
            </w:r>
          </w:p>
          <w:p w14:paraId="6B329C71" w14:textId="32C8FAED" w:rsidR="00964C88" w:rsidRPr="00E80544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lastRenderedPageBreak/>
              <w:t>2-Ⅰ-3 能正確朗讀所學的閩南語課文。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89A0F" w14:textId="662B9B26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lastRenderedPageBreak/>
              <w:t>實作評量：</w:t>
            </w: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16FCE" w14:textId="17E0C01C" w:rsidR="00964C88" w:rsidRDefault="00964C88" w:rsidP="00964C88">
            <w:pPr>
              <w:jc w:val="both"/>
              <w:rPr>
                <w:rFonts w:ascii="標楷體" w:eastAsia="標楷體" w:hAnsi="標楷體"/>
                <w:bCs/>
                <w:color w:val="0432FF"/>
              </w:rPr>
            </w:pPr>
            <w:r w:rsidRPr="00A66B45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本土語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家庭</w:t>
            </w:r>
            <w:r w:rsidRPr="00A66B45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（家</w:t>
            </w:r>
            <w:r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）</w:t>
            </w:r>
          </w:p>
          <w:p w14:paraId="522AE06E" w14:textId="176DB34B" w:rsidR="00964C88" w:rsidRPr="00356F93" w:rsidRDefault="00964C88" w:rsidP="00964C8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color w:val="0432FF"/>
              </w:rPr>
              <w:lastRenderedPageBreak/>
              <w:t>法定：本土語-</w:t>
            </w:r>
            <w:r w:rsidRPr="003B1403">
              <w:rPr>
                <w:rFonts w:ascii="標楷體" w:eastAsia="標楷體" w:hAnsi="標楷體" w:hint="eastAsia"/>
                <w:bCs/>
                <w:color w:val="0432FF"/>
              </w:rPr>
              <w:t>家</w:t>
            </w:r>
            <w:r w:rsidRPr="003B1403">
              <w:rPr>
                <w:rFonts w:ascii="標楷體" w:eastAsia="標楷體" w:hAnsi="標楷體"/>
                <w:bCs/>
                <w:color w:val="0432FF"/>
              </w:rPr>
              <w:t>庭</w:t>
            </w:r>
            <w:r w:rsidRPr="003B1403">
              <w:rPr>
                <w:rFonts w:ascii="標楷體" w:eastAsia="標楷體" w:hAnsi="標楷體" w:hint="eastAsia"/>
                <w:bCs/>
                <w:color w:val="0432FF"/>
              </w:rPr>
              <w:t>教育</w:t>
            </w:r>
            <w:r>
              <w:rPr>
                <w:rFonts w:ascii="標楷體" w:eastAsia="標楷體" w:hAnsi="標楷體"/>
                <w:bCs/>
                <w:color w:val="0432FF"/>
              </w:rPr>
              <w:t>-</w:t>
            </w:r>
            <w:r>
              <w:rPr>
                <w:rFonts w:ascii="標楷體" w:eastAsia="標楷體" w:hAnsi="標楷體" w:hint="eastAsia"/>
                <w:bCs/>
                <w:color w:val="0432FF"/>
              </w:rPr>
              <w:t>（家</w:t>
            </w:r>
            <w:r>
              <w:rPr>
                <w:rFonts w:ascii="標楷體" w:eastAsia="標楷體" w:hAnsi="標楷體"/>
                <w:bCs/>
                <w:color w:val="0432FF"/>
              </w:rPr>
              <w:t>E11</w:t>
            </w:r>
            <w:r>
              <w:rPr>
                <w:rFonts w:ascii="標楷體" w:eastAsia="標楷體" w:hAnsi="標楷體" w:hint="eastAsia"/>
                <w:bCs/>
                <w:color w:val="0432FF"/>
              </w:rPr>
              <w:t>）</w:t>
            </w:r>
            <w:r>
              <w:rPr>
                <w:rFonts w:ascii="標楷體" w:eastAsia="標楷體" w:hAnsi="標楷體"/>
                <w:bCs/>
                <w:color w:val="0432FF"/>
              </w:rPr>
              <w:t>-</w:t>
            </w:r>
            <w:r w:rsidRPr="003B1403">
              <w:rPr>
                <w:rFonts w:ascii="標楷體" w:eastAsia="標楷體" w:hAnsi="標楷體" w:hint="eastAsia"/>
                <w:bCs/>
                <w:color w:val="0432FF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B187" w14:textId="77777777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7285" w14:textId="77777777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64C88" w:rsidRPr="00C2223E" w14:paraId="45CCCC27" w14:textId="77777777" w:rsidTr="00964C8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2150C" w14:textId="77777777" w:rsidR="00964C88" w:rsidRPr="00C2223E" w:rsidRDefault="00964C88" w:rsidP="00964C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8BEB5" w14:textId="77777777" w:rsidR="00964C88" w:rsidRPr="00E23BD9" w:rsidRDefault="00964C88" w:rsidP="00964C88">
            <w:pPr>
              <w:jc w:val="both"/>
              <w:rPr>
                <w:rFonts w:ascii="標楷體" w:eastAsia="標楷體" w:hAnsi="標楷體" w:hint="eastAsia"/>
              </w:rPr>
            </w:pPr>
            <w:r w:rsidRPr="00E23BD9">
              <w:rPr>
                <w:rFonts w:ascii="標楷體" w:eastAsia="標楷體" w:hAnsi="標楷體" w:hint="eastAsia"/>
              </w:rPr>
              <w:t>第三單元 摒掃好過年</w:t>
            </w:r>
          </w:p>
          <w:p w14:paraId="3D4E421B" w14:textId="29F91254" w:rsidR="00964C88" w:rsidRPr="00E80544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E23BD9">
              <w:rPr>
                <w:rFonts w:ascii="標楷體" w:eastAsia="標楷體" w:hAnsi="標楷體" w:hint="eastAsia"/>
              </w:rPr>
              <w:t>第四課 掃帚佮畚斗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AC9FD" w14:textId="2F87314A" w:rsidR="00964C88" w:rsidRPr="00E80544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AAFA3" w14:textId="77777777" w:rsidR="00964C88" w:rsidRPr="00E80544" w:rsidRDefault="00964C88" w:rsidP="00964C8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Aa-Ⅰ-1 文字認讀。</w:t>
            </w:r>
          </w:p>
          <w:p w14:paraId="1633FA5B" w14:textId="17166C5A" w:rsidR="00964C88" w:rsidRPr="00E80544" w:rsidRDefault="00964C88" w:rsidP="00964C88">
            <w:pPr>
              <w:jc w:val="both"/>
              <w:rPr>
                <w:rFonts w:ascii="標楷體" w:eastAsia="標楷體" w:hAnsi="標楷體"/>
                <w:dstrike/>
              </w:rPr>
            </w:pPr>
            <w:r w:rsidRPr="00E80544">
              <w:rPr>
                <w:rFonts w:ascii="標楷體" w:eastAsia="標楷體" w:hAnsi="標楷體" w:cs="標楷體"/>
              </w:rPr>
              <w:t>Ab-Ⅰ-2 句型運用。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8CD0D" w14:textId="77777777" w:rsidR="00964C88" w:rsidRPr="00E80544" w:rsidRDefault="00964C88" w:rsidP="00964C8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1-Ⅰ-4 能從聆聽中建立主動學習閩南語的興趣與習慣。</w:t>
            </w:r>
          </w:p>
          <w:p w14:paraId="631829E2" w14:textId="4AAF6E66" w:rsidR="00964C88" w:rsidRPr="00E80544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2-Ⅰ-3 能正確朗讀所學的閩南語課文。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B9F1D" w14:textId="641CBD51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實作評量：</w:t>
            </w: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3F779" w14:textId="4AF002B5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A66B45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本土語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家庭</w:t>
            </w:r>
            <w:r w:rsidRPr="00A66B45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（家</w:t>
            </w:r>
            <w:r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9B1ED" w14:textId="77777777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AA2F" w14:textId="77777777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64C88" w:rsidRPr="00C2223E" w14:paraId="36B86B05" w14:textId="77777777" w:rsidTr="00964C8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0D067" w14:textId="77777777" w:rsidR="00964C88" w:rsidRPr="00C2223E" w:rsidRDefault="00964C88" w:rsidP="00964C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3DBE1" w14:textId="77777777" w:rsidR="00964C88" w:rsidRPr="00E23BD9" w:rsidRDefault="00964C88" w:rsidP="00964C88">
            <w:pPr>
              <w:jc w:val="both"/>
              <w:rPr>
                <w:rFonts w:ascii="標楷體" w:eastAsia="標楷體" w:hAnsi="標楷體" w:hint="eastAsia"/>
              </w:rPr>
            </w:pPr>
            <w:r w:rsidRPr="00E23BD9">
              <w:rPr>
                <w:rFonts w:ascii="標楷體" w:eastAsia="標楷體" w:hAnsi="標楷體" w:hint="eastAsia"/>
              </w:rPr>
              <w:t>第三單元 摒掃好過年</w:t>
            </w:r>
          </w:p>
          <w:p w14:paraId="6C07F042" w14:textId="32874C43" w:rsidR="00964C88" w:rsidRPr="00E80544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E23BD9">
              <w:rPr>
                <w:rFonts w:ascii="標楷體" w:eastAsia="標楷體" w:hAnsi="標楷體" w:hint="eastAsia"/>
              </w:rPr>
              <w:t>第四課 掃帚佮畚斗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902F3" w14:textId="32498B54" w:rsidR="00964C88" w:rsidRPr="00E80544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2E77D" w14:textId="77777777" w:rsidR="00964C88" w:rsidRPr="00E80544" w:rsidRDefault="00964C88" w:rsidP="00964C8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Bb-Ⅰ-1 家庭生活。</w:t>
            </w:r>
          </w:p>
          <w:p w14:paraId="1412D835" w14:textId="524785B9" w:rsidR="00964C88" w:rsidRPr="00E80544" w:rsidRDefault="00964C88" w:rsidP="00964C88">
            <w:pPr>
              <w:jc w:val="both"/>
              <w:rPr>
                <w:rFonts w:ascii="標楷體" w:eastAsia="標楷體" w:hAnsi="標楷體"/>
                <w:dstrike/>
              </w:rPr>
            </w:pPr>
            <w:r w:rsidRPr="00E80544">
              <w:rPr>
                <w:rFonts w:ascii="標楷體" w:eastAsia="標楷體" w:hAnsi="標楷體" w:cs="標楷體"/>
              </w:rPr>
              <w:t>Bg-Ⅰ-2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3BCE" w14:textId="77777777" w:rsidR="00964C88" w:rsidRPr="00E80544" w:rsidRDefault="00964C88" w:rsidP="00964C8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1-Ⅰ-2 能聽懂日常生活中閩南語語句並掌握重點。</w:t>
            </w:r>
          </w:p>
          <w:p w14:paraId="471F1B16" w14:textId="77777777" w:rsidR="00964C88" w:rsidRPr="00E80544" w:rsidRDefault="00964C88" w:rsidP="00964C8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3-Ⅰ-1 能建立樂意閱讀閩南語文語句和短文的興趣。</w:t>
            </w:r>
          </w:p>
          <w:p w14:paraId="31FD1803" w14:textId="77777777" w:rsidR="00964C88" w:rsidRPr="00E80544" w:rsidRDefault="00964C88" w:rsidP="00964C8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EEBC1" w14:textId="3D97AAFC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實作評量：</w:t>
            </w: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71B96" w14:textId="74A4ACD9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A66B45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本土語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家庭</w:t>
            </w:r>
            <w:r w:rsidRPr="00A66B45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（家</w:t>
            </w:r>
            <w:r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267B" w14:textId="77777777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001F" w14:textId="77777777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64C88" w:rsidRPr="00C2223E" w14:paraId="7FE59B97" w14:textId="77777777" w:rsidTr="00964C8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E7CC6" w14:textId="77777777" w:rsidR="00964C88" w:rsidRPr="00C2223E" w:rsidRDefault="00964C88" w:rsidP="00964C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18B56" w14:textId="77777777" w:rsidR="00964C88" w:rsidRPr="00E23BD9" w:rsidRDefault="00964C88" w:rsidP="00964C88">
            <w:pPr>
              <w:jc w:val="both"/>
              <w:rPr>
                <w:rFonts w:ascii="標楷體" w:eastAsia="標楷體" w:hAnsi="標楷體" w:hint="eastAsia"/>
              </w:rPr>
            </w:pPr>
            <w:r w:rsidRPr="00E23BD9">
              <w:rPr>
                <w:rFonts w:ascii="標楷體" w:eastAsia="標楷體" w:hAnsi="標楷體" w:hint="eastAsia"/>
              </w:rPr>
              <w:t>第三單元 摒掃好過年</w:t>
            </w:r>
          </w:p>
          <w:p w14:paraId="310B24B4" w14:textId="77777777" w:rsidR="00964C88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E23BD9">
              <w:rPr>
                <w:rFonts w:ascii="標楷體" w:eastAsia="標楷體" w:hAnsi="標楷體" w:hint="eastAsia"/>
              </w:rPr>
              <w:t>第五課 過年</w:t>
            </w:r>
          </w:p>
          <w:p w14:paraId="6735AF97" w14:textId="138BEBA7" w:rsidR="00964C88" w:rsidRPr="00E80544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3B1403">
              <w:rPr>
                <w:rFonts w:ascii="標楷體" w:eastAsia="標楷體" w:hAnsi="標楷體" w:hint="eastAsia"/>
                <w:bCs/>
                <w:color w:val="0432FF"/>
              </w:rPr>
              <w:t>性別平等教育</w:t>
            </w:r>
            <w:r>
              <w:rPr>
                <w:rFonts w:ascii="標楷體" w:eastAsia="標楷體" w:hAnsi="標楷體"/>
                <w:bCs/>
                <w:color w:val="0432FF"/>
              </w:rPr>
              <w:t>1</w:t>
            </w:r>
            <w:r w:rsidRPr="003B1403">
              <w:rPr>
                <w:rFonts w:ascii="標楷體" w:eastAsia="標楷體" w:hAnsi="標楷體" w:hint="eastAsia"/>
                <w:bCs/>
                <w:color w:val="0432FF"/>
              </w:rPr>
              <w:t>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0D3E1" w14:textId="77777777" w:rsidR="00964C88" w:rsidRPr="00E80544" w:rsidRDefault="00964C88" w:rsidP="00964C8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閩-E-B1</w:t>
            </w:r>
          </w:p>
          <w:p w14:paraId="119E10C5" w14:textId="215D5E32" w:rsidR="00964C88" w:rsidRPr="00E80544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閩-E-B3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35698" w14:textId="1CE1D98F" w:rsidR="00964C88" w:rsidRPr="00E80544" w:rsidRDefault="00964C88" w:rsidP="00964C8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Ab-Ⅰ-1 語詞運用。</w:t>
            </w:r>
          </w:p>
          <w:p w14:paraId="77F61208" w14:textId="1F640424" w:rsidR="00964C88" w:rsidRPr="00E80544" w:rsidRDefault="00964C88" w:rsidP="00964C88">
            <w:pPr>
              <w:jc w:val="both"/>
              <w:rPr>
                <w:rFonts w:ascii="標楷體" w:eastAsia="標楷體" w:hAnsi="標楷體"/>
                <w:dstrike/>
              </w:rPr>
            </w:pPr>
            <w:r w:rsidRPr="00E80544">
              <w:rPr>
                <w:rFonts w:ascii="標楷體" w:eastAsia="標楷體" w:hAnsi="標楷體" w:cs="標楷體"/>
              </w:rPr>
              <w:t>Bg-Ⅰ-2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AA62C" w14:textId="77777777" w:rsidR="00964C88" w:rsidRPr="00E80544" w:rsidRDefault="00964C88" w:rsidP="00964C8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2-Ⅰ-1 能用閩南語簡單表達對他人的關懷與禮節。</w:t>
            </w:r>
          </w:p>
          <w:p w14:paraId="361EAD26" w14:textId="1E65AEF8" w:rsidR="00964C88" w:rsidRPr="00E80544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2-Ⅰ-3 能正確朗讀所學的閩南語課文。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5688A" w14:textId="4526254E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實作評量：</w:t>
            </w: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CCFC5" w14:textId="6C87EB87" w:rsidR="00964C88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A66B45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本土語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家庭</w:t>
            </w:r>
            <w:r w:rsidRPr="00A66B45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（家</w:t>
            </w:r>
            <w:r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）</w:t>
            </w:r>
          </w:p>
          <w:p w14:paraId="68E858E3" w14:textId="1340D1A3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color w:val="0432FF"/>
              </w:rPr>
              <w:t>法定：本土語</w:t>
            </w:r>
            <w:r>
              <w:rPr>
                <w:rFonts w:ascii="標楷體" w:eastAsia="標楷體" w:hAnsi="標楷體"/>
                <w:bCs/>
                <w:color w:val="0432FF"/>
              </w:rPr>
              <w:t>-</w:t>
            </w:r>
            <w:r w:rsidRPr="003B1403">
              <w:rPr>
                <w:rFonts w:ascii="標楷體" w:eastAsia="標楷體" w:hAnsi="標楷體" w:hint="eastAsia"/>
                <w:bCs/>
                <w:color w:val="0432FF"/>
              </w:rPr>
              <w:t>性</w:t>
            </w:r>
            <w:r>
              <w:rPr>
                <w:rFonts w:ascii="標楷體" w:eastAsia="標楷體" w:hAnsi="標楷體" w:hint="eastAsia"/>
                <w:bCs/>
                <w:color w:val="0432FF"/>
              </w:rPr>
              <w:t>平</w:t>
            </w:r>
            <w:r>
              <w:rPr>
                <w:rFonts w:ascii="標楷體" w:eastAsia="標楷體" w:hAnsi="標楷體"/>
                <w:bCs/>
                <w:color w:val="0432FF"/>
              </w:rPr>
              <w:t>-</w:t>
            </w:r>
            <w:r>
              <w:rPr>
                <w:rFonts w:ascii="標楷體" w:eastAsia="標楷體" w:hAnsi="標楷體" w:hint="eastAsia"/>
                <w:bCs/>
                <w:color w:val="0432FF"/>
              </w:rPr>
              <w:t>（性</w:t>
            </w:r>
            <w:r>
              <w:rPr>
                <w:rFonts w:ascii="標楷體" w:eastAsia="標楷體" w:hAnsi="標楷體"/>
                <w:bCs/>
                <w:color w:val="0432FF"/>
              </w:rPr>
              <w:t>E3</w:t>
            </w:r>
            <w:r>
              <w:rPr>
                <w:rFonts w:ascii="標楷體" w:eastAsia="標楷體" w:hAnsi="標楷體" w:hint="eastAsia"/>
                <w:bCs/>
                <w:color w:val="0432FF"/>
              </w:rPr>
              <w:t>）</w:t>
            </w:r>
            <w:r>
              <w:rPr>
                <w:rFonts w:ascii="標楷體" w:eastAsia="標楷體" w:hAnsi="標楷體"/>
                <w:bCs/>
                <w:color w:val="0432FF"/>
              </w:rPr>
              <w:t>-</w:t>
            </w:r>
            <w:r>
              <w:rPr>
                <w:rFonts w:ascii="標楷體" w:eastAsia="標楷體" w:hAnsi="標楷體" w:hint="eastAsia"/>
                <w:bCs/>
                <w:color w:val="0432FF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6E5BD" w14:textId="77777777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655F" w14:textId="77777777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64C88" w:rsidRPr="00C2223E" w14:paraId="042DEB0D" w14:textId="77777777" w:rsidTr="00964C8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EE4E6" w14:textId="77777777" w:rsidR="00964C88" w:rsidRPr="00C2223E" w:rsidRDefault="00964C88" w:rsidP="00964C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16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310C0" w14:textId="77777777" w:rsidR="00964C88" w:rsidRPr="00E23BD9" w:rsidRDefault="00964C88" w:rsidP="00964C88">
            <w:pPr>
              <w:jc w:val="both"/>
              <w:rPr>
                <w:rFonts w:ascii="標楷體" w:eastAsia="標楷體" w:hAnsi="標楷體" w:hint="eastAsia"/>
              </w:rPr>
            </w:pPr>
            <w:r w:rsidRPr="00E23BD9">
              <w:rPr>
                <w:rFonts w:ascii="標楷體" w:eastAsia="標楷體" w:hAnsi="標楷體" w:hint="eastAsia"/>
              </w:rPr>
              <w:t>第三單元 摒掃好過年</w:t>
            </w:r>
          </w:p>
          <w:p w14:paraId="20C653B8" w14:textId="77777777" w:rsidR="00964C88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E23BD9">
              <w:rPr>
                <w:rFonts w:ascii="標楷體" w:eastAsia="標楷體" w:hAnsi="標楷體" w:hint="eastAsia"/>
              </w:rPr>
              <w:t>第五課 過年</w:t>
            </w:r>
          </w:p>
          <w:p w14:paraId="52F00B78" w14:textId="738675A2" w:rsidR="00964C88" w:rsidRPr="00E80544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3B1403">
              <w:rPr>
                <w:rFonts w:ascii="標楷體" w:eastAsia="標楷體" w:hAnsi="標楷體" w:hint="eastAsia"/>
                <w:bCs/>
                <w:color w:val="0432FF"/>
              </w:rPr>
              <w:t>性別平等教育</w:t>
            </w:r>
            <w:r>
              <w:rPr>
                <w:rFonts w:ascii="標楷體" w:eastAsia="標楷體" w:hAnsi="標楷體"/>
                <w:bCs/>
                <w:color w:val="0432FF"/>
              </w:rPr>
              <w:t>1</w:t>
            </w:r>
            <w:r w:rsidRPr="003B1403">
              <w:rPr>
                <w:rFonts w:ascii="標楷體" w:eastAsia="標楷體" w:hAnsi="標楷體" w:hint="eastAsia"/>
                <w:bCs/>
                <w:color w:val="0432FF"/>
              </w:rPr>
              <w:t>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6B166" w14:textId="77777777" w:rsidR="00964C88" w:rsidRPr="00E80544" w:rsidRDefault="00964C88" w:rsidP="00964C8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閩-E-B1</w:t>
            </w:r>
          </w:p>
          <w:p w14:paraId="5DF4D21C" w14:textId="6F005118" w:rsidR="00964C88" w:rsidRPr="00E80544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閩-E-B3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40B03" w14:textId="5AFF8D9A" w:rsidR="00964C88" w:rsidRPr="00E80544" w:rsidRDefault="00964C88" w:rsidP="00964C8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Ab-Ⅰ-1 語詞運用。</w:t>
            </w:r>
          </w:p>
          <w:p w14:paraId="142D5C02" w14:textId="18E83373" w:rsidR="00964C88" w:rsidRPr="00E80544" w:rsidRDefault="00964C88" w:rsidP="00964C88">
            <w:pPr>
              <w:jc w:val="both"/>
              <w:rPr>
                <w:rFonts w:ascii="標楷體" w:eastAsia="標楷體" w:hAnsi="標楷體"/>
                <w:dstrike/>
              </w:rPr>
            </w:pPr>
            <w:r w:rsidRPr="00E80544">
              <w:rPr>
                <w:rFonts w:ascii="標楷體" w:eastAsia="標楷體" w:hAnsi="標楷體" w:cs="標楷體"/>
              </w:rPr>
              <w:t>Bg-Ⅰ-1 生活應對。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76FAF" w14:textId="77777777" w:rsidR="00964C88" w:rsidRPr="00E80544" w:rsidRDefault="00964C88" w:rsidP="00964C8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2-Ⅰ-1 能用閩南語簡單表達對他人的關懷與禮節。</w:t>
            </w:r>
          </w:p>
          <w:p w14:paraId="2B2F786B" w14:textId="50A57BFD" w:rsidR="00964C88" w:rsidRPr="00E80544" w:rsidRDefault="00964C88" w:rsidP="00964C8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B637B" w14:textId="63720E21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F0E81" w14:textId="35638D0F" w:rsidR="00964C88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A66B45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本土語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家庭</w:t>
            </w:r>
            <w:r w:rsidRPr="00A66B45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（家</w:t>
            </w:r>
            <w:r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）</w:t>
            </w:r>
          </w:p>
          <w:p w14:paraId="369451E2" w14:textId="065C0AA8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color w:val="0432FF"/>
              </w:rPr>
              <w:t>法定：本土語</w:t>
            </w:r>
            <w:r>
              <w:rPr>
                <w:rFonts w:ascii="標楷體" w:eastAsia="標楷體" w:hAnsi="標楷體"/>
                <w:bCs/>
                <w:color w:val="0432FF"/>
              </w:rPr>
              <w:t>-</w:t>
            </w:r>
            <w:r w:rsidRPr="003B1403">
              <w:rPr>
                <w:rFonts w:ascii="標楷體" w:eastAsia="標楷體" w:hAnsi="標楷體" w:hint="eastAsia"/>
                <w:bCs/>
                <w:color w:val="0432FF"/>
              </w:rPr>
              <w:t>性</w:t>
            </w:r>
            <w:r>
              <w:rPr>
                <w:rFonts w:ascii="標楷體" w:eastAsia="標楷體" w:hAnsi="標楷體" w:hint="eastAsia"/>
                <w:bCs/>
                <w:color w:val="0432FF"/>
              </w:rPr>
              <w:t>平</w:t>
            </w:r>
            <w:r>
              <w:rPr>
                <w:rFonts w:ascii="標楷體" w:eastAsia="標楷體" w:hAnsi="標楷體"/>
                <w:bCs/>
                <w:color w:val="0432FF"/>
              </w:rPr>
              <w:t>-</w:t>
            </w:r>
            <w:r>
              <w:rPr>
                <w:rFonts w:ascii="標楷體" w:eastAsia="標楷體" w:hAnsi="標楷體" w:hint="eastAsia"/>
                <w:bCs/>
                <w:color w:val="0432FF"/>
              </w:rPr>
              <w:t>（性</w:t>
            </w:r>
            <w:r>
              <w:rPr>
                <w:rFonts w:ascii="標楷體" w:eastAsia="標楷體" w:hAnsi="標楷體"/>
                <w:bCs/>
                <w:color w:val="0432FF"/>
              </w:rPr>
              <w:t>E3</w:t>
            </w:r>
            <w:r>
              <w:rPr>
                <w:rFonts w:ascii="標楷體" w:eastAsia="標楷體" w:hAnsi="標楷體" w:hint="eastAsia"/>
                <w:bCs/>
                <w:color w:val="0432FF"/>
              </w:rPr>
              <w:t>）</w:t>
            </w:r>
            <w:r>
              <w:rPr>
                <w:rFonts w:ascii="標楷體" w:eastAsia="標楷體" w:hAnsi="標楷體"/>
                <w:bCs/>
                <w:color w:val="0432FF"/>
              </w:rPr>
              <w:t>-</w:t>
            </w:r>
            <w:r>
              <w:rPr>
                <w:rFonts w:ascii="標楷體" w:eastAsia="標楷體" w:hAnsi="標楷體" w:hint="eastAsia"/>
                <w:bCs/>
                <w:color w:val="0432FF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09AA" w14:textId="77777777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B24C" w14:textId="77777777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64C88" w:rsidRPr="00C2223E" w14:paraId="72BA5FA0" w14:textId="77777777" w:rsidTr="00964C8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EF23D" w14:textId="77777777" w:rsidR="00964C88" w:rsidRPr="00C2223E" w:rsidRDefault="00964C88" w:rsidP="00964C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BD632" w14:textId="77777777" w:rsidR="00964C88" w:rsidRPr="00E23BD9" w:rsidRDefault="00964C88" w:rsidP="00964C88">
            <w:pPr>
              <w:jc w:val="both"/>
              <w:rPr>
                <w:rFonts w:ascii="標楷體" w:eastAsia="標楷體" w:hAnsi="標楷體" w:hint="eastAsia"/>
              </w:rPr>
            </w:pPr>
            <w:r w:rsidRPr="00E23BD9">
              <w:rPr>
                <w:rFonts w:ascii="標楷體" w:eastAsia="標楷體" w:hAnsi="標楷體" w:hint="eastAsia"/>
              </w:rPr>
              <w:t>第三單元 摒掃好過年</w:t>
            </w:r>
          </w:p>
          <w:p w14:paraId="1CC007EC" w14:textId="7DE51493" w:rsidR="00964C88" w:rsidRPr="00E80544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E23BD9">
              <w:rPr>
                <w:rFonts w:ascii="標楷體" w:eastAsia="標楷體" w:hAnsi="標楷體" w:hint="eastAsia"/>
              </w:rPr>
              <w:t>第五課 過年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9032C" w14:textId="77777777" w:rsidR="00964C88" w:rsidRPr="00E80544" w:rsidRDefault="00964C88" w:rsidP="00964C8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閩-E-B1</w:t>
            </w:r>
          </w:p>
          <w:p w14:paraId="0DFCA2A8" w14:textId="346B5606" w:rsidR="00964C88" w:rsidRPr="00E80544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閩-E-B3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FF003" w14:textId="77777777" w:rsidR="00964C88" w:rsidRPr="00E80544" w:rsidRDefault="00964C88" w:rsidP="00964C8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Bb-Ⅰ-1 家庭生活。</w:t>
            </w:r>
          </w:p>
          <w:p w14:paraId="2FF8CA2B" w14:textId="1F0A88D6" w:rsidR="00964C88" w:rsidRPr="00E80544" w:rsidRDefault="00964C88" w:rsidP="00964C88">
            <w:pPr>
              <w:jc w:val="both"/>
              <w:rPr>
                <w:rFonts w:ascii="標楷體" w:eastAsia="標楷體" w:hAnsi="標楷體"/>
                <w:dstrike/>
              </w:rPr>
            </w:pPr>
            <w:r w:rsidRPr="00E80544">
              <w:rPr>
                <w:rFonts w:ascii="標楷體" w:eastAsia="標楷體" w:hAnsi="標楷體" w:cs="標楷體"/>
              </w:rPr>
              <w:t>Bg-Ⅰ-2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0A3DE" w14:textId="6E1183C7" w:rsidR="00964C88" w:rsidRPr="00E80544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2-Ⅰ-4 能主動使用閩南語與他人互動。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B6A17" w14:textId="5396692B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1EAAB" w14:textId="47274B65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A66B45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本土語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家庭</w:t>
            </w:r>
            <w:r w:rsidRPr="00A66B45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（家</w:t>
            </w:r>
            <w:r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474B2" w14:textId="77777777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8A96" w14:textId="77777777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64C88" w:rsidRPr="00C2223E" w14:paraId="31AF991E" w14:textId="77777777" w:rsidTr="00964C8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373BC" w14:textId="77777777" w:rsidR="00964C88" w:rsidRPr="00C2223E" w:rsidRDefault="00964C88" w:rsidP="00964C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6B4D1" w14:textId="77777777" w:rsidR="00964C88" w:rsidRPr="00E23BD9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E23BD9">
              <w:rPr>
                <w:rFonts w:ascii="標楷體" w:eastAsia="標楷體" w:hAnsi="標楷體"/>
              </w:rPr>
              <w:t>第三單元 摒掃好過年</w:t>
            </w:r>
          </w:p>
          <w:p w14:paraId="00ABE1D2" w14:textId="35035DA4" w:rsidR="00964C88" w:rsidRPr="00E80544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E23BD9">
              <w:rPr>
                <w:rFonts w:ascii="標楷體" w:eastAsia="標楷體" w:hAnsi="標楷體"/>
              </w:rPr>
              <w:t>單元活動三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EE161" w14:textId="77777777" w:rsidR="00964C88" w:rsidRPr="00E80544" w:rsidRDefault="00964C88" w:rsidP="00964C8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閩-E-A1</w:t>
            </w:r>
          </w:p>
          <w:p w14:paraId="5D02E5C4" w14:textId="2FE8F837" w:rsidR="00964C88" w:rsidRPr="00E80544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735BE" w14:textId="72304D36" w:rsidR="00964C88" w:rsidRPr="00E80544" w:rsidRDefault="00964C88" w:rsidP="00964C8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Bg-Ⅰ-1 生活應對。</w:t>
            </w:r>
          </w:p>
          <w:p w14:paraId="53357E0C" w14:textId="420EF7CB" w:rsidR="00964C88" w:rsidRPr="00E80544" w:rsidRDefault="00964C88" w:rsidP="00964C88">
            <w:pPr>
              <w:jc w:val="both"/>
              <w:rPr>
                <w:rFonts w:ascii="標楷體" w:eastAsia="標楷體" w:hAnsi="標楷體"/>
                <w:dstrike/>
              </w:rPr>
            </w:pPr>
            <w:r w:rsidRPr="00E80544">
              <w:rPr>
                <w:rFonts w:ascii="標楷體" w:eastAsia="標楷體" w:hAnsi="標楷體" w:cs="標楷體"/>
              </w:rPr>
              <w:t>Bg-Ⅰ-2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FD01E" w14:textId="1EF81718" w:rsidR="00964C88" w:rsidRPr="00FB62D3" w:rsidRDefault="00964C88" w:rsidP="00964C8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4631829A" w14:textId="2FCFFAB9" w:rsidR="00964C88" w:rsidRPr="00E80544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3-Ⅰ-1 能建立樂意閱讀閩南語文語句和短文的興趣。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C2B87" w14:textId="3AB263D6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實作評量：</w:t>
            </w: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ED539" w14:textId="49843E74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A66B45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本土語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家庭</w:t>
            </w:r>
            <w:r w:rsidRPr="00A66B45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（家</w:t>
            </w:r>
            <w:r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DD39" w14:textId="77777777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B4BC" w14:textId="77777777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64C88" w:rsidRPr="00C2223E" w14:paraId="1397A3FF" w14:textId="77777777" w:rsidTr="00964C8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1E173" w14:textId="77777777" w:rsidR="00964C88" w:rsidRPr="00C2223E" w:rsidRDefault="00964C88" w:rsidP="00964C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D68E8" w14:textId="77777777" w:rsidR="00964C88" w:rsidRPr="00E23BD9" w:rsidRDefault="00964C88" w:rsidP="00964C88">
            <w:pPr>
              <w:jc w:val="both"/>
              <w:rPr>
                <w:rFonts w:ascii="標楷體" w:eastAsia="標楷體" w:hAnsi="標楷體" w:hint="eastAsia"/>
              </w:rPr>
            </w:pPr>
            <w:r w:rsidRPr="00E23BD9">
              <w:rPr>
                <w:rFonts w:ascii="標楷體" w:eastAsia="標楷體" w:hAnsi="標楷體" w:hint="eastAsia"/>
              </w:rPr>
              <w:t>唸謠、</w:t>
            </w:r>
            <w:proofErr w:type="spellStart"/>
            <w:r w:rsidRPr="00E23BD9">
              <w:rPr>
                <w:rFonts w:ascii="標楷體" w:eastAsia="標楷體" w:hAnsi="標楷體" w:hint="eastAsia"/>
              </w:rPr>
              <w:t>DoReMi</w:t>
            </w:r>
            <w:proofErr w:type="spellEnd"/>
            <w:r w:rsidRPr="00E23BD9">
              <w:rPr>
                <w:rFonts w:ascii="標楷體" w:eastAsia="標楷體" w:hAnsi="標楷體" w:hint="eastAsia"/>
              </w:rPr>
              <w:t>耍啥物</w:t>
            </w:r>
          </w:p>
          <w:p w14:paraId="4F82D28A" w14:textId="37AE92C7" w:rsidR="00964C88" w:rsidRPr="00E80544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E23BD9">
              <w:rPr>
                <w:rFonts w:ascii="標楷體" w:eastAsia="標楷體" w:hAnsi="標楷體" w:hint="eastAsia"/>
              </w:rPr>
              <w:t>發粿、</w:t>
            </w:r>
            <w:proofErr w:type="spellStart"/>
            <w:r w:rsidRPr="00E23BD9">
              <w:rPr>
                <w:rFonts w:ascii="標楷體" w:eastAsia="標楷體" w:hAnsi="標楷體" w:hint="eastAsia"/>
              </w:rPr>
              <w:t>DoReMi</w:t>
            </w:r>
            <w:proofErr w:type="spellEnd"/>
            <w:r w:rsidRPr="00E23BD9">
              <w:rPr>
                <w:rFonts w:ascii="標楷體" w:eastAsia="標楷體" w:hAnsi="標楷體" w:hint="eastAsia"/>
              </w:rPr>
              <w:t>耍啥物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6C8E4" w14:textId="77777777" w:rsidR="00964C88" w:rsidRPr="00E80544" w:rsidRDefault="00964C88" w:rsidP="00964C8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閩-E-A1</w:t>
            </w:r>
          </w:p>
          <w:p w14:paraId="68D3E933" w14:textId="7645BAAD" w:rsidR="00964C88" w:rsidRPr="00E80544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7759B" w14:textId="5345053B" w:rsidR="00964C88" w:rsidRPr="00E80544" w:rsidRDefault="00964C88" w:rsidP="00964C8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Ab-Ⅰ-1 語詞運用。</w:t>
            </w:r>
          </w:p>
          <w:p w14:paraId="24A6270A" w14:textId="5B07B7C3" w:rsidR="00964C88" w:rsidRPr="00E80544" w:rsidRDefault="00964C88" w:rsidP="00964C88">
            <w:pPr>
              <w:jc w:val="both"/>
              <w:rPr>
                <w:rFonts w:ascii="標楷體" w:eastAsia="標楷體" w:hAnsi="標楷體"/>
                <w:dstrike/>
              </w:rPr>
            </w:pPr>
            <w:r w:rsidRPr="00E80544">
              <w:rPr>
                <w:rFonts w:ascii="標楷體" w:eastAsia="標楷體" w:hAnsi="標楷體" w:cs="標楷體"/>
              </w:rPr>
              <w:t>Ac-Ⅰ-1 兒歌念謠。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1A8CD" w14:textId="77777777" w:rsidR="00964C88" w:rsidRPr="00E80544" w:rsidRDefault="00964C88" w:rsidP="00964C8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2-Ⅰ-3 能正確朗讀所學的閩南語課文。</w:t>
            </w:r>
          </w:p>
          <w:p w14:paraId="1534787C" w14:textId="7055AF10" w:rsidR="00964C88" w:rsidRPr="00E80544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2-Ⅰ-4 能主動使用閩南語與他人互動。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EFC53" w14:textId="68ACD158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2B660" w14:textId="715CBD08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A66B45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本土語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家庭</w:t>
            </w:r>
            <w:r w:rsidRPr="00A66B45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（家</w:t>
            </w:r>
            <w:r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B3986" w14:textId="77777777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8972" w14:textId="77777777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64C88" w:rsidRPr="00C2223E" w14:paraId="241C3A52" w14:textId="77777777" w:rsidTr="00964C8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2F59" w14:textId="77777777" w:rsidR="00964C88" w:rsidRPr="00C2223E" w:rsidRDefault="00964C88" w:rsidP="00964C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A04EB" w14:textId="77777777" w:rsidR="00964C88" w:rsidRPr="00E23BD9" w:rsidRDefault="00964C88" w:rsidP="00964C88">
            <w:pPr>
              <w:jc w:val="both"/>
              <w:rPr>
                <w:rFonts w:ascii="標楷體" w:eastAsia="標楷體" w:hAnsi="標楷體" w:hint="eastAsia"/>
              </w:rPr>
            </w:pPr>
            <w:r w:rsidRPr="00E23BD9">
              <w:rPr>
                <w:rFonts w:ascii="標楷體" w:eastAsia="標楷體" w:hAnsi="標楷體" w:hint="eastAsia"/>
              </w:rPr>
              <w:t>總複習</w:t>
            </w:r>
          </w:p>
          <w:p w14:paraId="7FD44EA2" w14:textId="67DB94F1" w:rsidR="00964C88" w:rsidRPr="00E80544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E23BD9">
              <w:rPr>
                <w:rFonts w:ascii="標楷體" w:eastAsia="標楷體" w:hAnsi="標楷體" w:hint="eastAsia"/>
              </w:rPr>
              <w:t>心臟病、學我講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1465B" w14:textId="77777777" w:rsidR="00964C88" w:rsidRPr="00E80544" w:rsidRDefault="00964C88" w:rsidP="00964C8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閩-E-A1</w:t>
            </w:r>
          </w:p>
          <w:p w14:paraId="0ED98CDF" w14:textId="5134DC36" w:rsidR="00964C88" w:rsidRPr="00E80544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0E492" w14:textId="19E68426" w:rsidR="00964C88" w:rsidRPr="00E80544" w:rsidRDefault="00964C88" w:rsidP="00964C88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E80544">
              <w:rPr>
                <w:rFonts w:ascii="標楷體" w:eastAsia="標楷體" w:hAnsi="標楷體" w:cs="標楷體"/>
              </w:rPr>
              <w:t>Ab-Ⅰ-1 語詞運用。</w:t>
            </w:r>
          </w:p>
          <w:p w14:paraId="4AFE0FC4" w14:textId="3B6865DE" w:rsidR="00964C88" w:rsidRPr="00E80544" w:rsidRDefault="00964C88" w:rsidP="00964C88">
            <w:pPr>
              <w:jc w:val="both"/>
              <w:rPr>
                <w:rFonts w:ascii="標楷體" w:eastAsia="標楷體" w:hAnsi="標楷體"/>
                <w:dstrike/>
              </w:rPr>
            </w:pPr>
            <w:r w:rsidRPr="00E80544">
              <w:rPr>
                <w:rFonts w:ascii="標楷體" w:eastAsia="標楷體" w:hAnsi="標楷體" w:cs="標楷體"/>
              </w:rPr>
              <w:t>Bg-Ⅰ-2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FBA5B" w14:textId="03A89A19" w:rsidR="00964C88" w:rsidRPr="00E80544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2-Ⅰ-4 能主動使用閩南語與他人互動。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CFAF7" w14:textId="48E81D8C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4C1A1" w14:textId="6436436D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A66B45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本土語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生涯</w:t>
            </w:r>
            <w:r w:rsidRPr="00A66B45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（生</w:t>
            </w:r>
            <w:r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1）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5068C" w14:textId="77777777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8E029" w14:textId="77777777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64C88" w:rsidRPr="00C2223E" w14:paraId="5257A0F6" w14:textId="77777777" w:rsidTr="00964C8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622D2" w14:textId="77777777" w:rsidR="00964C88" w:rsidRPr="00C2223E" w:rsidRDefault="00964C88" w:rsidP="00964C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21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5DF4F" w14:textId="77777777" w:rsidR="00964C88" w:rsidRPr="00E23BD9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E23BD9">
              <w:rPr>
                <w:rFonts w:ascii="標楷體" w:eastAsia="標楷體" w:hAnsi="標楷體"/>
              </w:rPr>
              <w:t>總複習、語詞運用</w:t>
            </w:r>
          </w:p>
          <w:p w14:paraId="22A2B39F" w14:textId="65A4D04F" w:rsidR="00964C88" w:rsidRPr="00E80544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E23BD9">
              <w:rPr>
                <w:rFonts w:ascii="標楷體" w:eastAsia="標楷體" w:hAnsi="標楷體"/>
              </w:rPr>
              <w:t>一課一字大考驗、語詞運用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876C0" w14:textId="77777777" w:rsidR="00964C88" w:rsidRPr="00E80544" w:rsidRDefault="00964C88" w:rsidP="00964C8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閩-E-A1</w:t>
            </w:r>
          </w:p>
          <w:p w14:paraId="56D1B2BA" w14:textId="0F008D41" w:rsidR="00964C88" w:rsidRPr="00E80544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021ED" w14:textId="679A4C09" w:rsidR="00964C88" w:rsidRPr="00E80544" w:rsidRDefault="00964C88" w:rsidP="00964C8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Bg-Ⅰ-1 生活應對。</w:t>
            </w:r>
          </w:p>
          <w:p w14:paraId="45C26CDA" w14:textId="2F18DB1A" w:rsidR="00964C88" w:rsidRPr="00E80544" w:rsidRDefault="00964C88" w:rsidP="00964C88">
            <w:pPr>
              <w:jc w:val="both"/>
              <w:rPr>
                <w:rFonts w:ascii="標楷體" w:eastAsia="標楷體" w:hAnsi="標楷體"/>
                <w:dstrike/>
              </w:rPr>
            </w:pPr>
            <w:r w:rsidRPr="00E80544">
              <w:rPr>
                <w:rFonts w:ascii="標楷體" w:eastAsia="標楷體" w:hAnsi="標楷體" w:cs="標楷體"/>
              </w:rPr>
              <w:t>Bg-Ⅰ-2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9BD3E" w14:textId="77777777" w:rsidR="00964C88" w:rsidRPr="00E80544" w:rsidRDefault="00964C88" w:rsidP="00964C8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1-Ⅰ-1 能聽辨閩南語常用字詞的語音差異。</w:t>
            </w:r>
          </w:p>
          <w:p w14:paraId="4ED6B485" w14:textId="184DDC47" w:rsidR="00964C88" w:rsidRPr="00E80544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E80544">
              <w:rPr>
                <w:rFonts w:ascii="標楷體" w:eastAsia="標楷體" w:hAnsi="標楷體" w:cs="標楷體"/>
              </w:rPr>
              <w:t>2-Ⅰ-4 能主動使用閩南語與他人互動。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83D8B" w14:textId="38D101E0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DAE34" w14:textId="3216D81A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  <w:r w:rsidRPr="00A66B45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本土語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生涯</w:t>
            </w:r>
            <w:r w:rsidRPr="00A66B45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（生</w:t>
            </w:r>
            <w:r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1）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B6EB" w14:textId="77777777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6076D" w14:textId="77777777" w:rsidR="00964C88" w:rsidRPr="00C2223E" w:rsidRDefault="00964C88" w:rsidP="00964C88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06C6D855" w14:textId="77777777"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1565FBFD" w14:textId="19F3407D"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3E2365" w:rsidRPr="009C5F18">
        <w:rPr>
          <w:rFonts w:ascii="標楷體" w:eastAsia="標楷體" w:hAnsi="標楷體" w:cs="標楷體" w:hint="eastAsia"/>
          <w:color w:val="000000"/>
        </w:rPr>
        <w:t>自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734A29">
        <w:rPr>
          <w:rFonts w:ascii="標楷體" w:eastAsia="標楷體" w:hAnsi="標楷體" w:cs="標楷體" w:hint="eastAsia"/>
          <w:color w:val="FF0000"/>
        </w:rPr>
        <w:t>4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EE1AE0">
        <w:rPr>
          <w:rFonts w:ascii="標楷體" w:eastAsia="標楷體" w:hAnsi="標楷體" w:cs="標楷體"/>
          <w:color w:val="FF0000"/>
        </w:rPr>
        <w:t>9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EE1AE0">
        <w:rPr>
          <w:rFonts w:ascii="標楷體" w:eastAsia="標楷體" w:hAnsi="標楷體" w:cs="標楷體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734A29">
        <w:rPr>
          <w:rFonts w:ascii="標楷體" w:eastAsia="標楷體" w:hAnsi="標楷體" w:cs="標楷體" w:hint="eastAsia"/>
          <w:color w:val="000000"/>
        </w:rPr>
        <w:t>一</w:t>
      </w:r>
      <w:r w:rsidR="003E2365" w:rsidRPr="009C5F18">
        <w:rPr>
          <w:rFonts w:ascii="標楷體" w:eastAsia="標楷體" w:hAnsi="標楷體" w:cs="標楷體" w:hint="eastAsia"/>
          <w:color w:val="000000"/>
        </w:rPr>
        <w:t>)開學正式上課（第1週）至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734A29">
        <w:rPr>
          <w:rFonts w:ascii="標楷體" w:eastAsia="標楷體" w:hAnsi="標楷體" w:cs="標楷體" w:hint="eastAsia"/>
          <w:color w:val="FF0000"/>
        </w:rPr>
        <w:t>5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863CC3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>
        <w:rPr>
          <w:rFonts w:ascii="標楷體" w:eastAsia="標楷體" w:hAnsi="標楷體" w:cs="標楷體" w:hint="eastAsia"/>
          <w:b/>
          <w:color w:val="FF0000"/>
          <w:u w:val="single"/>
        </w:rPr>
        <w:t>20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734A29">
        <w:rPr>
          <w:rFonts w:ascii="標楷體" w:eastAsia="標楷體" w:hAnsi="標楷體" w:cs="標楷體" w:hint="eastAsia"/>
          <w:color w:val="000000"/>
        </w:rPr>
        <w:t>二</w:t>
      </w:r>
      <w:r w:rsidR="003E2365" w:rsidRPr="009C5F18">
        <w:rPr>
          <w:rFonts w:ascii="標楷體" w:eastAsia="標楷體" w:hAnsi="標楷體" w:cs="標楷體" w:hint="eastAsia"/>
          <w:color w:val="000000"/>
        </w:rPr>
        <w:t>)第1學期課程結束，共</w:t>
      </w:r>
      <w:r w:rsidR="003E2365" w:rsidRPr="0021238E">
        <w:rPr>
          <w:rFonts w:ascii="標楷體" w:eastAsia="標楷體" w:hAnsi="標楷體" w:cs="標楷體" w:hint="eastAsia"/>
          <w:color w:val="FF0000"/>
        </w:rPr>
        <w:t>2</w:t>
      </w:r>
      <w:r w:rsidR="00EE1AE0">
        <w:rPr>
          <w:rFonts w:ascii="標楷體" w:eastAsia="標楷體" w:hAnsi="標楷體" w:cs="標楷體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</w:rPr>
        <w:t>週，實際上課日數為</w:t>
      </w:r>
      <w:r w:rsidR="003E2365" w:rsidRPr="00D76280">
        <w:rPr>
          <w:rFonts w:ascii="標楷體" w:eastAsia="標楷體" w:hAnsi="標楷體" w:cs="標楷體" w:hint="eastAsia"/>
          <w:color w:val="FF0000"/>
        </w:rPr>
        <w:t>99</w:t>
      </w:r>
      <w:r w:rsidR="003E2365" w:rsidRPr="009C5F18">
        <w:rPr>
          <w:rFonts w:ascii="標楷體" w:eastAsia="標楷體" w:hAnsi="標楷體" w:cs="標楷體" w:hint="eastAsia"/>
        </w:rPr>
        <w:t>天</w:t>
      </w:r>
      <w:r w:rsidR="003E2365"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14:paraId="0480DADA" w14:textId="77777777" w:rsidR="008D2E3D" w:rsidRPr="007F042B" w:rsidRDefault="008D2E3D" w:rsidP="008D2E3D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14:paraId="5E588AAD" w14:textId="77777777" w:rsidR="008D2E3D" w:rsidRPr="00B715E8" w:rsidRDefault="008D2E3D" w:rsidP="008D2E3D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14:paraId="05CCF282" w14:textId="77777777"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14:paraId="228008AB" w14:textId="77777777"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24D95EBD" w14:textId="77777777" w:rsidR="008D2E3D" w:rsidRPr="00B77512" w:rsidRDefault="008D2E3D" w:rsidP="008D2E3D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4214519A" w14:textId="77777777" w:rsidR="008D2E3D" w:rsidRPr="00FA58B9" w:rsidRDefault="008D2E3D" w:rsidP="008D2E3D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208B4BBA" w14:textId="77777777" w:rsidR="008D2E3D" w:rsidRDefault="008D2E3D" w:rsidP="008D2E3D">
      <w:pPr>
        <w:adjustRightInd w:val="0"/>
        <w:snapToGrid w:val="0"/>
        <w:spacing w:line="240" w:lineRule="atLeast"/>
        <w:ind w:left="610" w:hangingChars="260" w:hanging="6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14:paraId="1AE4DCB0" w14:textId="77777777" w:rsidR="008D2E3D" w:rsidRPr="00B77512" w:rsidRDefault="008D2E3D" w:rsidP="008D2E3D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14:paraId="58F315AA" w14:textId="77777777" w:rsidR="008D2E3D" w:rsidRDefault="008D2E3D" w:rsidP="008D2E3D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14:paraId="009310C6" w14:textId="77777777" w:rsidR="008D2E3D" w:rsidRPr="00B77512" w:rsidRDefault="008D2E3D" w:rsidP="008D2E3D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14:paraId="24F732A1" w14:textId="77777777" w:rsidR="008D2E3D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14:paraId="3A5E14E5" w14:textId="77777777" w:rsidR="008D2E3D" w:rsidRPr="00B77512" w:rsidRDefault="008D2E3D" w:rsidP="008D2E3D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14:paraId="46546254" w14:textId="77777777" w:rsidR="008D2E3D" w:rsidRPr="00B77512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14:paraId="2E4D1D76" w14:textId="77777777" w:rsidR="008D2E3D" w:rsidRPr="009469A3" w:rsidRDefault="008D2E3D" w:rsidP="008D2E3D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14:paraId="5F7015C0" w14:textId="77777777" w:rsidR="008D2E3D" w:rsidRPr="009469A3" w:rsidRDefault="008D2E3D" w:rsidP="008D2E3D">
      <w:pPr>
        <w:adjustRightInd w:val="0"/>
        <w:snapToGrid w:val="0"/>
        <w:spacing w:line="240" w:lineRule="atLeast"/>
        <w:ind w:leftChars="128" w:left="579" w:hangingChars="116" w:hanging="272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</w:t>
      </w:r>
      <w:r w:rsidRPr="003C7DE3">
        <w:rPr>
          <w:rFonts w:ascii="標楷體" w:eastAsia="標楷體" w:hAnsi="標楷體" w:cs="標楷體" w:hint="eastAsia"/>
          <w:b/>
          <w:color w:val="FF0000"/>
          <w:sz w:val="56"/>
          <w:szCs w:val="56"/>
        </w:rPr>
        <w:t>三次線上教學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14:paraId="69FF5771" w14:textId="77777777" w:rsidR="008D2E3D" w:rsidRPr="00DD78A9" w:rsidRDefault="008D2E3D" w:rsidP="008D2E3D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14:paraId="03CA6B16" w14:textId="77777777" w:rsidR="008D2E3D" w:rsidRDefault="008D2E3D" w:rsidP="008D2E3D">
      <w:pPr>
        <w:autoSpaceDN/>
        <w:textAlignment w:val="auto"/>
      </w:pPr>
    </w:p>
    <w:p w14:paraId="077AE717" w14:textId="77777777" w:rsidR="00167F3A" w:rsidRDefault="00167F3A" w:rsidP="008D2E3D">
      <w:pPr>
        <w:autoSpaceDN/>
        <w:textAlignment w:val="auto"/>
      </w:pPr>
    </w:p>
    <w:p w14:paraId="11000465" w14:textId="77777777" w:rsidR="00167F3A" w:rsidRDefault="00167F3A" w:rsidP="008D2E3D">
      <w:pPr>
        <w:autoSpaceDN/>
        <w:textAlignment w:val="auto"/>
      </w:pPr>
    </w:p>
    <w:p w14:paraId="48B56285" w14:textId="77777777"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DC2F2" w14:textId="77777777" w:rsidR="00264BE6" w:rsidRDefault="00264BE6" w:rsidP="008D2E3D">
      <w:r>
        <w:separator/>
      </w:r>
    </w:p>
  </w:endnote>
  <w:endnote w:type="continuationSeparator" w:id="0">
    <w:p w14:paraId="4312AB5A" w14:textId="77777777" w:rsidR="00264BE6" w:rsidRDefault="00264BE6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20B0604020202020204"/>
    <w:charset w:val="88"/>
    <w:family w:val="script"/>
    <w:pitch w:val="fixed"/>
    <w:sig w:usb0="F1002BFF" w:usb1="29DFFFFF" w:usb2="00000037" w:usb3="00000000" w:csb0="001000FF" w:csb1="00000000"/>
  </w:font>
  <w:font w:name="DFKaiShu-SB-Estd-BF">
    <w:altName w:val="Malgun Gothic Semilight"/>
    <w:panose1 w:val="02010601000101010101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19771" w14:textId="77777777" w:rsidR="00264BE6" w:rsidRDefault="00264BE6" w:rsidP="008D2E3D">
      <w:r>
        <w:separator/>
      </w:r>
    </w:p>
  </w:footnote>
  <w:footnote w:type="continuationSeparator" w:id="0">
    <w:p w14:paraId="7AA5B5F9" w14:textId="77777777" w:rsidR="00264BE6" w:rsidRDefault="00264BE6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B608D"/>
    <w:rsid w:val="00167F3A"/>
    <w:rsid w:val="0020580E"/>
    <w:rsid w:val="00234A72"/>
    <w:rsid w:val="00264BE6"/>
    <w:rsid w:val="002878EF"/>
    <w:rsid w:val="00291804"/>
    <w:rsid w:val="00335E10"/>
    <w:rsid w:val="00356F93"/>
    <w:rsid w:val="0036794C"/>
    <w:rsid w:val="003C7DE3"/>
    <w:rsid w:val="003E2365"/>
    <w:rsid w:val="004F6335"/>
    <w:rsid w:val="00505F59"/>
    <w:rsid w:val="005D09F8"/>
    <w:rsid w:val="005E5CD1"/>
    <w:rsid w:val="0064494E"/>
    <w:rsid w:val="00692224"/>
    <w:rsid w:val="00734A29"/>
    <w:rsid w:val="00752933"/>
    <w:rsid w:val="00772D2C"/>
    <w:rsid w:val="00786D66"/>
    <w:rsid w:val="007F680A"/>
    <w:rsid w:val="008D2E3D"/>
    <w:rsid w:val="00933793"/>
    <w:rsid w:val="00964C88"/>
    <w:rsid w:val="009A17D8"/>
    <w:rsid w:val="009C349A"/>
    <w:rsid w:val="00A776B3"/>
    <w:rsid w:val="00AE1288"/>
    <w:rsid w:val="00B56FF2"/>
    <w:rsid w:val="00BA13EA"/>
    <w:rsid w:val="00BA55FE"/>
    <w:rsid w:val="00BE088E"/>
    <w:rsid w:val="00CC0DD9"/>
    <w:rsid w:val="00D642A9"/>
    <w:rsid w:val="00E10310"/>
    <w:rsid w:val="00E80544"/>
    <w:rsid w:val="00EE1AE0"/>
    <w:rsid w:val="00EF149D"/>
    <w:rsid w:val="00F1558C"/>
    <w:rsid w:val="00F80ED6"/>
    <w:rsid w:val="00FB62D3"/>
    <w:rsid w:val="00FD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860146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559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李宛蒨</cp:lastModifiedBy>
  <cp:revision>16</cp:revision>
  <dcterms:created xsi:type="dcterms:W3CDTF">2025-05-23T06:55:00Z</dcterms:created>
  <dcterms:modified xsi:type="dcterms:W3CDTF">2025-05-31T08:05:00Z</dcterms:modified>
</cp:coreProperties>
</file>