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DC43EA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:rsidR="00167F3A" w:rsidRPr="00DC43E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C43EA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DC43E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F6CAF" w:rsidRPr="00DC43EA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DC43E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DC43EA">
        <w:rPr>
          <w:rFonts w:ascii="標楷體" w:eastAsia="標楷體" w:hAnsi="標楷體"/>
          <w:b/>
          <w:sz w:val="28"/>
          <w:szCs w:val="28"/>
        </w:rPr>
        <w:t>年級第</w:t>
      </w:r>
      <w:r w:rsidRPr="00DC43E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F6CAF" w:rsidRPr="00DC43EA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DC43E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DC43EA">
        <w:rPr>
          <w:rFonts w:ascii="標楷體" w:eastAsia="標楷體" w:hAnsi="標楷體"/>
          <w:b/>
          <w:sz w:val="28"/>
          <w:szCs w:val="28"/>
        </w:rPr>
        <w:t>學期</w:t>
      </w:r>
      <w:r w:rsidRPr="00DC43EA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F6CAF" w:rsidRPr="00DC43EA">
        <w:rPr>
          <w:rFonts w:ascii="標楷體" w:eastAsia="標楷體" w:hAnsi="標楷體" w:hint="eastAsia"/>
          <w:b/>
          <w:sz w:val="28"/>
          <w:szCs w:val="28"/>
        </w:rPr>
        <w:t>數學</w:t>
      </w:r>
      <w:r w:rsidRPr="00DC43EA">
        <w:rPr>
          <w:rFonts w:ascii="標楷體" w:eastAsia="標楷體" w:hAnsi="標楷體"/>
          <w:b/>
          <w:sz w:val="28"/>
          <w:szCs w:val="28"/>
        </w:rPr>
        <w:t>領域</w:t>
      </w:r>
      <w:r w:rsidRPr="00DC43EA">
        <w:rPr>
          <w:rFonts w:ascii="標楷體" w:eastAsia="標楷體" w:hAnsi="標楷體" w:hint="eastAsia"/>
          <w:b/>
          <w:sz w:val="28"/>
          <w:szCs w:val="28"/>
        </w:rPr>
        <w:t>】</w:t>
      </w:r>
      <w:r w:rsidRPr="00DC43E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418"/>
        <w:gridCol w:w="3119"/>
        <w:gridCol w:w="1275"/>
        <w:gridCol w:w="2126"/>
      </w:tblGrid>
      <w:tr w:rsidR="00167F3A" w:rsidRPr="007236C6" w:rsidTr="007E309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對應領域</w:t>
            </w:r>
          </w:p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跨領域統整或</w:t>
            </w:r>
          </w:p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協同教學規</w:t>
            </w:r>
            <w:r w:rsidRPr="007236C6">
              <w:rPr>
                <w:rFonts w:ascii="標楷體" w:eastAsia="標楷體" w:hAnsi="標楷體" w:hint="eastAsia"/>
              </w:rPr>
              <w:t>劃</w:t>
            </w:r>
            <w:r w:rsidRPr="007236C6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(無則免填</w:t>
            </w:r>
            <w:r w:rsidRPr="007236C6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7236C6" w:rsidTr="007E309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7236C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第1單元</w:t>
            </w:r>
            <w:r w:rsidRPr="007236C6">
              <w:rPr>
                <w:rFonts w:ascii="標楷體" w:eastAsia="標楷體" w:hAnsi="標楷體" w:hint="eastAsia"/>
                <w:color w:val="000000"/>
              </w:rPr>
              <w:t xml:space="preserve"> 多位數的乘除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99" w:rsidRPr="007236C6" w:rsidRDefault="007E3099" w:rsidP="002F6CAF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第1單元</w:t>
            </w:r>
            <w:r w:rsidRPr="007236C6">
              <w:rPr>
                <w:rFonts w:ascii="標楷體" w:eastAsia="標楷體" w:hAnsi="標楷體" w:hint="eastAsia"/>
                <w:color w:val="000000"/>
              </w:rPr>
              <w:t xml:space="preserve"> 多位數的乘除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74" w:rsidRPr="007236C6" w:rsidRDefault="00165974" w:rsidP="002F6CAF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第2單元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四邊形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2-3</w:t>
            </w:r>
            <w:r w:rsidRPr="007236C6">
              <w:rPr>
                <w:rFonts w:ascii="Segoe UI Emoji" w:eastAsia="標楷體" w:hAnsi="Segoe UI Emoji" w:cs="Segoe UI Emoji"/>
                <w:color w:val="000000"/>
              </w:rPr>
              <w:t>▪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認識對角線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S-4-5垂直與平行：以具體操作為主。直角是90度。直角</w:t>
            </w: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常用記號。垂直於一線的兩線相互平行。平行線間距離處處相等。作垂直線；作平行線。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S-4-6平面圖形的全等：以具體操作為主。形狀大小一樣的兩圖形全等。能用平移、旋轉、翻轉做全等疊合。全等圖形之對應角相等、對應邊相等。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s-Ⅱ-2認識平面圖形全等的意義。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s-Ⅱ-3透過平面圖形的構成要素，認識常見三角形、常見四邊形與圓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394419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第2單元 四邊形</w:t>
            </w:r>
          </w:p>
          <w:p w:rsidR="00654808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第3單元 分數的加減和整數倍</w:t>
            </w:r>
          </w:p>
          <w:p w:rsidR="002F6CAF" w:rsidRPr="007236C6" w:rsidRDefault="00654808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7030A0"/>
              </w:rPr>
              <w:t>戶外教學1節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419" w:rsidRPr="007236C6" w:rsidRDefault="00394419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S-4-8四邊形：以邊與角的特徵（含平行）認識特殊四邊形並能作圖。如正方形、長方形、平行四邊形、菱形、梯形。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lastRenderedPageBreak/>
              <w:t>N-4-5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419" w:rsidRPr="007236C6" w:rsidRDefault="00394419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s-Ⅱ-3透過平面圖形的構成要素，認識常見三角形、常見四邊形與圓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n-Ⅱ-6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理解同分母分數的加、減、整數倍的意義、計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lastRenderedPageBreak/>
              <w:t>算與應用。認識等值分數的意義，並應用於認識簡單異分母分數之比較與加減的意義。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第3單元</w:t>
            </w:r>
            <w:r w:rsidR="00394419" w:rsidRPr="007236C6">
              <w:rPr>
                <w:rFonts w:ascii="標楷體" w:eastAsia="標楷體" w:hAnsi="標楷體" w:cs="Arial Unicode MS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分數的加減和整數倍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N-4-5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n-Ⅱ-6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9B50CC" w:rsidP="002F6C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2F6CAF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第4單元</w:t>
            </w:r>
            <w:r w:rsidR="00394419" w:rsidRPr="007236C6">
              <w:rPr>
                <w:rFonts w:ascii="標楷體" w:eastAsia="標楷體" w:hAnsi="標楷體" w:cs="Arial Unicode MS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概數</w:t>
            </w:r>
          </w:p>
          <w:p w:rsidR="006B4AEE" w:rsidRPr="007236C6" w:rsidRDefault="006B4AEE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N-4-4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解題：對大數取概數。具體生活情境。四捨五入法、無條件進入、無條件捨去。含運用概數做估算。近似符號「</w:t>
            </w:r>
            <w:r w:rsidRPr="007236C6">
              <w:rPr>
                <w:rFonts w:eastAsia="標楷體"/>
                <w:color w:val="000000"/>
              </w:rPr>
              <w:t>≈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n-Ⅱ-4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解決四則估算之日常應用問題。。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86" w:rsidRPr="007236C6" w:rsidRDefault="00D97486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第4單元</w:t>
            </w:r>
            <w:r w:rsidR="00394419" w:rsidRPr="007236C6">
              <w:rPr>
                <w:rFonts w:ascii="標楷體" w:eastAsia="標楷體" w:hAnsi="標楷體" w:cs="Arial Unicode MS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概數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N-4-4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解題：對大數取概數。具體生活情境。四捨五入法、無條件進入、無條件捨去。含運用概數做估算。近似符號「</w:t>
            </w:r>
            <w:r w:rsidRPr="007236C6">
              <w:rPr>
                <w:rFonts w:eastAsia="標楷體"/>
                <w:color w:val="000000"/>
              </w:rPr>
              <w:t>≈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」的使用。。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n-Ⅱ-4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解決四則估算之日常應用問題。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第5單元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統計圖表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D-4-1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報讀長條圖與折線圖以及製作長條圖：報讀與說明生活中的長條圖與折線圖。配合其他領域課程，學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lastRenderedPageBreak/>
              <w:t>習製作長條圖。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lastRenderedPageBreak/>
              <w:t>d-Ⅱ-1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報讀與製作一維表格、二維表格與長條圖，報讀折線圖，並據以做簡單推論。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第5單元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統計圖表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D-4-1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報讀長條圖與折線圖以及製作長條圖：報讀與說明生活中的長條圖與折線圖。配合其他領域課程，學習製作長條圖。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d-Ⅱ-1</w:t>
            </w:r>
            <w:r w:rsidRPr="007236C6">
              <w:rPr>
                <w:rFonts w:ascii="標楷體" w:eastAsia="標楷體" w:hAnsi="標楷體" w:cs="文鼎標準宋體a." w:hint="eastAsia"/>
                <w:color w:val="000000"/>
              </w:rPr>
              <w:t>報讀與製作一維表格、二維表格與長條圖，報讀折線圖，並據以做簡單推論。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074C54">
            <w:pPr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7236C6">
              <w:rPr>
                <w:rFonts w:ascii="標楷體" w:eastAsia="標楷體" w:hAnsi="標楷體"/>
                <w:color w:val="000000"/>
                <w:spacing w:val="-10"/>
                <w:w w:val="95"/>
              </w:rPr>
              <w:t>加油小站</w:t>
            </w:r>
            <w:r w:rsidRPr="007236C6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1</w:t>
            </w:r>
            <w:r w:rsidR="00074C54" w:rsidRPr="007236C6">
              <w:rPr>
                <w:rFonts w:ascii="標楷體" w:eastAsia="標楷體" w:hAnsi="標楷體"/>
                <w:color w:val="000000"/>
                <w:spacing w:val="-10"/>
                <w:w w:val="95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D-4-1報讀長條圖與折線圖以及製作長條圖：報讀與說明生活中的長條圖與折線圖。配合其他領域課程，學習製作長條圖。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/>
                <w:color w:val="000000"/>
              </w:rPr>
              <w:t>N-4-4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</w:t>
            </w: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去。含運用概數做估算。近似符號「</w:t>
            </w:r>
            <w:r w:rsidRPr="007236C6">
              <w:rPr>
                <w:rFonts w:eastAsia="標楷體"/>
                <w:color w:val="000000"/>
              </w:rPr>
              <w:t>≈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S-4-5垂直與平行：以具體操作為主。直角是90度。直角常用記號。垂直於一線的兩線相互平行。平行線間距離處處相等。作垂直線；作平行線。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S-4-8四邊形：以邊與角的特徵（含平行）認識特殊四邊形並能作圖。如正方形、長方形、平行四邊形、菱形、梯形。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d-Ⅱ-1報讀與製作一維表格、二維表格與長條圖，報讀折線圖，並據以做簡單推論。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n-Ⅱ-4解決四則估算之日常應用問題。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</w:t>
            </w: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意義，並應用於認識簡單異分母分數之比較與加減的意義。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s-Ⅱ-2認識平面圖形全等的意義。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9B50CC" w:rsidP="002F6C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第6單元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小數乘以整數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第6單元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小數乘以整數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1E1D70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第7單元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周長和面積</w:t>
            </w:r>
          </w:p>
          <w:p w:rsidR="002F6CAF" w:rsidRPr="007236C6" w:rsidRDefault="002F6CAF" w:rsidP="001E1D7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N-4-11面積：「平方公尺」。實測、量感、估測與計算。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R-4-3以文字表示數學公式：理解以文字和運算符號聯合表的數學公式，並能應用公式。可併入其他教學活動（如S-4-3）。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 -Ⅱ-9理解長度、角度、面積、容量、重量的常用單位與換算，培養量感與估測能力，並能做計算和應用解題。認識體積。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s-Ⅱ-1理解正方形和長方形的面積與周長公式與應用。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r-Ⅱ-5理解以文字表示之數學公式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1E1D70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第7單元</w:t>
            </w:r>
            <w:r w:rsidR="00394419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周長和面積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D70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第8單元</w:t>
            </w:r>
            <w:r w:rsidR="004C5C6B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等值分數</w:t>
            </w:r>
          </w:p>
          <w:p w:rsidR="002F6CAF" w:rsidRPr="007236C6" w:rsidRDefault="002F6CAF" w:rsidP="001E1D7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70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N-4-6等值分數：由操作活動中理解等值分數的意義。簡單異分母分數的比較、加、減的意義。簡單分數與小數的互換。</w:t>
            </w:r>
          </w:p>
          <w:p w:rsidR="002F6CAF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N-4-8數線與分數、小數：連結分小數長度量的經驗。以標記和簡單的比較與計算，建立整數、分數。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70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:rsidR="002F6CAF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9B50CC" w:rsidP="002F6C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1E1D70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第8單元</w:t>
            </w:r>
            <w:r w:rsidR="004C5C6B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等值分數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70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N-4-6等值分數：由操作活動中理解等值分數的意義。簡單異分母分數的比較、加、減的意義。簡單分數與小數的互換。</w:t>
            </w:r>
          </w:p>
          <w:p w:rsidR="002F6CAF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N-4-8數線與分數、小數：連結分小數長度量的經驗。以標記和簡單的比較與計算，建立整數、分數。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70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n-Ⅱ-6理解同分母分數的加、減、整數倍的意義、計算與應用。認識等值分數的意義，並應用於認識簡單異分母分數之比</w:t>
            </w: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較與加減的意義。</w:t>
            </w:r>
          </w:p>
          <w:p w:rsidR="002F6CAF" w:rsidRPr="007236C6" w:rsidRDefault="001E1D70" w:rsidP="001E1D70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1E1D70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第9單元</w:t>
            </w:r>
            <w:r w:rsidR="004C5C6B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時間的加減</w:t>
            </w:r>
          </w:p>
          <w:p w:rsidR="002F6CAF" w:rsidRPr="007236C6" w:rsidRDefault="002F6CAF" w:rsidP="001E1D7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N-4-13解題：日常生活的時間加減問題。跨時、跨午、跨日、24小時制。含時間單位換算。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D70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第9單元</w:t>
            </w:r>
            <w:r w:rsidR="001E1D70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時間的加減</w:t>
            </w:r>
          </w:p>
          <w:p w:rsidR="004C5C6B" w:rsidRPr="007236C6" w:rsidRDefault="004C5C6B" w:rsidP="002F6CAF">
            <w:pPr>
              <w:rPr>
                <w:rFonts w:ascii="標楷體" w:eastAsia="標楷體" w:hAnsi="標楷體"/>
                <w:color w:val="000000"/>
              </w:rPr>
            </w:pPr>
          </w:p>
          <w:p w:rsidR="002F6CAF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第10單元</w:t>
            </w:r>
            <w:r w:rsidR="004C5C6B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立方公分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70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N-4-12體積與「立方公分」：以具體操作為主。體積認識基於1立方公分之正方體。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N-4-13解題：日常生活的時間加減問題。跨時、跨午、跨日、24小時</w:t>
            </w: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n-Ⅱ-9理解長度、角度、面積、容量、重量的常用單位與換算，培養量感與估測能力，並能做計算和應用解題。認識體積。</w:t>
            </w:r>
          </w:p>
          <w:p w:rsidR="001E1D70" w:rsidRPr="007236C6" w:rsidRDefault="001E1D70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n-Ⅱ-10理解時間的加減運</w:t>
            </w: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算，並應用於日常的時間加減問題。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第10單元</w:t>
            </w:r>
            <w:r w:rsidR="004C5C6B" w:rsidRPr="007236C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36C6">
              <w:rPr>
                <w:rFonts w:ascii="標楷體" w:eastAsia="標楷體" w:hAnsi="標楷體" w:hint="eastAsia"/>
                <w:color w:val="000000"/>
              </w:rPr>
              <w:t>立方公分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N-4-12體積與「立方公分」：以具體操作為主。體積認識基於1立方公分之正方體。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7E3099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6CAF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加油小站2</w:t>
            </w:r>
          </w:p>
          <w:p w:rsidR="002F6CAF" w:rsidRPr="007236C6" w:rsidRDefault="00074C54" w:rsidP="002F6CAF">
            <w:pPr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7236C6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(</w:t>
            </w:r>
            <w:r w:rsidR="004C5C6B" w:rsidRPr="007236C6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數學探索</w:t>
            </w:r>
            <w:r w:rsidRPr="007236C6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2F6CAF" w:rsidRPr="007236C6" w:rsidRDefault="002F6CAF" w:rsidP="002F6C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N-4-11面積：「平方公尺」。實測、量感、估測與計算。</w:t>
            </w:r>
          </w:p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N-4-13解題：日常生活的時間加減問題。跨時、跨午、跨日、24小時制。含時間單位換算。</w:t>
            </w:r>
          </w:p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N-4-6等值分數：由操作活動中理解等值分數的意義。</w:t>
            </w:r>
            <w:r w:rsidRPr="007236C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簡單異分母分數的比較、加、減的意義。簡單分數與小數的互換。</w:t>
            </w:r>
          </w:p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n-Ⅱ-10理解時間的加減運算，並應用於日常的時間加減問題。</w:t>
            </w:r>
          </w:p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n-Ⅱ-6理解同分母分數的加、減、整數倍的意義、計算與應用。認識等值分數的意義，並應用於認識簡單異分母分數之比</w:t>
            </w:r>
            <w:r w:rsidRPr="007236C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較與加減的意義。</w:t>
            </w:r>
          </w:p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:rsidR="002F6CAF" w:rsidRPr="007236C6" w:rsidRDefault="002F6CAF" w:rsidP="002F6CAF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s-Ⅱ-1理解正方形和長方形的面積與周長公式與應用。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C6B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2F6CAF" w:rsidRPr="007236C6" w:rsidRDefault="002F6CAF" w:rsidP="002F6CAF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F" w:rsidRPr="007236C6" w:rsidRDefault="002F6CAF" w:rsidP="002F6CAF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CAF" w:rsidRPr="007236C6" w:rsidRDefault="002F6CAF" w:rsidP="002F6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4C54" w:rsidRPr="007236C6" w:rsidTr="007E3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074C54" w:rsidP="00074C54">
            <w:pPr>
              <w:jc w:val="center"/>
              <w:rPr>
                <w:rFonts w:ascii="標楷體" w:eastAsia="標楷體" w:hAnsi="標楷體"/>
              </w:rPr>
            </w:pPr>
            <w:r w:rsidRPr="007236C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E28" w:rsidRPr="007236C6" w:rsidRDefault="002C4E28" w:rsidP="002C4E28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加油小站2</w:t>
            </w:r>
          </w:p>
          <w:p w:rsidR="00074C54" w:rsidRPr="007236C6" w:rsidRDefault="002C4E28" w:rsidP="002C4E28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(數學探索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074C54" w:rsidP="00074C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074C54" w:rsidRPr="007236C6" w:rsidRDefault="00074C54" w:rsidP="00074C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074C54" w:rsidRPr="007236C6" w:rsidRDefault="00074C54" w:rsidP="00074C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074C54" w:rsidRPr="007236C6" w:rsidRDefault="00074C54" w:rsidP="00074C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074C54" w:rsidRPr="007236C6" w:rsidRDefault="00074C54" w:rsidP="00074C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074C54" w:rsidRPr="007236C6" w:rsidRDefault="00074C54" w:rsidP="00074C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074C54" w:rsidRPr="007236C6" w:rsidRDefault="00074C54" w:rsidP="00074C54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N-4-11面積：「平方公尺」。實測、量感、估測與計算。</w:t>
            </w:r>
          </w:p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N-4-13解題：日常生活的時間加減問題。跨時、跨午、跨日、24小時制。含時間單位換算。</w:t>
            </w:r>
          </w:p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N-4-6等值分數：由操作活動中理解等值分數的意義。簡單異分母分數的比較、加、減的意義。簡單分數與小數的互換。</w:t>
            </w:r>
          </w:p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n-Ⅱ-10理解時間的加減運算，並應用於日常的時間加減問題。</w:t>
            </w:r>
          </w:p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n-Ⅱ-6理解同分母分數的加、減、整數倍的意義、計算與應用。認識等值分數的意義，並應用</w:t>
            </w:r>
            <w:r w:rsidRPr="007236C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於認識簡單異分母分數之比較與加減的意義。</w:t>
            </w:r>
          </w:p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:rsidR="00074C54" w:rsidRPr="007236C6" w:rsidRDefault="00074C54" w:rsidP="00074C54">
            <w:pPr>
              <w:rPr>
                <w:rFonts w:ascii="標楷體" w:eastAsia="標楷體" w:hAnsi="標楷體" w:cs="Arial Unicode MS"/>
                <w:color w:val="000000"/>
              </w:rPr>
            </w:pPr>
            <w:r w:rsidRPr="007236C6">
              <w:rPr>
                <w:rFonts w:ascii="標楷體" w:eastAsia="標楷體" w:hAnsi="標楷體" w:cs="Arial Unicode MS" w:hint="eastAsia"/>
                <w:color w:val="000000"/>
              </w:rPr>
              <w:t>s-Ⅱ-1理解正方形和長方形的面積與周長公式與應用。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54" w:rsidRPr="007236C6" w:rsidRDefault="00074C54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074C54" w:rsidRPr="007236C6" w:rsidRDefault="00074C54" w:rsidP="00074C54">
            <w:pPr>
              <w:rPr>
                <w:rFonts w:ascii="標楷體" w:eastAsia="標楷體" w:hAnsi="標楷體"/>
                <w:color w:val="000000"/>
              </w:rPr>
            </w:pPr>
            <w:r w:rsidRPr="007236C6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54" w:rsidRPr="007236C6" w:rsidRDefault="00074C54" w:rsidP="00074C54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54" w:rsidRPr="007236C6" w:rsidRDefault="00074C54" w:rsidP="00074C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54" w:rsidRPr="007236C6" w:rsidRDefault="00074C54" w:rsidP="00074C5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Pr="00DC43E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167F3A" w:rsidRPr="00DC43E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DC43EA">
        <w:rPr>
          <w:rFonts w:ascii="標楷體" w:eastAsia="標楷體" w:hAnsi="標楷體" w:hint="eastAsia"/>
          <w:color w:val="000000" w:themeColor="text1"/>
        </w:rPr>
        <w:t>備註：</w:t>
      </w:r>
      <w:r w:rsidR="009B3684" w:rsidRPr="00DC43EA">
        <w:rPr>
          <w:rFonts w:ascii="標楷體" w:eastAsia="標楷體" w:hAnsi="標楷體" w:cs="標楷體" w:hint="eastAsia"/>
        </w:rPr>
        <w:t>自</w:t>
      </w:r>
      <w:r w:rsidR="009B3684" w:rsidRPr="00DC43EA">
        <w:rPr>
          <w:rFonts w:ascii="標楷體" w:eastAsia="標楷體" w:hAnsi="標楷體" w:cs="標楷體" w:hint="eastAsia"/>
          <w:color w:val="FF0000"/>
        </w:rPr>
        <w:t>114年</w:t>
      </w:r>
      <w:r w:rsidR="009B3684" w:rsidRPr="00DC43EA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="009B3684" w:rsidRPr="00DC43EA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DC43EA">
        <w:rPr>
          <w:rFonts w:ascii="標楷體" w:eastAsia="標楷體" w:hAnsi="標楷體" w:cs="標楷體" w:hint="eastAsia"/>
        </w:rPr>
        <w:t>至</w:t>
      </w:r>
      <w:r w:rsidR="009B3684" w:rsidRPr="00DC43EA">
        <w:rPr>
          <w:rFonts w:ascii="標楷體" w:eastAsia="標楷體" w:hAnsi="標楷體" w:cs="標楷體" w:hint="eastAsia"/>
          <w:color w:val="FF0000"/>
        </w:rPr>
        <w:t>114</w:t>
      </w:r>
      <w:r w:rsidR="009B3684" w:rsidRPr="00DC43EA">
        <w:rPr>
          <w:rFonts w:ascii="標楷體" w:eastAsia="標楷體" w:hAnsi="標楷體" w:cs="標楷體" w:hint="eastAsia"/>
        </w:rPr>
        <w:t>年6月</w:t>
      </w:r>
      <w:r w:rsidR="009B3684" w:rsidRPr="00DC43EA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DC43EA">
        <w:rPr>
          <w:rFonts w:ascii="標楷體" w:eastAsia="標楷體" w:hAnsi="標楷體" w:cs="標楷體" w:hint="eastAsia"/>
        </w:rPr>
        <w:t>日(星期一)第2學期課程結束，</w:t>
      </w:r>
      <w:r w:rsidR="009B3684" w:rsidRPr="00DC43EA">
        <w:rPr>
          <w:rFonts w:ascii="標楷體" w:eastAsia="標楷體" w:hAnsi="標楷體" w:cs="標楷體" w:hint="eastAsia"/>
          <w:color w:val="FF0000"/>
        </w:rPr>
        <w:t>共21週</w:t>
      </w:r>
      <w:r w:rsidR="009B3684" w:rsidRPr="00DC43EA">
        <w:rPr>
          <w:rFonts w:ascii="標楷體" w:eastAsia="標楷體" w:hAnsi="標楷體" w:cs="標楷體" w:hint="eastAsia"/>
        </w:rPr>
        <w:t>，實際上課日數為</w:t>
      </w:r>
      <w:r w:rsidR="009B3684" w:rsidRPr="00DC43EA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="009B3684" w:rsidRPr="00DC43EA">
        <w:rPr>
          <w:rFonts w:ascii="標楷體" w:eastAsia="標楷體" w:hAnsi="標楷體" w:cs="標楷體" w:hint="eastAsia"/>
          <w:color w:val="FF0000"/>
        </w:rPr>
        <w:t>天</w:t>
      </w:r>
      <w:r w:rsidRPr="00DC43EA">
        <w:rPr>
          <w:rFonts w:ascii="標楷體" w:eastAsia="標楷體" w:hAnsi="標楷體"/>
          <w:color w:val="000000" w:themeColor="text1"/>
        </w:rPr>
        <w:t xml:space="preserve"> </w:t>
      </w:r>
    </w:p>
    <w:p w:rsidR="00167F3A" w:rsidRPr="00DC43E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167F3A" w:rsidRPr="00DC43E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5AF" w:rsidRDefault="00AF75AF" w:rsidP="008D2E3D">
      <w:r>
        <w:separator/>
      </w:r>
    </w:p>
  </w:endnote>
  <w:endnote w:type="continuationSeparator" w:id="0">
    <w:p w:rsidR="00AF75AF" w:rsidRDefault="00AF75A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文鼎標準宋體a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5AF" w:rsidRDefault="00AF75AF" w:rsidP="008D2E3D">
      <w:r>
        <w:separator/>
      </w:r>
    </w:p>
  </w:footnote>
  <w:footnote w:type="continuationSeparator" w:id="0">
    <w:p w:rsidR="00AF75AF" w:rsidRDefault="00AF75A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74C54"/>
    <w:rsid w:val="00124C68"/>
    <w:rsid w:val="00165974"/>
    <w:rsid w:val="00167D99"/>
    <w:rsid w:val="00167F3A"/>
    <w:rsid w:val="001E1D70"/>
    <w:rsid w:val="00264BB0"/>
    <w:rsid w:val="002C4E28"/>
    <w:rsid w:val="002F6CAF"/>
    <w:rsid w:val="00386651"/>
    <w:rsid w:val="00394419"/>
    <w:rsid w:val="004C5C6B"/>
    <w:rsid w:val="0059170C"/>
    <w:rsid w:val="00654808"/>
    <w:rsid w:val="006B4AEE"/>
    <w:rsid w:val="007236C6"/>
    <w:rsid w:val="007C0842"/>
    <w:rsid w:val="007E3099"/>
    <w:rsid w:val="008A61CD"/>
    <w:rsid w:val="008D2E3D"/>
    <w:rsid w:val="00933793"/>
    <w:rsid w:val="009A6AD5"/>
    <w:rsid w:val="009B3684"/>
    <w:rsid w:val="009B50CC"/>
    <w:rsid w:val="00A374D0"/>
    <w:rsid w:val="00A70216"/>
    <w:rsid w:val="00AF75AF"/>
    <w:rsid w:val="00B45ED5"/>
    <w:rsid w:val="00B80379"/>
    <w:rsid w:val="00BA13EA"/>
    <w:rsid w:val="00CA588A"/>
    <w:rsid w:val="00D01DD4"/>
    <w:rsid w:val="00D225B9"/>
    <w:rsid w:val="00D642A9"/>
    <w:rsid w:val="00D97486"/>
    <w:rsid w:val="00DA52B4"/>
    <w:rsid w:val="00DC1BFA"/>
    <w:rsid w:val="00DC43EA"/>
    <w:rsid w:val="00E2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8DEF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12</cp:revision>
  <dcterms:created xsi:type="dcterms:W3CDTF">2024-06-02T05:12:00Z</dcterms:created>
  <dcterms:modified xsi:type="dcterms:W3CDTF">2024-06-16T15:10:00Z</dcterms:modified>
</cp:coreProperties>
</file>