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C2A2A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3548AA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3548AA">
        <w:rPr>
          <w:rFonts w:ascii="標楷體" w:eastAsia="標楷體" w:hAnsi="標楷體"/>
          <w:b/>
          <w:sz w:val="28"/>
          <w:szCs w:val="28"/>
        </w:rPr>
        <w:t>112</w:t>
      </w:r>
      <w:proofErr w:type="gramStart"/>
      <w:r w:rsidR="003548AA">
        <w:rPr>
          <w:rFonts w:ascii="標楷體" w:eastAsia="標楷體" w:hAnsi="標楷體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548AA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D20AEE">
        <w:rPr>
          <w:rFonts w:ascii="標楷體" w:eastAsia="標楷體" w:hAnsi="標楷體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244"/>
        <w:gridCol w:w="1652"/>
        <w:gridCol w:w="1809"/>
        <w:gridCol w:w="1799"/>
        <w:gridCol w:w="1775"/>
        <w:gridCol w:w="2608"/>
        <w:gridCol w:w="1225"/>
        <w:gridCol w:w="2038"/>
      </w:tblGrid>
      <w:tr w:rsidR="00167F3A" w:rsidRPr="00C2223E" w14:paraId="76CCD8A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561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791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0F5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64CA91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905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6F6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06A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5041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9AEC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3D307B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61DD031A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0D1E7BCA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7C0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EDD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394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5F0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AFB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CCF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CBE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DCB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6BF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25B6" w:rsidRPr="00AB25B6" w14:paraId="064F5DA9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DEE6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一</w:t>
            </w:r>
          </w:p>
          <w:p w14:paraId="7D31DC84" w14:textId="1A2FC232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0215-0216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F67A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第一單元50以內的數</w:t>
            </w:r>
          </w:p>
          <w:p w14:paraId="32DD730C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：數到50</w:t>
            </w:r>
          </w:p>
          <w:p w14:paraId="7CE5BDD1" w14:textId="74936D32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活動二：2個、5個、10個一數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0386" w14:textId="7DA54C84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E440" w14:textId="20DF81C9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N-1-1 一百以內的數：含操作活動。用數表示多少與順序。結合數數、</w:t>
            </w:r>
            <w:proofErr w:type="gramStart"/>
            <w:r w:rsidRPr="00AB25B6">
              <w:rPr>
                <w:rFonts w:ascii="標楷體" w:eastAsia="標楷體" w:hAnsi="標楷體"/>
              </w:rPr>
              <w:t>位值表徵</w:t>
            </w:r>
            <w:proofErr w:type="gramEnd"/>
            <w:r w:rsidRPr="00AB25B6">
              <w:rPr>
                <w:rFonts w:ascii="標楷體" w:eastAsia="標楷體" w:hAnsi="標楷體"/>
              </w:rPr>
              <w:t>、</w:t>
            </w:r>
            <w:proofErr w:type="gramStart"/>
            <w:r w:rsidRPr="00AB25B6">
              <w:rPr>
                <w:rFonts w:ascii="標楷體" w:eastAsia="標楷體" w:hAnsi="標楷體"/>
              </w:rPr>
              <w:t>位值表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「</w:t>
            </w:r>
            <w:proofErr w:type="gramStart"/>
            <w:r w:rsidRPr="00AB25B6">
              <w:rPr>
                <w:rFonts w:ascii="標楷體" w:eastAsia="標楷體" w:hAnsi="標楷體"/>
              </w:rPr>
              <w:t>個</w:t>
            </w:r>
            <w:proofErr w:type="gramEnd"/>
            <w:r w:rsidRPr="00AB25B6">
              <w:rPr>
                <w:rFonts w:ascii="標楷體" w:eastAsia="標楷體" w:hAnsi="標楷體"/>
              </w:rPr>
              <w:t>」和「十」。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換算。認識0</w:t>
            </w:r>
            <w:proofErr w:type="gramStart"/>
            <w:r w:rsidRPr="00AB25B6">
              <w:rPr>
                <w:rFonts w:ascii="標楷體" w:eastAsia="標楷體" w:hAnsi="標楷體"/>
              </w:rPr>
              <w:t>的位值意義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4A69" w14:textId="3982C6B9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n-Ⅰ-1 理解一千以內數</w:t>
            </w:r>
            <w:proofErr w:type="gramStart"/>
            <w:r w:rsidRPr="00AB25B6">
              <w:rPr>
                <w:rFonts w:ascii="標楷體" w:eastAsia="標楷體" w:hAnsi="標楷體"/>
              </w:rPr>
              <w:t>的位值結構</w:t>
            </w:r>
            <w:proofErr w:type="gramEnd"/>
            <w:r w:rsidRPr="00AB25B6">
              <w:rPr>
                <w:rFonts w:ascii="標楷體" w:eastAsia="標楷體" w:hAnsi="標楷體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84B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實際操作</w:t>
            </w:r>
          </w:p>
          <w:p w14:paraId="21AB6BD9" w14:textId="6D0654B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252B" w14:textId="37CC53C9" w:rsidR="00AB25B6" w:rsidRPr="000F6D42" w:rsidRDefault="000F6D42" w:rsidP="00795E8E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生命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CB73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B2AD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357EEBD6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CB30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二</w:t>
            </w:r>
          </w:p>
          <w:p w14:paraId="2DC8C276" w14:textId="0534B94F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0219-0223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F11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第一單元50以內的數</w:t>
            </w:r>
          </w:p>
          <w:p w14:paraId="2F6CF55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：表示數量</w:t>
            </w:r>
          </w:p>
          <w:p w14:paraId="020CCE1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活動四：排在第幾個</w:t>
            </w:r>
          </w:p>
          <w:p w14:paraId="09D8E6D6" w14:textId="404C21A0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活動五：比大小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5B89" w14:textId="49756BDF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6EAA" w14:textId="46C67AEB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N-1-1 一百以內的數：含操作活動。用數表示多少與順序。結合數數、</w:t>
            </w:r>
            <w:proofErr w:type="gramStart"/>
            <w:r w:rsidRPr="00AB25B6">
              <w:rPr>
                <w:rFonts w:ascii="標楷體" w:eastAsia="標楷體" w:hAnsi="標楷體"/>
              </w:rPr>
              <w:t>位值表徵</w:t>
            </w:r>
            <w:proofErr w:type="gramEnd"/>
            <w:r w:rsidRPr="00AB25B6">
              <w:rPr>
                <w:rFonts w:ascii="標楷體" w:eastAsia="標楷體" w:hAnsi="標楷體"/>
              </w:rPr>
              <w:t>、</w:t>
            </w:r>
            <w:proofErr w:type="gramStart"/>
            <w:r w:rsidRPr="00AB25B6">
              <w:rPr>
                <w:rFonts w:ascii="標楷體" w:eastAsia="標楷體" w:hAnsi="標楷體"/>
              </w:rPr>
              <w:t>位值表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「</w:t>
            </w:r>
            <w:proofErr w:type="gramStart"/>
            <w:r w:rsidRPr="00AB25B6">
              <w:rPr>
                <w:rFonts w:ascii="標楷體" w:eastAsia="標楷體" w:hAnsi="標楷體"/>
              </w:rPr>
              <w:t>個</w:t>
            </w:r>
            <w:proofErr w:type="gramEnd"/>
            <w:r w:rsidRPr="00AB25B6">
              <w:rPr>
                <w:rFonts w:ascii="標楷體" w:eastAsia="標楷體" w:hAnsi="標楷體"/>
              </w:rPr>
              <w:t>」和「十」。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換算。認識0</w:t>
            </w:r>
            <w:proofErr w:type="gramStart"/>
            <w:r w:rsidRPr="00AB25B6">
              <w:rPr>
                <w:rFonts w:ascii="標楷體" w:eastAsia="標楷體" w:hAnsi="標楷體"/>
              </w:rPr>
              <w:t>的位值意義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25B4" w14:textId="4766765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n-Ⅰ-1 理解一千以內數</w:t>
            </w:r>
            <w:proofErr w:type="gramStart"/>
            <w:r w:rsidRPr="00AB25B6">
              <w:rPr>
                <w:rFonts w:ascii="標楷體" w:eastAsia="標楷體" w:hAnsi="標楷體"/>
              </w:rPr>
              <w:t>的位值結構</w:t>
            </w:r>
            <w:proofErr w:type="gramEnd"/>
            <w:r w:rsidRPr="00AB25B6">
              <w:rPr>
                <w:rFonts w:ascii="標楷體" w:eastAsia="標楷體" w:hAnsi="標楷體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DF5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01FD6235" w14:textId="67E4CA64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2973" w14:textId="538378C2" w:rsidR="00AB25B6" w:rsidRPr="00AB25B6" w:rsidRDefault="000F6D42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F6D42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F6D42">
              <w:rPr>
                <w:rFonts w:ascii="標楷體" w:eastAsia="標楷體" w:hAnsi="標楷體" w:hint="eastAsia"/>
              </w:rPr>
              <w:t>：數學</w:t>
            </w:r>
            <w:r w:rsidRPr="000F6D42">
              <w:rPr>
                <w:rFonts w:ascii="標楷體" w:eastAsia="標楷體" w:hAnsi="標楷體"/>
              </w:rPr>
              <w:t>-</w:t>
            </w:r>
            <w:r w:rsidRPr="000F6D42">
              <w:rPr>
                <w:rFonts w:ascii="標楷體" w:eastAsia="標楷體" w:hAnsi="標楷體" w:hint="eastAsia"/>
              </w:rPr>
              <w:t>生命</w:t>
            </w:r>
            <w:r w:rsidRPr="000F6D42">
              <w:rPr>
                <w:rFonts w:ascii="標楷體" w:eastAsia="標楷體" w:hAnsi="標楷體"/>
              </w:rPr>
              <w:t>-(</w:t>
            </w:r>
            <w:r w:rsidRPr="000F6D42">
              <w:rPr>
                <w:rFonts w:ascii="標楷體" w:eastAsia="標楷體" w:hAnsi="標楷體" w:hint="eastAsia"/>
              </w:rPr>
              <w:t>生</w:t>
            </w:r>
            <w:r w:rsidRPr="000F6D42">
              <w:rPr>
                <w:rFonts w:ascii="標楷體" w:eastAsia="標楷體" w:hAnsi="標楷體"/>
              </w:rPr>
              <w:t>E</w:t>
            </w:r>
            <w:r w:rsidRPr="000F6D42">
              <w:rPr>
                <w:rFonts w:ascii="標楷體" w:eastAsia="標楷體" w:hAnsi="標楷體" w:hint="eastAsia"/>
              </w:rPr>
              <w:t>1</w:t>
            </w:r>
            <w:r w:rsidRPr="000F6D42">
              <w:rPr>
                <w:rFonts w:ascii="標楷體" w:eastAsia="標楷體" w:hAnsi="標楷體"/>
              </w:rPr>
              <w:t>)-</w:t>
            </w:r>
            <w:r w:rsidRPr="000F6D4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0256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7AD4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0DCAB48D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C4C2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25B6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612A3BE5" w14:textId="224A1963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0226-0301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7C68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第二單元18以內的加法</w:t>
            </w:r>
          </w:p>
          <w:p w14:paraId="403C721B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：基本加法</w:t>
            </w:r>
          </w:p>
          <w:p w14:paraId="6500405F" w14:textId="77777777" w:rsidR="00AB25B6" w:rsidRDefault="00AB25B6" w:rsidP="00795E8E">
            <w:pPr>
              <w:jc w:val="both"/>
              <w:rPr>
                <w:rFonts w:ascii="標楷體" w:eastAsia="標楷體" w:hAnsi="標楷體" w:hint="eastAsia"/>
              </w:rPr>
            </w:pPr>
            <w:r w:rsidRPr="00AB25B6">
              <w:rPr>
                <w:rFonts w:ascii="標楷體" w:eastAsia="標楷體" w:hAnsi="標楷體"/>
              </w:rPr>
              <w:t>活動二：7＋8等於8＋7嗎？</w:t>
            </w:r>
          </w:p>
          <w:p w14:paraId="2C48A126" w14:textId="55B26A21" w:rsidR="00A61BFE" w:rsidRPr="00AB25B6" w:rsidRDefault="00A61BFE" w:rsidP="00795E8E">
            <w:pPr>
              <w:jc w:val="both"/>
              <w:rPr>
                <w:rFonts w:ascii="標楷體" w:eastAsia="標楷體" w:hAnsi="標楷體"/>
              </w:rPr>
            </w:pPr>
            <w:r w:rsidRPr="00344386">
              <w:rPr>
                <w:rFonts w:ascii="標楷體" w:eastAsia="標楷體" w:hAnsi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hint="eastAsia"/>
                <w:color w:val="7030A0"/>
              </w:rPr>
              <w:t>1節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0A4A" w14:textId="0E48779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8EE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N-1-3 基本加減法：以操作活動為主。以熟練</w:t>
            </w:r>
            <w:r w:rsidRPr="00AB25B6">
              <w:rPr>
                <w:rFonts w:ascii="標楷體" w:eastAsia="標楷體" w:hAnsi="標楷體"/>
              </w:rPr>
              <w:lastRenderedPageBreak/>
              <w:t>為目標。指1到10之數與1到10之數的加法，及反向的減法計算。</w:t>
            </w:r>
          </w:p>
          <w:p w14:paraId="34A6B0C5" w14:textId="6A921B23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FFE9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n-Ⅰ-2 理解加法和減法的意義，熟練基本加</w:t>
            </w:r>
            <w:r w:rsidRPr="00AB25B6">
              <w:rPr>
                <w:rFonts w:ascii="標楷體" w:eastAsia="標楷體" w:hAnsi="標楷體"/>
              </w:rPr>
              <w:lastRenderedPageBreak/>
              <w:t>減法並能流暢計算。</w:t>
            </w:r>
          </w:p>
          <w:p w14:paraId="53913A3A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r-Ⅰ-1 學習數學語言中的運算符號、關係符號、算式約定。</w:t>
            </w:r>
          </w:p>
          <w:p w14:paraId="79D84104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9FD6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實際操作</w:t>
            </w:r>
          </w:p>
          <w:p w14:paraId="78433348" w14:textId="3FC79A4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B6E9" w14:textId="4A0CE105" w:rsidR="000F6D42" w:rsidRDefault="000F6D42" w:rsidP="00795E8E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AB25B6">
              <w:rPr>
                <w:rFonts w:ascii="標楷體" w:eastAsia="標楷體" w:hAnsi="標楷體" w:hint="eastAsia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</w:p>
          <w:p w14:paraId="451342AC" w14:textId="3697C099" w:rsidR="00AB25B6" w:rsidRPr="00734498" w:rsidRDefault="000F6D42" w:rsidP="00795E8E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lastRenderedPageBreak/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A185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2768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484FEF2D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B11A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四</w:t>
            </w:r>
          </w:p>
          <w:p w14:paraId="347D2AB0" w14:textId="54E2E685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0304-0308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13F5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第二單元18以內的加法</w:t>
            </w:r>
          </w:p>
          <w:p w14:paraId="49075CA5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：加法算式的規律</w:t>
            </w:r>
          </w:p>
          <w:p w14:paraId="40DB74E2" w14:textId="3A79FA16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數學好好玩：尋找目標數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DEDD" w14:textId="747BF72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887E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N-1-3 基本加減法：以操作活動為主。以熟練為目標。指1到10之數與1到10之數的加法，及反向的減法計算。</w:t>
            </w:r>
          </w:p>
          <w:p w14:paraId="67B5992D" w14:textId="787E258F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 xml:space="preserve">R-1-2 </w:t>
            </w:r>
            <w:proofErr w:type="gramStart"/>
            <w:r w:rsidRPr="00AB25B6">
              <w:rPr>
                <w:rFonts w:ascii="標楷體" w:eastAsia="標楷體" w:hAnsi="標楷體"/>
              </w:rPr>
              <w:t>兩數相加</w:t>
            </w:r>
            <w:proofErr w:type="gramEnd"/>
            <w:r w:rsidRPr="00AB25B6">
              <w:rPr>
                <w:rFonts w:ascii="標楷體" w:eastAsia="標楷體" w:hAnsi="標楷體"/>
              </w:rPr>
              <w:t>的順序不影響其</w:t>
            </w:r>
            <w:proofErr w:type="gramStart"/>
            <w:r w:rsidRPr="00AB25B6">
              <w:rPr>
                <w:rFonts w:ascii="標楷體" w:eastAsia="標楷體" w:hAnsi="標楷體"/>
              </w:rPr>
              <w:t>和</w:t>
            </w:r>
            <w:proofErr w:type="gramEnd"/>
            <w:r w:rsidRPr="00AB25B6">
              <w:rPr>
                <w:rFonts w:ascii="標楷體" w:eastAsia="標楷體" w:hAnsi="標楷體"/>
              </w:rPr>
              <w:t>：加法</w:t>
            </w:r>
            <w:proofErr w:type="gramStart"/>
            <w:r w:rsidRPr="00AB25B6">
              <w:rPr>
                <w:rFonts w:ascii="標楷體" w:eastAsia="標楷體" w:hAnsi="標楷體"/>
              </w:rPr>
              <w:t>交換律</w:t>
            </w:r>
            <w:proofErr w:type="gramEnd"/>
            <w:r w:rsidRPr="00AB25B6">
              <w:rPr>
                <w:rFonts w:ascii="標楷體" w:eastAsia="標楷體" w:hAnsi="標楷體"/>
              </w:rPr>
              <w:t>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CC59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n-Ⅰ-2 理解加法和減法的意義，熟練基本加減法並能流暢計算。</w:t>
            </w:r>
          </w:p>
          <w:p w14:paraId="3CC24BD5" w14:textId="67732D4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r-Ⅰ-2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BAF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04E40738" w14:textId="66196C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A4D8" w14:textId="68985EF3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法治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法</w:t>
            </w:r>
            <w:r w:rsidRPr="006614BD">
              <w:rPr>
                <w:rFonts w:ascii="標楷體" w:eastAsia="標楷體" w:hAnsi="標楷體"/>
              </w:rPr>
              <w:t>E4)-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C07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98CE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22A3183F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5F60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五</w:t>
            </w:r>
          </w:p>
          <w:p w14:paraId="6FF4983A" w14:textId="19019E4C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0311-0315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993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第三單元圖形與分</w:t>
            </w:r>
            <w:r w:rsidRPr="00AB25B6">
              <w:rPr>
                <w:rFonts w:ascii="標楷體" w:eastAsia="標楷體" w:hAnsi="標楷體"/>
              </w:rPr>
              <w:lastRenderedPageBreak/>
              <w:t>類</w:t>
            </w:r>
          </w:p>
          <w:p w14:paraId="0193AB2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：形狀大小一樣的圖形</w:t>
            </w:r>
          </w:p>
          <w:p w14:paraId="1580DAE2" w14:textId="191A88CF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活動二：排圖形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D377" w14:textId="29FF2E2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3B06" w14:textId="09C09699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S-1-2 形體的操作：以操作活</w:t>
            </w:r>
            <w:r w:rsidRPr="00AB25B6">
              <w:rPr>
                <w:rFonts w:ascii="標楷體" w:eastAsia="標楷體" w:hAnsi="標楷體"/>
              </w:rPr>
              <w:lastRenderedPageBreak/>
              <w:t>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10E6" w14:textId="3C5E1C5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s-Ⅰ-1 從操作活動，初步認識</w:t>
            </w:r>
            <w:r w:rsidRPr="00AB25B6">
              <w:rPr>
                <w:rFonts w:ascii="標楷體" w:eastAsia="標楷體" w:hAnsi="標楷體"/>
              </w:rPr>
              <w:lastRenderedPageBreak/>
              <w:t>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D8C8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實際操作</w:t>
            </w:r>
          </w:p>
          <w:p w14:paraId="0DE8187B" w14:textId="2DF31E9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E0C1" w14:textId="386C19C1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安</w:t>
            </w:r>
            <w:r w:rsidRPr="006614BD">
              <w:rPr>
                <w:rFonts w:ascii="標楷體" w:eastAsia="標楷體" w:hAnsi="標楷體"/>
              </w:rPr>
              <w:t>E4)-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1D3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8272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24C7FD2E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9AD4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六</w:t>
            </w:r>
          </w:p>
          <w:p w14:paraId="65E5F1A4" w14:textId="409AB352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0318-0322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2BE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第三單元圖形與分類</w:t>
            </w:r>
          </w:p>
          <w:p w14:paraId="77939E2C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：分類活動</w:t>
            </w:r>
          </w:p>
          <w:p w14:paraId="417408BB" w14:textId="7527E9B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活動四：做紀錄和統計表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B3D8" w14:textId="173E8C9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2B01" w14:textId="2A6C752A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8E6C" w14:textId="1DD78D73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d-Ⅰ-1 認識分類的模式，能主動蒐集資料、分類、並做簡單的呈現與說明。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294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36A57C88" w14:textId="2AEF557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4933" w14:textId="6DA8732B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安全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安</w:t>
            </w:r>
            <w:r w:rsidRPr="006614BD">
              <w:rPr>
                <w:rFonts w:ascii="標楷體" w:eastAsia="標楷體" w:hAnsi="標楷體"/>
              </w:rPr>
              <w:t>E4)-4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CA3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C17F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3751D561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37D2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七</w:t>
            </w:r>
          </w:p>
          <w:p w14:paraId="27489199" w14:textId="2D101D66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0325-0329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643A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第四單元18以內的減法</w:t>
            </w:r>
          </w:p>
          <w:p w14:paraId="7848DED5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：基本減法</w:t>
            </w:r>
          </w:p>
          <w:p w14:paraId="260663CA" w14:textId="1E998273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活動二：加</w:t>
            </w:r>
            <w:proofErr w:type="gramStart"/>
            <w:r w:rsidRPr="00AB25B6">
              <w:rPr>
                <w:rFonts w:ascii="標楷體" w:eastAsia="標楷體" w:hAnsi="標楷體"/>
              </w:rPr>
              <w:t>加減</w:t>
            </w:r>
            <w:proofErr w:type="gramEnd"/>
            <w:r w:rsidRPr="00AB25B6">
              <w:rPr>
                <w:rFonts w:ascii="標楷體" w:eastAsia="標楷體" w:hAnsi="標楷體"/>
              </w:rPr>
              <w:t>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019D" w14:textId="022E2D0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2FB5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N-1-3 基本加減法：以操作活動為主。以熟練為目標。指1到10之數與1到10之數的加法，及反向的減法計算。</w:t>
            </w:r>
          </w:p>
          <w:p w14:paraId="4C5DDDF1" w14:textId="0E8D19EF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R-1-1 算式與符號：含加減算</w:t>
            </w:r>
            <w:r w:rsidRPr="00AB25B6">
              <w:rPr>
                <w:rFonts w:ascii="標楷體" w:eastAsia="標楷體" w:hAnsi="標楷體"/>
              </w:rPr>
              <w:lastRenderedPageBreak/>
              <w:t>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9DD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n-Ⅰ-2 理解加法和減法的意義，熟練基本加減法並能流暢計算。</w:t>
            </w:r>
          </w:p>
          <w:p w14:paraId="481854B2" w14:textId="6F3D48C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FEAA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實際操作</w:t>
            </w:r>
          </w:p>
          <w:p w14:paraId="68760AF3" w14:textId="7C627E9F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07C3" w14:textId="334A3F92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法治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法</w:t>
            </w:r>
            <w:r w:rsidRPr="006614BD">
              <w:rPr>
                <w:rFonts w:ascii="標楷體" w:eastAsia="標楷體" w:hAnsi="標楷體"/>
              </w:rPr>
              <w:t>E4)-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848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1956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33EA9097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AF0A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八</w:t>
            </w:r>
          </w:p>
          <w:p w14:paraId="5973BB9C" w14:textId="0BFBFC6F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0401-0405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2DD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第四單元18以內的減法</w:t>
            </w:r>
          </w:p>
          <w:p w14:paraId="36C79C7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：減法算式的規律</w:t>
            </w:r>
          </w:p>
          <w:p w14:paraId="22C99303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活動四：來玩減法心算卡</w:t>
            </w:r>
          </w:p>
          <w:p w14:paraId="47F1338D" w14:textId="2A19AC83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數學好好玩：金庫密碼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86F0" w14:textId="35FBEFF0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4915" w14:textId="4DC73283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5E54" w14:textId="6DE9BA55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3A8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15FBA318" w14:textId="63390DCF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9CBE" w14:textId="1BEA0115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法治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法</w:t>
            </w:r>
            <w:r w:rsidRPr="006614BD">
              <w:rPr>
                <w:rFonts w:ascii="標楷體" w:eastAsia="標楷體" w:hAnsi="標楷體"/>
              </w:rPr>
              <w:t>E4)-4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1AB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85EC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56370BDC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F415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九</w:t>
            </w:r>
          </w:p>
          <w:p w14:paraId="48B9D33C" w14:textId="4813A797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0408-0412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959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第五單元有多長</w:t>
            </w:r>
          </w:p>
          <w:p w14:paraId="6BE6AB2C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：長度的間接比較</w:t>
            </w:r>
          </w:p>
          <w:p w14:paraId="1BE99198" w14:textId="0B41AC7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活動二：長度的個別單位比較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442A" w14:textId="4A8F7C6D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C158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N-1-5 長度（同S-1-1）：以操作活動為主。初步認識、直接比較、間接比較（含個別單位）。</w:t>
            </w:r>
          </w:p>
          <w:p w14:paraId="48DAF831" w14:textId="7DAA1EF0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S-1-1 長度（同N-1-5）：以操作活動為主。初步</w:t>
            </w:r>
            <w:r w:rsidRPr="00AB25B6">
              <w:rPr>
                <w:rFonts w:ascii="標楷體" w:eastAsia="標楷體" w:hAnsi="標楷體"/>
              </w:rPr>
              <w:lastRenderedPageBreak/>
              <w:t>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5016" w14:textId="0271D274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69F4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實際操作</w:t>
            </w:r>
          </w:p>
          <w:p w14:paraId="56BD1F20" w14:textId="0F24B03B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053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BD3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C352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07D3C129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1D27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十</w:t>
            </w:r>
          </w:p>
          <w:p w14:paraId="18CEE66B" w14:textId="6C983E14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0415-0419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AB33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第五單元有多長</w:t>
            </w:r>
          </w:p>
          <w:p w14:paraId="4A8282B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：長度的加減</w:t>
            </w:r>
          </w:p>
          <w:p w14:paraId="546A5523" w14:textId="0BDC9EDD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數學小學堂：身體尺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F762" w14:textId="29C7409B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71D9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N-1-5 長度（同S-1-1）：以操作活動為主。初步認識、直接比較、間接比較（含個別單位）。</w:t>
            </w:r>
          </w:p>
          <w:p w14:paraId="532F3202" w14:textId="6CE13DF6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5489" w14:textId="1813060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C19E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實際操作</w:t>
            </w:r>
          </w:p>
          <w:p w14:paraId="591DF57E" w14:textId="059F9A4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C7E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B12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02B6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0E17CAB3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6819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十一</w:t>
            </w:r>
          </w:p>
          <w:p w14:paraId="61A5E87B" w14:textId="36B0510A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0422-0426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364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第六單元100以內的數</w:t>
            </w:r>
          </w:p>
          <w:p w14:paraId="755C1B13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：往上數到100</w:t>
            </w:r>
          </w:p>
          <w:p w14:paraId="6987A255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活動二：從100往下數</w:t>
            </w:r>
          </w:p>
          <w:p w14:paraId="34D4A56E" w14:textId="136B8F9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</w:t>
            </w:r>
            <w:r w:rsidRPr="00AB25B6">
              <w:rPr>
                <w:rFonts w:ascii="標楷體" w:eastAsia="標楷體" w:hAnsi="標楷體"/>
              </w:rPr>
              <w:lastRenderedPageBreak/>
              <w:t>認識個位和十位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3245" w14:textId="57607B4E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5B94" w14:textId="56EE3B08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N-1-1 一百以內的數：含操作活動。用數表示多少與順序。結合數數、</w:t>
            </w:r>
            <w:proofErr w:type="gramStart"/>
            <w:r w:rsidRPr="00AB25B6">
              <w:rPr>
                <w:rFonts w:ascii="標楷體" w:eastAsia="標楷體" w:hAnsi="標楷體"/>
              </w:rPr>
              <w:t>位值表徵</w:t>
            </w:r>
            <w:proofErr w:type="gramEnd"/>
            <w:r w:rsidRPr="00AB25B6">
              <w:rPr>
                <w:rFonts w:ascii="標楷體" w:eastAsia="標楷體" w:hAnsi="標楷體"/>
              </w:rPr>
              <w:t>、</w:t>
            </w:r>
            <w:proofErr w:type="gramStart"/>
            <w:r w:rsidRPr="00AB25B6">
              <w:rPr>
                <w:rFonts w:ascii="標楷體" w:eastAsia="標楷體" w:hAnsi="標楷體"/>
              </w:rPr>
              <w:t>位值表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「</w:t>
            </w:r>
            <w:proofErr w:type="gramStart"/>
            <w:r w:rsidRPr="00AB25B6">
              <w:rPr>
                <w:rFonts w:ascii="標楷體" w:eastAsia="標楷體" w:hAnsi="標楷體"/>
              </w:rPr>
              <w:t>個</w:t>
            </w:r>
            <w:proofErr w:type="gramEnd"/>
            <w:r w:rsidRPr="00AB25B6">
              <w:rPr>
                <w:rFonts w:ascii="標楷體" w:eastAsia="標楷體" w:hAnsi="標楷體"/>
              </w:rPr>
              <w:t>」和「十」。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換算。認識0</w:t>
            </w:r>
            <w:proofErr w:type="gramStart"/>
            <w:r w:rsidRPr="00AB25B6">
              <w:rPr>
                <w:rFonts w:ascii="標楷體" w:eastAsia="標楷體" w:hAnsi="標楷體"/>
              </w:rPr>
              <w:t>的位值意義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26C9" w14:textId="0C5B8650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n-Ⅰ-1 理解一千以內數</w:t>
            </w:r>
            <w:proofErr w:type="gramStart"/>
            <w:r w:rsidRPr="00AB25B6">
              <w:rPr>
                <w:rFonts w:ascii="標楷體" w:eastAsia="標楷體" w:hAnsi="標楷體"/>
              </w:rPr>
              <w:t>的位值結構</w:t>
            </w:r>
            <w:proofErr w:type="gramEnd"/>
            <w:r w:rsidRPr="00AB25B6">
              <w:rPr>
                <w:rFonts w:ascii="標楷體" w:eastAsia="標楷體" w:hAnsi="標楷體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6DD3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實際操作</w:t>
            </w:r>
          </w:p>
          <w:p w14:paraId="650EEE0B" w14:textId="5F4E0B6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141C" w14:textId="6EF148AA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</w:t>
            </w:r>
            <w:r w:rsidRPr="006614BD">
              <w:rPr>
                <w:rFonts w:ascii="標楷體" w:eastAsia="標楷體" w:hAnsi="標楷體"/>
              </w:rPr>
              <w:t>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302B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BBA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5512B942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AAD3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14:paraId="41C7FD7C" w14:textId="17A3315A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0429-0503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504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第六單元100以內的數</w:t>
            </w:r>
          </w:p>
          <w:p w14:paraId="7DCF42BB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活動四：比大小</w:t>
            </w:r>
          </w:p>
          <w:p w14:paraId="133FF8F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活動五：</w:t>
            </w:r>
            <w:proofErr w:type="gramStart"/>
            <w:r w:rsidRPr="00AB25B6">
              <w:rPr>
                <w:rFonts w:ascii="標楷體" w:eastAsia="標楷體" w:hAnsi="標楷體"/>
              </w:rPr>
              <w:t>百數表</w:t>
            </w:r>
            <w:proofErr w:type="gramEnd"/>
          </w:p>
          <w:p w14:paraId="30544A53" w14:textId="183E1CE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數學好好玩：決戰100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288C" w14:textId="21E6A9B9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46E6" w14:textId="6BC4CDA8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N-1-1 一百以內的數：含操作活動。用數表示多少與順序。結合數數、</w:t>
            </w:r>
            <w:proofErr w:type="gramStart"/>
            <w:r w:rsidRPr="00AB25B6">
              <w:rPr>
                <w:rFonts w:ascii="標楷體" w:eastAsia="標楷體" w:hAnsi="標楷體"/>
              </w:rPr>
              <w:t>位值表徵</w:t>
            </w:r>
            <w:proofErr w:type="gramEnd"/>
            <w:r w:rsidRPr="00AB25B6">
              <w:rPr>
                <w:rFonts w:ascii="標楷體" w:eastAsia="標楷體" w:hAnsi="標楷體"/>
              </w:rPr>
              <w:t>、</w:t>
            </w:r>
            <w:proofErr w:type="gramStart"/>
            <w:r w:rsidRPr="00AB25B6">
              <w:rPr>
                <w:rFonts w:ascii="標楷體" w:eastAsia="標楷體" w:hAnsi="標楷體"/>
              </w:rPr>
              <w:t>位值表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「</w:t>
            </w:r>
            <w:proofErr w:type="gramStart"/>
            <w:r w:rsidRPr="00AB25B6">
              <w:rPr>
                <w:rFonts w:ascii="標楷體" w:eastAsia="標楷體" w:hAnsi="標楷體"/>
              </w:rPr>
              <w:t>個</w:t>
            </w:r>
            <w:proofErr w:type="gramEnd"/>
            <w:r w:rsidRPr="00AB25B6">
              <w:rPr>
                <w:rFonts w:ascii="標楷體" w:eastAsia="標楷體" w:hAnsi="標楷體"/>
              </w:rPr>
              <w:t>」和「十」。</w:t>
            </w:r>
            <w:proofErr w:type="gramStart"/>
            <w:r w:rsidRPr="00AB25B6">
              <w:rPr>
                <w:rFonts w:ascii="標楷體" w:eastAsia="標楷體" w:hAnsi="標楷體"/>
              </w:rPr>
              <w:t>位值單位</w:t>
            </w:r>
            <w:proofErr w:type="gramEnd"/>
            <w:r w:rsidRPr="00AB25B6">
              <w:rPr>
                <w:rFonts w:ascii="標楷體" w:eastAsia="標楷體" w:hAnsi="標楷體"/>
              </w:rPr>
              <w:t>換算。認識0</w:t>
            </w:r>
            <w:proofErr w:type="gramStart"/>
            <w:r w:rsidRPr="00AB25B6">
              <w:rPr>
                <w:rFonts w:ascii="標楷體" w:eastAsia="標楷體" w:hAnsi="標楷體"/>
              </w:rPr>
              <w:t>的位值意義</w:t>
            </w:r>
            <w:proofErr w:type="gramEnd"/>
            <w:r w:rsidRPr="00AB25B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655" w14:textId="7812A2A2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n-Ⅰ-1 理解一千以內數</w:t>
            </w:r>
            <w:proofErr w:type="gramStart"/>
            <w:r w:rsidRPr="00AB25B6">
              <w:rPr>
                <w:rFonts w:ascii="標楷體" w:eastAsia="標楷體" w:hAnsi="標楷體"/>
              </w:rPr>
              <w:t>的位值結構</w:t>
            </w:r>
            <w:proofErr w:type="gramEnd"/>
            <w:r w:rsidRPr="00AB25B6">
              <w:rPr>
                <w:rFonts w:ascii="標楷體" w:eastAsia="標楷體" w:hAnsi="標楷體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23B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0AB41E3D" w14:textId="66C6632D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B83E" w14:textId="1A9AE89E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-環境-(環E2)-4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F13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00B9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387149B6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1539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十三</w:t>
            </w:r>
          </w:p>
          <w:p w14:paraId="59DA4E73" w14:textId="73A00924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0506-0510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EAB6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第七單元認識錢幣</w:t>
            </w:r>
          </w:p>
          <w:p w14:paraId="7C7E0D0C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：認識1元、5元和10元</w:t>
            </w:r>
          </w:p>
          <w:p w14:paraId="27006792" w14:textId="0AC789C3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活動二：認識50元和100元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250E" w14:textId="23FCAFD2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5BD5" w14:textId="615D61EF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N-1-4 解題：1元、5元、10元、50元、100元。以操作活動為主。數錢、換錢、找錢。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DABC" w14:textId="5682F08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672B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口頭報告</w:t>
            </w:r>
          </w:p>
          <w:p w14:paraId="4FCB4EC3" w14:textId="65EFC272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8155" w14:textId="5AC59C2A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家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</w:t>
            </w:r>
            <w:r w:rsidRPr="006614BD">
              <w:rPr>
                <w:rFonts w:ascii="標楷體" w:eastAsia="標楷體" w:hAnsi="標楷體"/>
              </w:rPr>
              <w:t>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6256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4984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0FC0762E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9752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十四</w:t>
            </w:r>
          </w:p>
          <w:p w14:paraId="6D258F39" w14:textId="4F391EB2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  <w:color w:val="000000"/>
              </w:rPr>
              <w:t>0513-0517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C4A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第七單元認識錢幣</w:t>
            </w:r>
          </w:p>
          <w:p w14:paraId="69134CA8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：有多少元</w:t>
            </w:r>
          </w:p>
          <w:p w14:paraId="54F4822E" w14:textId="2470B62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活動四：買東西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FDF2" w14:textId="1307D573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0196" w14:textId="34CEFBE6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N-1-4 解題：1元、5元、10元、50元、100元。以操作活動為主。數錢、換錢、找錢。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94B5" w14:textId="03A2863E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AA4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5E07CCF4" w14:textId="070530A6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8760" w14:textId="18BF3D08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家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</w:t>
            </w:r>
            <w:r w:rsidRPr="006614BD">
              <w:rPr>
                <w:rFonts w:ascii="標楷體" w:eastAsia="標楷體" w:hAnsi="標楷體"/>
              </w:rPr>
              <w:t>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6CCE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E949" w14:textId="77777777" w:rsidR="00AB25B6" w:rsidRPr="00AB25B6" w:rsidRDefault="00AB25B6" w:rsidP="00795E8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25B6" w:rsidRPr="00AB25B6" w14:paraId="54C6C67F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80CF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十五</w:t>
            </w:r>
          </w:p>
          <w:p w14:paraId="65828253" w14:textId="1A695F7E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0520-0524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5EDE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第八單元</w:t>
            </w:r>
            <w:r w:rsidRPr="00AB25B6">
              <w:rPr>
                <w:rFonts w:ascii="標楷體" w:eastAsia="標楷體" w:hAnsi="標楷體"/>
              </w:rPr>
              <w:lastRenderedPageBreak/>
              <w:t>二位數的加減</w:t>
            </w:r>
          </w:p>
          <w:p w14:paraId="0D08261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：加法計算(</w:t>
            </w:r>
            <w:proofErr w:type="gramStart"/>
            <w:r w:rsidRPr="00AB25B6">
              <w:rPr>
                <w:rFonts w:ascii="標楷體" w:eastAsia="標楷體" w:hAnsi="標楷體"/>
              </w:rPr>
              <w:t>不</w:t>
            </w:r>
            <w:proofErr w:type="gramEnd"/>
            <w:r w:rsidRPr="00AB25B6">
              <w:rPr>
                <w:rFonts w:ascii="標楷體" w:eastAsia="標楷體" w:hAnsi="標楷體"/>
              </w:rPr>
              <w:t>進位)</w:t>
            </w:r>
          </w:p>
          <w:p w14:paraId="5ACE8C28" w14:textId="0CA9359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活動二：加法計算(進位)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AC69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數-E-A2</w:t>
            </w:r>
          </w:p>
          <w:p w14:paraId="40E3CAD9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62F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N-1-2 加法和</w:t>
            </w:r>
            <w:r w:rsidRPr="00AB25B6">
              <w:rPr>
                <w:rFonts w:ascii="標楷體" w:eastAsia="標楷體" w:hAnsi="標楷體"/>
              </w:rPr>
              <w:lastRenderedPageBreak/>
              <w:t>減法：加法和減法的意義與應用。含「添加型」、「</w:t>
            </w:r>
            <w:proofErr w:type="gramStart"/>
            <w:r w:rsidRPr="00AB25B6">
              <w:rPr>
                <w:rFonts w:ascii="標楷體" w:eastAsia="標楷體" w:hAnsi="標楷體"/>
              </w:rPr>
              <w:t>併</w:t>
            </w:r>
            <w:proofErr w:type="gramEnd"/>
            <w:r w:rsidRPr="00AB25B6">
              <w:rPr>
                <w:rFonts w:ascii="標楷體" w:eastAsia="標楷體" w:hAnsi="標楷體"/>
              </w:rPr>
              <w:t>加型」、「拿走型」、「比較型」等應用問題。加法和減法算式。</w:t>
            </w:r>
          </w:p>
          <w:p w14:paraId="7DE9CB62" w14:textId="09E5614A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0E0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n-Ⅰ-2 理解加</w:t>
            </w:r>
            <w:r w:rsidRPr="00AB25B6">
              <w:rPr>
                <w:rFonts w:ascii="標楷體" w:eastAsia="標楷體" w:hAnsi="標楷體"/>
              </w:rPr>
              <w:lastRenderedPageBreak/>
              <w:t>法和減法的意義，熟練基本加減法並能流暢計算。</w:t>
            </w:r>
          </w:p>
          <w:p w14:paraId="0D2C65AB" w14:textId="7870FA95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106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紙筆測驗</w:t>
            </w:r>
          </w:p>
          <w:p w14:paraId="7B44F65B" w14:textId="4D92B5B9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0BD4" w14:textId="2EBE1D99" w:rsidR="00AB25B6" w:rsidRPr="00AB25B6" w:rsidRDefault="006614BD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多</w:t>
            </w:r>
            <w:r w:rsidRPr="006614BD">
              <w:rPr>
                <w:rFonts w:ascii="標楷體" w:eastAsia="標楷體" w:hAnsi="標楷體"/>
              </w:rPr>
              <w:lastRenderedPageBreak/>
              <w:t>E</w:t>
            </w:r>
            <w:r w:rsidR="00F57598">
              <w:rPr>
                <w:rFonts w:ascii="標楷體" w:eastAsia="標楷體" w:hAnsi="標楷體" w:hint="eastAsia"/>
              </w:rPr>
              <w:t>6</w:t>
            </w:r>
            <w:r w:rsidRPr="006614BD">
              <w:rPr>
                <w:rFonts w:ascii="標楷體" w:eastAsia="標楷體" w:hAnsi="標楷體"/>
              </w:rPr>
              <w:t>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86C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41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B25B6" w:rsidRPr="00AB25B6" w14:paraId="1D3AFFA9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1387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十六</w:t>
            </w:r>
          </w:p>
          <w:p w14:paraId="68B9EA6C" w14:textId="0DD70913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0527-0531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07B8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第八單元二位數的加減</w:t>
            </w:r>
          </w:p>
          <w:p w14:paraId="3F632DD7" w14:textId="1AACF3F0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三</w:t>
            </w:r>
            <w:proofErr w:type="gramEnd"/>
            <w:r w:rsidRPr="00AB25B6">
              <w:rPr>
                <w:rFonts w:ascii="標楷體" w:eastAsia="標楷體" w:hAnsi="標楷體"/>
              </w:rPr>
              <w:t>：減法計算(不退位)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6D91" w14:textId="78170CB6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6BA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N-1-2 加法和減法：加法和減法的意義與應用。含「添加型」、「</w:t>
            </w:r>
            <w:proofErr w:type="gramStart"/>
            <w:r w:rsidRPr="00AB25B6">
              <w:rPr>
                <w:rFonts w:ascii="標楷體" w:eastAsia="標楷體" w:hAnsi="標楷體"/>
              </w:rPr>
              <w:t>併</w:t>
            </w:r>
            <w:proofErr w:type="gramEnd"/>
            <w:r w:rsidRPr="00AB25B6">
              <w:rPr>
                <w:rFonts w:ascii="標楷體" w:eastAsia="標楷體" w:hAnsi="標楷體"/>
              </w:rPr>
              <w:t>加型」、「拿走型」、「比較型」等應用問題。加法和減法算式。</w:t>
            </w:r>
          </w:p>
          <w:p w14:paraId="3B92330F" w14:textId="00EBEE63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R-1-1 算式與符號：含加減算式中的數、加</w:t>
            </w:r>
            <w:r w:rsidRPr="00AB25B6">
              <w:rPr>
                <w:rFonts w:ascii="標楷體" w:eastAsia="標楷體" w:hAnsi="標楷體"/>
              </w:rPr>
              <w:lastRenderedPageBreak/>
              <w:t>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F8D8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n-Ⅰ-2 理解加法和減法的意義，熟練基本加減法並能流暢計算。</w:t>
            </w:r>
          </w:p>
          <w:p w14:paraId="72BDA90D" w14:textId="036B6F1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2EC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710B596C" w14:textId="42189B0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6E42" w14:textId="442AE567" w:rsidR="00AB25B6" w:rsidRPr="00AB25B6" w:rsidRDefault="00F57598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6</w:t>
            </w:r>
            <w:r w:rsidRPr="006614BD">
              <w:rPr>
                <w:rFonts w:ascii="標楷體" w:eastAsia="標楷體" w:hAnsi="標楷體"/>
              </w:rPr>
              <w:t>)-</w:t>
            </w:r>
            <w:r w:rsidRPr="00F57598">
              <w:rPr>
                <w:rFonts w:ascii="標楷體" w:eastAsia="標楷體" w:hAnsi="標楷體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B4B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A90C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B25B6" w:rsidRPr="00AB25B6" w14:paraId="2536D7A0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C804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14:paraId="7B6EC91D" w14:textId="139CF814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0603-0607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89B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第八單元二位數的加減</w:t>
            </w:r>
          </w:p>
          <w:p w14:paraId="64264BC1" w14:textId="31641FF5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活動四：減法計算(退位)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0C72" w14:textId="2B673594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AC14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N-1-2 加法和減法：加法和減法的意義與應用。含「添加型」、「</w:t>
            </w:r>
            <w:proofErr w:type="gramStart"/>
            <w:r w:rsidRPr="00AB25B6">
              <w:rPr>
                <w:rFonts w:ascii="標楷體" w:eastAsia="標楷體" w:hAnsi="標楷體"/>
              </w:rPr>
              <w:t>併</w:t>
            </w:r>
            <w:proofErr w:type="gramEnd"/>
            <w:r w:rsidRPr="00AB25B6">
              <w:rPr>
                <w:rFonts w:ascii="標楷體" w:eastAsia="標楷體" w:hAnsi="標楷體"/>
              </w:rPr>
              <w:t>加型」、「拿走型」、「比較型」等應用問題。加法和減法算式。</w:t>
            </w:r>
          </w:p>
          <w:p w14:paraId="0A2B4962" w14:textId="34504B84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F185" w14:textId="076DCF0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5C1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6E0048A4" w14:textId="6154E32C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A6CE" w14:textId="0F681FC8" w:rsidR="00AB25B6" w:rsidRPr="00AB25B6" w:rsidRDefault="00F57598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6</w:t>
            </w:r>
            <w:r w:rsidRPr="006614BD">
              <w:rPr>
                <w:rFonts w:ascii="標楷體" w:eastAsia="標楷體" w:hAnsi="標楷體"/>
              </w:rPr>
              <w:t>)-</w:t>
            </w:r>
            <w:r w:rsidRPr="00F57598">
              <w:rPr>
                <w:rFonts w:ascii="標楷體" w:eastAsia="標楷體" w:hAnsi="標楷體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DD9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B364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B25B6" w:rsidRPr="00AB25B6" w14:paraId="5F56D21C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AB4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十八</w:t>
            </w:r>
          </w:p>
          <w:p w14:paraId="43FAD5DD" w14:textId="1803F127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0610-0614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1E96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第九單元幾月幾日星期幾</w:t>
            </w:r>
          </w:p>
          <w:p w14:paraId="08EB56BB" w14:textId="6B1F30D0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</w:t>
            </w:r>
            <w:proofErr w:type="gramStart"/>
            <w:r w:rsidRPr="00AB25B6">
              <w:rPr>
                <w:rFonts w:ascii="標楷體" w:eastAsia="標楷體" w:hAnsi="標楷體"/>
              </w:rPr>
              <w:t>一</w:t>
            </w:r>
            <w:proofErr w:type="gramEnd"/>
            <w:r w:rsidRPr="00AB25B6">
              <w:rPr>
                <w:rFonts w:ascii="標楷體" w:eastAsia="標楷體" w:hAnsi="標楷體"/>
              </w:rPr>
              <w:t>：認識日曆和月曆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F66F" w14:textId="317F4B3A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EA7F" w14:textId="4A731EFA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N-1-6 日常時間用語：以操作活動為主。簡單日期報讀「幾月幾日」；「明天」、「今天」、</w:t>
            </w:r>
            <w:r w:rsidRPr="00AB25B6">
              <w:rPr>
                <w:rFonts w:ascii="標楷體" w:eastAsia="標楷體" w:hAnsi="標楷體"/>
              </w:rPr>
              <w:lastRenderedPageBreak/>
              <w:t>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F2BC" w14:textId="3D78341D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077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口頭報告</w:t>
            </w:r>
          </w:p>
          <w:p w14:paraId="79390603" w14:textId="494F2C48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9AB3" w14:textId="2CF42101" w:rsidR="00AB25B6" w:rsidRPr="00AB25B6" w:rsidRDefault="00F57598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6614BD">
              <w:rPr>
                <w:rFonts w:ascii="標楷體" w:eastAsia="標楷體" w:hAnsi="標楷體"/>
              </w:rPr>
              <w:t>-(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</w:t>
            </w:r>
            <w:r w:rsidRPr="006614BD">
              <w:rPr>
                <w:rFonts w:ascii="標楷體" w:eastAsia="標楷體" w:hAnsi="標楷體"/>
              </w:rPr>
              <w:t>)-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976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0940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B25B6" w:rsidRPr="00AB25B6" w14:paraId="0EA4A614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1CC3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14:paraId="20C771BD" w14:textId="45275C80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0617-0621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9292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第九單元幾月幾日星期幾</w:t>
            </w:r>
          </w:p>
          <w:p w14:paraId="1E6312EA" w14:textId="4091DD61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活動二：日期的先後順序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57C6" w14:textId="7B75CF73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2CB0" w14:textId="4DBA5320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02AD" w14:textId="0013C8B9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n-Ⅰ-9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095F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口頭報告</w:t>
            </w:r>
          </w:p>
          <w:p w14:paraId="75E77D2A" w14:textId="595C42C6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AEB1" w14:textId="45988349" w:rsidR="00AB25B6" w:rsidRPr="00AB25B6" w:rsidRDefault="00F57598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生涯</w:t>
            </w:r>
            <w:r w:rsidRPr="006614BD">
              <w:rPr>
                <w:rFonts w:ascii="標楷體" w:eastAsia="標楷體" w:hAnsi="標楷體"/>
              </w:rPr>
              <w:t>-(</w:t>
            </w:r>
            <w:proofErr w:type="gramStart"/>
            <w:r w:rsidRPr="00F57598">
              <w:rPr>
                <w:rFonts w:ascii="標楷體" w:eastAsia="標楷體" w:hAnsi="標楷體"/>
              </w:rPr>
              <w:t>涯</w:t>
            </w:r>
            <w:proofErr w:type="gramEnd"/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11</w:t>
            </w:r>
            <w:r w:rsidRPr="006614BD">
              <w:rPr>
                <w:rFonts w:ascii="標楷體" w:eastAsia="標楷體" w:hAnsi="標楷體"/>
              </w:rPr>
              <w:t>)-</w:t>
            </w:r>
            <w:r w:rsidRPr="00F57598">
              <w:rPr>
                <w:rFonts w:ascii="標楷體" w:eastAsia="標楷體" w:hAnsi="標楷體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8EA7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41AE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B25B6" w:rsidRPr="00AB25B6" w14:paraId="3F62ED4F" w14:textId="77777777" w:rsidTr="000F6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776A" w14:textId="77777777" w:rsidR="00AB25B6" w:rsidRPr="00AB25B6" w:rsidRDefault="00AB25B6" w:rsidP="000F6D4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二十</w:t>
            </w:r>
          </w:p>
          <w:p w14:paraId="5D83F61A" w14:textId="3635D9FA" w:rsidR="00AB25B6" w:rsidRPr="00AB25B6" w:rsidRDefault="00AB25B6" w:rsidP="000F6D42">
            <w:pPr>
              <w:jc w:val="center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 w:hint="eastAsia"/>
              </w:rPr>
              <w:t>0624-0628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4086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第九單元幾月幾日星期幾</w:t>
            </w:r>
          </w:p>
          <w:p w14:paraId="2A851D10" w14:textId="5F502214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活動二：日期的先後順序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AB94" w14:textId="71A477BE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3284" w14:textId="50C3ECD0" w:rsidR="00AB25B6" w:rsidRPr="00AB25B6" w:rsidRDefault="00AB25B6" w:rsidP="00795E8E">
            <w:pPr>
              <w:jc w:val="both"/>
              <w:rPr>
                <w:rFonts w:ascii="標楷體" w:eastAsia="標楷體" w:hAnsi="標楷體"/>
                <w:dstrike/>
              </w:rPr>
            </w:pPr>
            <w:r w:rsidRPr="00AB25B6">
              <w:rPr>
                <w:rFonts w:ascii="標楷體" w:eastAsia="標楷體" w:hAnsi="標楷體"/>
              </w:rPr>
              <w:t>N-1-6 日常時間用語：以操作活動為主。簡單日期報讀「幾月幾日」；「明天」、「今天」、「昨天」；「上午」、「中午」、「下午」、「晚上」。簡單時刻</w:t>
            </w:r>
            <w:r w:rsidRPr="00AB25B6">
              <w:rPr>
                <w:rFonts w:ascii="標楷體" w:eastAsia="標楷體" w:hAnsi="標楷體"/>
              </w:rPr>
              <w:lastRenderedPageBreak/>
              <w:t>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E56B" w14:textId="0760BC76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lastRenderedPageBreak/>
              <w:t>n-Ⅰ-9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A6A1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紙筆測驗</w:t>
            </w:r>
          </w:p>
          <w:p w14:paraId="77871043" w14:textId="704724F5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  <w:r w:rsidRPr="00AB25B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C4BE" w14:textId="257BD803" w:rsidR="00AB25B6" w:rsidRPr="00AB25B6" w:rsidRDefault="00F57598" w:rsidP="00795E8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614B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6614BD">
              <w:rPr>
                <w:rFonts w:ascii="標楷體" w:eastAsia="標楷體" w:hAnsi="標楷體" w:hint="eastAsia"/>
              </w:rPr>
              <w:t>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生涯</w:t>
            </w:r>
            <w:r w:rsidRPr="006614BD">
              <w:rPr>
                <w:rFonts w:ascii="標楷體" w:eastAsia="標楷體" w:hAnsi="標楷體"/>
              </w:rPr>
              <w:t>-(</w:t>
            </w:r>
            <w:proofErr w:type="gramStart"/>
            <w:r w:rsidRPr="00F57598">
              <w:rPr>
                <w:rFonts w:ascii="標楷體" w:eastAsia="標楷體" w:hAnsi="標楷體"/>
              </w:rPr>
              <w:t>涯</w:t>
            </w:r>
            <w:proofErr w:type="gramEnd"/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11</w:t>
            </w:r>
            <w:r w:rsidRPr="006614BD">
              <w:rPr>
                <w:rFonts w:ascii="標楷體" w:eastAsia="標楷體" w:hAnsi="標楷體"/>
              </w:rPr>
              <w:t>)-</w:t>
            </w:r>
            <w:r w:rsidRPr="00F57598">
              <w:rPr>
                <w:rFonts w:ascii="標楷體" w:eastAsia="標楷體" w:hAnsi="標楷體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5DCD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64D3" w14:textId="77777777" w:rsidR="00AB25B6" w:rsidRPr="00AB25B6" w:rsidRDefault="00AB25B6" w:rsidP="00795E8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C84862C" w14:textId="1C29CF1E" w:rsidR="00167F3A" w:rsidRPr="009C539E" w:rsidRDefault="00167F3A" w:rsidP="009C539E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週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9C539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6381F" w14:textId="77777777" w:rsidR="0080728D" w:rsidRDefault="0080728D" w:rsidP="008D2E3D">
      <w:r>
        <w:separator/>
      </w:r>
    </w:p>
  </w:endnote>
  <w:endnote w:type="continuationSeparator" w:id="0">
    <w:p w14:paraId="7AC991BE" w14:textId="77777777" w:rsidR="0080728D" w:rsidRDefault="0080728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15C7C" w14:textId="77777777" w:rsidR="0080728D" w:rsidRDefault="0080728D" w:rsidP="008D2E3D">
      <w:r>
        <w:separator/>
      </w:r>
    </w:p>
  </w:footnote>
  <w:footnote w:type="continuationSeparator" w:id="0">
    <w:p w14:paraId="6780CC21" w14:textId="77777777" w:rsidR="0080728D" w:rsidRDefault="0080728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F6D42"/>
    <w:rsid w:val="00167D99"/>
    <w:rsid w:val="00167F3A"/>
    <w:rsid w:val="00264BB0"/>
    <w:rsid w:val="003548AA"/>
    <w:rsid w:val="003E0A8F"/>
    <w:rsid w:val="006265C0"/>
    <w:rsid w:val="006614BD"/>
    <w:rsid w:val="007278F2"/>
    <w:rsid w:val="00734498"/>
    <w:rsid w:val="00795E8E"/>
    <w:rsid w:val="0080728D"/>
    <w:rsid w:val="008D2E3D"/>
    <w:rsid w:val="008F6534"/>
    <w:rsid w:val="00933793"/>
    <w:rsid w:val="009C539E"/>
    <w:rsid w:val="00A61BFE"/>
    <w:rsid w:val="00AB25B6"/>
    <w:rsid w:val="00BA13EA"/>
    <w:rsid w:val="00BC45EB"/>
    <w:rsid w:val="00CC2ECF"/>
    <w:rsid w:val="00CE5CC8"/>
    <w:rsid w:val="00D20AEE"/>
    <w:rsid w:val="00D642A9"/>
    <w:rsid w:val="00DA51B3"/>
    <w:rsid w:val="00E7430E"/>
    <w:rsid w:val="00ED5D0D"/>
    <w:rsid w:val="00F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C3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4BD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4BD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Ivy</cp:lastModifiedBy>
  <cp:revision>10</cp:revision>
  <dcterms:created xsi:type="dcterms:W3CDTF">2023-06-11T05:22:00Z</dcterms:created>
  <dcterms:modified xsi:type="dcterms:W3CDTF">2023-06-15T13:46:00Z</dcterms:modified>
</cp:coreProperties>
</file>