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30558C" w:rsidRDefault="00167F3A" w:rsidP="008D2E3D">
      <w:pPr>
        <w:autoSpaceDN/>
        <w:textAlignment w:val="auto"/>
        <w:rPr>
          <w:rFonts w:ascii="標楷體" w:eastAsia="標楷體" w:hAnsi="標楷體"/>
          <w:sz w:val="28"/>
          <w:szCs w:val="28"/>
        </w:rPr>
      </w:pPr>
    </w:p>
    <w:p w:rsidR="00167F3A" w:rsidRPr="0030558C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30558C"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 w:rsidR="002E0D46" w:rsidRPr="0030558C">
        <w:rPr>
          <w:rFonts w:ascii="標楷體" w:eastAsia="標楷體" w:hAnsi="標楷體" w:hint="eastAsia"/>
          <w:b/>
          <w:sz w:val="28"/>
          <w:szCs w:val="28"/>
        </w:rPr>
        <w:t>四</w:t>
      </w:r>
      <w:r w:rsidRPr="0030558C">
        <w:rPr>
          <w:rFonts w:ascii="標楷體" w:eastAsia="標楷體" w:hAnsi="標楷體"/>
          <w:b/>
          <w:sz w:val="28"/>
          <w:szCs w:val="28"/>
        </w:rPr>
        <w:t>年級第</w:t>
      </w:r>
      <w:r w:rsidRPr="0030558C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5D3873" w:rsidRPr="0030558C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30558C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30558C">
        <w:rPr>
          <w:rFonts w:ascii="標楷體" w:eastAsia="標楷體" w:hAnsi="標楷體"/>
          <w:b/>
          <w:sz w:val="28"/>
          <w:szCs w:val="28"/>
        </w:rPr>
        <w:t>學期</w:t>
      </w:r>
      <w:r w:rsidRPr="0030558C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0F4C66" w:rsidRPr="0030558C">
        <w:rPr>
          <w:rFonts w:ascii="標楷體" w:eastAsia="標楷體" w:hAnsi="標楷體" w:hint="eastAsia"/>
          <w:b/>
          <w:sz w:val="28"/>
          <w:szCs w:val="28"/>
        </w:rPr>
        <w:t>國語</w:t>
      </w:r>
      <w:r w:rsidRPr="0030558C">
        <w:rPr>
          <w:rFonts w:ascii="標楷體" w:eastAsia="標楷體" w:hAnsi="標楷體"/>
          <w:b/>
          <w:sz w:val="28"/>
          <w:szCs w:val="28"/>
        </w:rPr>
        <w:t>領域</w:t>
      </w:r>
      <w:r w:rsidRPr="0030558C">
        <w:rPr>
          <w:rFonts w:ascii="標楷體" w:eastAsia="標楷體" w:hAnsi="標楷體" w:hint="eastAsia"/>
          <w:b/>
          <w:sz w:val="28"/>
          <w:szCs w:val="28"/>
        </w:rPr>
        <w:t>】</w:t>
      </w:r>
      <w:r w:rsidRPr="0030558C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924AD0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/>
              </w:rPr>
              <w:t>對應領域</w:t>
            </w:r>
          </w:p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924AD0" w:rsidRDefault="00F35A79" w:rsidP="008B44A1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/>
              </w:rPr>
              <w:t>跨領域統整或</w:t>
            </w:r>
          </w:p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/>
              </w:rPr>
              <w:t>協同教學規</w:t>
            </w:r>
            <w:r w:rsidRPr="00924AD0">
              <w:rPr>
                <w:rFonts w:ascii="標楷體" w:eastAsia="標楷體" w:hAnsi="標楷體" w:hint="eastAsia"/>
              </w:rPr>
              <w:t>劃</w:t>
            </w:r>
            <w:r w:rsidRPr="00924AD0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/>
              </w:rPr>
              <w:t>(無則免填</w:t>
            </w:r>
            <w:r w:rsidRPr="00924AD0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924AD0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924AD0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095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095" w:rsidRPr="00924AD0" w:rsidRDefault="00B61095" w:rsidP="00B61095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095" w:rsidRPr="00924AD0" w:rsidRDefault="00B61095" w:rsidP="00B61095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第一單元擁抱正能量</w:t>
            </w:r>
          </w:p>
          <w:p w:rsidR="00B61095" w:rsidRPr="00924AD0" w:rsidRDefault="00B61095" w:rsidP="00B61095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單元主題引導／一、選拔動物之星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國-E-A1</w:t>
            </w:r>
          </w:p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Aa-II-1 標注注音符號的各類文本。</w:t>
            </w:r>
          </w:p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Ab-II-1 1,800個常用字的字形、字音和字義。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1-II-3 聽懂適合程度的詩歌、戲劇，並說出聆聽內容的要點。</w:t>
            </w:r>
          </w:p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2-II-2 運用適當詞語、正確語法表達想法。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82" w:rsidRPr="00924AD0" w:rsidRDefault="00336482" w:rsidP="0033648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95" w:rsidRPr="00924AD0" w:rsidRDefault="00B61095" w:rsidP="00B61095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95" w:rsidRPr="00924AD0" w:rsidRDefault="00B61095" w:rsidP="00B6109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61095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095" w:rsidRPr="00924AD0" w:rsidRDefault="00B61095" w:rsidP="00B61095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095" w:rsidRPr="00924AD0" w:rsidRDefault="00B61095" w:rsidP="00B61095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第一單元擁抱正能量</w:t>
            </w:r>
          </w:p>
          <w:p w:rsidR="00B61095" w:rsidRPr="00924AD0" w:rsidRDefault="00B61095" w:rsidP="00B61095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二、心動不如行動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國-E-A1</w:t>
            </w:r>
          </w:p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Ac-II-3 基礎複句的意義。</w:t>
            </w:r>
          </w:p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Ad-II-2 篇章的大意、主旨與簡單結構。</w:t>
            </w:r>
          </w:p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4-II-1 認識常用國字至少1,800字，使用1,200字。</w:t>
            </w:r>
          </w:p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5-II-4 掌握句子和段落的意義與主要概念。</w:t>
            </w:r>
          </w:p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B61095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82" w:rsidRPr="00924AD0" w:rsidRDefault="00336482" w:rsidP="00336482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95" w:rsidRPr="00924AD0" w:rsidRDefault="00B61095" w:rsidP="00B61095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95" w:rsidRPr="00924AD0" w:rsidRDefault="00B61095" w:rsidP="00B6109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B61095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095" w:rsidRPr="00924AD0" w:rsidRDefault="00B61095" w:rsidP="00B61095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095" w:rsidRPr="00924AD0" w:rsidRDefault="00B61095" w:rsidP="00B61095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第一單元擁抱正能量</w:t>
            </w:r>
          </w:p>
          <w:p w:rsidR="00B61095" w:rsidRPr="00924AD0" w:rsidRDefault="00B61095" w:rsidP="00B61095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二、心動不如行動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國-E-B1</w:t>
            </w:r>
          </w:p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Ba-II-2 順敘與倒敘法。</w:t>
            </w:r>
          </w:p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Bb-II-2 人際交流的情感。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5-II-8 能運用預測、推論、提問等策略，增進對文本的理解。</w:t>
            </w:r>
          </w:p>
          <w:p w:rsidR="00B61095" w:rsidRPr="00924AD0" w:rsidRDefault="00B61095" w:rsidP="00B61095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lastRenderedPageBreak/>
              <w:t>6-II-2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lastRenderedPageBreak/>
              <w:t>習作作業、</w:t>
            </w:r>
          </w:p>
          <w:p w:rsidR="00B61095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82" w:rsidRPr="00924AD0" w:rsidRDefault="00336482" w:rsidP="00B61095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95" w:rsidRPr="00924AD0" w:rsidRDefault="00B61095" w:rsidP="00B61095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95" w:rsidRPr="00924AD0" w:rsidRDefault="00B61095" w:rsidP="00B6109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A74D9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第一單元擁抱正能量</w:t>
            </w:r>
          </w:p>
          <w:p w:rsidR="00ED3C20" w:rsidRPr="00924AD0" w:rsidRDefault="002A74D9" w:rsidP="002A74D9">
            <w:pPr>
              <w:jc w:val="center"/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cs="標楷體"/>
              </w:rPr>
              <w:t>三、一束鮮花</w:t>
            </w:r>
          </w:p>
          <w:p w:rsidR="002A74D9" w:rsidRPr="00924AD0" w:rsidRDefault="00ED3C20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 w:hint="eastAsia"/>
                <w:color w:val="D86DCB"/>
                <w:kern w:val="2"/>
              </w:rPr>
              <w:t>戶外教學1節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國-E-A1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Ab-II-1 1,800個常用字的字形、字音和字義。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Ba-II-2 順敘與倒敘法。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1-II-4 根據話語情境，分辨內容是否切題，理解主要內容和情感，並與對方互動。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6-II-7 找出作品的錯誤，並加以修改。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A74D9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第一單元擁抱正能量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cs="標楷體"/>
              </w:rPr>
              <w:t>學習地圖一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924AD0">
              <w:rPr>
                <w:rFonts w:ascii="標楷體" w:eastAsia="標楷體" w:hAnsi="標楷體" w:cs="標楷體" w:hint="eastAsia"/>
                <w:color w:val="0000FF"/>
              </w:rPr>
              <w:t>融入作文教學1節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國-E-A2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Ad-II-1 意義段。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Ad-II-2 篇章的大意、主旨與簡單結構。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6-II-3 學習審題、立意、選材、組織等寫作步驟。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6-II-4 書寫記敘、應用、說明事物的作品。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2C" w:rsidRPr="00924AD0" w:rsidRDefault="001A742C" w:rsidP="001A742C">
            <w:pPr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hint="eastAsia"/>
                <w:bCs/>
              </w:rPr>
              <w:t>課綱:國語-生涯-(</w:t>
            </w:r>
            <w:r w:rsidRPr="00924AD0">
              <w:rPr>
                <w:rFonts w:ascii="標楷體" w:eastAsia="標楷體" w:hAnsi="標楷體" w:hint="eastAsia"/>
                <w:color w:val="000000"/>
              </w:rPr>
              <w:t>涯E</w:t>
            </w:r>
            <w:r w:rsidRPr="00924AD0">
              <w:rPr>
                <w:rFonts w:ascii="標楷體" w:eastAsia="標楷體" w:hAnsi="標楷體"/>
                <w:color w:val="000000"/>
              </w:rPr>
              <w:t>5</w:t>
            </w:r>
            <w:r w:rsidRPr="00924AD0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2A74D9" w:rsidRPr="00924AD0" w:rsidRDefault="00336482" w:rsidP="002A74D9">
            <w:pPr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924AD0">
              <w:rPr>
                <w:rFonts w:ascii="標楷體" w:eastAsia="標楷體" w:hAnsi="標楷體" w:hint="eastAsia"/>
                <w:color w:val="0000FF"/>
              </w:rPr>
              <w:t>閱E2、閱E3、閱E6)-1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D9" w:rsidRPr="00924AD0" w:rsidRDefault="00326F66" w:rsidP="002A74D9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A74D9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第二單元文化廣角鏡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cs="標楷體"/>
              </w:rPr>
              <w:t>單元主題引導／四、米食飄香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國-E-A3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Ab-II-1 1,800個常用字的字形、字音和字義。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Ca-II-1 各類文本中的飲食、服飾、交通工具、名勝古蹟及</w:t>
            </w:r>
            <w:r w:rsidRPr="00924AD0">
              <w:rPr>
                <w:rFonts w:ascii="標楷體" w:eastAsia="標楷體" w:hAnsi="標楷體" w:cs="標楷體"/>
              </w:rPr>
              <w:lastRenderedPageBreak/>
              <w:t>休閒娛樂等文化內涵。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lastRenderedPageBreak/>
              <w:t>5-II-6 運用適合學習階段的摘要策略，擷取大意。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6-II-2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42C" w:rsidRPr="00924AD0" w:rsidRDefault="001A742C" w:rsidP="00EB3423">
            <w:pPr>
              <w:widowControl w:val="0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A74D9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第二單元文化廣角鏡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五、讀書報告——藍色小洋裝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國-E-A2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Be-II-3 在學習應用方面，以心得報告的寫作方法為主。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Ca-II-1 各類文本中的飲食、服飾、交通工具、名勝古蹟及休閒娛樂等文化內涵。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1-II-3 聽懂適合程度的詩歌、戲劇，並說出聆聽內容的要點。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2-II-4 樂於參加討論，提供個人的觀點和意見。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A74D9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第二單元文化廣角鏡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六、我愛鹿港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Aa-II-1 標注注音符號的各類文本。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Ab-II-1 1,800個常用字的字形、字音和字義。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2-II-2 運用適當詞語、正確語法表達想法。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4-II-5 利用字義推論詞義。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A74D9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第二單元文化廣角鏡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六、我愛鹿港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國-E-B1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Ad-II-2 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5-II-7 就文本的觀點，找出支持的理由。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A74D9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第二單元文化廣角鏡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cs="標楷體"/>
              </w:rPr>
              <w:lastRenderedPageBreak/>
              <w:t>學習地圖二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 w:hint="eastAsia"/>
                <w:color w:val="0000FF"/>
              </w:rPr>
              <w:t>融入作文教學1節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lastRenderedPageBreak/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Be-II-3 在學習應用方面，以心得報告的寫作方法為主。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6-II-4 書寫記敘、應用、說明事物的作品。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D9" w:rsidRPr="00924AD0" w:rsidRDefault="00326F66" w:rsidP="002A74D9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A74D9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閱讀階梯一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她是我姐姐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國-E-A2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國-E-B1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Ad-II-2 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5-II-7 就文本的觀點，找出支持的理由。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A74D9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第三單元科技無極限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單元主題引導／七、未來的模樣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Ac-II-4 各類文句的語氣與意義。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Ad-II-3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1-II-3 聽懂適合程度的詩歌、戲劇，並說出聆聽內容的要點。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2-II-2 運用適當詞語、正確語法表達想法。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987114">
            <w:pPr>
              <w:widowControl w:val="0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A74D9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第三單元科技無極限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八、小黑的新發現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Aa-II-1 標注注音符號的各類文本。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Ab-II-1 1,800個常用字的字形、字音和字義。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5-II-9 覺察自己的閱讀理解情況，適時調整策略。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6-II-3 學習審題、立意、選材、組織等寫作步驟。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A74D9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第三單元科技無極限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九、向太空出發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國-E-A2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Ad-II-3 故事、童詩、現代散文等。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6-II-2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95057D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A74D9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lastRenderedPageBreak/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第三單元科技無極限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cs="標楷體"/>
              </w:rPr>
              <w:t>學習地圖三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 w:hint="eastAsia"/>
                <w:color w:val="0000FF"/>
              </w:rPr>
              <w:t>融入作文教學1節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國-E-A1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Ad-II-2 篇章的大意、主旨與簡單結構。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6-II-3 學習審題、立意、選材、組織等寫作步驟。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82" w:rsidRPr="00924AD0" w:rsidRDefault="00336482" w:rsidP="002A74D9">
            <w:pPr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924AD0">
              <w:rPr>
                <w:rFonts w:ascii="標楷體" w:eastAsia="標楷體" w:hAnsi="標楷體" w:hint="eastAsia"/>
                <w:color w:val="0000FF"/>
              </w:rPr>
              <w:t>閱E2、閱E3、閱E6)-1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D9" w:rsidRPr="00924AD0" w:rsidRDefault="00326F66" w:rsidP="002A74D9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3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A74D9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第四單元閱讀變裝秀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單元主題引導／十、小青蛙想看海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國-E-A1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Ab-II-4 多音字及多義字。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Ac-II-3 基礎複句的意義。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Ad-II-3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1-II-1 聆聽時能讓對方充分表達意見。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2-II-4 樂於參加討論，提供個人的觀點和意見。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A74D9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第四單元閱讀變裝秀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十一、窗前的月光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國-E-B3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Ac-II-2 各種基本句型。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Ad-II-2 篇章的大意、主旨與簡單結構。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Bb-II-4 直接抒情。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5-II-8 能運用預測、推論、提問等策略，增進對文本的理解。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6-II-6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74D9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第四單元閱讀變裝秀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十二、如來佛的手掌心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國-E-A2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Ac-II-2 各種基本句型。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Ad-II-3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5-II-7 就文本的觀點，找出支持的理由。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6-II-6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74D9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lastRenderedPageBreak/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第四單元閱讀變裝秀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cs="標楷體"/>
              </w:rPr>
              <w:t>學習地圖四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 w:hint="eastAsia"/>
                <w:color w:val="0000FF"/>
              </w:rPr>
              <w:t>融入作文教學1節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國-E-B3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Ad-II-2 篇章的大意、主旨與簡單結構。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Ba-II-1 記敘文本的結構。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6-II-2 培養感受力、想像力等寫作基本能力。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6-II-6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82" w:rsidRPr="00924AD0" w:rsidRDefault="00336482" w:rsidP="002A74D9">
            <w:pPr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hint="eastAsia"/>
                <w:bCs/>
                <w:color w:val="0000FF"/>
              </w:rPr>
              <w:t>法定:國語-閱讀-(</w:t>
            </w:r>
            <w:r w:rsidRPr="00924AD0">
              <w:rPr>
                <w:rFonts w:ascii="標楷體" w:eastAsia="標楷體" w:hAnsi="標楷體" w:hint="eastAsia"/>
                <w:color w:val="0000FF"/>
              </w:rPr>
              <w:t>閱E2、閱E3、閱E6)-1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A74D9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閱讀階梯二</w:t>
            </w:r>
          </w:p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南安小熊回家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國-E-A2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Ac-II-2 各種基本句型。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AAd-II-3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1-II-4 根據話語情境，分辨內容是否切題，理解主要內容和情感，並與對方互動。</w:t>
            </w:r>
          </w:p>
          <w:p w:rsidR="002A74D9" w:rsidRPr="00924AD0" w:rsidRDefault="002A74D9" w:rsidP="002A74D9">
            <w:pPr>
              <w:jc w:val="both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5-II-10 透過大量閱讀，體會閱讀的樂趣。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4D9" w:rsidRPr="00924AD0" w:rsidRDefault="002A74D9" w:rsidP="002A74D9">
            <w:pPr>
              <w:rPr>
                <w:rFonts w:ascii="標楷體" w:eastAsia="標楷體" w:hAnsi="標楷體"/>
                <w:color w:val="000000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2A74D9" w:rsidRPr="00924AD0" w:rsidRDefault="002A74D9" w:rsidP="002A74D9">
            <w:pPr>
              <w:rPr>
                <w:rFonts w:ascii="標楷體" w:eastAsia="標楷體" w:hAnsi="標楷體" w:cs="標楷體"/>
              </w:rPr>
            </w:pPr>
            <w:r w:rsidRPr="00924AD0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4D9" w:rsidRPr="00924AD0" w:rsidRDefault="002A74D9" w:rsidP="00EB3423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D9" w:rsidRPr="00924AD0" w:rsidRDefault="002A74D9" w:rsidP="002A74D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B3423" w:rsidRPr="00924AD0" w:rsidTr="00D734D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23" w:rsidRPr="00924AD0" w:rsidRDefault="00EB3423" w:rsidP="00EB3423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廿</w:t>
            </w:r>
            <w:r w:rsidRPr="00924AD0">
              <w:rPr>
                <w:rFonts w:ascii="標楷體" w:eastAsia="標楷體" w:hAnsi="標楷體" w:cs="標楷體" w:hint="eastAsia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23" w:rsidRPr="00924AD0" w:rsidRDefault="00EB3423" w:rsidP="00EB3423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閱讀階梯二</w:t>
            </w:r>
          </w:p>
          <w:p w:rsidR="00EB3423" w:rsidRPr="00924AD0" w:rsidRDefault="00EB3423" w:rsidP="00EB3423">
            <w:pPr>
              <w:jc w:val="center"/>
              <w:rPr>
                <w:rFonts w:ascii="標楷體" w:eastAsia="標楷體" w:hAnsi="標楷體"/>
              </w:rPr>
            </w:pPr>
            <w:r w:rsidRPr="00924AD0">
              <w:rPr>
                <w:rFonts w:ascii="標楷體" w:eastAsia="標楷體" w:hAnsi="標楷體" w:cs="標楷體"/>
              </w:rPr>
              <w:t>南安小熊回家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23" w:rsidRPr="00924AD0" w:rsidRDefault="00EB3423" w:rsidP="00EB3423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23" w:rsidRPr="00924AD0" w:rsidRDefault="00EB3423" w:rsidP="00EB3423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23" w:rsidRPr="00924AD0" w:rsidRDefault="00EB3423" w:rsidP="00EB3423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423" w:rsidRPr="00924AD0" w:rsidRDefault="00EB3423" w:rsidP="00EB3423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423" w:rsidRPr="00924AD0" w:rsidRDefault="00EB3423" w:rsidP="00EB3423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423" w:rsidRPr="00924AD0" w:rsidRDefault="00EB3423" w:rsidP="00EB3423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423" w:rsidRPr="00924AD0" w:rsidRDefault="00EB3423" w:rsidP="00EB34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646CE" w:rsidRPr="00DC43EA" w:rsidRDefault="00F646CE" w:rsidP="00F646C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F646CE" w:rsidRPr="00DC43EA" w:rsidRDefault="00F646CE" w:rsidP="00F646CE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 w:rsidRPr="00DC43EA">
        <w:rPr>
          <w:rFonts w:ascii="標楷體" w:eastAsia="標楷體" w:hAnsi="標楷體" w:hint="eastAsia"/>
          <w:color w:val="000000" w:themeColor="text1"/>
        </w:rPr>
        <w:t>備註：</w:t>
      </w:r>
      <w:r w:rsidRPr="00DC43EA">
        <w:rPr>
          <w:rFonts w:ascii="標楷體" w:eastAsia="標楷體" w:hAnsi="標楷體" w:cs="標楷體" w:hint="eastAsia"/>
        </w:rPr>
        <w:t>自</w:t>
      </w:r>
      <w:r w:rsidRPr="00DC43EA">
        <w:rPr>
          <w:rFonts w:ascii="標楷體" w:eastAsia="標楷體" w:hAnsi="標楷體" w:cs="標楷體" w:hint="eastAsia"/>
          <w:color w:val="FF0000"/>
        </w:rPr>
        <w:t>114年</w:t>
      </w:r>
      <w:r w:rsidRPr="00DC43EA">
        <w:rPr>
          <w:rFonts w:ascii="標楷體" w:eastAsia="標楷體" w:hAnsi="標楷體" w:cs="標楷體" w:hint="eastAsia"/>
          <w:b/>
          <w:color w:val="FF0000"/>
        </w:rPr>
        <w:t>2月11日(星期二)開學日</w:t>
      </w:r>
      <w:r w:rsidRPr="00DC43EA">
        <w:rPr>
          <w:rFonts w:ascii="標楷體" w:eastAsia="標楷體" w:hAnsi="標楷體" w:cs="標楷體" w:hint="eastAsia"/>
          <w:color w:val="FF0000"/>
        </w:rPr>
        <w:t>（第1週）</w:t>
      </w:r>
      <w:r w:rsidRPr="00DC43EA">
        <w:rPr>
          <w:rFonts w:ascii="標楷體" w:eastAsia="標楷體" w:hAnsi="標楷體" w:cs="標楷體" w:hint="eastAsia"/>
        </w:rPr>
        <w:t>至</w:t>
      </w:r>
      <w:r w:rsidRPr="00DC43EA">
        <w:rPr>
          <w:rFonts w:ascii="標楷體" w:eastAsia="標楷體" w:hAnsi="標楷體" w:cs="標楷體" w:hint="eastAsia"/>
          <w:color w:val="FF0000"/>
        </w:rPr>
        <w:t>114</w:t>
      </w:r>
      <w:r w:rsidRPr="00DC43EA">
        <w:rPr>
          <w:rFonts w:ascii="標楷體" w:eastAsia="標楷體" w:hAnsi="標楷體" w:cs="標楷體" w:hint="eastAsia"/>
        </w:rPr>
        <w:t>年6月</w:t>
      </w:r>
      <w:r w:rsidRPr="00DC43EA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Pr="00DC43EA">
        <w:rPr>
          <w:rFonts w:ascii="標楷體" w:eastAsia="標楷體" w:hAnsi="標楷體" w:cs="標楷體" w:hint="eastAsia"/>
        </w:rPr>
        <w:t>日(星期一)第2學期課程結束，</w:t>
      </w:r>
      <w:r w:rsidRPr="00DC43EA">
        <w:rPr>
          <w:rFonts w:ascii="標楷體" w:eastAsia="標楷體" w:hAnsi="標楷體" w:cs="標楷體" w:hint="eastAsia"/>
          <w:color w:val="FF0000"/>
        </w:rPr>
        <w:t>共21週</w:t>
      </w:r>
      <w:r w:rsidRPr="00DC43EA">
        <w:rPr>
          <w:rFonts w:ascii="標楷體" w:eastAsia="標楷體" w:hAnsi="標楷體" w:cs="標楷體" w:hint="eastAsia"/>
        </w:rPr>
        <w:t>，實際上課日數為</w:t>
      </w:r>
      <w:r w:rsidRPr="00DC43EA">
        <w:rPr>
          <w:rFonts w:ascii="標楷體" w:eastAsia="標楷體" w:hAnsi="標楷體" w:cs="標楷體" w:hint="eastAsia"/>
          <w:b/>
          <w:color w:val="FF0000"/>
          <w:u w:val="single"/>
        </w:rPr>
        <w:t>96</w:t>
      </w:r>
      <w:r w:rsidRPr="00DC43EA">
        <w:rPr>
          <w:rFonts w:ascii="標楷體" w:eastAsia="標楷體" w:hAnsi="標楷體" w:cs="標楷體" w:hint="eastAsia"/>
          <w:color w:val="FF0000"/>
        </w:rPr>
        <w:t>天</w:t>
      </w:r>
      <w:r w:rsidRPr="00DC43EA">
        <w:rPr>
          <w:rFonts w:ascii="標楷體" w:eastAsia="標楷體" w:hAnsi="標楷體"/>
          <w:color w:val="000000" w:themeColor="text1"/>
        </w:rPr>
        <w:t xml:space="preserve"> </w:t>
      </w:r>
    </w:p>
    <w:p w:rsidR="00F646CE" w:rsidRPr="00DC43EA" w:rsidRDefault="00F646CE" w:rsidP="00F646C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2E0D46" w:rsidRPr="00F646CE" w:rsidRDefault="002E0D46" w:rsidP="00F646C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color w:val="000000" w:themeColor="text1"/>
        </w:rPr>
      </w:pPr>
    </w:p>
    <w:sectPr w:rsidR="002E0D46" w:rsidRPr="00F646C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C52" w:rsidRDefault="005E3C52" w:rsidP="008D2E3D">
      <w:r>
        <w:separator/>
      </w:r>
    </w:p>
  </w:endnote>
  <w:endnote w:type="continuationSeparator" w:id="0">
    <w:p w:rsidR="005E3C52" w:rsidRDefault="005E3C52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C52" w:rsidRDefault="005E3C52" w:rsidP="008D2E3D">
      <w:r>
        <w:separator/>
      </w:r>
    </w:p>
  </w:footnote>
  <w:footnote w:type="continuationSeparator" w:id="0">
    <w:p w:rsidR="005E3C52" w:rsidRDefault="005E3C52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4714D"/>
    <w:rsid w:val="00093DE3"/>
    <w:rsid w:val="000E092B"/>
    <w:rsid w:val="000F4C66"/>
    <w:rsid w:val="00167D99"/>
    <w:rsid w:val="00167F3A"/>
    <w:rsid w:val="001A742C"/>
    <w:rsid w:val="0024096D"/>
    <w:rsid w:val="00264BB0"/>
    <w:rsid w:val="002A74D9"/>
    <w:rsid w:val="002C17DF"/>
    <w:rsid w:val="002E0D46"/>
    <w:rsid w:val="0030558C"/>
    <w:rsid w:val="00326F66"/>
    <w:rsid w:val="00336482"/>
    <w:rsid w:val="004122F8"/>
    <w:rsid w:val="004C55E9"/>
    <w:rsid w:val="005925A0"/>
    <w:rsid w:val="005D3873"/>
    <w:rsid w:val="005E3C52"/>
    <w:rsid w:val="00665901"/>
    <w:rsid w:val="006D4233"/>
    <w:rsid w:val="007C0842"/>
    <w:rsid w:val="008A61CD"/>
    <w:rsid w:val="008D2E3D"/>
    <w:rsid w:val="00924AD0"/>
    <w:rsid w:val="00924E82"/>
    <w:rsid w:val="00933793"/>
    <w:rsid w:val="0095057D"/>
    <w:rsid w:val="00987114"/>
    <w:rsid w:val="009A6AD5"/>
    <w:rsid w:val="009B3684"/>
    <w:rsid w:val="00B37063"/>
    <w:rsid w:val="00B61095"/>
    <w:rsid w:val="00BA13EA"/>
    <w:rsid w:val="00BF3374"/>
    <w:rsid w:val="00CD45ED"/>
    <w:rsid w:val="00CD7FA1"/>
    <w:rsid w:val="00D375AE"/>
    <w:rsid w:val="00D642A9"/>
    <w:rsid w:val="00D93BDD"/>
    <w:rsid w:val="00EB3423"/>
    <w:rsid w:val="00EC4FE4"/>
    <w:rsid w:val="00ED3C20"/>
    <w:rsid w:val="00ED5A7F"/>
    <w:rsid w:val="00F27AB6"/>
    <w:rsid w:val="00F35A79"/>
    <w:rsid w:val="00F646CE"/>
    <w:rsid w:val="00F80D28"/>
    <w:rsid w:val="00FB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DE8F1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shenbiling</cp:lastModifiedBy>
  <cp:revision>30</cp:revision>
  <dcterms:created xsi:type="dcterms:W3CDTF">2024-06-04T15:13:00Z</dcterms:created>
  <dcterms:modified xsi:type="dcterms:W3CDTF">2024-06-16T15:09:00Z</dcterms:modified>
</cp:coreProperties>
</file>