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C44E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8545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85454" w:rsidRPr="00B85454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B8545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C44EE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ED0ECA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對應領域</w:t>
            </w:r>
          </w:p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跨領域統整或</w:t>
            </w:r>
          </w:p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協同教學規</w:t>
            </w:r>
            <w:r w:rsidRPr="00ED0ECA">
              <w:rPr>
                <w:rFonts w:ascii="標楷體" w:eastAsia="標楷體" w:hAnsi="標楷體" w:hint="eastAsia"/>
              </w:rPr>
              <w:t>劃</w:t>
            </w:r>
            <w:r w:rsidRPr="00ED0ECA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(無則免填</w:t>
            </w:r>
            <w:r w:rsidRPr="00ED0ECA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ED0ECA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ED0EC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單元一健康從齒開始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活動1食物卡齒縫了</w:t>
            </w:r>
          </w:p>
          <w:p w:rsidR="00C817D5" w:rsidRPr="00ED0ECA" w:rsidRDefault="00C817D5" w:rsidP="00CD127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="00ED0ECA">
              <w:rPr>
                <w:rFonts w:ascii="標楷體" w:eastAsia="標楷體" w:hAnsi="標楷體" w:hint="eastAsia"/>
                <w:color w:val="FF0000"/>
              </w:rPr>
              <w:t>-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Da-II-1 良好的衛生習慣的建立。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2b-II-2 願意改善個人的健康習慣。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82" w:rsidRPr="00ED0ECA" w:rsidRDefault="00C84E82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單元一健康從齒開始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ED0ECA">
              <w:rPr>
                <w:rFonts w:ascii="標楷體" w:eastAsia="標楷體" w:hAnsi="標楷體" w:hint="eastAsia"/>
              </w:rPr>
              <w:t>活動2牙齒好正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Da-II-1 良好的衛生習慣的建立。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單元一健康從齒開始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活動2牙齒好正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Eb-II-1 健康安全消費的訊息與方法。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2b-II-2 願意改善個人的健康習慣。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3a-II-2 能於生活中獨立操作基本的健康技能。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lastRenderedPageBreak/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單元二消費高手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活動1消費停看聽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活動2聰明安心吃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D0ECA">
              <w:rPr>
                <w:rFonts w:ascii="標楷體" w:eastAsia="標楷體" w:hAnsi="標楷體"/>
                <w:color w:val="0000FF"/>
              </w:rPr>
              <w:t>健康飲食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教育</w:t>
            </w:r>
            <w:r w:rsidRPr="00ED0ECA">
              <w:rPr>
                <w:rFonts w:ascii="標楷體" w:eastAsia="標楷體" w:hAnsi="標楷體"/>
                <w:color w:val="0000FF"/>
              </w:rPr>
              <w:t>1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ED0ECA" w:rsidRDefault="00C817D5" w:rsidP="00CD1270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健康檢查-口腔檢查</w:t>
            </w:r>
            <w:r w:rsidRPr="00ED0ECA">
              <w:rPr>
                <w:rFonts w:ascii="標楷體" w:eastAsia="標楷體" w:hAnsi="標楷體"/>
                <w:color w:val="FF0000"/>
              </w:rPr>
              <w:t>1</w:t>
            </w:r>
            <w:r w:rsidRPr="00ED0ECA"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C817D5" w:rsidRPr="00ED0ECA" w:rsidRDefault="00ED0ECA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Eb-II-1 健康安全消費的訊息與方法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法定:健體-家庭-(家E10)-</w:t>
            </w:r>
            <w:r w:rsidR="00131480" w:rsidRPr="00ED0ECA">
              <w:rPr>
                <w:rFonts w:ascii="標楷體" w:eastAsia="標楷體" w:hAnsi="標楷體" w:hint="eastAsia"/>
                <w:bCs/>
                <w:color w:val="0000FF"/>
              </w:rPr>
              <w:t>1</w:t>
            </w:r>
          </w:p>
          <w:p w:rsidR="00C817D5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單元三成長的喜悅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活動1迎接青春期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0000FF"/>
              </w:rPr>
              <w:t>融入兒童及少年性剝削防治教育1節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活動2男生女生做朋友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D0ECA">
              <w:rPr>
                <w:rFonts w:ascii="標楷體" w:eastAsia="標楷體" w:hAnsi="標楷體"/>
                <w:color w:val="0000FF"/>
              </w:rPr>
              <w:t>性侵害防治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教育</w:t>
            </w:r>
            <w:r w:rsidRPr="00ED0ECA">
              <w:rPr>
                <w:rFonts w:ascii="標楷體" w:eastAsia="標楷體" w:hAnsi="標楷體"/>
                <w:color w:val="0000FF"/>
              </w:rPr>
              <w:t>1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健康檢查-身高、體重、視力檢查</w:t>
            </w:r>
            <w:r w:rsidRPr="00ED0ECA">
              <w:rPr>
                <w:rFonts w:ascii="標楷體" w:eastAsia="標楷體" w:hAnsi="標楷體"/>
                <w:color w:val="FF0000"/>
              </w:rPr>
              <w:t>1</w:t>
            </w:r>
            <w:r w:rsidRPr="00ED0EC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Db-II-1 男女生殖器官的基本功能與差異。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Db-II-3 身體自主權及其危害之防範與求助策略。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70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法定:健體-性別平等-(性E</w:t>
            </w:r>
            <w:r w:rsidR="00CD1270" w:rsidRPr="00ED0ECA">
              <w:rPr>
                <w:rFonts w:ascii="標楷體" w:eastAsia="標楷體" w:hAnsi="標楷體"/>
                <w:bCs/>
                <w:color w:val="0000FF"/>
              </w:rPr>
              <w:t>3</w:t>
            </w: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 w:rsidR="00131480" w:rsidRPr="00ED0ECA">
              <w:rPr>
                <w:rFonts w:ascii="標楷體" w:eastAsia="標楷體" w:hAnsi="標楷體" w:hint="eastAsia"/>
                <w:bCs/>
                <w:color w:val="0000FF"/>
              </w:rPr>
              <w:t>1</w:t>
            </w:r>
          </w:p>
          <w:p w:rsidR="00CD1270" w:rsidRPr="00ED0ECA" w:rsidRDefault="00CD1270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法定:健體-性別平等-(性E</w:t>
            </w:r>
            <w:r w:rsidRPr="00ED0ECA">
              <w:rPr>
                <w:rFonts w:ascii="標楷體" w:eastAsia="標楷體" w:hAnsi="標楷體"/>
                <w:bCs/>
                <w:color w:val="0000FF"/>
              </w:rPr>
              <w:t>5</w:t>
            </w: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)-1</w:t>
            </w:r>
          </w:p>
          <w:p w:rsidR="00C817D5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</w:p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98228C" w:rsidP="00CD1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單元三成長的喜悅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活動3我的未來不是夢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Db-II-2 性別角色刻板現象並與不同性別者之良好互動。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82" w:rsidRPr="00ED0ECA" w:rsidRDefault="00C84E82" w:rsidP="00CD12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單元四防災小小兵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活動1天搖地動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  <w:color w:val="0000FF"/>
              </w:rPr>
              <w:t>融入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防災教育</w:t>
            </w:r>
            <w:r w:rsidRPr="00ED0ECA">
              <w:rPr>
                <w:rFonts w:ascii="標楷體" w:eastAsia="標楷體" w:hAnsi="標楷體"/>
                <w:color w:val="0000FF"/>
              </w:rPr>
              <w:t xml:space="preserve"> </w:t>
            </w:r>
            <w:r w:rsidRPr="00ED0ECA">
              <w:rPr>
                <w:rFonts w:ascii="標楷體" w:eastAsia="標楷體" w:hAnsi="標楷體" w:hint="eastAsia"/>
                <w:color w:val="0000FF"/>
              </w:rPr>
              <w:t>2</w:t>
            </w:r>
            <w:r w:rsidRPr="00ED0ECA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82" w:rsidRPr="00ED0ECA" w:rsidRDefault="00C84E82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ED0ECA">
              <w:rPr>
                <w:rFonts w:ascii="標楷體" w:eastAsia="標楷體" w:hAnsi="標楷體"/>
                <w:bCs/>
                <w:color w:val="0000FF"/>
              </w:rPr>
              <w:t>健體-安全-(安E5)-</w:t>
            </w:r>
            <w:r w:rsidR="00131480" w:rsidRPr="00ED0ECA">
              <w:rPr>
                <w:rFonts w:ascii="標楷體" w:eastAsia="標楷體" w:hAnsi="標楷體" w:hint="eastAsia"/>
                <w:bCs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單元四防災小小兵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活動2狂風暴雨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  <w:color w:val="0000FF"/>
              </w:rPr>
              <w:lastRenderedPageBreak/>
              <w:t>融入登革熱防治1 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3a-II-2 能於生活中獨立操</w:t>
            </w:r>
            <w:r w:rsidRPr="00ED0ECA">
              <w:rPr>
                <w:rFonts w:ascii="標楷體" w:eastAsia="標楷體" w:hAnsi="標楷體" w:hint="eastAsia"/>
              </w:rPr>
              <w:lastRenderedPageBreak/>
              <w:t>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lastRenderedPageBreak/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ED0ECA">
              <w:rPr>
                <w:rFonts w:ascii="標楷體" w:eastAsia="標楷體" w:hAnsi="標楷體"/>
                <w:bCs/>
                <w:color w:val="0000FF"/>
              </w:rPr>
              <w:t>健體-安全-(安E5)-1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單元五運動休閒樂趣多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活動1活力家庭愛運動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單元五運動休閒樂趣多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活動2健走好處多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3c-II-1 表現聯合性動作技能。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98228C" w:rsidP="00CD1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單元五運動休閒樂趣多</w:t>
            </w:r>
          </w:p>
          <w:p w:rsidR="00E01930" w:rsidRPr="00ED0ECA" w:rsidRDefault="00C817D5" w:rsidP="00E0193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活動3臥虎藏龍</w:t>
            </w:r>
          </w:p>
          <w:p w:rsidR="00E01930" w:rsidRPr="00ED0ECA" w:rsidRDefault="00E01930" w:rsidP="00E0193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0000FF"/>
              </w:rPr>
              <w:t>融入游泳與自救能</w:t>
            </w:r>
            <w:r w:rsidRPr="00ED0ECA">
              <w:rPr>
                <w:rFonts w:ascii="標楷體" w:eastAsia="標楷體" w:hAnsi="標楷體" w:hint="eastAsia"/>
                <w:color w:val="0000FF"/>
              </w:rPr>
              <w:lastRenderedPageBreak/>
              <w:t>力教學3節</w:t>
            </w:r>
          </w:p>
          <w:p w:rsidR="00C817D5" w:rsidRPr="00ED0ECA" w:rsidRDefault="00E01930" w:rsidP="00E019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bCs/>
                <w:color w:val="FF0000"/>
              </w:rPr>
              <w:t>游泳教學3節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Bd-II-1 武術基本動作。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8C" w:rsidRPr="00ED0ECA" w:rsidRDefault="00E01930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法定:健體-海洋-(海E2)-</w:t>
            </w:r>
            <w:r w:rsidR="00421F8E" w:rsidRPr="00ED0ECA">
              <w:rPr>
                <w:rFonts w:ascii="標楷體" w:eastAsia="標楷體" w:hAnsi="標楷體"/>
                <w:bCs/>
                <w:color w:val="0000FF"/>
              </w:rPr>
              <w:t>3</w:t>
            </w:r>
          </w:p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單元六運動大集合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活動1伸展自如</w:t>
            </w:r>
          </w:p>
          <w:p w:rsidR="00E01930" w:rsidRPr="00ED0ECA" w:rsidRDefault="00E01930" w:rsidP="00E01930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ED0ECA">
              <w:rPr>
                <w:rFonts w:ascii="標楷體" w:eastAsia="標楷體" w:hAnsi="標楷體" w:hint="eastAsia"/>
                <w:color w:val="0000FF"/>
              </w:rPr>
              <w:t>融入游泳與自救能力教學3節</w:t>
            </w:r>
          </w:p>
          <w:p w:rsidR="00E01930" w:rsidRPr="00ED0ECA" w:rsidRDefault="00E01930" w:rsidP="00E019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bCs/>
                <w:color w:val="FF0000"/>
              </w:rPr>
              <w:t>游泳教學3節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Ab-II-2 體適能自我檢測方法。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Bc-II-1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E01930" w:rsidP="00CD1270">
            <w:pPr>
              <w:rPr>
                <w:rFonts w:ascii="標楷體" w:eastAsia="標楷體" w:hAnsi="標楷體"/>
                <w:bCs/>
                <w:color w:val="0000FF"/>
              </w:rPr>
            </w:pPr>
            <w:r w:rsidRPr="00ED0ECA">
              <w:rPr>
                <w:rFonts w:ascii="標楷體" w:eastAsia="標楷體" w:hAnsi="標楷體" w:hint="eastAsia"/>
                <w:bCs/>
                <w:color w:val="0000FF"/>
              </w:rPr>
              <w:t>法定:健體-海洋-(海E2)-</w:t>
            </w:r>
            <w:r w:rsidR="00421F8E" w:rsidRPr="00ED0ECA">
              <w:rPr>
                <w:rFonts w:ascii="標楷體" w:eastAsia="標楷體" w:hAnsi="標楷體"/>
                <w:bCs/>
                <w:color w:val="0000FF"/>
              </w:rPr>
              <w:t>3</w:t>
            </w:r>
          </w:p>
          <w:p w:rsidR="0021388C" w:rsidRPr="00ED0ECA" w:rsidRDefault="0021388C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單元六運動大集合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活動2柔軟支撐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單元六運動大集合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活動3用身體作畫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活動4毽子樂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Ib-II-1 音樂律動與模仿性創作舞蹈。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Ic-II-1 民俗運動基本動作與串接。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單元七球兒好好玩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活動1傳停大挑戰、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活動2盤球追追追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春暉反毒教育1節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3d-II-2 運用遊戲的合作和競爭策略。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98228C" w:rsidP="00CD1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單元七球兒好好玩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活動3籃球大突破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單元七球兒好好玩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活動4躲避球大戰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</w:t>
            </w:r>
            <w:r w:rsidRPr="00ED0ECA">
              <w:rPr>
                <w:rFonts w:ascii="標楷體" w:eastAsia="標楷體" w:hAnsi="標楷體" w:hint="eastAsia"/>
              </w:rPr>
              <w:lastRenderedPageBreak/>
              <w:t>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lastRenderedPageBreak/>
              <w:t>2c-II-1 遵守上課規範和運動比賽規則。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單元七球兒好好玩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活動5「羽」你同樂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畢業典禮含預演1節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Ha-II-1 網/牆性球類運動相關的拋接球、持拍控球、擊球及拍擊球、傳接球之時間、空間及人與人、人與球關係攻防概念。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B95" w:rsidRPr="00ED0ECA" w:rsidRDefault="009D7B95" w:rsidP="00CD127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單元八戲水安全停看聽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活動1防溺常識說一說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活動2救溺、自救一起來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溝通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17D5" w:rsidRPr="00ED0ECA" w:rsidTr="00615E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733D4C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單元八戲水安全停看聽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活動3水中小勇士</w:t>
            </w:r>
          </w:p>
          <w:p w:rsidR="00C817D5" w:rsidRPr="00ED0ECA" w:rsidRDefault="00C817D5" w:rsidP="00CD127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健康促進─</w:t>
            </w:r>
          </w:p>
          <w:p w:rsidR="00C817D5" w:rsidRPr="00ED0ECA" w:rsidRDefault="00C817D5" w:rsidP="00CD12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  <w:color w:val="FF0000"/>
              </w:rPr>
              <w:t>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  <w:p w:rsidR="00C817D5" w:rsidRPr="00ED0ECA" w:rsidRDefault="00C817D5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  <w:p w:rsidR="00C817D5" w:rsidRPr="00ED0ECA" w:rsidRDefault="00C817D5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4c-II-1 了解影響運動參與的因素，擇提高</w:t>
            </w:r>
            <w:r w:rsidRPr="00ED0ECA">
              <w:rPr>
                <w:rFonts w:ascii="標楷體" w:eastAsia="標楷體" w:hAnsi="標楷體" w:hint="eastAsia"/>
              </w:rPr>
              <w:lastRenderedPageBreak/>
              <w:t>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lastRenderedPageBreak/>
              <w:t>實際操作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</w:t>
            </w:r>
          </w:p>
          <w:p w:rsidR="00C817D5" w:rsidRPr="00ED0ECA" w:rsidRDefault="00C817D5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溝通</w:t>
            </w:r>
          </w:p>
          <w:p w:rsidR="00C817D5" w:rsidRPr="00ED0ECA" w:rsidRDefault="00C817D5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82" w:rsidRPr="00ED0ECA" w:rsidRDefault="00C84E82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D5" w:rsidRPr="00ED0ECA" w:rsidRDefault="00C817D5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1270" w:rsidRPr="00ED0ECA" w:rsidTr="008559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270" w:rsidRPr="00ED0ECA" w:rsidRDefault="00733D4C" w:rsidP="00CD12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cs="標楷體"/>
              </w:rPr>
              <w:t>廿</w:t>
            </w:r>
            <w:r w:rsidR="00CD1270" w:rsidRPr="00ED0EC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D02" w:rsidRPr="00ED0ECA" w:rsidRDefault="00F26D02" w:rsidP="00F26D02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單元八戲水安全停看聽</w:t>
            </w:r>
          </w:p>
          <w:p w:rsidR="00F26D02" w:rsidRPr="00ED0ECA" w:rsidRDefault="00F26D02" w:rsidP="00F26D0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活動3水中小勇士</w:t>
            </w:r>
          </w:p>
          <w:p w:rsidR="00CD1270" w:rsidRPr="00ED0ECA" w:rsidRDefault="00CD1270" w:rsidP="00CD1270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270" w:rsidRPr="00ED0ECA" w:rsidRDefault="00CD1270" w:rsidP="00CD1270">
            <w:pPr>
              <w:jc w:val="center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70" w:rsidRPr="00ED0ECA" w:rsidRDefault="00CD1270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  <w:p w:rsidR="00CD1270" w:rsidRPr="00ED0ECA" w:rsidRDefault="00CD1270" w:rsidP="00CD127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70" w:rsidRPr="00ED0ECA" w:rsidRDefault="00CD1270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  <w:p w:rsidR="00CD1270" w:rsidRPr="00ED0ECA" w:rsidRDefault="00CD1270" w:rsidP="00CD1270">
            <w:pPr>
              <w:jc w:val="both"/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 w:hint="eastAsia"/>
              </w:rPr>
              <w:t>4c-II-1 了解影響運動參與的因素，擇提高體適能的運動計畫與資源。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270" w:rsidRPr="00ED0ECA" w:rsidRDefault="00CD1270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實際操作</w:t>
            </w:r>
          </w:p>
          <w:p w:rsidR="00CD1270" w:rsidRPr="00ED0ECA" w:rsidRDefault="00CD1270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聽力與口語</w:t>
            </w:r>
          </w:p>
          <w:p w:rsidR="00CD1270" w:rsidRPr="00ED0ECA" w:rsidRDefault="00CD1270" w:rsidP="00CD1270">
            <w:pPr>
              <w:widowControl w:val="0"/>
              <w:rPr>
                <w:rFonts w:ascii="標楷體" w:eastAsia="標楷體" w:hAnsi="標楷體"/>
                <w:bCs/>
              </w:rPr>
            </w:pPr>
            <w:r w:rsidRPr="00ED0ECA">
              <w:rPr>
                <w:rFonts w:ascii="標楷體" w:eastAsia="標楷體" w:hAnsi="標楷體"/>
                <w:bCs/>
              </w:rPr>
              <w:t>溝通</w:t>
            </w:r>
          </w:p>
          <w:p w:rsidR="00CD1270" w:rsidRPr="00ED0ECA" w:rsidRDefault="00CD1270" w:rsidP="00CD1270">
            <w:pPr>
              <w:rPr>
                <w:rFonts w:ascii="標楷體" w:eastAsia="標楷體" w:hAnsi="標楷體"/>
              </w:rPr>
            </w:pPr>
            <w:r w:rsidRPr="00ED0ECA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270" w:rsidRPr="00ED0ECA" w:rsidRDefault="00CD1270" w:rsidP="00CD12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270" w:rsidRPr="00ED0ECA" w:rsidRDefault="00CD1270" w:rsidP="00CD12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270" w:rsidRPr="00ED0ECA" w:rsidRDefault="00CD1270" w:rsidP="00CD12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AB9" w:rsidRDefault="00700AB9" w:rsidP="008D2E3D">
      <w:r>
        <w:separator/>
      </w:r>
    </w:p>
  </w:endnote>
  <w:endnote w:type="continuationSeparator" w:id="0">
    <w:p w:rsidR="00700AB9" w:rsidRDefault="00700AB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AB9" w:rsidRDefault="00700AB9" w:rsidP="008D2E3D">
      <w:r>
        <w:separator/>
      </w:r>
    </w:p>
  </w:footnote>
  <w:footnote w:type="continuationSeparator" w:id="0">
    <w:p w:rsidR="00700AB9" w:rsidRDefault="00700AB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57EE"/>
    <w:rsid w:val="00131480"/>
    <w:rsid w:val="00167D99"/>
    <w:rsid w:val="00167F3A"/>
    <w:rsid w:val="0021388C"/>
    <w:rsid w:val="00264BB0"/>
    <w:rsid w:val="003C16CB"/>
    <w:rsid w:val="00421F8E"/>
    <w:rsid w:val="00442165"/>
    <w:rsid w:val="004624CC"/>
    <w:rsid w:val="004F1218"/>
    <w:rsid w:val="006842C8"/>
    <w:rsid w:val="00700AB9"/>
    <w:rsid w:val="00733D4C"/>
    <w:rsid w:val="007C0842"/>
    <w:rsid w:val="008033E5"/>
    <w:rsid w:val="008254F6"/>
    <w:rsid w:val="008A61CD"/>
    <w:rsid w:val="008D2E3D"/>
    <w:rsid w:val="00933793"/>
    <w:rsid w:val="0096017B"/>
    <w:rsid w:val="0098228C"/>
    <w:rsid w:val="00987FFB"/>
    <w:rsid w:val="009A6AD5"/>
    <w:rsid w:val="009B3684"/>
    <w:rsid w:val="009D7B95"/>
    <w:rsid w:val="009E10CC"/>
    <w:rsid w:val="00A104A3"/>
    <w:rsid w:val="00B85454"/>
    <w:rsid w:val="00BA13EA"/>
    <w:rsid w:val="00C817D5"/>
    <w:rsid w:val="00C84E82"/>
    <w:rsid w:val="00CD1270"/>
    <w:rsid w:val="00D451DC"/>
    <w:rsid w:val="00D63CC9"/>
    <w:rsid w:val="00D642A9"/>
    <w:rsid w:val="00D80459"/>
    <w:rsid w:val="00D824DF"/>
    <w:rsid w:val="00DC44EE"/>
    <w:rsid w:val="00DF4596"/>
    <w:rsid w:val="00E01930"/>
    <w:rsid w:val="00E41037"/>
    <w:rsid w:val="00ED0ECA"/>
    <w:rsid w:val="00F26D02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C0B0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28</cp:revision>
  <dcterms:created xsi:type="dcterms:W3CDTF">2024-06-03T00:05:00Z</dcterms:created>
  <dcterms:modified xsi:type="dcterms:W3CDTF">2024-06-16T15:09:00Z</dcterms:modified>
</cp:coreProperties>
</file>