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33B9" w14:textId="7777777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57309C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57309C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57309C">
        <w:rPr>
          <w:rFonts w:ascii="標楷體" w:eastAsia="標楷體" w:hAnsi="標楷體" w:hint="eastAsia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57309C">
        <w:rPr>
          <w:rFonts w:ascii="標楷體" w:eastAsia="標楷體" w:hAnsi="標楷體" w:hint="eastAsia"/>
          <w:b/>
          <w:sz w:val="28"/>
          <w:szCs w:val="28"/>
        </w:rPr>
        <w:t>國語文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279A181F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242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1E93" w14:textId="77777777" w:rsidR="00933793" w:rsidRPr="00853ACC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B38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2F4E693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6F94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2A7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A85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F814E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45DE9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47850E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16C53BF6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34B85141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293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EA0B" w14:textId="77777777" w:rsidR="00933793" w:rsidRPr="00853ACC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7C8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EA99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D1DA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B68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26D0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757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355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44D" w:rsidRPr="00C2223E" w14:paraId="556B92A0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AB16" w14:textId="6D306D22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5803" w14:textId="36E60B8D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第一課跑道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31DB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【一、跑道】</w:t>
            </w:r>
          </w:p>
          <w:p w14:paraId="4F3979AC" w14:textId="5ED6A158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國-E-A1 </w:t>
            </w:r>
          </w:p>
          <w:p w14:paraId="6AFD9087" w14:textId="6AF8854F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國-E-A3 </w:t>
            </w:r>
          </w:p>
          <w:p w14:paraId="26704FF2" w14:textId="5B1F0775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9A5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【一、跑道】</w:t>
            </w:r>
          </w:p>
          <w:p w14:paraId="47DABB0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Ab-Ⅲ-6 3,700個常用語詞的使用。</w:t>
            </w:r>
          </w:p>
          <w:p w14:paraId="2D45BBD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6743AE5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Ad-Ⅲ-1 意義段與篇章結構。</w:t>
            </w:r>
          </w:p>
          <w:p w14:paraId="3DB7BD1F" w14:textId="2A85641B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 xml:space="preserve">Ba-Ⅲ-1 </w:t>
            </w:r>
            <w:proofErr w:type="gramStart"/>
            <w:r w:rsidRPr="002D344D">
              <w:rPr>
                <w:rFonts w:ascii="標楷體" w:eastAsia="標楷體" w:hAnsi="標楷體"/>
              </w:rPr>
              <w:t>順敘與</w:t>
            </w:r>
            <w:proofErr w:type="gramEnd"/>
            <w:r w:rsidRPr="002D344D">
              <w:rPr>
                <w:rFonts w:ascii="標楷體" w:eastAsia="標楷體" w:hAnsi="標楷體"/>
              </w:rPr>
              <w:t>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215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【一、跑道】</w:t>
            </w:r>
          </w:p>
          <w:p w14:paraId="683310E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1-Ⅲ-3 判斷聆聽內容的合理性，並分辨事實或意見。</w:t>
            </w:r>
          </w:p>
          <w:p w14:paraId="0A1B59A3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2-Ⅲ-2 從聽聞內容進行判斷和提問，並做合理的應對。</w:t>
            </w:r>
          </w:p>
          <w:p w14:paraId="564A8A2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4CDF2FAB" w14:textId="04A295AC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6F35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07343F71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7A7276D6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2934920F" w14:textId="1445F711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954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【一、跑道】</w:t>
            </w:r>
          </w:p>
          <w:p w14:paraId="5697F054" w14:textId="34F9CB22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人權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(人</w:t>
            </w:r>
            <w:r w:rsidRPr="002D344D">
              <w:rPr>
                <w:rFonts w:ascii="標楷體" w:eastAsia="標楷體" w:hAnsi="標楷體"/>
              </w:rPr>
              <w:t>E5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60D4023E" w14:textId="3242BE7C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人權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(人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F896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7A31" w14:textId="77777777" w:rsidR="002D344D" w:rsidRPr="00803599" w:rsidRDefault="002D344D" w:rsidP="002D344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D344D" w:rsidRPr="00C2223E" w14:paraId="06702D13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E263" w14:textId="75D79959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A7BD" w14:textId="77777777" w:rsidR="00E728FA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第一課跑道</w:t>
            </w:r>
          </w:p>
          <w:p w14:paraId="59CDB6C5" w14:textId="6CB8DB8D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第二課朱子治家格言選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9931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【一、跑道】</w:t>
            </w:r>
          </w:p>
          <w:p w14:paraId="2E24B0FD" w14:textId="506DF2BD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國-E-A1 </w:t>
            </w:r>
          </w:p>
          <w:p w14:paraId="50A698A0" w14:textId="25061155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國-E-A3 </w:t>
            </w:r>
          </w:p>
          <w:p w14:paraId="223A0D3D" w14:textId="74D3A718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281AB235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【二、朱子治家格言選】</w:t>
            </w:r>
          </w:p>
          <w:p w14:paraId="233354F3" w14:textId="140020D1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國-E-A2</w:t>
            </w:r>
          </w:p>
          <w:p w14:paraId="034EC2E0" w14:textId="63F7A0E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lastRenderedPageBreak/>
              <w:t xml:space="preserve">國-E-B1 </w:t>
            </w:r>
          </w:p>
          <w:p w14:paraId="43E9965B" w14:textId="2DE4B9DA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8DF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【一、跑道】</w:t>
            </w:r>
          </w:p>
          <w:p w14:paraId="02D8576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Ab-Ⅲ-6 3,700個常用語詞的使用。</w:t>
            </w:r>
          </w:p>
          <w:p w14:paraId="409E4703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13171F3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Ad-Ⅲ-1 意義段與篇章結構。</w:t>
            </w:r>
          </w:p>
          <w:p w14:paraId="7914C19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 xml:space="preserve">Ba-Ⅲ-1 </w:t>
            </w:r>
            <w:proofErr w:type="gramStart"/>
            <w:r w:rsidRPr="002D344D">
              <w:rPr>
                <w:rFonts w:ascii="標楷體" w:eastAsia="標楷體" w:hAnsi="標楷體"/>
              </w:rPr>
              <w:t>順敘與</w:t>
            </w:r>
            <w:proofErr w:type="gramEnd"/>
            <w:r w:rsidRPr="002D344D">
              <w:rPr>
                <w:rFonts w:ascii="標楷體" w:eastAsia="標楷體" w:hAnsi="標楷體"/>
              </w:rPr>
              <w:t>倒敘法。</w:t>
            </w:r>
          </w:p>
          <w:p w14:paraId="2C53A46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【二、朱子治家格言選】</w:t>
            </w:r>
          </w:p>
          <w:p w14:paraId="1FD8036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Ab-Ⅲ-6 3,700個常用語詞的使用。</w:t>
            </w:r>
          </w:p>
          <w:p w14:paraId="3D0842EA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00FBEE7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Ad-Ⅲ-4 古典詩文。</w:t>
            </w:r>
          </w:p>
          <w:p w14:paraId="733A0563" w14:textId="5BF719F3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Cc-Ⅲ-1 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6243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【一、跑道】</w:t>
            </w:r>
          </w:p>
          <w:p w14:paraId="16E56142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6-Ⅲ-3 掌握寫作步驟，寫出表達</w:t>
            </w:r>
            <w:proofErr w:type="gramStart"/>
            <w:r w:rsidRPr="002D344D">
              <w:rPr>
                <w:rFonts w:ascii="標楷體" w:eastAsia="標楷體" w:hAnsi="標楷體"/>
              </w:rPr>
              <w:t>清楚、</w:t>
            </w:r>
            <w:proofErr w:type="gramEnd"/>
            <w:r w:rsidRPr="002D344D">
              <w:rPr>
                <w:rFonts w:ascii="標楷體" w:eastAsia="標楷體" w:hAnsi="標楷體"/>
              </w:rPr>
              <w:t>段落分明、符合主題的作品。</w:t>
            </w:r>
          </w:p>
          <w:p w14:paraId="78D0EE4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【二、朱子治家格言選】</w:t>
            </w:r>
          </w:p>
          <w:p w14:paraId="0252EB33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2-Ⅲ-2 從聽聞內容進行判斷和提問，並做合理的應對。</w:t>
            </w:r>
          </w:p>
          <w:p w14:paraId="4215B44E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4-Ⅲ-2 認識文字的字形結構，運用字的部件了解文字的字音與字義。</w:t>
            </w:r>
          </w:p>
          <w:p w14:paraId="13ED8920" w14:textId="55B2F7B1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A73D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11549260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74801DBA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1AB2424E" w14:textId="720152E4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lastRenderedPageBreak/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325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【一、跑道】</w:t>
            </w:r>
          </w:p>
          <w:p w14:paraId="0961F38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人權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(人</w:t>
            </w:r>
            <w:r w:rsidRPr="002D344D">
              <w:rPr>
                <w:rFonts w:ascii="標楷體" w:eastAsia="標楷體" w:hAnsi="標楷體"/>
              </w:rPr>
              <w:t>E5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7F397E03" w14:textId="0DC74560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人權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(人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6)</w:t>
            </w:r>
          </w:p>
          <w:p w14:paraId="5BA42C4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【二、朱子治家格言選】</w:t>
            </w:r>
          </w:p>
          <w:p w14:paraId="67390FB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人權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(人</w:t>
            </w:r>
            <w:r w:rsidRPr="002D344D">
              <w:rPr>
                <w:rFonts w:ascii="標楷體" w:eastAsia="標楷體" w:hAnsi="標楷體"/>
              </w:rPr>
              <w:t>E5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43A66E39" w14:textId="1DB82FAD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</w:rPr>
              <w:t>生命教育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(生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49E9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5B3E" w14:textId="77777777" w:rsidR="002D344D" w:rsidRPr="00803599" w:rsidRDefault="002D344D" w:rsidP="002D344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D344D" w:rsidRPr="00C2223E" w14:paraId="2214BEAC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D353" w14:textId="6B22F00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8078" w14:textId="77777777" w:rsidR="00E728FA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第二課朱子治家格言選</w:t>
            </w:r>
          </w:p>
          <w:p w14:paraId="2E20CB14" w14:textId="27A1B690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proofErr w:type="gramStart"/>
            <w:r w:rsidRPr="00853ACC">
              <w:rPr>
                <w:rFonts w:ascii="標楷體" w:eastAsia="標楷體" w:hAnsi="標楷體" w:hint="eastAsia"/>
              </w:rPr>
              <w:t>第三課談遇見</w:t>
            </w:r>
            <w:proofErr w:type="gramEnd"/>
            <w:r w:rsidRPr="00853ACC">
              <w:rPr>
                <w:rFonts w:ascii="標楷體" w:eastAsia="標楷體" w:hAnsi="標楷體" w:hint="eastAsia"/>
              </w:rPr>
              <w:t>更好的自己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DE15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【二、朱子治家格言選】</w:t>
            </w:r>
          </w:p>
          <w:p w14:paraId="64EABCFE" w14:textId="3ABAA44E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1C6155A9" w14:textId="253E2273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5D1FF1C2" w14:textId="5BBC4EA6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國-E-C1 </w:t>
            </w:r>
          </w:p>
          <w:p w14:paraId="2D8A969D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【三、談遇見更好的自己】</w:t>
            </w:r>
          </w:p>
          <w:p w14:paraId="38C0D788" w14:textId="62220AF9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591955B8" w14:textId="4F0BD609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國-E-B2 </w:t>
            </w:r>
          </w:p>
          <w:p w14:paraId="3B1B9363" w14:textId="141F0079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2C9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【二、朱子治家格言選】</w:t>
            </w:r>
          </w:p>
          <w:p w14:paraId="061CC79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Ab-Ⅲ-6 3,700個常用語詞的使用。</w:t>
            </w:r>
          </w:p>
          <w:p w14:paraId="1922D0A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67ABE28C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Ad-Ⅲ-4 古典詩文。</w:t>
            </w:r>
          </w:p>
          <w:p w14:paraId="481EF81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Cc-Ⅲ-1 各類文本中的藝術、信仰、思想等文化內涵。</w:t>
            </w:r>
          </w:p>
          <w:p w14:paraId="671F6A8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【三、談遇見更好的自己】</w:t>
            </w:r>
          </w:p>
          <w:p w14:paraId="3B46D2C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Ab-Ⅲ-7 數位辭典的運用。</w:t>
            </w:r>
          </w:p>
          <w:p w14:paraId="270FE672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Ac-Ⅲ-2 基礎句型結構。</w:t>
            </w:r>
          </w:p>
          <w:p w14:paraId="2BF1FDA1" w14:textId="28085CF6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100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【二、朱子治家格言選】</w:t>
            </w:r>
          </w:p>
          <w:p w14:paraId="18EA9B0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 xml:space="preserve">5-Ⅲ-3 </w:t>
            </w:r>
            <w:proofErr w:type="gramStart"/>
            <w:r w:rsidRPr="002D344D">
              <w:rPr>
                <w:rFonts w:ascii="標楷體" w:eastAsia="標楷體" w:hAnsi="標楷體"/>
              </w:rPr>
              <w:t>讀懂與學習</w:t>
            </w:r>
            <w:proofErr w:type="gramEnd"/>
            <w:r w:rsidRPr="002D344D">
              <w:rPr>
                <w:rFonts w:ascii="標楷體" w:eastAsia="標楷體" w:hAnsi="標楷體"/>
              </w:rPr>
              <w:t>階段相符的文本。</w:t>
            </w:r>
          </w:p>
          <w:p w14:paraId="7B4A6E7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5-Ⅲ-9 因應不同的目的，運用不同的閱讀策略。</w:t>
            </w:r>
          </w:p>
          <w:p w14:paraId="717D1FB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【三、談遇見更好的自己】</w:t>
            </w:r>
          </w:p>
          <w:p w14:paraId="6837018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1-Ⅲ-3 判斷聆聽內容的合理性，並分辨事實或意見。</w:t>
            </w:r>
          </w:p>
          <w:p w14:paraId="7D9BD9F5" w14:textId="21419119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2-Ⅲ-7 與他人溝通時能尊重不同意見。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1635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787EC605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327F94B2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5F058F5A" w14:textId="63783346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711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【二、朱子治家格言選】</w:t>
            </w:r>
          </w:p>
          <w:p w14:paraId="2DE1E893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人權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(人</w:t>
            </w:r>
            <w:r w:rsidRPr="002D344D">
              <w:rPr>
                <w:rFonts w:ascii="標楷體" w:eastAsia="標楷體" w:hAnsi="標楷體"/>
              </w:rPr>
              <w:t>E5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6C503B9A" w14:textId="77777777" w:rsid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</w:rPr>
              <w:t>生命教育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(生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7)</w:t>
            </w:r>
          </w:p>
          <w:p w14:paraId="75DE4901" w14:textId="079EA5ED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【三、談遇見更好的自己】</w:t>
            </w:r>
          </w:p>
          <w:p w14:paraId="73595991" w14:textId="678996D8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生涯</w:t>
            </w:r>
            <w:proofErr w:type="gramStart"/>
            <w:r w:rsidRPr="002D344D">
              <w:rPr>
                <w:rFonts w:ascii="標楷體" w:eastAsia="標楷體" w:hAnsi="標楷體"/>
              </w:rPr>
              <w:t>規</w:t>
            </w:r>
            <w:proofErr w:type="gramEnd"/>
            <w:r w:rsidRPr="002D344D">
              <w:rPr>
                <w:rFonts w:ascii="標楷體" w:eastAsia="標楷體" w:hAnsi="標楷體"/>
              </w:rPr>
              <w:t>畫教育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涯</w:t>
            </w:r>
            <w:proofErr w:type="gramEnd"/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02C4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F30C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44D" w:rsidRPr="00C2223E" w14:paraId="3ABB5138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7F84" w14:textId="365F30C2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92D2" w14:textId="179BA6AB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proofErr w:type="gramStart"/>
            <w:r w:rsidRPr="00853ACC">
              <w:rPr>
                <w:rFonts w:ascii="標楷體" w:eastAsia="標楷體" w:hAnsi="標楷體" w:hint="eastAsia"/>
              </w:rPr>
              <w:t>第三課談遇見</w:t>
            </w:r>
            <w:proofErr w:type="gramEnd"/>
            <w:r w:rsidRPr="00853ACC">
              <w:rPr>
                <w:rFonts w:ascii="標楷體" w:eastAsia="標楷體" w:hAnsi="標楷體" w:hint="eastAsia"/>
              </w:rPr>
              <w:t>更好的自己／學習地圖</w:t>
            </w:r>
            <w:proofErr w:type="gramStart"/>
            <w:r w:rsidRPr="00853ACC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E21B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【三、談遇見更好的自己】</w:t>
            </w:r>
          </w:p>
          <w:p w14:paraId="51E3F169" w14:textId="0461D656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30B12D8D" w14:textId="38685372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國-E-B2 </w:t>
            </w:r>
          </w:p>
          <w:p w14:paraId="182D3CFD" w14:textId="15560AB8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國-E-C2 </w:t>
            </w:r>
          </w:p>
          <w:p w14:paraId="1A896352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【學習地圖一】</w:t>
            </w:r>
          </w:p>
          <w:p w14:paraId="23B3F71D" w14:textId="20E5E134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4A1BE176" w14:textId="2DFD4FC0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國-E-B2 </w:t>
            </w:r>
          </w:p>
          <w:p w14:paraId="3ED027AE" w14:textId="326F11F1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40C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【三、談遇見更好的自己】</w:t>
            </w:r>
          </w:p>
          <w:p w14:paraId="1988E95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Ab-Ⅲ-7 數位辭典的運用。</w:t>
            </w:r>
          </w:p>
          <w:p w14:paraId="346C24CA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Ac-Ⅲ-2 基礎句型結構。</w:t>
            </w:r>
          </w:p>
          <w:p w14:paraId="33CC3B1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3D03B5C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【學習地圖一】</w:t>
            </w:r>
          </w:p>
          <w:p w14:paraId="5262482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</w:t>
            </w:r>
            <w:r w:rsidRPr="002D344D">
              <w:rPr>
                <w:rFonts w:ascii="標楷體" w:eastAsia="標楷體" w:hAnsi="標楷體"/>
              </w:rPr>
              <w:lastRenderedPageBreak/>
              <w:t>旨、結構與寓意。</w:t>
            </w:r>
          </w:p>
          <w:p w14:paraId="1F76A902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Ad-Ⅲ-4 古典詩文。</w:t>
            </w:r>
          </w:p>
          <w:p w14:paraId="528F0A31" w14:textId="263E64FB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Be-Ⅲ-3 在學習應用方面，以簡報、讀書報告、</w:t>
            </w:r>
            <w:proofErr w:type="gramStart"/>
            <w:r w:rsidRPr="002D344D">
              <w:rPr>
                <w:rFonts w:ascii="標楷體" w:eastAsia="標楷體" w:hAnsi="標楷體"/>
              </w:rPr>
              <w:t>演講稿等格式</w:t>
            </w:r>
            <w:proofErr w:type="gramEnd"/>
            <w:r w:rsidRPr="002D344D">
              <w:rPr>
                <w:rFonts w:ascii="標楷體" w:eastAsia="標楷體" w:hAnsi="標楷體"/>
              </w:rPr>
              <w:t>與寫作方法為主。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ADF3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【三、談遇見更好的自己】</w:t>
            </w:r>
          </w:p>
          <w:p w14:paraId="2882290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246CE502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5-Ⅲ-9 因應不同的目的，運用不同的閱讀策略。</w:t>
            </w:r>
          </w:p>
          <w:p w14:paraId="009A540C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6-Ⅲ-5 書寫說明事理、議論的作品。</w:t>
            </w:r>
          </w:p>
          <w:p w14:paraId="3B970D6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【學習地圖一】</w:t>
            </w:r>
          </w:p>
          <w:p w14:paraId="2CEAE9D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  <w:p w14:paraId="5486CB52" w14:textId="4B1A8B5E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5-Ⅲ-12 運用圖書館(室)、科技與網路，進行資料蒐集、解讀與判斷，提升多元文本的閱讀和應用能力。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0F0E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37A55943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5D5E3CA0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5232FA9B" w14:textId="0348A570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F6E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【三、談遇見更好的自己】</w:t>
            </w:r>
          </w:p>
          <w:p w14:paraId="17FAB954" w14:textId="19400CFE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生涯</w:t>
            </w:r>
            <w:proofErr w:type="gramStart"/>
            <w:r w:rsidRPr="002D344D">
              <w:rPr>
                <w:rFonts w:ascii="標楷體" w:eastAsia="標楷體" w:hAnsi="標楷體"/>
              </w:rPr>
              <w:t>規</w:t>
            </w:r>
            <w:proofErr w:type="gramEnd"/>
            <w:r w:rsidRPr="002D344D">
              <w:rPr>
                <w:rFonts w:ascii="標楷體" w:eastAsia="標楷體" w:hAnsi="標楷體"/>
              </w:rPr>
              <w:t>畫教育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涯</w:t>
            </w:r>
            <w:proofErr w:type="gramEnd"/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4)</w:t>
            </w:r>
          </w:p>
          <w:p w14:paraId="08A48A02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【學習地圖一】</w:t>
            </w:r>
          </w:p>
          <w:p w14:paraId="4970CE3F" w14:textId="35D80F1C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  <w:color w:val="000000"/>
              </w:rPr>
              <w:t>資訊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(資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8)</w:t>
            </w:r>
          </w:p>
          <w:p w14:paraId="2B4F34F0" w14:textId="204B8F08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</w:rPr>
              <w:t>生命教育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(生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7)</w:t>
            </w:r>
            <w:r w:rsidRPr="002D344D">
              <w:rPr>
                <w:rFonts w:ascii="標楷體" w:eastAsia="標楷體" w:hAnsi="標楷體"/>
              </w:rPr>
              <w:t xml:space="preserve"> </w:t>
            </w:r>
          </w:p>
          <w:p w14:paraId="08C4E2C8" w14:textId="3CC87B1D" w:rsidR="002D344D" w:rsidRPr="002D344D" w:rsidRDefault="002D344D" w:rsidP="002D344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B74D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3E00" w14:textId="77777777" w:rsidR="00B3649B" w:rsidRDefault="00B3649B" w:rsidP="000F0ABC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 w:cs="標楷體"/>
                <w:color w:val="1E40EA"/>
              </w:rPr>
            </w:pPr>
            <w:r>
              <w:rPr>
                <w:rFonts w:ascii="標楷體" w:eastAsia="標楷體" w:hAnsi="標楷體" w:cs="標楷體" w:hint="eastAsia"/>
                <w:color w:val="1E40EA"/>
              </w:rPr>
              <w:t>法定</w:t>
            </w:r>
            <w:r w:rsidRPr="00D71307">
              <w:rPr>
                <w:rFonts w:ascii="標楷體" w:eastAsia="標楷體" w:hAnsi="標楷體" w:cs="標楷體"/>
                <w:color w:val="1E40EA"/>
              </w:rPr>
              <w:t>：國語－家庭教育 －</w:t>
            </w:r>
            <w:proofErr w:type="gramStart"/>
            <w:r w:rsidRPr="00D71307">
              <w:rPr>
                <w:rFonts w:ascii="標楷體" w:eastAsia="標楷體" w:hAnsi="標楷體" w:cs="標楷體"/>
                <w:color w:val="1E40EA"/>
              </w:rPr>
              <w:t>（</w:t>
            </w:r>
            <w:proofErr w:type="gramEnd"/>
            <w:r w:rsidRPr="00D71307">
              <w:rPr>
                <w:rFonts w:ascii="標楷體" w:eastAsia="標楷體" w:hAnsi="標楷體" w:cs="標楷體"/>
                <w:color w:val="1E40EA"/>
              </w:rPr>
              <w:t>家E4</w:t>
            </w:r>
            <w:r>
              <w:rPr>
                <w:rFonts w:ascii="標楷體" w:eastAsia="標楷體" w:hAnsi="標楷體" w:cs="標楷體" w:hint="eastAsia"/>
                <w:color w:val="1E40EA"/>
              </w:rPr>
              <w:t>.E5</w:t>
            </w:r>
            <w:proofErr w:type="gramStart"/>
            <w:r w:rsidRPr="00D71307">
              <w:rPr>
                <w:rFonts w:ascii="標楷體" w:eastAsia="標楷體" w:hAnsi="標楷體" w:cs="標楷體"/>
                <w:color w:val="1E40EA"/>
              </w:rPr>
              <w:t>）</w:t>
            </w:r>
            <w:proofErr w:type="gramEnd"/>
            <w:r>
              <w:rPr>
                <w:rFonts w:ascii="標楷體" w:eastAsia="標楷體" w:hAnsi="標楷體" w:cs="標楷體" w:hint="eastAsia"/>
                <w:color w:val="1E40EA"/>
              </w:rPr>
              <w:t>-1</w:t>
            </w:r>
          </w:p>
          <w:p w14:paraId="2850B1A2" w14:textId="7A10F141" w:rsidR="002D344D" w:rsidRPr="00C2223E" w:rsidRDefault="000F0ABC" w:rsidP="000F0ABC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r w:rsidRPr="00D71307">
              <w:rPr>
                <w:rFonts w:eastAsia="標楷體"/>
                <w:color w:val="0000FF"/>
              </w:rPr>
              <w:t>融入</w:t>
            </w:r>
            <w:r>
              <w:rPr>
                <w:rFonts w:eastAsia="標楷體" w:hint="eastAsia"/>
                <w:color w:val="0000FF"/>
              </w:rPr>
              <w:t>家庭</w:t>
            </w:r>
            <w:r w:rsidRPr="00D71307">
              <w:rPr>
                <w:rFonts w:eastAsia="標楷體"/>
                <w:color w:val="0000FF"/>
              </w:rPr>
              <w:t>教育</w:t>
            </w:r>
            <w:r>
              <w:rPr>
                <w:rFonts w:eastAsia="標楷體" w:hint="eastAsia"/>
                <w:color w:val="0000FF"/>
              </w:rPr>
              <w:t>1</w:t>
            </w:r>
            <w:r w:rsidRPr="00D71307">
              <w:rPr>
                <w:rFonts w:eastAsia="標楷體"/>
                <w:color w:val="0000FF"/>
              </w:rPr>
              <w:t>節</w:t>
            </w:r>
          </w:p>
        </w:tc>
      </w:tr>
      <w:tr w:rsidR="002D344D" w:rsidRPr="00C2223E" w14:paraId="54822D19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A21E" w14:textId="7CDE51D2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5DFF" w14:textId="77777777" w:rsidR="00E728FA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學習地圖</w:t>
            </w:r>
            <w:proofErr w:type="gramStart"/>
            <w:r w:rsidRPr="00853ACC"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6E832B64" w14:textId="5B02D684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第四課臺灣美食詩選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08A3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【學習地圖一】</w:t>
            </w:r>
          </w:p>
          <w:p w14:paraId="33E60E3D" w14:textId="6CC6938C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1BBCF668" w14:textId="191762E3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3B45A8C2" w14:textId="31397036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國-E-B2 </w:t>
            </w:r>
          </w:p>
          <w:p w14:paraId="7A67DE0F" w14:textId="0392A7FB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國-E-C1 </w:t>
            </w:r>
          </w:p>
          <w:p w14:paraId="7DBEDF81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【四、臺灣美食詩選】</w:t>
            </w:r>
          </w:p>
          <w:p w14:paraId="1E915406" w14:textId="2C42EBED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國-E-A3 </w:t>
            </w:r>
          </w:p>
          <w:p w14:paraId="48511CE8" w14:textId="1E61AF3A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39249B02" w14:textId="2BC96352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64F2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【學習地圖一】</w:t>
            </w:r>
          </w:p>
          <w:p w14:paraId="376A82EA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0C2D0D2C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Ad-Ⅲ-4 古典詩文。</w:t>
            </w:r>
          </w:p>
          <w:p w14:paraId="375F135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Be-Ⅲ-3 在學習應用方面，以簡報、讀書報告、</w:t>
            </w:r>
            <w:proofErr w:type="gramStart"/>
            <w:r w:rsidRPr="002D344D">
              <w:rPr>
                <w:rFonts w:ascii="標楷體" w:eastAsia="標楷體" w:hAnsi="標楷體"/>
              </w:rPr>
              <w:t>演講稿等格式</w:t>
            </w:r>
            <w:proofErr w:type="gramEnd"/>
            <w:r w:rsidRPr="002D344D">
              <w:rPr>
                <w:rFonts w:ascii="標楷體" w:eastAsia="標楷體" w:hAnsi="標楷體"/>
              </w:rPr>
              <w:t>與寫作方法為主。</w:t>
            </w:r>
          </w:p>
          <w:p w14:paraId="5576FAC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【四、臺灣美食詩選】</w:t>
            </w:r>
          </w:p>
          <w:p w14:paraId="50807BC3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Ab-Ⅲ-1 2,700個常用字的字形、字音和字義。</w:t>
            </w:r>
          </w:p>
          <w:p w14:paraId="6C18DA4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1079D77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4C5B62FC" w14:textId="2D4BC0C8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Ca-Ⅲ-1 各類文本中的飲食、服飾、建築形式、交通工具、名勝古蹟及休閒娛樂等文化內涵。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763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【學習地圖一】</w:t>
            </w:r>
          </w:p>
          <w:p w14:paraId="0DD8349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6-Ⅲ-5 書寫說明事理、議論的作品。</w:t>
            </w:r>
          </w:p>
          <w:p w14:paraId="3A6564C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【四、臺灣美食詩選】</w:t>
            </w:r>
          </w:p>
          <w:p w14:paraId="68F12D6B" w14:textId="5ED933A3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1-Ⅲ-3 判斷聆聽內容的合理性，並分辨事實或意見。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B2D4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00E9493C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10AB2A96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076853D7" w14:textId="118D8148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798E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【學習地圖一】</w:t>
            </w:r>
          </w:p>
          <w:p w14:paraId="3C5555D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  <w:color w:val="000000"/>
              </w:rPr>
              <w:t>資訊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(資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8)</w:t>
            </w:r>
          </w:p>
          <w:p w14:paraId="62E18F7D" w14:textId="003192BD" w:rsid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  <w:color w:val="000000"/>
              </w:rPr>
              <w:t>資訊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(資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9)</w:t>
            </w:r>
          </w:p>
          <w:p w14:paraId="619B864A" w14:textId="64D88E8C" w:rsid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</w:rPr>
              <w:t>生命教育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(生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7)</w:t>
            </w:r>
          </w:p>
          <w:p w14:paraId="76BE1A2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【四、臺灣美食詩選】</w:t>
            </w:r>
          </w:p>
          <w:p w14:paraId="7DB65979" w14:textId="3A31EBBD" w:rsid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閱讀素養教育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(閱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2)</w:t>
            </w:r>
          </w:p>
          <w:p w14:paraId="0AAB3BFF" w14:textId="3CE7D696" w:rsid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閱讀素養教育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(閱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5)</w:t>
            </w:r>
          </w:p>
          <w:p w14:paraId="25200EE3" w14:textId="0F0296B5" w:rsid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國際教育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(國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2)</w:t>
            </w:r>
          </w:p>
          <w:p w14:paraId="48651D25" w14:textId="715C537A" w:rsidR="002D344D" w:rsidRPr="002D344D" w:rsidRDefault="002D344D" w:rsidP="002D344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FD90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E7FD" w14:textId="77777777" w:rsidR="00B3649B" w:rsidRPr="00D71307" w:rsidRDefault="00B3649B" w:rsidP="00B3649B">
            <w:pPr>
              <w:spacing w:line="240" w:lineRule="exact"/>
              <w:ind w:left="57" w:right="57"/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</w:pPr>
            <w:r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法定</w:t>
            </w:r>
            <w:r w:rsidRPr="00D71307"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：國語－閱讀素養－（閱</w:t>
            </w:r>
            <w:r w:rsidRPr="00D71307"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E3</w:t>
            </w:r>
            <w:r w:rsidRPr="00D71307"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）</w:t>
            </w:r>
          </w:p>
          <w:p w14:paraId="4EDB7772" w14:textId="3398BD96" w:rsidR="002D344D" w:rsidRPr="00C2223E" w:rsidRDefault="00B3649B" w:rsidP="00B3649B">
            <w:pPr>
              <w:rPr>
                <w:rFonts w:ascii="標楷體" w:eastAsia="標楷體" w:hAnsi="標楷體"/>
              </w:rPr>
            </w:pPr>
            <w:r w:rsidRPr="00D71307">
              <w:rPr>
                <w:rFonts w:ascii="新細明體;PMingLiU" w:eastAsia="標楷體" w:hAnsi="新細明體;PMingLiU" w:cs="新細明體;PMingLiU"/>
                <w:color w:val="0000FF"/>
                <w:kern w:val="0"/>
              </w:rPr>
              <w:t>融入作文教學</w:t>
            </w:r>
            <w:r w:rsidRPr="00D71307">
              <w:rPr>
                <w:rFonts w:ascii="新細明體;PMingLiU" w:eastAsia="標楷體" w:hAnsi="新細明體;PMingLiU" w:cs="新細明體;PMingLiU"/>
                <w:color w:val="0000FF"/>
                <w:kern w:val="0"/>
              </w:rPr>
              <w:t>1</w:t>
            </w:r>
            <w:r w:rsidRPr="00D71307">
              <w:rPr>
                <w:rFonts w:ascii="新細明體;PMingLiU" w:eastAsia="標楷體" w:hAnsi="新細明體;PMingLiU" w:cs="新細明體;PMingLiU"/>
                <w:color w:val="0000FF"/>
                <w:kern w:val="0"/>
              </w:rPr>
              <w:t>節</w:t>
            </w:r>
          </w:p>
        </w:tc>
      </w:tr>
      <w:tr w:rsidR="002D344D" w:rsidRPr="00C2223E" w14:paraId="76C4B7C6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0C5F" w14:textId="77F5F333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6EC0" w14:textId="781C1A1C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第四課臺灣美食詩選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BAE0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【四、臺灣美食詩選】</w:t>
            </w:r>
          </w:p>
          <w:p w14:paraId="4F6AEDEE" w14:textId="67F4172E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國-E-A3 </w:t>
            </w:r>
          </w:p>
          <w:p w14:paraId="54369309" w14:textId="1A2A2A1D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0AA1BE94" w14:textId="79BC1F6A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D74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【四、臺灣美食詩選】</w:t>
            </w:r>
          </w:p>
          <w:p w14:paraId="61B550D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03EB8C6C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7E76BAC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Ad-Ⅲ-3 故事、童詩、現代散文、少年</w:t>
            </w:r>
            <w:r w:rsidRPr="002D344D">
              <w:rPr>
                <w:rFonts w:ascii="標楷體" w:eastAsia="標楷體" w:hAnsi="標楷體"/>
              </w:rPr>
              <w:lastRenderedPageBreak/>
              <w:t>小說、兒童劇等。</w:t>
            </w:r>
          </w:p>
          <w:p w14:paraId="7A18ECEF" w14:textId="2BE9A484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Ca-Ⅲ-1 各類文本中的飲食、服飾、建築形式、交通工具、名勝古蹟及休閒娛樂等文化內涵。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259C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【四、臺灣美食詩選】</w:t>
            </w:r>
          </w:p>
          <w:p w14:paraId="20049A5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2-Ⅲ-1 觀察生活情境的變化，培養個人感受和思維能力，積累說話材料。</w:t>
            </w:r>
          </w:p>
          <w:p w14:paraId="6BA24FE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4-Ⅲ-3 運用字辭典、成語辭典等，擴充詞</w:t>
            </w:r>
            <w:r w:rsidRPr="002D344D">
              <w:rPr>
                <w:rFonts w:ascii="標楷體" w:eastAsia="標楷體" w:hAnsi="標楷體"/>
              </w:rPr>
              <w:lastRenderedPageBreak/>
              <w:t>彙，分辨詞義。</w:t>
            </w:r>
          </w:p>
          <w:p w14:paraId="29467D5E" w14:textId="4CDF34C4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 xml:space="preserve">5-Ⅲ-3 </w:t>
            </w:r>
            <w:proofErr w:type="gramStart"/>
            <w:r w:rsidRPr="002D344D">
              <w:rPr>
                <w:rFonts w:ascii="標楷體" w:eastAsia="標楷體" w:hAnsi="標楷體"/>
              </w:rPr>
              <w:t>讀懂與學習</w:t>
            </w:r>
            <w:proofErr w:type="gramEnd"/>
            <w:r w:rsidRPr="002D344D">
              <w:rPr>
                <w:rFonts w:ascii="標楷體" w:eastAsia="標楷體" w:hAnsi="標楷體"/>
              </w:rPr>
              <w:t>階段相符的文本。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6577B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2FE7088A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4D3F5D8A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12F454F2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習作作業、紙筆測驗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426B8B46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32CAE196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10445266" w14:textId="2C3CF336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2B2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【四、臺灣美食詩選】</w:t>
            </w:r>
          </w:p>
          <w:p w14:paraId="36D6BDB6" w14:textId="77777777" w:rsid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閱讀素養教育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(閱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2)</w:t>
            </w:r>
          </w:p>
          <w:p w14:paraId="6738BBD7" w14:textId="77777777" w:rsid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閱讀素養教育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(閱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5)</w:t>
            </w:r>
          </w:p>
          <w:p w14:paraId="2819BEF7" w14:textId="236FD360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國際教育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(國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CE23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0EB3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44D" w:rsidRPr="00C2223E" w14:paraId="21067B64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2375" w14:textId="317FECEE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3B82" w14:textId="70FFB4E2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第五課最好的味覺禮物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1F9A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【五、最好的味覺禮物】</w:t>
            </w:r>
          </w:p>
          <w:p w14:paraId="6D124D41" w14:textId="4023630B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722AAF9F" w14:textId="289B612F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7D23DBBD" w14:textId="6BEC06C9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FCC5" w14:textId="39A4FF93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{【五、最好的味覺禮物】}</w:t>
            </w:r>
          </w:p>
          <w:p w14:paraId="3422B11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Ab-Ⅲ-6 3,700個常用語詞的使用。</w:t>
            </w:r>
          </w:p>
          <w:p w14:paraId="31F16B12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15A5719A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0703CF2E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 xml:space="preserve">Ba-Ⅲ-1 </w:t>
            </w:r>
            <w:proofErr w:type="gramStart"/>
            <w:r w:rsidRPr="002D344D">
              <w:rPr>
                <w:rFonts w:ascii="標楷體" w:eastAsia="標楷體" w:hAnsi="標楷體"/>
              </w:rPr>
              <w:t>順敘與</w:t>
            </w:r>
            <w:proofErr w:type="gramEnd"/>
            <w:r w:rsidRPr="002D344D">
              <w:rPr>
                <w:rFonts w:ascii="標楷體" w:eastAsia="標楷體" w:hAnsi="標楷體"/>
              </w:rPr>
              <w:t>倒敘法。</w:t>
            </w:r>
          </w:p>
          <w:p w14:paraId="382FCDF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Bb-Ⅲ-3 對物或自然的感悟。</w:t>
            </w:r>
          </w:p>
          <w:p w14:paraId="63B1E8FB" w14:textId="1CFD1D54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Ca-Ⅲ-1 各類文本中的飲食、服飾、建築形式、交通</w:t>
            </w:r>
            <w:r w:rsidRPr="002D344D">
              <w:rPr>
                <w:rFonts w:ascii="標楷體" w:eastAsia="標楷體" w:hAnsi="標楷體"/>
              </w:rPr>
              <w:lastRenderedPageBreak/>
              <w:t>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4422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5-Ⅲ-7 連結相關的知識和經驗，提出自己的觀點，評述文本的內容。</w:t>
            </w:r>
          </w:p>
          <w:p w14:paraId="3B43C0D2" w14:textId="7BED98B3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A192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002208C1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34B675C2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314917C0" w14:textId="56D05C4F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B01A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【五、最好的味覺禮物】</w:t>
            </w:r>
          </w:p>
          <w:p w14:paraId="5C20E3F6" w14:textId="7170F072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家庭教育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(家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2B95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DD73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44D" w:rsidRPr="00C2223E" w14:paraId="60E595FF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736A" w14:textId="13B1349D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52F2" w14:textId="6EE6A131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第五課最好的味覺禮物／第六課珍珠奶茶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8E6A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【五、最好的味覺禮物】</w:t>
            </w:r>
          </w:p>
          <w:p w14:paraId="1BC44BFB" w14:textId="58CD4E7F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54A39CFF" w14:textId="5749332E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23CAC10C" w14:textId="2E3D4BC5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國-E-C1 </w:t>
            </w:r>
          </w:p>
          <w:p w14:paraId="345CBE1B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【六、珍珠奶茶】</w:t>
            </w:r>
          </w:p>
          <w:p w14:paraId="64F5D5FE" w14:textId="0090992A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國-E-A3 </w:t>
            </w:r>
          </w:p>
          <w:p w14:paraId="461F565A" w14:textId="46509681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國-E-B2 </w:t>
            </w:r>
          </w:p>
          <w:p w14:paraId="4BEAD28C" w14:textId="1CAAC030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0EC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【五、最好的味覺禮物】</w:t>
            </w:r>
          </w:p>
          <w:p w14:paraId="012AC22E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Ab-Ⅲ-6 3,700個常用語詞的使用。</w:t>
            </w:r>
          </w:p>
          <w:p w14:paraId="60681DC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154C191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236A6D1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 xml:space="preserve">Ba-Ⅲ-1 </w:t>
            </w:r>
            <w:proofErr w:type="gramStart"/>
            <w:r w:rsidRPr="002D344D">
              <w:rPr>
                <w:rFonts w:ascii="標楷體" w:eastAsia="標楷體" w:hAnsi="標楷體"/>
              </w:rPr>
              <w:t>順敘與</w:t>
            </w:r>
            <w:proofErr w:type="gramEnd"/>
            <w:r w:rsidRPr="002D344D">
              <w:rPr>
                <w:rFonts w:ascii="標楷體" w:eastAsia="標楷體" w:hAnsi="標楷體"/>
              </w:rPr>
              <w:t>倒敘法。</w:t>
            </w:r>
          </w:p>
          <w:p w14:paraId="44E7722E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Bb-Ⅲ-3 對物或自然的感悟。</w:t>
            </w:r>
          </w:p>
          <w:p w14:paraId="7E14275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Ca-Ⅲ-1 各類文本中的飲食、服飾、建築形式、交通工具、名勝古蹟及休閒娛樂等文化內涵。</w:t>
            </w:r>
          </w:p>
          <w:p w14:paraId="66367CF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【六、珍珠奶茶】</w:t>
            </w:r>
          </w:p>
          <w:p w14:paraId="5364DE7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Ab-Ⅲ-1 2,700個常用字的字</w:t>
            </w:r>
            <w:r w:rsidRPr="002D344D">
              <w:rPr>
                <w:rFonts w:ascii="標楷體" w:eastAsia="標楷體" w:hAnsi="標楷體"/>
              </w:rPr>
              <w:lastRenderedPageBreak/>
              <w:t>形、字音和字義。</w:t>
            </w:r>
          </w:p>
          <w:p w14:paraId="5FB7EAD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Ac-Ⅲ-3 各種複句的意義。</w:t>
            </w:r>
          </w:p>
          <w:p w14:paraId="2DB982B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Ad-Ⅲ-1 意義段與篇章結構。</w:t>
            </w:r>
          </w:p>
          <w:p w14:paraId="40D77D7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Bc-Ⅲ-2 描述、列舉、因果、問題解決、比較等寫作手法。</w:t>
            </w:r>
          </w:p>
          <w:p w14:paraId="0A9C2D63" w14:textId="25F43A49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Ca-Ⅲ-1 各類文本中的飲食、服飾、建築形式、交通工具、名勝古蹟及休閒娛樂等文化內涵。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BB0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【五、最好的味覺禮物】</w:t>
            </w:r>
          </w:p>
          <w:p w14:paraId="574F60A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6-Ⅲ-3 掌握寫作步驟，寫出表達</w:t>
            </w:r>
            <w:proofErr w:type="gramStart"/>
            <w:r w:rsidRPr="002D344D">
              <w:rPr>
                <w:rFonts w:ascii="標楷體" w:eastAsia="標楷體" w:hAnsi="標楷體"/>
              </w:rPr>
              <w:t>清楚、</w:t>
            </w:r>
            <w:proofErr w:type="gramEnd"/>
            <w:r w:rsidRPr="002D344D">
              <w:rPr>
                <w:rFonts w:ascii="標楷體" w:eastAsia="標楷體" w:hAnsi="標楷體"/>
              </w:rPr>
              <w:t>段落分明、符合主題的作品。</w:t>
            </w:r>
          </w:p>
          <w:p w14:paraId="1B3B6BC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【六、珍珠奶茶】</w:t>
            </w:r>
          </w:p>
          <w:p w14:paraId="51A1FF2A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1-Ⅲ-4 結合科技與資訊，提升聆聽的效能。</w:t>
            </w:r>
          </w:p>
          <w:p w14:paraId="4EC6DA9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2-Ⅲ-6 結合科技與資訊，提升表達的效能。</w:t>
            </w:r>
          </w:p>
          <w:p w14:paraId="3DBD38D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2485F15A" w14:textId="1F394880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 xml:space="preserve">5-Ⅲ-3 </w:t>
            </w:r>
            <w:proofErr w:type="gramStart"/>
            <w:r w:rsidRPr="002D344D">
              <w:rPr>
                <w:rFonts w:ascii="標楷體" w:eastAsia="標楷體" w:hAnsi="標楷體"/>
              </w:rPr>
              <w:t>讀懂與學習</w:t>
            </w:r>
            <w:proofErr w:type="gramEnd"/>
            <w:r w:rsidRPr="002D344D">
              <w:rPr>
                <w:rFonts w:ascii="標楷體" w:eastAsia="標楷體" w:hAnsi="標楷體"/>
              </w:rPr>
              <w:t>階段相符的文本。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3076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0B8DF32A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5FB652FF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4188E0FD" w14:textId="709AD813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660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【五、最好的味覺禮物】</w:t>
            </w:r>
          </w:p>
          <w:p w14:paraId="29ECD744" w14:textId="17274E74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家庭教育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(家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11)</w:t>
            </w:r>
          </w:p>
          <w:p w14:paraId="7E0B1E4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【六、珍珠奶茶】</w:t>
            </w:r>
          </w:p>
          <w:p w14:paraId="3C7AE1D3" w14:textId="77777777" w:rsid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國際教育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(國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2)</w:t>
            </w:r>
          </w:p>
          <w:p w14:paraId="3B2C14D7" w14:textId="64BAB548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國際教育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(國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4829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0E63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44D" w:rsidRPr="00C2223E" w14:paraId="39B56086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5404" w14:textId="103C2FD3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0B5F" w14:textId="20C2C4E5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第六課珍珠奶茶／學習地圖二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FB3E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【六、珍珠奶茶】</w:t>
            </w:r>
          </w:p>
          <w:p w14:paraId="5B165995" w14:textId="5D9BB0E6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國-E-A3 </w:t>
            </w:r>
          </w:p>
          <w:p w14:paraId="03777DBA" w14:textId="38DE61FD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國-E-B2 </w:t>
            </w:r>
          </w:p>
          <w:p w14:paraId="1A1EFED2" w14:textId="4661F91B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國-E-C3 </w:t>
            </w:r>
          </w:p>
          <w:p w14:paraId="3222853F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【學習地圖二】</w:t>
            </w:r>
          </w:p>
          <w:p w14:paraId="715E9C3F" w14:textId="379E649D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559D1F56" w14:textId="5286B2C6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07C8093A" w14:textId="14854AAC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國-E-B2 </w:t>
            </w:r>
          </w:p>
          <w:p w14:paraId="35CD2742" w14:textId="588E5BCF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0E2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【六、珍珠奶茶】</w:t>
            </w:r>
          </w:p>
          <w:p w14:paraId="37EF864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7AFE1E3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Ac-Ⅲ-3 各種複句的意義。</w:t>
            </w:r>
          </w:p>
          <w:p w14:paraId="01D9089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Ad-Ⅲ-1 意義段與篇章結構。</w:t>
            </w:r>
          </w:p>
          <w:p w14:paraId="7E2AFA6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Bc-Ⅲ-2 描述、列舉、因果、問題解決、比較等寫作手法。</w:t>
            </w:r>
          </w:p>
          <w:p w14:paraId="51D4CC5C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Ca-Ⅲ-1 各類文本中的飲食、服飾、建築形式、交通工具、名勝古蹟及休閒娛樂等文化內涵。</w:t>
            </w:r>
          </w:p>
          <w:p w14:paraId="6BB0C3E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【學習地圖二】</w:t>
            </w:r>
          </w:p>
          <w:p w14:paraId="775876FE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17D9D4B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Bc-Ⅲ-1 具邏輯、客觀、理性的說明，如科學知識、產品、環境等。</w:t>
            </w:r>
          </w:p>
          <w:p w14:paraId="1AC1BC8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Bc-Ⅲ-2 描述、列舉、因果、問題解決、比較等寫作手法。</w:t>
            </w:r>
          </w:p>
          <w:p w14:paraId="156B722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Be-Ⅲ-3 在學習應用方面，以簡報、讀書</w:t>
            </w:r>
            <w:r w:rsidRPr="002D344D">
              <w:rPr>
                <w:rFonts w:ascii="標楷體" w:eastAsia="標楷體" w:hAnsi="標楷體"/>
              </w:rPr>
              <w:lastRenderedPageBreak/>
              <w:t>報告、</w:t>
            </w:r>
            <w:proofErr w:type="gramStart"/>
            <w:r w:rsidRPr="002D344D">
              <w:rPr>
                <w:rFonts w:ascii="標楷體" w:eastAsia="標楷體" w:hAnsi="標楷體"/>
              </w:rPr>
              <w:t>演講稿等格式</w:t>
            </w:r>
            <w:proofErr w:type="gramEnd"/>
            <w:r w:rsidRPr="002D344D">
              <w:rPr>
                <w:rFonts w:ascii="標楷體" w:eastAsia="標楷體" w:hAnsi="標楷體"/>
              </w:rPr>
              <w:t>與寫作方法為主。</w:t>
            </w:r>
          </w:p>
          <w:p w14:paraId="1A67F076" w14:textId="5606D81F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Ca-Ⅲ-1 各類文本中的飲食、服飾、建築形式、交通工具、名勝古蹟及休閒娛樂等文化內涵。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FF9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【六、珍珠奶茶】</w:t>
            </w:r>
          </w:p>
          <w:p w14:paraId="4B62438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5-Ⅲ-12 運用圖書館(室)、科技與網路，進行資料蒐集、解讀與判斷，提升多元文本的閱讀和應用能力。</w:t>
            </w:r>
          </w:p>
          <w:p w14:paraId="13C47FF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6-Ⅲ-3 掌握寫作步驟，寫出</w:t>
            </w:r>
            <w:r w:rsidRPr="002D344D">
              <w:rPr>
                <w:rFonts w:ascii="標楷體" w:eastAsia="標楷體" w:hAnsi="標楷體"/>
              </w:rPr>
              <w:t>表達</w:t>
            </w:r>
            <w:proofErr w:type="gramStart"/>
            <w:r w:rsidRPr="002D344D">
              <w:rPr>
                <w:rFonts w:ascii="標楷體" w:eastAsia="標楷體" w:hAnsi="標楷體"/>
              </w:rPr>
              <w:t>清楚、</w:t>
            </w:r>
            <w:proofErr w:type="gramEnd"/>
            <w:r w:rsidRPr="002D344D">
              <w:rPr>
                <w:rFonts w:ascii="標楷體" w:eastAsia="標楷體" w:hAnsi="標楷體"/>
              </w:rPr>
              <w:t>段落分明、符合主題的作品。</w:t>
            </w:r>
          </w:p>
          <w:p w14:paraId="746CC60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【學習地圖二】</w:t>
            </w:r>
          </w:p>
          <w:p w14:paraId="0BF591A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2-Ⅲ-1 觀察生活情境的變化，培養個人感受和思維能力，積累說話材料。</w:t>
            </w:r>
          </w:p>
          <w:p w14:paraId="66E0588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 xml:space="preserve">5-Ⅲ-3 </w:t>
            </w:r>
            <w:proofErr w:type="gramStart"/>
            <w:r w:rsidRPr="002D344D">
              <w:rPr>
                <w:rFonts w:ascii="標楷體" w:eastAsia="標楷體" w:hAnsi="標楷體"/>
              </w:rPr>
              <w:t>讀懂與學習</w:t>
            </w:r>
            <w:proofErr w:type="gramEnd"/>
            <w:r w:rsidRPr="002D344D">
              <w:rPr>
                <w:rFonts w:ascii="標楷體" w:eastAsia="標楷體" w:hAnsi="標楷體"/>
              </w:rPr>
              <w:t>階段相符的文本。</w:t>
            </w:r>
          </w:p>
          <w:p w14:paraId="20809E69" w14:textId="47B01B3D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5-Ⅲ-12 運用圖書館(室)、科技與網路，進行資料蒐集、解讀與判斷，提升多元文本的閱讀和應用能力。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EC50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64EC894F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615C8A24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0149D6D3" w14:textId="362C7D3E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B14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【六、珍珠奶茶】</w:t>
            </w:r>
          </w:p>
          <w:p w14:paraId="77DE4436" w14:textId="77777777" w:rsid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國際教育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(國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2)</w:t>
            </w:r>
          </w:p>
          <w:p w14:paraId="016BA3EB" w14:textId="24EBBEEF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國際教育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(國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3)</w:t>
            </w:r>
          </w:p>
          <w:p w14:paraId="197C2A6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【學習地圖二】</w:t>
            </w:r>
          </w:p>
          <w:p w14:paraId="08C3045E" w14:textId="59669448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  <w:color w:val="000000"/>
              </w:rPr>
              <w:t>資訊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(資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47F7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5E3" w14:textId="77777777" w:rsidR="00B3649B" w:rsidRPr="00D71307" w:rsidRDefault="00B3649B" w:rsidP="00B3649B">
            <w:pPr>
              <w:spacing w:line="240" w:lineRule="exact"/>
              <w:ind w:left="57" w:right="57"/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</w:pPr>
            <w:r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法定</w:t>
            </w:r>
            <w:r w:rsidRPr="00D71307"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：國語－閱讀素養－（閱</w:t>
            </w:r>
            <w:r w:rsidRPr="00D71307"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E3</w:t>
            </w:r>
            <w:r w:rsidRPr="00D71307"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）</w:t>
            </w:r>
          </w:p>
          <w:p w14:paraId="4654AE74" w14:textId="267A545F" w:rsidR="002D344D" w:rsidRPr="00C2223E" w:rsidRDefault="00B3649B" w:rsidP="00B3649B">
            <w:pPr>
              <w:rPr>
                <w:rFonts w:ascii="標楷體" w:eastAsia="標楷體" w:hAnsi="標楷體"/>
              </w:rPr>
            </w:pPr>
            <w:r w:rsidRPr="00D71307">
              <w:rPr>
                <w:rFonts w:ascii="新細明體;PMingLiU" w:eastAsia="標楷體" w:hAnsi="新細明體;PMingLiU" w:cs="新細明體;PMingLiU"/>
                <w:color w:val="0000FF"/>
                <w:kern w:val="0"/>
              </w:rPr>
              <w:t>融入作文教學</w:t>
            </w:r>
            <w:r w:rsidRPr="00D71307">
              <w:rPr>
                <w:rFonts w:ascii="新細明體;PMingLiU" w:eastAsia="標楷體" w:hAnsi="新細明體;PMingLiU" w:cs="新細明體;PMingLiU"/>
                <w:color w:val="0000FF"/>
                <w:kern w:val="0"/>
              </w:rPr>
              <w:t>1</w:t>
            </w:r>
            <w:r w:rsidRPr="00D71307">
              <w:rPr>
                <w:rFonts w:ascii="新細明體;PMingLiU" w:eastAsia="標楷體" w:hAnsi="新細明體;PMingLiU" w:cs="新細明體;PMingLiU"/>
                <w:color w:val="0000FF"/>
                <w:kern w:val="0"/>
              </w:rPr>
              <w:t>節</w:t>
            </w:r>
          </w:p>
        </w:tc>
      </w:tr>
      <w:tr w:rsidR="002D344D" w:rsidRPr="00C2223E" w14:paraId="23867A52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B9FC" w14:textId="70035B63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5BFA" w14:textId="77777777" w:rsidR="00E728FA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學習地圖二</w:t>
            </w:r>
          </w:p>
          <w:p w14:paraId="5E948E3B" w14:textId="696AEA26" w:rsidR="00E728FA" w:rsidRDefault="00E728FA" w:rsidP="002D34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閱讀階梯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2D9FF96D" w14:textId="62793289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野菜，部落不可缺的味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59506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【學習地圖二】</w:t>
            </w:r>
          </w:p>
          <w:p w14:paraId="5CD2DCBF" w14:textId="6864FE4C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206B75DD" w14:textId="057C8B3F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55955708" w14:textId="15F69701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國-E-B2 </w:t>
            </w:r>
          </w:p>
          <w:p w14:paraId="5D38AD23" w14:textId="300BADCC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國-E-C1 </w:t>
            </w:r>
          </w:p>
          <w:p w14:paraId="625712BF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【閱讀階梯一、野菜，部落不可缺的味】</w:t>
            </w:r>
          </w:p>
          <w:p w14:paraId="41770CF7" w14:textId="4B1739EF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國-E-A1 </w:t>
            </w:r>
          </w:p>
          <w:p w14:paraId="0F3948EF" w14:textId="551662F6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國-E-A3 </w:t>
            </w:r>
          </w:p>
          <w:p w14:paraId="6D308E41" w14:textId="56DF48BD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CCD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【學習地圖二】</w:t>
            </w:r>
          </w:p>
          <w:p w14:paraId="27EC8AE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389AAE1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Bc-Ⅲ-1 具邏輯、客觀、理性的說明，如科學知識、產品、環境等。</w:t>
            </w:r>
          </w:p>
          <w:p w14:paraId="21159C32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Bc-Ⅲ-2 描述、列舉、因果、問題解決、比較等寫作手法。</w:t>
            </w:r>
          </w:p>
          <w:p w14:paraId="5515FCF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Be-Ⅲ-3 在學習應用方面，以簡報、讀書報告、</w:t>
            </w:r>
            <w:proofErr w:type="gramStart"/>
            <w:r w:rsidRPr="002D344D">
              <w:rPr>
                <w:rFonts w:ascii="標楷體" w:eastAsia="標楷體" w:hAnsi="標楷體"/>
              </w:rPr>
              <w:t>演講稿</w:t>
            </w:r>
            <w:r w:rsidRPr="002D344D">
              <w:rPr>
                <w:rFonts w:ascii="標楷體" w:eastAsia="標楷體" w:hAnsi="標楷體"/>
              </w:rPr>
              <w:lastRenderedPageBreak/>
              <w:t>等格式</w:t>
            </w:r>
            <w:proofErr w:type="gramEnd"/>
            <w:r w:rsidRPr="002D344D">
              <w:rPr>
                <w:rFonts w:ascii="標楷體" w:eastAsia="標楷體" w:hAnsi="標楷體"/>
              </w:rPr>
              <w:t>與寫作方法為主。</w:t>
            </w:r>
          </w:p>
          <w:p w14:paraId="4796383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Ca-Ⅲ-1 各類文本中的飲食、服飾、建築形式、交通工具、名勝古蹟及休閒娛樂等文化內涵。</w:t>
            </w:r>
          </w:p>
          <w:p w14:paraId="68F68CE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【閱讀階梯一、野菜，部落不可缺的味】</w:t>
            </w:r>
          </w:p>
          <w:p w14:paraId="5589A48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Ad-Ⅲ-1 意義段與篇章結構。</w:t>
            </w:r>
          </w:p>
          <w:p w14:paraId="1C7AE5D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31CFD4BA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7ACE54A3" w14:textId="0D20ADD4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Bb-Ⅲ-3 對物或自然的感悟。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51B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【學習地圖二】</w:t>
            </w:r>
          </w:p>
          <w:p w14:paraId="1580C00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6-Ⅲ-4 創作童詩及故事。</w:t>
            </w:r>
          </w:p>
          <w:p w14:paraId="0754CC7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【閱讀階梯一、野菜，部落不可缺的味】</w:t>
            </w:r>
          </w:p>
          <w:p w14:paraId="5B3533A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1-Ⅲ-1 能夠聆聽他人的發言，並簡要記錄。</w:t>
            </w:r>
          </w:p>
          <w:p w14:paraId="5891E953" w14:textId="230C0EAD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5-Ⅲ-6 熟習適合學習階段的摘要策略，擷取大意。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7F0E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552224D6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19EBFD09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70B0F595" w14:textId="0D570D34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6023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【學習地圖二】</w:t>
            </w:r>
          </w:p>
          <w:p w14:paraId="678FBE4D" w14:textId="56F52DCB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  <w:color w:val="000000"/>
              </w:rPr>
              <w:t>資訊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(資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5)</w:t>
            </w:r>
          </w:p>
          <w:p w14:paraId="1084834A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【閱讀階梯一、野菜，部落不可缺的味】</w:t>
            </w:r>
          </w:p>
          <w:p w14:paraId="760B0E1C" w14:textId="0E5DA0E3" w:rsidR="00156C93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閱讀素養教育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(閱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14)</w:t>
            </w:r>
          </w:p>
          <w:p w14:paraId="4FCA4C90" w14:textId="76D720BA" w:rsidR="002D344D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原住民族教育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r w:rsidRPr="002D344D">
              <w:rPr>
                <w:rFonts w:ascii="標楷體" w:eastAsia="標楷體" w:hAnsi="標楷體"/>
              </w:rPr>
              <w:t>原E13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1ED6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A825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44D" w:rsidRPr="00C2223E" w14:paraId="533D611A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5E52" w14:textId="4BD5C579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7B61" w14:textId="45A5AFE3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第七課大小剛好的鞋子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272A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【七、大小剛好的鞋子】</w:t>
            </w:r>
          </w:p>
          <w:p w14:paraId="08F36D9F" w14:textId="3272DD46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國-E-A1 </w:t>
            </w:r>
          </w:p>
          <w:p w14:paraId="7DC12DDF" w14:textId="7B9F86CA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3D64215D" w14:textId="3202F4B6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5C9C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【七、大小剛好的鞋子】</w:t>
            </w:r>
          </w:p>
          <w:p w14:paraId="776FA87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Ab-Ⅲ-3 常用字部首及部件的表音</w:t>
            </w:r>
            <w:proofErr w:type="gramStart"/>
            <w:r w:rsidRPr="002D344D">
              <w:rPr>
                <w:rFonts w:ascii="標楷體" w:eastAsia="標楷體" w:hAnsi="標楷體"/>
              </w:rPr>
              <w:t>及表義功能</w:t>
            </w:r>
            <w:proofErr w:type="gramEnd"/>
            <w:r w:rsidRPr="002D344D">
              <w:rPr>
                <w:rFonts w:ascii="標楷體" w:eastAsia="標楷體" w:hAnsi="標楷體"/>
              </w:rPr>
              <w:t>。</w:t>
            </w:r>
          </w:p>
          <w:p w14:paraId="119E7DE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Ac-Ⅲ-3 各種複句的意義。</w:t>
            </w:r>
          </w:p>
          <w:p w14:paraId="0850C1E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4560C08E" w14:textId="1D2AF96F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Cc-Ⅲ-1 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3F0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【七、大小剛好的鞋子】</w:t>
            </w:r>
          </w:p>
          <w:p w14:paraId="7692D32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1-Ⅲ-3 判斷聆聽內容的合理性，並分辨事實或意見。</w:t>
            </w:r>
          </w:p>
          <w:p w14:paraId="79BB5BB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2-Ⅲ-3 靈活運用</w:t>
            </w:r>
            <w:proofErr w:type="gramStart"/>
            <w:r w:rsidRPr="002D344D">
              <w:rPr>
                <w:rFonts w:ascii="標楷體" w:eastAsia="標楷體" w:hAnsi="標楷體"/>
              </w:rPr>
              <w:t>詞句和話技巧</w:t>
            </w:r>
            <w:proofErr w:type="gramEnd"/>
            <w:r w:rsidRPr="002D344D">
              <w:rPr>
                <w:rFonts w:ascii="標楷體" w:eastAsia="標楷體" w:hAnsi="標楷體"/>
              </w:rPr>
              <w:t>，豐富表達內容。</w:t>
            </w:r>
          </w:p>
          <w:p w14:paraId="23B9EED2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4-Ⅲ-2 認識文字的字形結構，運用字的部件了解文字的字音與字義。</w:t>
            </w:r>
          </w:p>
          <w:p w14:paraId="2BC7E446" w14:textId="77777777" w:rsidR="002D344D" w:rsidRPr="002D344D" w:rsidRDefault="002D344D" w:rsidP="002D34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FA9D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11984FCD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1B3A1B34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2E8D1F5B" w14:textId="1F32686B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lastRenderedPageBreak/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9A2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【七、大小剛好的鞋子】</w:t>
            </w:r>
          </w:p>
          <w:p w14:paraId="67D6A186" w14:textId="588DE5B8" w:rsidR="00156C93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人權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(人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6)</w:t>
            </w:r>
          </w:p>
          <w:p w14:paraId="76F8BC4C" w14:textId="1EB104BB" w:rsidR="002D344D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</w:rPr>
              <w:t>生命教育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(生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B26F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2BDB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44D" w:rsidRPr="00C2223E" w14:paraId="25D3998F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F58A" w14:textId="63058AFF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147D" w14:textId="77777777" w:rsidR="00E728FA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第七課大小剛好的鞋子</w:t>
            </w:r>
          </w:p>
          <w:p w14:paraId="765299D4" w14:textId="01319C76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第八課狐假虎威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2DDE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【七、大小剛好的鞋子】</w:t>
            </w:r>
          </w:p>
          <w:p w14:paraId="72AA89C4" w14:textId="3672B160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國-E-A1 </w:t>
            </w:r>
          </w:p>
          <w:p w14:paraId="13742888" w14:textId="690B7FBF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6A43947D" w14:textId="7930B459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國-E-C2 </w:t>
            </w:r>
          </w:p>
          <w:p w14:paraId="3DA46A42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【八、狐假虎威】</w:t>
            </w:r>
          </w:p>
          <w:p w14:paraId="678D4090" w14:textId="5C83C519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30F2C54E" w14:textId="462D3935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國-E-B1</w:t>
            </w:r>
          </w:p>
          <w:p w14:paraId="59E44D08" w14:textId="4FF87A06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AD7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【七、大小剛好的鞋子】</w:t>
            </w:r>
          </w:p>
          <w:p w14:paraId="6E0A19B3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Ab-Ⅲ-3 常用字部首及部件的表音</w:t>
            </w:r>
            <w:proofErr w:type="gramStart"/>
            <w:r w:rsidRPr="002D344D">
              <w:rPr>
                <w:rFonts w:ascii="標楷體" w:eastAsia="標楷體" w:hAnsi="標楷體"/>
              </w:rPr>
              <w:t>及表義功能</w:t>
            </w:r>
            <w:proofErr w:type="gramEnd"/>
            <w:r w:rsidRPr="002D344D">
              <w:rPr>
                <w:rFonts w:ascii="標楷體" w:eastAsia="標楷體" w:hAnsi="標楷體"/>
              </w:rPr>
              <w:t>。</w:t>
            </w:r>
          </w:p>
          <w:p w14:paraId="1488CAB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Ac-Ⅲ-3 各種複句的意義。</w:t>
            </w:r>
          </w:p>
          <w:p w14:paraId="5ED56422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3B6F592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Cc-Ⅲ-1 各類文本中的藝術、信仰、思想等文化內涵。</w:t>
            </w:r>
          </w:p>
          <w:p w14:paraId="39BBD6C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【八、狐假虎威】</w:t>
            </w:r>
          </w:p>
          <w:p w14:paraId="762A7CAE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Ab-Ⅲ-1 2,700個常用字的字形、字音和字義。</w:t>
            </w:r>
          </w:p>
          <w:p w14:paraId="56FE25D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Ac-Ⅲ-1 標點符號在文本中的作用。</w:t>
            </w:r>
          </w:p>
          <w:p w14:paraId="6EFF2C2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4E4CEB9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266BFEDB" w14:textId="77F603FF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Ad-Ⅲ-4 古典詩文。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42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【七、大小剛好的鞋子】</w:t>
            </w:r>
          </w:p>
          <w:p w14:paraId="22B8339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  <w:p w14:paraId="0FA0C98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6-Ⅲ-2 培養思考力、聯想力等寫作基本能力。</w:t>
            </w:r>
          </w:p>
          <w:p w14:paraId="2660226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【八、狐假虎威】</w:t>
            </w:r>
          </w:p>
          <w:p w14:paraId="5115760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1-Ⅲ-2 根據演講、新聞話語情境及其情感，聽出不同語氣，理解對方所傳達的情</w:t>
            </w:r>
            <w:r w:rsidRPr="002D344D">
              <w:rPr>
                <w:rFonts w:ascii="標楷體" w:eastAsia="標楷體" w:hAnsi="標楷體"/>
              </w:rPr>
              <w:lastRenderedPageBreak/>
              <w:t>意，表現適切的回應。</w:t>
            </w:r>
          </w:p>
          <w:p w14:paraId="3F5DE0D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2-Ⅲ-3 靈活運用</w:t>
            </w:r>
            <w:proofErr w:type="gramStart"/>
            <w:r w:rsidRPr="002D344D">
              <w:rPr>
                <w:rFonts w:ascii="標楷體" w:eastAsia="標楷體" w:hAnsi="標楷體"/>
              </w:rPr>
              <w:t>詞句和話技巧</w:t>
            </w:r>
            <w:proofErr w:type="gramEnd"/>
            <w:r w:rsidRPr="002D344D">
              <w:rPr>
                <w:rFonts w:ascii="標楷體" w:eastAsia="標楷體" w:hAnsi="標楷體"/>
              </w:rPr>
              <w:t>，豐富表達內容。</w:t>
            </w:r>
          </w:p>
          <w:p w14:paraId="181CCDF6" w14:textId="0F880422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4-Ⅲ-1 認識常用國字至少2,700字，使用2,200字。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0436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11B147CA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591BBE63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241604E6" w14:textId="1863CA0A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42F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【七、大小剛好的鞋子】</w:t>
            </w:r>
          </w:p>
          <w:p w14:paraId="5865D0CA" w14:textId="77777777" w:rsidR="00156C93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人權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(人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6)</w:t>
            </w:r>
          </w:p>
          <w:p w14:paraId="5E117C8F" w14:textId="5507B0DF" w:rsidR="002D344D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</w:rPr>
              <w:t>生命教育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(生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7)</w:t>
            </w:r>
          </w:p>
          <w:p w14:paraId="5FE472BC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【八、狐假虎威】</w:t>
            </w:r>
          </w:p>
          <w:p w14:paraId="7BC6BDAC" w14:textId="7AFF4DF7" w:rsidR="002D344D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人權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(人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72B0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7F83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44D" w:rsidRPr="00C2223E" w14:paraId="7F1816A0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DC0A" w14:textId="66B242E2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DE1A" w14:textId="77777777" w:rsidR="00E728FA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第八課狐假虎威</w:t>
            </w:r>
          </w:p>
          <w:p w14:paraId="1F24445A" w14:textId="02A43397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第九課空城計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E4B6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【八、狐假虎威】</w:t>
            </w:r>
          </w:p>
          <w:p w14:paraId="3C3AE92B" w14:textId="0A6E14DF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3B0FE24D" w14:textId="3C235693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6B6968FB" w14:textId="32BD1BA5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國-E-C3 </w:t>
            </w:r>
          </w:p>
          <w:p w14:paraId="45ED4A30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【九、空城計】</w:t>
            </w:r>
          </w:p>
          <w:p w14:paraId="3B43E795" w14:textId="1BDA6568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3718184B" w14:textId="2470FFCE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3268D4EE" w14:textId="1E123E15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國-E-B2 </w:t>
            </w:r>
          </w:p>
          <w:p w14:paraId="4D5EE691" w14:textId="3CE4609B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464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【八、狐假虎威】</w:t>
            </w:r>
          </w:p>
          <w:p w14:paraId="2E7BAE9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59E4C0EC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Ac-Ⅲ-1 標點符號在文本中的作用。</w:t>
            </w:r>
          </w:p>
          <w:p w14:paraId="37CA0C2E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5D421082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4A80363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Ad-Ⅲ-4 古典詩文。</w:t>
            </w:r>
          </w:p>
          <w:p w14:paraId="33AD113C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【九、空城計】</w:t>
            </w:r>
          </w:p>
          <w:p w14:paraId="117AED3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33E9FB5E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Ac-Ⅲ-1 標點符號在文本中的作用。</w:t>
            </w:r>
          </w:p>
          <w:p w14:paraId="325D101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373E9B52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Ad-Ⅲ-4 古典詩文。</w:t>
            </w:r>
          </w:p>
          <w:p w14:paraId="4CC03984" w14:textId="77D95A46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263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【八、狐假虎威】</w:t>
            </w:r>
          </w:p>
          <w:p w14:paraId="24EAFBE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5-Ⅲ-1 流暢朗讀各類文本，並表現抑揚頓挫的變化。</w:t>
            </w:r>
          </w:p>
          <w:p w14:paraId="65CE4EB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  <w:p w14:paraId="36AEAA1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6-Ⅲ-7 修改、潤飾作品內容。</w:t>
            </w:r>
          </w:p>
          <w:p w14:paraId="65C0AFAA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【九、空城計】</w:t>
            </w:r>
          </w:p>
          <w:p w14:paraId="2C1FEF2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1-Ⅲ-1 能夠聆聽他人的發言，並簡要記錄。</w:t>
            </w:r>
          </w:p>
          <w:p w14:paraId="056B6BED" w14:textId="6025FE82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2-Ⅲ-3 靈活運用</w:t>
            </w:r>
            <w:proofErr w:type="gramStart"/>
            <w:r w:rsidRPr="002D344D">
              <w:rPr>
                <w:rFonts w:ascii="標楷體" w:eastAsia="標楷體" w:hAnsi="標楷體"/>
              </w:rPr>
              <w:t>詞句和話技巧</w:t>
            </w:r>
            <w:proofErr w:type="gramEnd"/>
            <w:r w:rsidRPr="002D344D">
              <w:rPr>
                <w:rFonts w:ascii="標楷體" w:eastAsia="標楷體" w:hAnsi="標楷體"/>
              </w:rPr>
              <w:t>，豐富表達內容。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1019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316F4F5F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1644C382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051816F4" w14:textId="670D1D74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0EB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【八、狐假虎威】</w:t>
            </w:r>
          </w:p>
          <w:p w14:paraId="4E6E15A7" w14:textId="6213082F" w:rsidR="002D344D" w:rsidRPr="002D344D" w:rsidRDefault="00156C93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人權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(人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2)</w:t>
            </w:r>
          </w:p>
          <w:p w14:paraId="7041930A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【九、空城計】</w:t>
            </w:r>
          </w:p>
          <w:p w14:paraId="0835366E" w14:textId="4B2D4FD3" w:rsidR="002D344D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閱讀素養教育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(閱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DEBE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157C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44D" w:rsidRPr="00C2223E" w14:paraId="397D18D4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8FD7F" w14:textId="5FBCC7AB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D743" w14:textId="5C8085D3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第九課空城計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A69E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【九、空城計】</w:t>
            </w:r>
          </w:p>
          <w:p w14:paraId="6C64E6EB" w14:textId="205ADDE5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75FBB84F" w14:textId="58FF6DE3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54DAA11D" w14:textId="5A27732E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國-E-B2 </w:t>
            </w:r>
          </w:p>
          <w:p w14:paraId="02FC1549" w14:textId="367AA41F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B78A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【九、空城計】</w:t>
            </w:r>
          </w:p>
          <w:p w14:paraId="530AFBB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676708AC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Ac-Ⅲ-1 標點符號在文本中的作用。</w:t>
            </w:r>
          </w:p>
          <w:p w14:paraId="76C497F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Ac-Ⅲ-4 各類文句表達的情感與意義。</w:t>
            </w:r>
          </w:p>
          <w:p w14:paraId="6F076EC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Ad-Ⅲ-4 古典詩文。</w:t>
            </w:r>
          </w:p>
          <w:p w14:paraId="1BC95362" w14:textId="0B325045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178C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【九、空城計】</w:t>
            </w:r>
          </w:p>
          <w:p w14:paraId="7D1A1D5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4-Ⅲ-1 認識常用國字至少2,700字，使用2,200字。</w:t>
            </w:r>
          </w:p>
          <w:p w14:paraId="6DE47762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5-Ⅲ-1 流暢朗讀各類文本，並表現抑揚頓挫的變化。</w:t>
            </w:r>
          </w:p>
          <w:p w14:paraId="70C4D04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5-Ⅲ-6 熟習適合學習階段的摘要策略，擷取大意。</w:t>
            </w:r>
          </w:p>
          <w:p w14:paraId="4977205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5-Ⅲ-9 因應不同的目的，運用不同的閱讀策略。</w:t>
            </w:r>
          </w:p>
          <w:p w14:paraId="1590A37C" w14:textId="7A217143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6-Ⅲ-3 掌握寫作步驟，寫出表達</w:t>
            </w:r>
            <w:proofErr w:type="gramStart"/>
            <w:r w:rsidRPr="002D344D">
              <w:rPr>
                <w:rFonts w:ascii="標楷體" w:eastAsia="標楷體" w:hAnsi="標楷體"/>
              </w:rPr>
              <w:t>清楚、</w:t>
            </w:r>
            <w:proofErr w:type="gramEnd"/>
            <w:r w:rsidRPr="002D344D">
              <w:rPr>
                <w:rFonts w:ascii="標楷體" w:eastAsia="標楷體" w:hAnsi="標楷體"/>
              </w:rPr>
              <w:t>段落分明、符合主題的作品。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0A8B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3EBE488B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24F1D25E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68DC7E19" w14:textId="6C2019C4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A29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【九、空城計】</w:t>
            </w:r>
          </w:p>
          <w:p w14:paraId="6DDE6BCE" w14:textId="1BD3B8C0" w:rsidR="002D344D" w:rsidRPr="002D344D" w:rsidRDefault="00156C93" w:rsidP="002D344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閱讀素養教育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(閱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BF2A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23EF" w14:textId="77777777" w:rsidR="00B3649B" w:rsidRPr="00D71307" w:rsidRDefault="00B3649B" w:rsidP="00B3649B">
            <w:pPr>
              <w:spacing w:line="240" w:lineRule="exact"/>
              <w:ind w:left="57" w:right="57"/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</w:pPr>
            <w:r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法定</w:t>
            </w:r>
            <w:r w:rsidRPr="00D71307"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：國語－閱讀素養－（閱</w:t>
            </w:r>
            <w:r w:rsidRPr="00D71307"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E3</w:t>
            </w:r>
            <w:r w:rsidRPr="00D71307"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）</w:t>
            </w:r>
          </w:p>
          <w:p w14:paraId="4AE47584" w14:textId="5E4C90F1" w:rsidR="002D344D" w:rsidRPr="00C2223E" w:rsidRDefault="00B3649B" w:rsidP="00B3649B">
            <w:pPr>
              <w:rPr>
                <w:rFonts w:ascii="標楷體" w:eastAsia="標楷體" w:hAnsi="標楷體"/>
              </w:rPr>
            </w:pPr>
            <w:r w:rsidRPr="00D71307">
              <w:rPr>
                <w:rFonts w:ascii="新細明體;PMingLiU" w:eastAsia="標楷體" w:hAnsi="新細明體;PMingLiU" w:cs="新細明體;PMingLiU"/>
                <w:color w:val="0000FF"/>
                <w:kern w:val="0"/>
              </w:rPr>
              <w:t>融入作文教學</w:t>
            </w:r>
            <w:r w:rsidRPr="00D71307">
              <w:rPr>
                <w:rFonts w:ascii="新細明體;PMingLiU" w:eastAsia="標楷體" w:hAnsi="新細明體;PMingLiU" w:cs="新細明體;PMingLiU"/>
                <w:color w:val="0000FF"/>
                <w:kern w:val="0"/>
              </w:rPr>
              <w:t>1</w:t>
            </w:r>
            <w:r w:rsidRPr="00D71307">
              <w:rPr>
                <w:rFonts w:ascii="新細明體;PMingLiU" w:eastAsia="標楷體" w:hAnsi="新細明體;PMingLiU" w:cs="新細明體;PMingLiU"/>
                <w:color w:val="0000FF"/>
                <w:kern w:val="0"/>
              </w:rPr>
              <w:t>節</w:t>
            </w:r>
          </w:p>
        </w:tc>
      </w:tr>
      <w:tr w:rsidR="002D344D" w:rsidRPr="00C2223E" w14:paraId="1BECC370" w14:textId="77777777" w:rsidTr="005670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489F" w14:textId="6844D6B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654C" w14:textId="77777777" w:rsidR="00E728FA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學習地圖</w:t>
            </w:r>
            <w:proofErr w:type="gramStart"/>
            <w:r w:rsidRPr="00853ACC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14:paraId="7DA4B9CD" w14:textId="7FCA789F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第十課耶誕節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2F3C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【學習地圖三】</w:t>
            </w:r>
          </w:p>
          <w:p w14:paraId="62E8E2B1" w14:textId="19F70F22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1B4D8E99" w14:textId="360C44F9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09644573" w14:textId="0FBED216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國-E-C1 </w:t>
            </w:r>
          </w:p>
          <w:p w14:paraId="66C8F34A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【十、耶誕節】</w:t>
            </w:r>
          </w:p>
          <w:p w14:paraId="462A45A9" w14:textId="268E505D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5EBF2DD3" w14:textId="3CADC65E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國-E-B3</w:t>
            </w:r>
          </w:p>
          <w:p w14:paraId="3378D699" w14:textId="66DAF79D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239A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【學習地圖三】</w:t>
            </w:r>
          </w:p>
          <w:p w14:paraId="4379CC5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32A1407C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6F3399D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【十、耶誕節】</w:t>
            </w:r>
          </w:p>
          <w:p w14:paraId="29A1507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2C9938E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Ab-Ⅲ-6 3,700個常用語詞的使用。</w:t>
            </w:r>
          </w:p>
          <w:p w14:paraId="0D28D4EE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Ac-Ⅲ-4 各類文句表達的情感與意義。</w:t>
            </w:r>
          </w:p>
          <w:p w14:paraId="3DCD7F6D" w14:textId="727D6E39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70A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【學習地圖三】</w:t>
            </w:r>
          </w:p>
          <w:p w14:paraId="32C0788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1-Ⅲ-3 判斷聆聽內容的合理性，並分辨事實或意見。</w:t>
            </w:r>
          </w:p>
          <w:p w14:paraId="1CDCC64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2-Ⅲ-5 把握說話內容的主題、重要細節與結構邏輯。</w:t>
            </w:r>
          </w:p>
          <w:p w14:paraId="5CAF9FEE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 xml:space="preserve">5-Ⅲ-3 </w:t>
            </w:r>
            <w:proofErr w:type="gramStart"/>
            <w:r w:rsidRPr="002D344D">
              <w:rPr>
                <w:rFonts w:ascii="標楷體" w:eastAsia="標楷體" w:hAnsi="標楷體"/>
              </w:rPr>
              <w:t>讀懂與學習</w:t>
            </w:r>
            <w:proofErr w:type="gramEnd"/>
            <w:r w:rsidRPr="002D344D">
              <w:rPr>
                <w:rFonts w:ascii="標楷體" w:eastAsia="標楷體" w:hAnsi="標楷體"/>
              </w:rPr>
              <w:t>階段相符的文本。</w:t>
            </w:r>
          </w:p>
          <w:p w14:paraId="58975D4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5-Ⅲ-4 區分文本中的客觀事實與主觀判斷之間的差別。</w:t>
            </w:r>
          </w:p>
          <w:p w14:paraId="41E160C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5-Ⅲ-10 結合自己的特長和興趣，主動尋找閱讀材料。</w:t>
            </w:r>
          </w:p>
          <w:p w14:paraId="7E49934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  <w:p w14:paraId="67A49383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5-Ⅲ-12 運用圖書館(室)、科技與網路，進行資料蒐集、解讀與判斷，提升多元文本的閱讀和應用能力。</w:t>
            </w:r>
          </w:p>
          <w:p w14:paraId="2FBBFEC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【十、耶誕節】</w:t>
            </w:r>
          </w:p>
          <w:p w14:paraId="5A28F6B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4-Ⅲ-1 認識常用國字至少2,700字，使用2,200字。</w:t>
            </w:r>
          </w:p>
          <w:p w14:paraId="0F9E5C41" w14:textId="708EE5E9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4-Ⅲ-2 認識文字的字形結構，運用字的部件了解文字的字音與字義。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008A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3D744E5A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31EEB095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4945F36B" w14:textId="2CF919EC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F21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【學習地圖三】</w:t>
            </w:r>
          </w:p>
          <w:p w14:paraId="559EF3DF" w14:textId="004B2D34" w:rsidR="002D344D" w:rsidRPr="002D344D" w:rsidRDefault="00156C93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人權</w:t>
            </w:r>
            <w:r>
              <w:rPr>
                <w:rFonts w:ascii="標楷體" w:eastAsia="標楷體" w:hAnsi="標楷體" w:hint="eastAsia"/>
              </w:rPr>
              <w:t>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(人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5)</w:t>
            </w:r>
          </w:p>
          <w:p w14:paraId="3D920A77" w14:textId="01AD47C0" w:rsidR="002D344D" w:rsidRPr="002D344D" w:rsidRDefault="00156C93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閱讀素養教育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(閱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14)</w:t>
            </w:r>
          </w:p>
          <w:p w14:paraId="26A84F4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【十、耶誕節】</w:t>
            </w:r>
          </w:p>
          <w:p w14:paraId="1B98267E" w14:textId="09D82F06" w:rsidR="002D344D" w:rsidRPr="002D344D" w:rsidRDefault="00156C93" w:rsidP="002D344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家庭教育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(家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625A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E178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44D" w:rsidRPr="00C2223E" w14:paraId="0B09430B" w14:textId="77777777" w:rsidTr="005670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697D" w14:textId="33EE2464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DD65" w14:textId="563E69C2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第十課耶誕節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FEE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【十、耶誕節】</w:t>
            </w:r>
          </w:p>
          <w:p w14:paraId="61B3B65D" w14:textId="795A247D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466803DF" w14:textId="1236C32D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lastRenderedPageBreak/>
              <w:t xml:space="preserve">國-E-B3 </w:t>
            </w:r>
          </w:p>
          <w:p w14:paraId="74EB1E44" w14:textId="59EA6140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046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【十、耶誕節】</w:t>
            </w:r>
          </w:p>
          <w:p w14:paraId="4F106E22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Ab-Ⅲ-1 2,700個常用字的字形、字音和字義。</w:t>
            </w:r>
          </w:p>
          <w:p w14:paraId="445DE73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Ab-Ⅲ-6 3,700個常用語詞的使用。</w:t>
            </w:r>
          </w:p>
          <w:p w14:paraId="617C132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7AF507D7" w14:textId="6FF7A7C4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F9E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【十、耶誕節】</w:t>
            </w:r>
          </w:p>
          <w:p w14:paraId="19DFA5F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5-Ⅲ-7 連結相關的知識和經驗，提出自己的觀點，評述文本的內容。</w:t>
            </w:r>
          </w:p>
          <w:p w14:paraId="33EF607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  <w:p w14:paraId="01542CE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5-Ⅲ-9 因應不同的目的，運用不同的閱讀策略。</w:t>
            </w:r>
          </w:p>
          <w:p w14:paraId="154BE0A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6-Ⅲ-2 培養思考力、聯想力等寫作基本能力。</w:t>
            </w:r>
          </w:p>
          <w:p w14:paraId="253ACE19" w14:textId="1AF54F3E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6-Ⅲ-6 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D680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77C3A691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27DA001E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5C016CD2" w14:textId="7143379E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5C1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【十、耶誕節】</w:t>
            </w:r>
          </w:p>
          <w:p w14:paraId="3DB8A907" w14:textId="2BD2FE92" w:rsidR="002D344D" w:rsidRPr="002D344D" w:rsidRDefault="00156C93" w:rsidP="002D344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家庭教育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(家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4B3B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0088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44D" w:rsidRPr="00C2223E" w14:paraId="1EEA61E3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A41B" w14:textId="51F6D81C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98F9" w14:textId="336C1956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第十一課下午茶風波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7A48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【十一、下午茶風波】</w:t>
            </w:r>
          </w:p>
          <w:p w14:paraId="276BDE2B" w14:textId="0FA1AE2B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7036F26E" w14:textId="48A359E6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639230FE" w14:textId="3DBCA1D3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B8D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【十一、下午茶風波】</w:t>
            </w:r>
          </w:p>
          <w:p w14:paraId="6DD8812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25DFBF7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13C1DDE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</w:t>
            </w:r>
            <w:r w:rsidRPr="002D344D">
              <w:rPr>
                <w:rFonts w:ascii="標楷體" w:eastAsia="標楷體" w:hAnsi="標楷體"/>
              </w:rPr>
              <w:lastRenderedPageBreak/>
              <w:t>旨、結構與寓意。</w:t>
            </w:r>
          </w:p>
          <w:p w14:paraId="7A6E6460" w14:textId="0F69AE73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1D9C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【十一、下午茶風波】</w:t>
            </w:r>
          </w:p>
          <w:p w14:paraId="56BACD7A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1-Ⅲ-2 根據演講、新聞話語情境及其情感，聽出不同語氣，理解對方所傳達的情意，表現適切的回應。</w:t>
            </w:r>
          </w:p>
          <w:p w14:paraId="5769990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2-Ⅲ-2 從聽聞內容進行判斷和提問，並做合理的應對。</w:t>
            </w:r>
          </w:p>
          <w:p w14:paraId="0921C93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780DAA7C" w14:textId="70301020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EE98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77D625AA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6D6FF30D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3F5261BD" w14:textId="7ACC2325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6F2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【十一、下午茶風波】</w:t>
            </w:r>
          </w:p>
          <w:p w14:paraId="5A25B5CC" w14:textId="18D6F634" w:rsidR="002D344D" w:rsidRPr="002D344D" w:rsidRDefault="00156C93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</w:rPr>
              <w:t>生命教育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(生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1)</w:t>
            </w:r>
          </w:p>
          <w:p w14:paraId="567C71E4" w14:textId="049AF662" w:rsidR="002D344D" w:rsidRPr="002D344D" w:rsidRDefault="00156C93" w:rsidP="002D344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</w:rPr>
              <w:t>生命教育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(生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16AF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3622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44D" w:rsidRPr="00C2223E" w14:paraId="33DA1424" w14:textId="77777777" w:rsidTr="005670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0966" w14:textId="05CD84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C7AD" w14:textId="77777777" w:rsidR="00E728FA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第十一課下午茶風波</w:t>
            </w:r>
          </w:p>
          <w:p w14:paraId="1C074FEB" w14:textId="39887860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第十二課</w:t>
            </w:r>
            <w:proofErr w:type="gramStart"/>
            <w:r w:rsidRPr="00853ACC">
              <w:rPr>
                <w:rFonts w:ascii="標楷體" w:eastAsia="標楷體" w:hAnsi="標楷體" w:hint="eastAsia"/>
              </w:rPr>
              <w:t>祕</w:t>
            </w:r>
            <w:proofErr w:type="gramEnd"/>
            <w:r w:rsidRPr="00853ACC">
              <w:rPr>
                <w:rFonts w:ascii="標楷體" w:eastAsia="標楷體" w:hAnsi="標楷體" w:hint="eastAsia"/>
              </w:rPr>
              <w:t>密花園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A12E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【十一、下午茶風波】</w:t>
            </w:r>
          </w:p>
          <w:p w14:paraId="2B09156A" w14:textId="0898EA41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168743B9" w14:textId="6D5F87D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5E3DDD3B" w14:textId="04EB4735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國-E-C1 </w:t>
            </w:r>
          </w:p>
          <w:p w14:paraId="065D1626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【十二、祕密花園】</w:t>
            </w:r>
          </w:p>
          <w:p w14:paraId="3C2770FE" w14:textId="511778B8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50269B29" w14:textId="0C7F1B1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5F91B73F" w14:textId="033EF895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85B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【十一、下午茶風波】</w:t>
            </w:r>
          </w:p>
          <w:p w14:paraId="1301EBD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4BC164A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553F5AC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7A8B0EC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Ad-Ⅲ-3 故事、童詩、現代散文、少年</w:t>
            </w:r>
            <w:r w:rsidRPr="002D344D">
              <w:rPr>
                <w:rFonts w:ascii="標楷體" w:eastAsia="標楷體" w:hAnsi="標楷體"/>
              </w:rPr>
              <w:lastRenderedPageBreak/>
              <w:t>小說、兒童劇等。</w:t>
            </w:r>
          </w:p>
          <w:p w14:paraId="43C41F13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【十二、祕密花園】</w:t>
            </w:r>
          </w:p>
          <w:p w14:paraId="55E8E9C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635C6063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742FD3A9" w14:textId="69EA968C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Bb-Ⅲ-3 對物或自然的感悟。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57DE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【十一、下午茶風波】</w:t>
            </w:r>
          </w:p>
          <w:p w14:paraId="409DC5C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6-Ⅲ-3 掌握寫作步驟，寫出表達</w:t>
            </w:r>
            <w:proofErr w:type="gramStart"/>
            <w:r w:rsidRPr="002D344D">
              <w:rPr>
                <w:rFonts w:ascii="標楷體" w:eastAsia="標楷體" w:hAnsi="標楷體"/>
              </w:rPr>
              <w:t>清楚、</w:t>
            </w:r>
            <w:proofErr w:type="gramEnd"/>
            <w:r w:rsidRPr="002D344D">
              <w:rPr>
                <w:rFonts w:ascii="標楷體" w:eastAsia="標楷體" w:hAnsi="標楷體"/>
              </w:rPr>
              <w:t>段落分明、符合主題的作品。</w:t>
            </w:r>
          </w:p>
          <w:p w14:paraId="7FB92CDE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【十二、祕密花園】</w:t>
            </w:r>
          </w:p>
          <w:p w14:paraId="7DFB4F1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1-Ⅲ-4 結合科技與資訊，提升聆聽的效能。</w:t>
            </w:r>
          </w:p>
          <w:p w14:paraId="2D15E45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2-Ⅲ-2 從聽聞內容進行判斷和提問，並做合理的應對。</w:t>
            </w:r>
          </w:p>
          <w:p w14:paraId="3BE6E13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4-Ⅲ-3 運用字辭典、成語辭典等，擴充詞彙，分辨詞義。</w:t>
            </w:r>
          </w:p>
          <w:p w14:paraId="69D7EA2F" w14:textId="235AA026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2223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276C915A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0B10EE42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1B400D94" w14:textId="2391152C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8BF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【十一、下午茶風波】</w:t>
            </w:r>
          </w:p>
          <w:p w14:paraId="7699334D" w14:textId="77777777" w:rsidR="00156C93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</w:rPr>
              <w:t>生命教育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(生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1)</w:t>
            </w:r>
          </w:p>
          <w:p w14:paraId="5D15A353" w14:textId="6E5210B9" w:rsidR="002D344D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</w:rPr>
              <w:t>生命教育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(生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7)</w:t>
            </w:r>
          </w:p>
          <w:p w14:paraId="222782A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【十二、祕密花園】</w:t>
            </w:r>
          </w:p>
          <w:p w14:paraId="7EA373E5" w14:textId="39C92206" w:rsidR="002D344D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</w:rPr>
              <w:t>生命教育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(生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7)</w:t>
            </w:r>
          </w:p>
          <w:p w14:paraId="0355ADF4" w14:textId="757F1951" w:rsidR="002D344D" w:rsidRPr="002D344D" w:rsidRDefault="00156C93" w:rsidP="002D344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閱讀素養教育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(閱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0C30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36CC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44D" w:rsidRPr="00C2223E" w14:paraId="09125158" w14:textId="77777777" w:rsidTr="005670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6F5C" w14:textId="385F77FD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04CC" w14:textId="165434C6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第十二課</w:t>
            </w:r>
            <w:proofErr w:type="gramStart"/>
            <w:r w:rsidRPr="00853ACC">
              <w:rPr>
                <w:rFonts w:ascii="標楷體" w:eastAsia="標楷體" w:hAnsi="標楷體" w:hint="eastAsia"/>
              </w:rPr>
              <w:t>祕</w:t>
            </w:r>
            <w:proofErr w:type="gramEnd"/>
            <w:r w:rsidRPr="00853ACC">
              <w:rPr>
                <w:rFonts w:ascii="標楷體" w:eastAsia="標楷體" w:hAnsi="標楷體" w:hint="eastAsia"/>
              </w:rPr>
              <w:t>密花園／學習地圖四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C11D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【十二、祕密花園】</w:t>
            </w:r>
          </w:p>
          <w:p w14:paraId="1F684915" w14:textId="21D31A96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國-E-A2 </w:t>
            </w:r>
          </w:p>
          <w:p w14:paraId="7EC87268" w14:textId="3AAFB7A6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國-E-B1</w:t>
            </w:r>
          </w:p>
          <w:p w14:paraId="6ADA006E" w14:textId="02252CE8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國-E-C1 </w:t>
            </w:r>
          </w:p>
          <w:p w14:paraId="484F7784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【學習地圖四】</w:t>
            </w:r>
          </w:p>
          <w:p w14:paraId="2BA8F106" w14:textId="67386C56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0908E0ED" w14:textId="7AA117F3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88E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【十二、祕密花園】</w:t>
            </w:r>
          </w:p>
          <w:p w14:paraId="3695E69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2FBD352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08AD1FBE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Bb-Ⅲ-3 對物或自然的感悟。</w:t>
            </w:r>
          </w:p>
          <w:p w14:paraId="74A7783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【學習地圖四】</w:t>
            </w:r>
          </w:p>
          <w:p w14:paraId="57BAC42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Ac-Ⅲ-1 標點符號在文本中的作用。</w:t>
            </w:r>
          </w:p>
          <w:p w14:paraId="330493D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51A8805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34A99D45" w14:textId="485140C8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Ad-Ⅲ-2 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200E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【十二、祕密花園】</w:t>
            </w:r>
          </w:p>
          <w:p w14:paraId="5AEDAC6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6-Ⅲ-6 練習各種寫作技巧。</w:t>
            </w:r>
          </w:p>
          <w:p w14:paraId="6AFBB3DF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【學習地圖四】</w:t>
            </w:r>
          </w:p>
          <w:p w14:paraId="553064A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1-Ⅲ-2 根據演講、新聞話語情境及其情感，聽出不同語氣，理解對方所傳達的情意，表現適切的回應。</w:t>
            </w:r>
          </w:p>
          <w:p w14:paraId="3C92313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2-Ⅲ-2 從聽聞內容進行判斷</w:t>
            </w:r>
            <w:r w:rsidRPr="002D344D">
              <w:rPr>
                <w:rFonts w:ascii="標楷體" w:eastAsia="標楷體" w:hAnsi="標楷體"/>
              </w:rPr>
              <w:lastRenderedPageBreak/>
              <w:t>和提問，並做合理的應對。</w:t>
            </w:r>
          </w:p>
          <w:p w14:paraId="4F76B69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5-Ⅲ-2 理解各種標點符號的用法與表達效果。</w:t>
            </w:r>
          </w:p>
          <w:p w14:paraId="6A032A3E" w14:textId="18478DC2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5-Ⅲ-10 結合自己的特長和興趣，主動尋找閱讀材料。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5BB2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34D563C0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79609D68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167885FC" w14:textId="0A8384C3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67D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【十二、祕密花園】</w:t>
            </w:r>
          </w:p>
          <w:p w14:paraId="6F573764" w14:textId="77777777" w:rsidR="00156C93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</w:rPr>
              <w:t>生命教育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(生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7)</w:t>
            </w:r>
          </w:p>
          <w:p w14:paraId="4D19390C" w14:textId="7FF4E94B" w:rsidR="002D344D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閱讀素養教育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(閱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13)</w:t>
            </w:r>
          </w:p>
          <w:p w14:paraId="5BAE536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【學習地圖四】</w:t>
            </w:r>
          </w:p>
          <w:p w14:paraId="71A6D243" w14:textId="1E081DD0" w:rsidR="00156C93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</w:rPr>
              <w:t>生命教育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(生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1)</w:t>
            </w:r>
          </w:p>
          <w:p w14:paraId="28B8D8E2" w14:textId="2B606E43" w:rsidR="002D344D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閱讀素養教育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(閱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22C1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77A6" w14:textId="77777777" w:rsidR="00B3649B" w:rsidRPr="00D71307" w:rsidRDefault="00B3649B" w:rsidP="00B3649B">
            <w:pPr>
              <w:spacing w:line="240" w:lineRule="exact"/>
              <w:ind w:left="57" w:right="57"/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</w:pPr>
            <w:r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法定</w:t>
            </w:r>
            <w:r w:rsidRPr="00D71307"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：國語－閱讀素養－（閱</w:t>
            </w:r>
            <w:r w:rsidRPr="00D71307"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E3</w:t>
            </w:r>
            <w:r w:rsidRPr="00D71307"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）</w:t>
            </w:r>
          </w:p>
          <w:p w14:paraId="00F318FD" w14:textId="2F46EABB" w:rsidR="002D344D" w:rsidRPr="00C2223E" w:rsidRDefault="00B3649B" w:rsidP="00B3649B">
            <w:pPr>
              <w:rPr>
                <w:rFonts w:ascii="標楷體" w:eastAsia="標楷體" w:hAnsi="標楷體"/>
              </w:rPr>
            </w:pPr>
            <w:r w:rsidRPr="00D71307">
              <w:rPr>
                <w:rFonts w:ascii="新細明體;PMingLiU" w:eastAsia="標楷體" w:hAnsi="新細明體;PMingLiU" w:cs="新細明體;PMingLiU"/>
                <w:color w:val="0000FF"/>
                <w:kern w:val="0"/>
              </w:rPr>
              <w:t>融入作文教學</w:t>
            </w:r>
            <w:r w:rsidRPr="00D71307">
              <w:rPr>
                <w:rFonts w:ascii="新細明體;PMingLiU" w:eastAsia="標楷體" w:hAnsi="新細明體;PMingLiU" w:cs="新細明體;PMingLiU"/>
                <w:color w:val="0000FF"/>
                <w:kern w:val="0"/>
              </w:rPr>
              <w:t>1</w:t>
            </w:r>
            <w:r w:rsidRPr="00D71307">
              <w:rPr>
                <w:rFonts w:ascii="新細明體;PMingLiU" w:eastAsia="標楷體" w:hAnsi="新細明體;PMingLiU" w:cs="新細明體;PMingLiU"/>
                <w:color w:val="0000FF"/>
                <w:kern w:val="0"/>
              </w:rPr>
              <w:t>節</w:t>
            </w:r>
          </w:p>
        </w:tc>
      </w:tr>
      <w:tr w:rsidR="002D344D" w:rsidRPr="00C2223E" w14:paraId="0F79D43F" w14:textId="77777777" w:rsidTr="005670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4FA0" w14:textId="418AE593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5D38" w14:textId="77777777" w:rsidR="00E728FA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學習地圖四</w:t>
            </w:r>
          </w:p>
          <w:p w14:paraId="71946EBA" w14:textId="77777777" w:rsidR="00E728FA" w:rsidRDefault="00E728FA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閱讀階梯二</w:t>
            </w:r>
          </w:p>
          <w:p w14:paraId="5F466402" w14:textId="2AD2BC74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心靈小詩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75BD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【學習地圖四】</w:t>
            </w:r>
          </w:p>
          <w:p w14:paraId="16C5BA51" w14:textId="1120CE06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3A89630F" w14:textId="328C82B0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國-E-C3 </w:t>
            </w:r>
          </w:p>
          <w:p w14:paraId="43AA01AD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【閱讀階梯二、心靈小詩】</w:t>
            </w:r>
          </w:p>
          <w:p w14:paraId="6C0F31C5" w14:textId="537E70DA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國-E-A1</w:t>
            </w:r>
          </w:p>
          <w:p w14:paraId="1DF5504C" w14:textId="34BC5002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國-E-B1</w:t>
            </w:r>
          </w:p>
          <w:p w14:paraId="2A778FBC" w14:textId="37563D63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093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【學習地圖四】</w:t>
            </w:r>
          </w:p>
          <w:p w14:paraId="446C769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Ac-Ⅲ-1 標點符號在文本中的作用。</w:t>
            </w:r>
          </w:p>
          <w:p w14:paraId="100E897A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18BCC22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1C70E17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Ad-Ⅲ-2 篇章的大意、主</w:t>
            </w:r>
            <w:r w:rsidRPr="002D344D">
              <w:rPr>
                <w:rFonts w:ascii="標楷體" w:eastAsia="標楷體" w:hAnsi="標楷體"/>
              </w:rPr>
              <w:lastRenderedPageBreak/>
              <w:t>旨、結構與寓意。</w:t>
            </w:r>
          </w:p>
          <w:p w14:paraId="3185FB1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【閱讀階梯二、心靈小詩】</w:t>
            </w:r>
          </w:p>
          <w:p w14:paraId="7BFE033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5ACEEDE3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4F88F641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Bb-Ⅲ-3 對物或自然的感悟。</w:t>
            </w:r>
          </w:p>
          <w:p w14:paraId="47D1E9C7" w14:textId="545BFED1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Cc-Ⅲ-1 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84A5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【學習地圖四】</w:t>
            </w:r>
          </w:p>
          <w:p w14:paraId="342C9D49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  <w:p w14:paraId="2E9AD037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6-Ⅲ-1 根據表達需要，使用適切的標點符號。</w:t>
            </w:r>
          </w:p>
          <w:p w14:paraId="04328788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【閱讀階梯二、心靈小詩】</w:t>
            </w:r>
          </w:p>
          <w:p w14:paraId="21860CB4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2-Ⅲ-4 運用語調、表情和肢</w:t>
            </w:r>
            <w:r w:rsidRPr="002D344D">
              <w:rPr>
                <w:rFonts w:ascii="標楷體" w:eastAsia="標楷體" w:hAnsi="標楷體"/>
              </w:rPr>
              <w:lastRenderedPageBreak/>
              <w:t>體等變化輔助口語表達。</w:t>
            </w:r>
          </w:p>
          <w:p w14:paraId="5B023FE6" w14:textId="2EA213E2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5-Ⅲ-9 因應不同的目的，運用不同的閱讀策略。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86E0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2498F972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1BA65B7D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005A34C6" w14:textId="5810926A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A8F3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【學習地圖四】</w:t>
            </w:r>
          </w:p>
          <w:p w14:paraId="7208B271" w14:textId="77777777" w:rsidR="00156C93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</w:rPr>
              <w:t>生命教育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(生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1)</w:t>
            </w:r>
          </w:p>
          <w:p w14:paraId="138D1337" w14:textId="247554FD" w:rsidR="002D344D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閱讀素養教育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(閱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3)</w:t>
            </w:r>
          </w:p>
          <w:p w14:paraId="2626D2F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【閱讀階梯二、心靈小詩】</w:t>
            </w:r>
          </w:p>
          <w:p w14:paraId="4E59AFB8" w14:textId="70DC24BA" w:rsidR="002D344D" w:rsidRPr="002D344D" w:rsidRDefault="00156C93" w:rsidP="002D344D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閱讀素養教育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(閱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3)</w:t>
            </w:r>
          </w:p>
          <w:p w14:paraId="1FA737B8" w14:textId="07104E69" w:rsidR="002D344D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國際教育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r w:rsidRPr="002D344D">
              <w:rPr>
                <w:rFonts w:ascii="標楷體" w:eastAsia="標楷體" w:hAnsi="標楷體"/>
              </w:rPr>
              <w:t>國E6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52A1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C8F9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344D" w:rsidRPr="00C2223E" w14:paraId="6159503F" w14:textId="77777777" w:rsidTr="00F974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3BEB" w14:textId="089608E1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9D58" w14:textId="77777777" w:rsidR="00E728FA" w:rsidRDefault="00E728FA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閱讀階梯二</w:t>
            </w:r>
          </w:p>
          <w:p w14:paraId="029787B5" w14:textId="47477A53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 w:hint="eastAsia"/>
              </w:rPr>
              <w:t>心靈小詩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13E6" w14:textId="77777777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>【閱讀階梯二、心靈小詩】</w:t>
            </w:r>
          </w:p>
          <w:p w14:paraId="78B73E89" w14:textId="027DBE95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國-E-A1 </w:t>
            </w:r>
          </w:p>
          <w:p w14:paraId="28E701C3" w14:textId="2D0515C6" w:rsidR="002D344D" w:rsidRPr="00853ACC" w:rsidRDefault="002D344D" w:rsidP="002D34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國-E-B1 </w:t>
            </w:r>
          </w:p>
          <w:p w14:paraId="0A3DDC5C" w14:textId="372116E3" w:rsidR="002D344D" w:rsidRPr="00853ACC" w:rsidRDefault="002D344D" w:rsidP="002D344D">
            <w:pPr>
              <w:rPr>
                <w:rFonts w:ascii="標楷體" w:eastAsia="標楷體" w:hAnsi="標楷體"/>
              </w:rPr>
            </w:pPr>
            <w:r w:rsidRPr="00853ACC">
              <w:rPr>
                <w:rFonts w:ascii="標楷體" w:eastAsia="標楷體" w:hAnsi="標楷體"/>
              </w:rPr>
              <w:t xml:space="preserve">國-E-B3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8B5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【閱讀階梯二、心靈小詩】</w:t>
            </w:r>
          </w:p>
          <w:p w14:paraId="59AA371B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Ac-Ⅲ-4 各類文句表達的情感與意義。</w:t>
            </w:r>
          </w:p>
          <w:p w14:paraId="7210E5BD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Ad-Ⅲ-3 故事、童詩、現代散文、少年</w:t>
            </w:r>
            <w:r w:rsidRPr="002D344D">
              <w:rPr>
                <w:rFonts w:ascii="標楷體" w:eastAsia="標楷體" w:hAnsi="標楷體"/>
              </w:rPr>
              <w:lastRenderedPageBreak/>
              <w:t>小說、兒童劇等。</w:t>
            </w:r>
          </w:p>
          <w:p w14:paraId="0D4A893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Bb-Ⅲ-3 對物或自然的感悟。</w:t>
            </w:r>
          </w:p>
          <w:p w14:paraId="023B7258" w14:textId="7F7D9DEC" w:rsidR="002D344D" w:rsidRPr="002D344D" w:rsidRDefault="002D344D" w:rsidP="002D344D">
            <w:pPr>
              <w:rPr>
                <w:rFonts w:ascii="標楷體" w:eastAsia="標楷體" w:hAnsi="標楷體"/>
                <w:dstrike/>
              </w:rPr>
            </w:pPr>
            <w:r w:rsidRPr="002D344D">
              <w:rPr>
                <w:rFonts w:ascii="標楷體" w:eastAsia="標楷體" w:hAnsi="標楷體"/>
              </w:rPr>
              <w:t>Cc-Ⅲ-1 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5C60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lastRenderedPageBreak/>
              <w:t>【閱讀階梯二、心靈小詩】</w:t>
            </w:r>
          </w:p>
          <w:p w14:paraId="3D9E57ED" w14:textId="2184893F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5-Ⅲ-12 運用圖書館(室)、科技與網路，進行資料蒐集、解讀與判斷，提升多元</w:t>
            </w:r>
            <w:r w:rsidRPr="002D344D">
              <w:rPr>
                <w:rFonts w:ascii="標楷體" w:eastAsia="標楷體" w:hAnsi="標楷體"/>
              </w:rPr>
              <w:lastRenderedPageBreak/>
              <w:t>文本的閱讀和應用能力。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5126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5E9FE097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3677ED21" w14:textId="77777777" w:rsidR="002D344D" w:rsidRPr="009A4288" w:rsidRDefault="002D344D" w:rsidP="002D344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7E9FF1FF" w14:textId="31D0D086" w:rsidR="002D344D" w:rsidRPr="002D344D" w:rsidRDefault="002D344D" w:rsidP="002D344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3126" w14:textId="77777777" w:rsidR="002D344D" w:rsidRPr="002D344D" w:rsidRDefault="002D344D" w:rsidP="002D344D">
            <w:pPr>
              <w:snapToGrid w:val="0"/>
              <w:rPr>
                <w:rFonts w:ascii="標楷體" w:eastAsia="標楷體" w:hAnsi="標楷體"/>
              </w:rPr>
            </w:pPr>
            <w:r w:rsidRPr="002D344D">
              <w:rPr>
                <w:rFonts w:ascii="標楷體" w:eastAsia="標楷體" w:hAnsi="標楷體"/>
              </w:rPr>
              <w:t>【閱讀階梯二、心靈小詩】</w:t>
            </w:r>
          </w:p>
          <w:p w14:paraId="0DFC8A98" w14:textId="77777777" w:rsidR="00156C93" w:rsidRPr="002D344D" w:rsidRDefault="00156C93" w:rsidP="00156C93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閱讀素養教育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(閱</w:t>
            </w:r>
            <w:r w:rsidRPr="002D344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3)</w:t>
            </w:r>
          </w:p>
          <w:p w14:paraId="5913B7D9" w14:textId="2C5DA889" w:rsidR="002D344D" w:rsidRPr="002D344D" w:rsidRDefault="00156C93" w:rsidP="00156C9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 w:rsidRPr="002D344D">
              <w:rPr>
                <w:rFonts w:ascii="標楷體" w:eastAsia="標楷體" w:hAnsi="標楷體"/>
              </w:rPr>
              <w:t>國際教育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r w:rsidRPr="002D344D">
              <w:rPr>
                <w:rFonts w:ascii="標楷體" w:eastAsia="標楷體" w:hAnsi="標楷體"/>
              </w:rPr>
              <w:t>國E6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F58B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BD0C" w14:textId="77777777" w:rsidR="002D344D" w:rsidRPr="00C2223E" w:rsidRDefault="002D344D" w:rsidP="002D344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4E4D12B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55F9EE99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D581" w14:textId="77777777" w:rsidR="00B824E4" w:rsidRDefault="00B824E4" w:rsidP="008D2E3D">
      <w:r>
        <w:separator/>
      </w:r>
    </w:p>
  </w:endnote>
  <w:endnote w:type="continuationSeparator" w:id="0">
    <w:p w14:paraId="07B1725F" w14:textId="77777777" w:rsidR="00B824E4" w:rsidRDefault="00B824E4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細明體_HKSCS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529DF" w14:textId="77777777" w:rsidR="00B824E4" w:rsidRDefault="00B824E4" w:rsidP="008D2E3D">
      <w:r>
        <w:separator/>
      </w:r>
    </w:p>
  </w:footnote>
  <w:footnote w:type="continuationSeparator" w:id="0">
    <w:p w14:paraId="7655A52C" w14:textId="77777777" w:rsidR="00B824E4" w:rsidRDefault="00B824E4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F0ABC"/>
    <w:rsid w:val="00113726"/>
    <w:rsid w:val="00156C93"/>
    <w:rsid w:val="00167F3A"/>
    <w:rsid w:val="0020580E"/>
    <w:rsid w:val="00291804"/>
    <w:rsid w:val="002D344D"/>
    <w:rsid w:val="003C7DE3"/>
    <w:rsid w:val="003E2365"/>
    <w:rsid w:val="0057309C"/>
    <w:rsid w:val="005E5CD1"/>
    <w:rsid w:val="006104BD"/>
    <w:rsid w:val="0064494E"/>
    <w:rsid w:val="00853ACC"/>
    <w:rsid w:val="008573EE"/>
    <w:rsid w:val="00882B8D"/>
    <w:rsid w:val="008D2E3D"/>
    <w:rsid w:val="00933793"/>
    <w:rsid w:val="009C349A"/>
    <w:rsid w:val="009F6375"/>
    <w:rsid w:val="00A07856"/>
    <w:rsid w:val="00B3649B"/>
    <w:rsid w:val="00B824E4"/>
    <w:rsid w:val="00BA13EA"/>
    <w:rsid w:val="00BA55FE"/>
    <w:rsid w:val="00C97A18"/>
    <w:rsid w:val="00D642A9"/>
    <w:rsid w:val="00D7379D"/>
    <w:rsid w:val="00E10310"/>
    <w:rsid w:val="00E728FA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33985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649B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qFormat/>
    <w:rsid w:val="002D344D"/>
    <w:pPr>
      <w:autoSpaceDN/>
      <w:spacing w:before="280" w:after="280"/>
    </w:pPr>
    <w:rPr>
      <w:rFonts w:ascii="新細明體;PMingLiU" w:eastAsiaTheme="minorEastAsia" w:hAnsi="新細明體;PMingLiU" w:cs="新細明體;PMingLiU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1598</Words>
  <Characters>9111</Characters>
  <Application>Microsoft Office Word</Application>
  <DocSecurity>0</DocSecurity>
  <Lines>75</Lines>
  <Paragraphs>21</Paragraphs>
  <ScaleCrop>false</ScaleCrop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A1957</cp:lastModifiedBy>
  <cp:revision>17</cp:revision>
  <dcterms:created xsi:type="dcterms:W3CDTF">2023-06-04T03:15:00Z</dcterms:created>
  <dcterms:modified xsi:type="dcterms:W3CDTF">2025-06-01T12:53:00Z</dcterms:modified>
</cp:coreProperties>
</file>