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59EEA" w14:textId="77777777" w:rsidR="00167F3A" w:rsidRPr="00B26629" w:rsidRDefault="00167F3A" w:rsidP="008D2E3D">
      <w:pPr>
        <w:autoSpaceDN/>
        <w:textAlignment w:val="auto"/>
      </w:pPr>
    </w:p>
    <w:p w14:paraId="524E368C" w14:textId="6972E0DB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264A1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264A1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1536"/>
        <w:gridCol w:w="1665"/>
        <w:gridCol w:w="1808"/>
        <w:gridCol w:w="1809"/>
        <w:gridCol w:w="1809"/>
        <w:gridCol w:w="2640"/>
        <w:gridCol w:w="1250"/>
        <w:gridCol w:w="2082"/>
      </w:tblGrid>
      <w:tr w:rsidR="00167F3A" w:rsidRPr="00C2223E" w14:paraId="4E9DD1D0" w14:textId="77777777" w:rsidTr="00242E90">
        <w:trPr>
          <w:trHeight w:val="487"/>
          <w:jc w:val="center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73E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0CA2" w14:textId="77777777" w:rsidR="00167F3A" w:rsidRPr="00C264A1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60A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DE4545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6DB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C73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AE3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4A1D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262C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96381F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97DEA99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54235CD2" w14:textId="77777777" w:rsidTr="00242E90">
        <w:trPr>
          <w:trHeight w:val="590"/>
          <w:jc w:val="center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F76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C26D" w14:textId="77777777" w:rsidR="00167F3A" w:rsidRPr="00C264A1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A16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6D3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038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851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AEA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1AB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43A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231EB665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A4D2" w14:textId="50542822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706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6B41F41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❶</w:t>
            </w:r>
          </w:p>
          <w:p w14:paraId="5C3DD3B8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long</w:t>
            </w:r>
          </w:p>
          <w:p w14:paraId="7B96BF8C" w14:textId="2E9258E2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vowel</w:t>
            </w:r>
            <w:r w:rsidR="00A16213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Pr="00C264A1">
              <w:rPr>
                <w:rFonts w:ascii="標楷體" w:eastAsia="標楷體" w:hAnsi="標楷體" w:cs="Times New Roman"/>
                <w:color w:val="000000"/>
              </w:rPr>
              <w:t>a</w:t>
            </w:r>
          </w:p>
          <w:p w14:paraId="1A77CA1C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534E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0091420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7A3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D42DF0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5F9EE6AD" w14:textId="097224B3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 Ab-Ⅱ-4 所學的字母拼讀規則（含看字讀音、聽音拼字）。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99E6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17B199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6E045669" w14:textId="4A90CA2F" w:rsidR="00427E95" w:rsidRPr="00C2223E" w:rsidRDefault="00427E95" w:rsidP="00311B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 1-Ⅱ-4 能聽辨句子的語調。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5424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AB6E768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5D86436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773DE1A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4AE8" w14:textId="50B64C63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A0B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ED5" w14:textId="77777777" w:rsidR="00427E95" w:rsidRPr="00803599" w:rsidRDefault="00427E95" w:rsidP="00427E9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27E95" w:rsidRPr="00C2223E" w14:paraId="5A6FCF79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1030" w14:textId="479473BF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596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 w:firstLine="2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56562594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 w:firstLine="2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❷</w:t>
            </w:r>
          </w:p>
          <w:p w14:paraId="41EC721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long</w:t>
            </w:r>
          </w:p>
          <w:p w14:paraId="26E18F3C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vowel</w:t>
            </w:r>
          </w:p>
          <w:p w14:paraId="3640B11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 w:firstLine="2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e</w:t>
            </w:r>
          </w:p>
          <w:p w14:paraId="23A1F6ED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CA0E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178AB4B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463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BF871D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5534439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 Ab-Ⅱ-4 所學的字母拼讀規則（含看字讀音、聽音拼字）。</w:t>
            </w:r>
          </w:p>
          <w:p w14:paraId="3F44C44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9C58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BA7C76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4C2A96CF" w14:textId="5E9A197A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 1-Ⅱ-4 能聽辨句子的語調。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46E1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27108B8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56852A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8E853D3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8A37" w14:textId="2616B814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1B2D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53DA" w14:textId="77777777" w:rsidR="00427E95" w:rsidRPr="00803599" w:rsidRDefault="00427E95" w:rsidP="00427E9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27E95" w:rsidRPr="00C2223E" w14:paraId="313580A0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49C6" w14:textId="25294699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6CFC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1155EB3A" w14:textId="3F1FF123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故事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3215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282DCFB0" w14:textId="7B0D35E7" w:rsidR="00427E95" w:rsidRPr="00C2223E" w:rsidRDefault="00427E95" w:rsidP="00427E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53B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B28204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Aa-Ⅱ-2 印刷體大小寫字母的辨識及書寫。</w:t>
            </w:r>
          </w:p>
          <w:p w14:paraId="5D6BB968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08B4B4A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00854E96" w14:textId="17835DC3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Bc-Ⅱ-1各類資源的認識與彙整。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B55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728B61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◎1-Ⅱ-5 能聽辨課堂中所學的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片語、句子及其重音。</w:t>
            </w:r>
          </w:p>
          <w:p w14:paraId="15247416" w14:textId="3FDEB679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◎1-Ⅱ-7 能聽懂課堂中所學的字詞。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F2BC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4368123A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0A9025B2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14:paraId="32862E2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2E3C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課綱:閱讀素養-2</w:t>
            </w:r>
          </w:p>
          <w:p w14:paraId="60A69D46" w14:textId="31E5725D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609A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81E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18B8282A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38FD" w14:textId="3B8617C0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B3A4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166271F3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0D5B2AF7" w14:textId="59BA22CF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/>
                <w:color w:val="000000"/>
              </w:rPr>
              <w:t>動作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DCCC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D8BEC51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0E2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92BECD3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55294CF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7BF5CE2B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8D28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AE30C0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◎1-Ⅱ-5 能聽辨課堂中所學的片語、句子及其重音。</w:t>
            </w:r>
          </w:p>
          <w:p w14:paraId="1FF33372" w14:textId="1352245E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◎1-Ⅱ-9 能聽懂簡易的日常生活用語。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E359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24D8A453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624D993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0095E93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4DFA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19E74B76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  <w:p w14:paraId="5946A6F6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27E1628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D7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2C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31EB8874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94BE" w14:textId="2249F51F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4D7E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3C67C300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7AFC33C8" w14:textId="73B0A3E0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/>
                <w:color w:val="000000"/>
              </w:rPr>
              <w:t>動作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5DF1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385B7C1D" w14:textId="7738CC9A" w:rsidR="00427E95" w:rsidRPr="00C2223E" w:rsidRDefault="00427E95" w:rsidP="00427E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F53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D518C1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5C76FB0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5B8A3F98" w14:textId="77777777" w:rsidR="00427E95" w:rsidRDefault="00427E95" w:rsidP="00427E95"/>
          <w:p w14:paraId="61B69F8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3613F5A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Ba-Ⅱ-3 人際溝通的態度與技巧。</w:t>
            </w:r>
          </w:p>
          <w:p w14:paraId="28B53323" w14:textId="36C41D87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Bb-Ⅱ-3 團體活動的參與態度。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825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476CE85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◎1-Ⅱ-5 能聽辨課堂中所學的片語、句子及其重音。</w:t>
            </w:r>
          </w:p>
          <w:p w14:paraId="381B258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◎1-Ⅱ-10 能聽懂簡易句型的句子。</w:t>
            </w:r>
          </w:p>
          <w:p w14:paraId="4A778DF2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F7C2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01785C0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172DA0A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78D5AA6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7510" w14:textId="557EA18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A9B9" w14:textId="76EF8102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FEB" w14:textId="5D352AD4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427E95" w:rsidRPr="00C2223E" w14:paraId="01BA6A7D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98D1" w14:textId="0A4D6DF9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B02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3BF191AC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3D6E5498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病狀</w:t>
            </w:r>
          </w:p>
          <w:p w14:paraId="4CB00E47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與身體</w:t>
            </w:r>
          </w:p>
          <w:p w14:paraId="1920A970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部位</w:t>
            </w:r>
          </w:p>
          <w:p w14:paraId="7D996782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1912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0124E16A" w14:textId="0CE49B63" w:rsidR="00427E95" w:rsidRPr="00C2223E" w:rsidRDefault="00427E95" w:rsidP="00427E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9666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AA28A6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08A4E9A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39A4DA7A" w14:textId="77777777" w:rsidR="00427E95" w:rsidRDefault="00427E95" w:rsidP="00427E95"/>
          <w:p w14:paraId="045E4B3F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7EE8444B" w14:textId="307969F5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Bb-Ⅱ-3 團體活動的參與態度。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AD1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F16A04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◎1-Ⅱ-9 能聽懂簡易的日常生活用語。</w:t>
            </w:r>
          </w:p>
          <w:p w14:paraId="020F664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◎1-Ⅱ-10 能聽懂簡易句型的句子。</w:t>
            </w:r>
          </w:p>
          <w:p w14:paraId="2F90F892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7AFB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B27C1FB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F498902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79CB9B3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FF77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3D6F4ACD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  <w:p w14:paraId="71957AC1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28CFEDE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4145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DDDE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7D4AD363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F2E8" w14:textId="5780966A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F9E4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474F6F41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4D6BD8C5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病狀</w:t>
            </w:r>
          </w:p>
          <w:p w14:paraId="3D67D455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與身體</w:t>
            </w:r>
          </w:p>
          <w:p w14:paraId="5349A7C1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部位</w:t>
            </w:r>
          </w:p>
          <w:p w14:paraId="31DAA2A6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E242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B9E8828" w14:textId="3BD21A46" w:rsidR="00427E95" w:rsidRPr="00C2223E" w:rsidRDefault="00427E95" w:rsidP="00427E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E11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C123DD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12DC70E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2DE4F091" w14:textId="77777777" w:rsidR="00427E95" w:rsidRDefault="00427E95" w:rsidP="00427E95"/>
          <w:p w14:paraId="42EDB48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3434892C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Ba-Ⅱ-3 人際溝通的態度與技巧。</w:t>
            </w:r>
          </w:p>
          <w:p w14:paraId="7BDA35CD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1C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50A676F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◎1-Ⅱ-10 能聽懂簡易句型的句子。</w:t>
            </w:r>
          </w:p>
          <w:p w14:paraId="1D2FA8DF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7D4F006A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65A9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261C1E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B58E65B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ACFE7F4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F29B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750268CF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BFF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13D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66988D06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8230" w14:textId="7B1739BE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43C8" w14:textId="4BB58003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Review 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C860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9A4090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823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506983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290B279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24FC16C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888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BB087D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6E5922A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◎3-Ⅱ-3 能看懂課堂中所學的句子。</w:t>
            </w:r>
          </w:p>
          <w:p w14:paraId="7603CA01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0621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EA6E033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2F3F7EC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A697B28" w14:textId="77777777" w:rsidR="00427E95" w:rsidRPr="00C2223E" w:rsidRDefault="00427E95" w:rsidP="00A16213">
            <w:pPr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F158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795B7F6D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  <w:p w14:paraId="46347D38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BA66B80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C94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1A24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65625A29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FF48" w14:textId="450F3B0A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D852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複習</w:t>
            </w:r>
          </w:p>
          <w:p w14:paraId="5B038479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30FE0920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❶❷</w:t>
            </w:r>
          </w:p>
          <w:p w14:paraId="1CB0CB12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456B3F17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3E602F1F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3491414D" w14:textId="0AFC82F8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Review 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AF4A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43830023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DDD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FB2C50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◎Ac-Ⅱ-1 簡易的教室用語。</w:t>
            </w:r>
          </w:p>
          <w:p w14:paraId="13A91E67" w14:textId="083E108A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340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590FB3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◎3-Ⅱ-2 能辨識課堂中所學的字詞。</w:t>
            </w:r>
          </w:p>
          <w:p w14:paraId="5A00072B" w14:textId="4601E8DC" w:rsidR="00427E95" w:rsidRPr="00C2223E" w:rsidRDefault="00427E95" w:rsidP="00311B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◎3-Ⅱ-3 能看懂課堂中所學的句子。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1B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4669765" w14:textId="77777777" w:rsidR="00427E95" w:rsidRPr="00F9489D" w:rsidRDefault="00427E95" w:rsidP="00427E95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E1FEDD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0F58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538FAC3D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  <w:p w14:paraId="49CF7102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9F41631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1B6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5B2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37B781D3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F2D7" w14:textId="7458C2C6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1B3E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期中考</w:t>
            </w:r>
          </w:p>
          <w:p w14:paraId="5295FBDE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8E5C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5EEC64B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1A22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FAA7ED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0AD1CF7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2DE09DFE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56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◎1-Ⅱ-9 能聽懂簡易的日常生活用語。</w:t>
            </w:r>
          </w:p>
          <w:p w14:paraId="294A00B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1D19E720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D894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14:paraId="56E38C44" w14:textId="77777777" w:rsidR="00427E95" w:rsidRPr="00F9489D" w:rsidRDefault="00427E95" w:rsidP="00427E95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5C485E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923" w14:textId="60C50544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2B9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D955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01E08088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8202" w14:textId="0C352576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E75F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68771D2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❸</w:t>
            </w:r>
            <w:r w:rsidRPr="00C264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264A1">
              <w:rPr>
                <w:rFonts w:ascii="標楷體" w:eastAsia="標楷體" w:hAnsi="標楷體" w:cs="Times New Roman"/>
                <w:color w:val="000000"/>
              </w:rPr>
              <w:t>long</w:t>
            </w:r>
          </w:p>
          <w:p w14:paraId="3CA61B8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vowel</w:t>
            </w:r>
          </w:p>
          <w:p w14:paraId="4B7B43B7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i / o</w:t>
            </w:r>
          </w:p>
          <w:p w14:paraId="52E1A15D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 </w:t>
            </w:r>
          </w:p>
          <w:p w14:paraId="1FC275C6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4F84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022CE7E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511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831BD1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 Ab-Ⅱ-4 所學的字母拼讀規則（含看字讀音、聽音拼字）。</w:t>
            </w:r>
          </w:p>
          <w:p w14:paraId="172ED80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 Ac-Ⅱ-2 簡易的生活用語。</w:t>
            </w:r>
          </w:p>
          <w:p w14:paraId="0FC93A8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FD0C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1F5AF4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35D6E39A" w14:textId="2951B1ED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◎2-Ⅱ-2 能唸出英語的語音。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F91F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BCA141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6271C40B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FE648EA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F4CE" w14:textId="247BDFB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345D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B019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1DCC0EFD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4881" w14:textId="6DEAD956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5D7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3726F25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❹</w:t>
            </w:r>
            <w:r w:rsidRPr="00C264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264A1">
              <w:rPr>
                <w:rFonts w:ascii="標楷體" w:eastAsia="標楷體" w:hAnsi="標楷體" w:cs="Times New Roman"/>
                <w:color w:val="000000"/>
              </w:rPr>
              <w:t>long</w:t>
            </w:r>
          </w:p>
          <w:p w14:paraId="6C2C492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vowel</w:t>
            </w:r>
          </w:p>
          <w:p w14:paraId="79FF2A91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i / o</w:t>
            </w:r>
          </w:p>
          <w:p w14:paraId="504F4A57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4A9A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0CE3BE6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8BF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4BE604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◎Ab-Ⅱ-1 子音、母音及其組合。</w:t>
            </w:r>
          </w:p>
          <w:p w14:paraId="46801E78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 Ab-Ⅱ-4 所學的字母拼讀規則（含看字讀音、聽音拼字）。</w:t>
            </w:r>
          </w:p>
          <w:p w14:paraId="180C443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E8C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9BDF93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680F84D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◎2-Ⅱ-2 能唸出英語的語音。</w:t>
            </w:r>
          </w:p>
          <w:p w14:paraId="29A2DBA9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C658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1E17EA7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68AE8E5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7D1B3C4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2328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72EA4A14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E65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61DC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4DE74F64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CE05" w14:textId="65A09E4B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EEF1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1DAB6D8B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Pr="00C264A1">
              <w:rPr>
                <w:rFonts w:ascii="MS Mincho" w:eastAsia="MS Mincho" w:hAnsi="MS Mincho" w:cs="MS Mincho" w:hint="eastAsia"/>
                <w:color w:val="000000"/>
              </w:rPr>
              <w:t>❺</w:t>
            </w:r>
          </w:p>
          <w:p w14:paraId="549626BE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long</w:t>
            </w:r>
          </w:p>
          <w:p w14:paraId="1F59182C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vowel</w:t>
            </w:r>
          </w:p>
          <w:p w14:paraId="38011EF6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o / u</w:t>
            </w:r>
          </w:p>
          <w:p w14:paraId="239F5715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D302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32DC7C20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B9E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45349D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 Ab-Ⅱ-4 所學的字母拼讀規則（含看字讀音、聽音拼字）。</w:t>
            </w:r>
          </w:p>
          <w:p w14:paraId="4F9293A4" w14:textId="4A450ADC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 Ac-Ⅱ-2 簡易的生活用語。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6B85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52F9FB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1-Ⅱ-2 能聽辨英語的子音、母音及其基本的組合。</w:t>
            </w:r>
          </w:p>
          <w:p w14:paraId="4536E760" w14:textId="0F0FE802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 1-Ⅱ-7 能聽懂課堂中所學的字詞。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068D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4242804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A1FDE4B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6571DD2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FA39" w14:textId="51FD4AAB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CFD" w14:textId="26534154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２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F6A" w14:textId="20B1D2BB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427E95" w:rsidRPr="00C2223E" w14:paraId="50509204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BE92" w14:textId="5DE58C5E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8814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3C15A934" w14:textId="082A3066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story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BE22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609EDFFD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綜-E-B2</w:t>
            </w:r>
          </w:p>
          <w:p w14:paraId="2608F247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601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A27BB5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314994E6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40436516" w14:textId="6EE2152B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Bc-Ⅱ-2個人日常生活問題所需的資源。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F5C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3AAAC93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◎1-Ⅱ-9 能聽懂簡易的日常生活用語。</w:t>
            </w:r>
          </w:p>
          <w:p w14:paraId="7489C7EB" w14:textId="75AB7DE8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◎1-Ⅱ-10 能聽懂簡易句型的句子。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CFF8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14FA2627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B965D77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4C774C9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2AF2" w14:textId="320D4FFD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5D4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650E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16239CAF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B6C5" w14:textId="4A46EC48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7752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20156D00" w14:textId="7BE15C74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story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CB3F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1034CC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2CE2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468C0D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51BA5FF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26A5357A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E74A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BB5EA2F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◎2-Ⅱ-3 能說出課堂中所學的字詞。</w:t>
            </w:r>
          </w:p>
          <w:p w14:paraId="2B015261" w14:textId="2CE5E0EC" w:rsidR="00427E95" w:rsidRPr="00C2223E" w:rsidRDefault="00427E95" w:rsidP="00311B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7A05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231D8D9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D58DE2A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CC20A88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98D9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  <w:p w14:paraId="6B1B058E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060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2F7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41DAD64B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C0ED" w14:textId="1DE362D8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BBE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*Culture &amp; Festivals、</w:t>
            </w:r>
          </w:p>
          <w:p w14:paraId="3DC9B788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7E92A6BB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3</w:t>
            </w:r>
          </w:p>
          <w:p w14:paraId="265CF002" w14:textId="5B135B54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/>
                <w:color w:val="000000"/>
              </w:rPr>
              <w:t>地點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FDAA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56704123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7B08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666855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 w:firstLine="5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16167DF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 w:firstLine="5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◎C-Ⅱ-2 國內外主要節慶習俗。</w:t>
            </w:r>
          </w:p>
          <w:p w14:paraId="2B7FAF5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AC37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0DDAB2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5C7644FE" w14:textId="52FAA8E4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◎8-Ⅱ-2 能了解課堂中所介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紹的國內主要節慶習俗。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72FC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5A33213C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68EE604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0419A71" w14:textId="77777777" w:rsidR="00427E95" w:rsidRPr="00C2223E" w:rsidRDefault="00427E95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D07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課綱:多元文化-2</w:t>
            </w:r>
          </w:p>
          <w:p w14:paraId="3A7DA6C4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課綱:科技教育-2</w:t>
            </w:r>
          </w:p>
          <w:p w14:paraId="01738326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2FCEB68C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D601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03B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62448D41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FF8E" w14:textId="3753C665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880D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6CA708B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3</w:t>
            </w:r>
          </w:p>
          <w:p w14:paraId="0604B0A6" w14:textId="5F06B5A3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/>
                <w:color w:val="000000"/>
              </w:rPr>
              <w:t>地點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2B11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CF97D6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0A7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2557D03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24A98BAC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0A4D0C53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061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9D5E76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◎1-Ⅱ-10 能聽懂簡易句型的句子。</w:t>
            </w:r>
          </w:p>
          <w:p w14:paraId="7E1B7F2F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</w:t>
            </w:r>
          </w:p>
          <w:p w14:paraId="48DE8446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CEA4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209E2992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6EAD7E28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B854D25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37BC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課綱:人權教育-2</w:t>
            </w:r>
          </w:p>
          <w:p w14:paraId="62E708B4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63ED4481" w14:textId="5445C053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法定:生命教育-2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EE52" w14:textId="07E3DC20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３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7105" w14:textId="2EE8C99E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427E95" w:rsidRPr="00C2223E" w14:paraId="2B78977B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884B" w14:textId="23EEE6F0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27F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1FD15BAB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Lesson 4</w:t>
            </w:r>
          </w:p>
          <w:p w14:paraId="3DB66B4A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交通</w:t>
            </w:r>
          </w:p>
          <w:p w14:paraId="1A3ECA41" w14:textId="77777777" w:rsidR="00427E95" w:rsidRPr="00C264A1" w:rsidRDefault="00427E95" w:rsidP="00427E95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cs="Times New Roman"/>
                <w:color w:val="000000"/>
              </w:rPr>
              <w:t>方式</w:t>
            </w:r>
          </w:p>
          <w:p w14:paraId="1B768382" w14:textId="77777777" w:rsidR="00427E95" w:rsidRPr="00C264A1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E984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2C9FD909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1852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910F181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◎Ac-Ⅱ-1 簡易的教室用語。</w:t>
            </w:r>
          </w:p>
          <w:p w14:paraId="1A0DDB79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0B55FAB3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834E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21F12B7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1D1DC5F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◎5-Ⅱ-2 在聽讀時，能辨識書本中相對應的書寫文字。</w:t>
            </w:r>
          </w:p>
          <w:p w14:paraId="7C7F62FD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C69C" w14:textId="77777777" w:rsidR="00427E95" w:rsidRPr="00F9489D" w:rsidRDefault="00427E95" w:rsidP="00427E9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1490EBC" w14:textId="77777777" w:rsidR="00427E95" w:rsidRDefault="00427E95" w:rsidP="00427E95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E058C6E" w14:textId="2AC727C0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3000" w14:textId="6BB6498A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5A40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129A" w14:textId="02DB89F5" w:rsidR="00427E95" w:rsidRPr="00792548" w:rsidRDefault="00E31C5B" w:rsidP="00427E95">
            <w:pPr>
              <w:jc w:val="center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法定:畢業典禮預演-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A16213" w:rsidRPr="00C2223E" w14:paraId="47E6682B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204B" w14:textId="1F1E3B4A" w:rsidR="00A16213" w:rsidRDefault="00A16213" w:rsidP="00A162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C776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複習</w:t>
            </w:r>
          </w:p>
          <w:p w14:paraId="662AD9B3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14EE8E15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Fun</w:t>
            </w:r>
          </w:p>
          <w:p w14:paraId="1ECD7E3E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MS Mincho" w:eastAsia="MS Mincho" w:hAnsi="MS Mincho" w:cs="MS Mincho" w:hint="eastAsia"/>
                <w:color w:val="000000"/>
              </w:rPr>
              <w:t>❸</w:t>
            </w:r>
          </w:p>
          <w:p w14:paraId="4C70D65B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MS Mincho" w:eastAsia="MS Mincho" w:hAnsi="MS Mincho" w:cs="MS Mincho" w:hint="eastAsia"/>
                <w:color w:val="000000"/>
              </w:rPr>
              <w:t>❹❺</w:t>
            </w:r>
          </w:p>
          <w:p w14:paraId="1FDC45FD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lastRenderedPageBreak/>
              <w:t>、</w:t>
            </w:r>
          </w:p>
          <w:p w14:paraId="6075C816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3F43D5E2" w14:textId="2189D148" w:rsidR="00A16213" w:rsidRPr="00C264A1" w:rsidRDefault="00A16213" w:rsidP="00A16213">
            <w:pPr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Review 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701A" w14:textId="77777777" w:rsidR="00A16213" w:rsidRDefault="00A16213" w:rsidP="00A1621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英-E-B1</w:t>
            </w:r>
          </w:p>
          <w:p w14:paraId="28710383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7114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0F21216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12A08C37" w14:textId="41ACBFB7" w:rsidR="00A16213" w:rsidRPr="00C2223E" w:rsidRDefault="00A16213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詞及句型的生活溝通。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B4A3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F758CF0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2BAC7DC0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◎3-Ⅱ-3 能看懂課堂中所學的句子。</w:t>
            </w:r>
          </w:p>
          <w:p w14:paraId="342FC25E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E8D3" w14:textId="77777777" w:rsidR="00A16213" w:rsidRPr="00F9489D" w:rsidRDefault="00A16213" w:rsidP="00A162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07D0915D" w14:textId="77777777" w:rsidR="00A16213" w:rsidRDefault="00A16213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676564CA" w14:textId="77777777" w:rsidR="00A16213" w:rsidRDefault="00A16213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7D88894" w14:textId="77777777" w:rsidR="00A16213" w:rsidRPr="00F9489D" w:rsidRDefault="00A16213" w:rsidP="00A16213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27406651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5E86" w14:textId="77777777" w:rsidR="00A16213" w:rsidRDefault="00A16213" w:rsidP="00A16213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課綱:閱讀素養-2</w:t>
            </w:r>
          </w:p>
          <w:p w14:paraId="6CA206EB" w14:textId="77777777" w:rsidR="00A16213" w:rsidRPr="00C2223E" w:rsidRDefault="00A16213" w:rsidP="00A162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48E1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B9C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213" w:rsidRPr="00C2223E" w14:paraId="445036ED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514D" w14:textId="65D53EE7" w:rsidR="00A16213" w:rsidRDefault="00A16213" w:rsidP="00A162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6567" w14:textId="77777777" w:rsidR="00A16213" w:rsidRPr="00C264A1" w:rsidRDefault="00A16213" w:rsidP="00A16213">
            <w:pPr>
              <w:pStyle w:val="Web"/>
              <w:spacing w:before="0" w:beforeAutospacing="0" w:after="0" w:afterAutospacing="0"/>
              <w:ind w:left="-108" w:right="-101"/>
              <w:jc w:val="center"/>
              <w:rPr>
                <w:rFonts w:ascii="標楷體" w:eastAsia="標楷體" w:hAnsi="標楷體"/>
              </w:rPr>
            </w:pPr>
            <w:r w:rsidRPr="00C264A1">
              <w:rPr>
                <w:rFonts w:ascii="標楷體" w:eastAsia="標楷體" w:hAnsi="標楷體" w:hint="eastAsia"/>
                <w:color w:val="000000"/>
              </w:rPr>
              <w:t>期末考</w:t>
            </w:r>
          </w:p>
          <w:p w14:paraId="079BC4D4" w14:textId="18D654E3" w:rsidR="00A16213" w:rsidRPr="00C264A1" w:rsidRDefault="00A36752" w:rsidP="00A36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inal Exam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FA00" w14:textId="77777777" w:rsidR="00A16213" w:rsidRDefault="00A16213" w:rsidP="00A1621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DDAA1EC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3F99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A0291EC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4782E1AE" w14:textId="3FA4CD32" w:rsidR="00A16213" w:rsidRPr="00C2223E" w:rsidRDefault="00A16213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D56D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DE87D69" w14:textId="77777777" w:rsidR="00A16213" w:rsidRDefault="00A16213" w:rsidP="00A16213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0318AF4D" w14:textId="2B1FCB36" w:rsidR="00A16213" w:rsidRPr="00C2223E" w:rsidRDefault="00A16213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◎5-Ⅱ-3 能以正確的發音及適切的速度朗讀簡易句型的句子。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9494" w14:textId="77777777" w:rsidR="00A16213" w:rsidRPr="00F9489D" w:rsidRDefault="00A16213" w:rsidP="00A16213">
            <w:pPr>
              <w:pStyle w:val="Web"/>
              <w:spacing w:before="0" w:beforeAutospacing="0" w:after="0" w:afterAutospacing="0"/>
              <w:ind w:right="-22"/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327FA49" w14:textId="77777777" w:rsidR="00A16213" w:rsidRPr="00F9489D" w:rsidRDefault="00A16213" w:rsidP="00A16213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6509BD57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9A90" w14:textId="77777777" w:rsidR="00A16213" w:rsidRDefault="00A16213" w:rsidP="00A16213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41B19E6E" w14:textId="77777777" w:rsidR="00A16213" w:rsidRPr="00C2223E" w:rsidRDefault="00A16213" w:rsidP="00A162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BB0D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BA70" w14:textId="77777777" w:rsidR="00A16213" w:rsidRPr="00C2223E" w:rsidRDefault="00A16213" w:rsidP="00A162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E95" w:rsidRPr="00C2223E" w14:paraId="210E7F83" w14:textId="77777777" w:rsidTr="00CB2BF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C0B9" w14:textId="40DB0686" w:rsidR="00427E95" w:rsidRDefault="00427E95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6DB8" w14:textId="709D8184" w:rsidR="00427E95" w:rsidRPr="00C264A1" w:rsidRDefault="00A16213" w:rsidP="0042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7A44" w14:textId="77777777" w:rsidR="00427E95" w:rsidRDefault="00427E95" w:rsidP="00427E9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09BA16FF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4C8B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DED5CC4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◎Ac-Ⅱ-2 簡易的生活用語。</w:t>
            </w:r>
          </w:p>
          <w:p w14:paraId="4310DE86" w14:textId="760CB719" w:rsidR="00427E95" w:rsidRPr="00C2223E" w:rsidRDefault="00427E95" w:rsidP="00A16213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2980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619F13D" w14:textId="77777777" w:rsidR="00427E95" w:rsidRDefault="00427E95" w:rsidP="00427E95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◎2-Ⅱ-6 能以正確的發音及適切的語調說出簡易句型的句子。</w:t>
            </w:r>
          </w:p>
          <w:p w14:paraId="793582C2" w14:textId="2C486D8E" w:rsidR="00427E95" w:rsidRPr="00C2223E" w:rsidRDefault="00427E95" w:rsidP="00A16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◎5-Ⅱ-3 能以正確的發音及適切的速度朗讀簡易句型的句子。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48B7" w14:textId="77777777" w:rsidR="00A16213" w:rsidRPr="00F9489D" w:rsidRDefault="00A16213" w:rsidP="00A162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E1D6015" w14:textId="77777777" w:rsidR="00A16213" w:rsidRDefault="00A16213" w:rsidP="00A1621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4E642A4" w14:textId="1AE1A79B" w:rsidR="00427E95" w:rsidRPr="00A16213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7757" w14:textId="77777777" w:rsidR="00427E95" w:rsidRDefault="00427E95" w:rsidP="00427E95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課綱:閱讀素養-2</w:t>
            </w:r>
          </w:p>
          <w:p w14:paraId="60975249" w14:textId="77777777" w:rsidR="00427E95" w:rsidRPr="00C2223E" w:rsidRDefault="00427E95" w:rsidP="00427E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AA04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9B8" w14:textId="77777777" w:rsidR="00427E95" w:rsidRPr="00C2223E" w:rsidRDefault="00427E95" w:rsidP="00427E9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EE9D2C2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B473711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61851CF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E072260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2BEB536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93AA7AC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A3F16CD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15A7B7B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74002B1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DB3EE1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4AC174CB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AAA6F6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7781A713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43F3751E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6DE0EB6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68B45AC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A0CA99D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02D3D3E4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3747BDE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344E9" w14:textId="77777777" w:rsidR="00BB4D31" w:rsidRDefault="00BB4D31" w:rsidP="008D2E3D">
      <w:r>
        <w:separator/>
      </w:r>
    </w:p>
  </w:endnote>
  <w:endnote w:type="continuationSeparator" w:id="0">
    <w:p w14:paraId="2B57C4BA" w14:textId="77777777" w:rsidR="00BB4D31" w:rsidRDefault="00BB4D3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B68C" w14:textId="77777777" w:rsidR="00BB4D31" w:rsidRDefault="00BB4D31" w:rsidP="008D2E3D">
      <w:r>
        <w:separator/>
      </w:r>
    </w:p>
  </w:footnote>
  <w:footnote w:type="continuationSeparator" w:id="0">
    <w:p w14:paraId="0ED800AE" w14:textId="77777777" w:rsidR="00BB4D31" w:rsidRDefault="00BB4D3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B4CA0"/>
    <w:rsid w:val="00167D99"/>
    <w:rsid w:val="00167F3A"/>
    <w:rsid w:val="00197C0F"/>
    <w:rsid w:val="00205B70"/>
    <w:rsid w:val="00242E90"/>
    <w:rsid w:val="00264BB0"/>
    <w:rsid w:val="002F453C"/>
    <w:rsid w:val="00311BE7"/>
    <w:rsid w:val="00427E95"/>
    <w:rsid w:val="00455DCA"/>
    <w:rsid w:val="0052423E"/>
    <w:rsid w:val="00792548"/>
    <w:rsid w:val="007C0842"/>
    <w:rsid w:val="008A61CD"/>
    <w:rsid w:val="008D2E3D"/>
    <w:rsid w:val="00933793"/>
    <w:rsid w:val="009A6AD5"/>
    <w:rsid w:val="009B3684"/>
    <w:rsid w:val="00A16213"/>
    <w:rsid w:val="00A36752"/>
    <w:rsid w:val="00A543F6"/>
    <w:rsid w:val="00B16903"/>
    <w:rsid w:val="00B555EE"/>
    <w:rsid w:val="00B557EC"/>
    <w:rsid w:val="00BA13EA"/>
    <w:rsid w:val="00BB4D31"/>
    <w:rsid w:val="00C264A1"/>
    <w:rsid w:val="00D642A9"/>
    <w:rsid w:val="00E31C5B"/>
    <w:rsid w:val="00F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4474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621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C264A1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10</cp:revision>
  <dcterms:created xsi:type="dcterms:W3CDTF">2023-06-04T03:15:00Z</dcterms:created>
  <dcterms:modified xsi:type="dcterms:W3CDTF">2024-06-11T03:25:00Z</dcterms:modified>
</cp:coreProperties>
</file>