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C4A62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C546B2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7C4A62">
        <w:rPr>
          <w:rFonts w:ascii="標楷體" w:eastAsia="標楷體" w:hAnsi="標楷體" w:hint="eastAsia"/>
          <w:b/>
          <w:sz w:val="28"/>
          <w:szCs w:val="28"/>
        </w:rPr>
        <w:t>藝術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294"/>
        <w:gridCol w:w="3243"/>
        <w:gridCol w:w="1275"/>
        <w:gridCol w:w="2126"/>
      </w:tblGrid>
      <w:tr w:rsidR="00933793" w:rsidRPr="00C2223E" w:rsidTr="00C546B2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C546B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7C4A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一、點點滴滴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視A-II-1 視覺元素、生活之美、視覺聯想。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1-II-2 能探索視覺元素，並表達自我感受與想像。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1-II-3 能試探媒材特性與技法，進行創作。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1C4DA8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</w:t>
            </w:r>
            <w:r w:rsidR="00C546B2" w:rsidRPr="00E5591A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="00C546B2" w:rsidRPr="00E5591A">
              <w:rPr>
                <w:rFonts w:ascii="標楷體" w:eastAsia="標楷體" w:hAnsi="標楷體" w:hint="eastAsia"/>
                <w:color w:val="000000"/>
              </w:rPr>
              <w:t>環境-</w:t>
            </w:r>
            <w:r>
              <w:rPr>
                <w:rFonts w:ascii="標楷體" w:eastAsia="標楷體" w:hAnsi="標楷體" w:hint="eastAsia"/>
                <w:color w:val="000000"/>
              </w:rPr>
              <w:t>(環E1)</w:t>
            </w:r>
          </w:p>
          <w:p w:rsidR="00C546B2" w:rsidRPr="00E5591A" w:rsidRDefault="00C546B2" w:rsidP="001C4DA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1C4DA8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生命-</w:t>
            </w:r>
            <w:r w:rsidR="001C4DA8">
              <w:rPr>
                <w:rFonts w:ascii="標楷體" w:eastAsia="標楷體" w:hAnsi="標楷體" w:hint="eastAsia"/>
                <w:color w:val="000000"/>
              </w:rPr>
              <w:t>(生E6)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803599" w:rsidRDefault="00C546B2" w:rsidP="00E5591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一、點點滴滴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視P-II-2 藝術蒐藏、生活實作、環境布置。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2-II-2 能發現生活中的視覺元素，並表達自己的情感。</w:t>
            </w:r>
          </w:p>
          <w:p w:rsidR="00C546B2" w:rsidRPr="00E5591A" w:rsidRDefault="00C546B2" w:rsidP="00894505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2-II-5 能觀察生活物件與藝術作品，並珍視自己與他人的創作。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1C4DA8">
              <w:rPr>
                <w:rFonts w:ascii="標楷體" w:eastAsia="標楷體" w:hAnsi="標楷體" w:hint="eastAsia"/>
                <w:color w:val="000000"/>
              </w:rPr>
              <w:t>藝術-</w:t>
            </w:r>
            <w:r w:rsidR="001C4DA8" w:rsidRPr="00E5591A">
              <w:rPr>
                <w:rFonts w:ascii="標楷體" w:eastAsia="標楷體" w:hAnsi="標楷體" w:hint="eastAsia"/>
                <w:color w:val="000000"/>
              </w:rPr>
              <w:t>生命-</w:t>
            </w:r>
            <w:r w:rsidR="001C4DA8">
              <w:rPr>
                <w:rFonts w:ascii="標楷體" w:eastAsia="標楷體" w:hAnsi="標楷體" w:hint="eastAsia"/>
                <w:color w:val="000000"/>
              </w:rPr>
              <w:t>(生E6)</w:t>
            </w:r>
          </w:p>
          <w:p w:rsidR="00C546B2" w:rsidRPr="00E5591A" w:rsidRDefault="00C546B2" w:rsidP="001C4DA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1C4DA8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品德-</w:t>
            </w:r>
            <w:r w:rsidR="001C4DA8">
              <w:rPr>
                <w:rFonts w:ascii="標楷體" w:eastAsia="標楷體" w:hAnsi="標楷體" w:hint="eastAsia"/>
                <w:color w:val="000000"/>
              </w:rPr>
              <w:t>(品E2)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803599" w:rsidRDefault="00C546B2" w:rsidP="00E5591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二、與你連線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視E-II-3 點線面創作體驗、平面與立體創作、聯想創作。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視A-II-2 自然物與人造物、藝術作品與藝術</w:t>
            </w: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1-II-3 能試探媒材特性與技法，進行創作。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鑑賞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1C4DA8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戶外</w:t>
            </w:r>
            <w:r w:rsidR="001C4DA8">
              <w:rPr>
                <w:rFonts w:ascii="標楷體" w:eastAsia="標楷體" w:hAnsi="標楷體" w:hint="eastAsia"/>
                <w:color w:val="000000"/>
              </w:rPr>
              <w:t>-(戶E2)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二、與你連線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視E-II-3 點線面創作體驗、平面與立體創作、聯想創作。</w:t>
            </w:r>
          </w:p>
          <w:p w:rsidR="00C546B2" w:rsidRPr="00E5591A" w:rsidRDefault="00C546B2" w:rsidP="001C4DA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視A-II-2 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1-II-2 能探索視覺元素，並表達自我感受與想像。</w:t>
            </w:r>
          </w:p>
          <w:p w:rsidR="00C546B2" w:rsidRPr="00E5591A" w:rsidRDefault="00C546B2" w:rsidP="0008059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2-II-5 能觀察生活物件與藝術作品，並珍視自己與他人的創作。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61DAF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國際-</w:t>
            </w:r>
            <w:r w:rsidR="00F61DAF">
              <w:rPr>
                <w:rFonts w:ascii="標楷體" w:eastAsia="標楷體" w:hAnsi="標楷體" w:hint="eastAsia"/>
                <w:color w:val="000000"/>
              </w:rPr>
              <w:t>(國E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3</w:t>
            </w:r>
            <w:r w:rsidR="00F61DA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61DAF">
              <w:rPr>
                <w:rFonts w:ascii="標楷體" w:eastAsia="標楷體" w:hAnsi="標楷體" w:hint="eastAsia"/>
                <w:color w:val="000000"/>
              </w:rPr>
              <w:t>藝術-</w:t>
            </w:r>
            <w:r w:rsidR="00F61DAF" w:rsidRPr="00E5591A">
              <w:rPr>
                <w:rFonts w:ascii="標楷體" w:eastAsia="標楷體" w:hAnsi="標楷體" w:hint="eastAsia"/>
                <w:color w:val="000000"/>
              </w:rPr>
              <w:t>生命-</w:t>
            </w:r>
            <w:r w:rsidR="00F61DAF">
              <w:rPr>
                <w:rFonts w:ascii="標楷體" w:eastAsia="標楷體" w:hAnsi="標楷體" w:hint="eastAsia"/>
                <w:color w:val="000000"/>
              </w:rPr>
              <w:t>(生E6)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三、面面俱到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C546B2" w:rsidRPr="00E5591A" w:rsidRDefault="00C546B2" w:rsidP="001C4DA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2-II-2 能發現生活中的視覺元素，並表達自己的情感。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61DAF">
              <w:rPr>
                <w:rFonts w:ascii="標楷體" w:eastAsia="標楷體" w:hAnsi="標楷體" w:hint="eastAsia"/>
                <w:color w:val="000000"/>
              </w:rPr>
              <w:t>藝術-</w:t>
            </w:r>
            <w:r w:rsidR="00F61DAF" w:rsidRPr="00E5591A">
              <w:rPr>
                <w:rFonts w:ascii="標楷體" w:eastAsia="標楷體" w:hAnsi="標楷體" w:hint="eastAsia"/>
                <w:color w:val="000000"/>
              </w:rPr>
              <w:t>戶外</w:t>
            </w:r>
            <w:r w:rsidR="00F61DAF">
              <w:rPr>
                <w:rFonts w:ascii="標楷體" w:eastAsia="標楷體" w:hAnsi="標楷體" w:hint="eastAsia"/>
                <w:color w:val="000000"/>
              </w:rPr>
              <w:t>-(戶E2)</w:t>
            </w:r>
          </w:p>
          <w:p w:rsidR="00F61DAF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61DAF">
              <w:rPr>
                <w:rFonts w:ascii="標楷體" w:eastAsia="標楷體" w:hAnsi="標楷體" w:hint="eastAsia"/>
                <w:color w:val="000000"/>
              </w:rPr>
              <w:t>藝術-</w:t>
            </w:r>
            <w:r w:rsidR="00F61DAF" w:rsidRPr="00E5591A">
              <w:rPr>
                <w:rFonts w:ascii="標楷體" w:eastAsia="標楷體" w:hAnsi="標楷體" w:hint="eastAsia"/>
                <w:color w:val="000000"/>
              </w:rPr>
              <w:t>生命-</w:t>
            </w:r>
            <w:r w:rsidR="00F61DAF">
              <w:rPr>
                <w:rFonts w:ascii="標楷體" w:eastAsia="標楷體" w:hAnsi="標楷體" w:hint="eastAsia"/>
                <w:color w:val="000000"/>
              </w:rPr>
              <w:t>(生E6)</w:t>
            </w:r>
          </w:p>
          <w:p w:rsidR="00C546B2" w:rsidRPr="00E5591A" w:rsidRDefault="00F61DAF" w:rsidP="00F61DA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</w:t>
            </w:r>
            <w:r w:rsidR="00C546B2" w:rsidRPr="00E5591A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="00C546B2" w:rsidRPr="00E5591A">
              <w:rPr>
                <w:rFonts w:ascii="標楷體" w:eastAsia="標楷體" w:hAnsi="標楷體" w:hint="eastAsia"/>
                <w:color w:val="000000"/>
              </w:rPr>
              <w:t>性平-</w:t>
            </w:r>
            <w:r>
              <w:rPr>
                <w:rFonts w:ascii="標楷體" w:eastAsia="標楷體" w:hAnsi="標楷體" w:hint="eastAsia"/>
                <w:color w:val="000000"/>
              </w:rPr>
              <w:t>(性E11)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三、面面俱到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視E-II-3 點線面創作體驗、平面與立體創作、聯想創作。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1-II-3 能試探媒材特性與技法，進行創作。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1-II-6 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能使用視覺元素與想像力，豐富創作主題。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61DAF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安全-</w:t>
            </w:r>
            <w:r w:rsidR="00F61DAF">
              <w:rPr>
                <w:rFonts w:ascii="標楷體" w:eastAsia="標楷體" w:hAnsi="標楷體" w:hint="eastAsia"/>
                <w:color w:val="000000"/>
              </w:rPr>
              <w:t>(安E9)</w:t>
            </w:r>
          </w:p>
          <w:p w:rsidR="00C546B2" w:rsidRPr="00E5591A" w:rsidRDefault="00F61DAF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性平-</w:t>
            </w:r>
            <w:r>
              <w:rPr>
                <w:rFonts w:ascii="標楷體" w:eastAsia="標楷體" w:hAnsi="標楷體" w:hint="eastAsia"/>
                <w:color w:val="000000"/>
              </w:rPr>
              <w:t>(性E11)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四、點、線、面的</w:t>
            </w: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組合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視E-II-3 點線</w:t>
            </w: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面創作體驗、平面與立體創作、聯想創作。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1-II-2 能探索視覺元素，並表達自我感受與想像。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2-II-2 能發現生活中的視覺元素，並表達自己的情感。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61DAF">
              <w:rPr>
                <w:rFonts w:ascii="標楷體" w:eastAsia="標楷體" w:hAnsi="標楷體" w:hint="eastAsia"/>
                <w:color w:val="000000"/>
              </w:rPr>
              <w:t>藝術-</w:t>
            </w:r>
            <w:r w:rsidR="00F61DAF" w:rsidRPr="00E5591A">
              <w:rPr>
                <w:rFonts w:ascii="標楷體" w:eastAsia="標楷體" w:hAnsi="標楷體" w:hint="eastAsia"/>
                <w:color w:val="000000"/>
              </w:rPr>
              <w:t>戶外</w:t>
            </w:r>
            <w:r w:rsidR="00F61DAF">
              <w:rPr>
                <w:rFonts w:ascii="標楷體" w:eastAsia="標楷體" w:hAnsi="標楷體" w:hint="eastAsia"/>
                <w:color w:val="000000"/>
              </w:rPr>
              <w:t>-(戶E3)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61DAF">
              <w:rPr>
                <w:rFonts w:ascii="標楷體" w:eastAsia="標楷體" w:hAnsi="標楷體" w:hint="eastAsia"/>
                <w:color w:val="000000"/>
              </w:rPr>
              <w:t>藝術-</w:t>
            </w:r>
            <w:r w:rsidR="00F61DAF" w:rsidRPr="00E5591A">
              <w:rPr>
                <w:rFonts w:ascii="標楷體" w:eastAsia="標楷體" w:hAnsi="標楷體" w:hint="eastAsia"/>
                <w:color w:val="000000"/>
              </w:rPr>
              <w:t>安全-</w:t>
            </w:r>
            <w:r w:rsidR="00F61DAF">
              <w:rPr>
                <w:rFonts w:ascii="標楷體" w:eastAsia="標楷體" w:hAnsi="標楷體" w:hint="eastAsia"/>
                <w:color w:val="000000"/>
              </w:rPr>
              <w:t>(安E9)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一、聲音百變秀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表A-II-1 聲音、動作與劇情的基本元素。</w:t>
            </w:r>
          </w:p>
          <w:p w:rsidR="00C546B2" w:rsidRPr="00E5591A" w:rsidRDefault="00C546B2" w:rsidP="00F61DA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表E-II-3 聲音、動作與各種媒材的組合。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2-II-1 能使用音樂語彙、肢體等多元方式，回應聆聽的感受。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2-II-7 能描述自己和他人作品的特徵。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BB7B3B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人權-</w:t>
            </w:r>
            <w:r w:rsidR="00BB7B3B">
              <w:rPr>
                <w:rFonts w:ascii="標楷體" w:eastAsia="標楷體" w:hAnsi="標楷體" w:hint="eastAsia"/>
                <w:color w:val="000000"/>
              </w:rPr>
              <w:t>(人E4)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BB7B3B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科技-</w:t>
            </w:r>
            <w:r w:rsidR="00BB7B3B">
              <w:rPr>
                <w:rFonts w:ascii="標楷體" w:eastAsia="標楷體" w:hAnsi="標楷體" w:hint="eastAsia"/>
                <w:color w:val="000000"/>
              </w:rPr>
              <w:t>(科E1)</w:t>
            </w:r>
          </w:p>
          <w:p w:rsidR="00C546B2" w:rsidRPr="00E5591A" w:rsidRDefault="00C546B2" w:rsidP="00BB7B3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BB7B3B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戶外-</w:t>
            </w:r>
            <w:r w:rsidR="00BB7B3B">
              <w:rPr>
                <w:rFonts w:ascii="標楷體" w:eastAsia="標楷體" w:hAnsi="標楷體" w:hint="eastAsia"/>
                <w:color w:val="000000"/>
              </w:rPr>
              <w:t>(戶E5)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一、聲音百變秀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表P-II-2 各類形式的表演藝術活動。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1-II-5 能依據引導，感知與探索音樂元素，嘗試簡易的即興，展現對創作的興趣。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BB7B3B">
              <w:rPr>
                <w:rFonts w:ascii="標楷體" w:eastAsia="標楷體" w:hAnsi="標楷體" w:hint="eastAsia"/>
                <w:color w:val="000000"/>
              </w:rPr>
              <w:t>藝術-</w:t>
            </w:r>
            <w:r w:rsidR="00BB7B3B" w:rsidRPr="00E5591A">
              <w:rPr>
                <w:rFonts w:ascii="標楷體" w:eastAsia="標楷體" w:hAnsi="標楷體" w:hint="eastAsia"/>
                <w:color w:val="000000"/>
              </w:rPr>
              <w:t>人權-</w:t>
            </w:r>
            <w:r w:rsidR="00BB7B3B">
              <w:rPr>
                <w:rFonts w:ascii="標楷體" w:eastAsia="標楷體" w:hAnsi="標楷體" w:hint="eastAsia"/>
                <w:color w:val="000000"/>
              </w:rPr>
              <w:t>(人E4)</w:t>
            </w:r>
          </w:p>
          <w:p w:rsidR="00C546B2" w:rsidRPr="00BB7B3B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BB7B3B">
              <w:rPr>
                <w:rFonts w:ascii="標楷體" w:eastAsia="標楷體" w:hAnsi="標楷體" w:hint="eastAsia"/>
                <w:color w:val="000000"/>
              </w:rPr>
              <w:t>藝術-</w:t>
            </w:r>
            <w:r w:rsidR="00BB7B3B" w:rsidRPr="00E5591A">
              <w:rPr>
                <w:rFonts w:ascii="標楷體" w:eastAsia="標楷體" w:hAnsi="標楷體" w:hint="eastAsia"/>
                <w:color w:val="000000"/>
              </w:rPr>
              <w:t>科技-</w:t>
            </w:r>
            <w:r w:rsidR="00BB7B3B">
              <w:rPr>
                <w:rFonts w:ascii="標楷體" w:eastAsia="標楷體" w:hAnsi="標楷體" w:hint="eastAsia"/>
                <w:color w:val="000000"/>
              </w:rPr>
              <w:t>(科E1)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BB7B3B">
              <w:rPr>
                <w:rFonts w:ascii="標楷體" w:eastAsia="標楷體" w:hAnsi="標楷體" w:hint="eastAsia"/>
                <w:color w:val="000000"/>
              </w:rPr>
              <w:t>藝術-</w:t>
            </w:r>
            <w:r w:rsidR="00BB7B3B" w:rsidRPr="00E5591A">
              <w:rPr>
                <w:rFonts w:ascii="標楷體" w:eastAsia="標楷體" w:hAnsi="標楷體" w:hint="eastAsia"/>
                <w:color w:val="000000"/>
              </w:rPr>
              <w:t>品德-</w:t>
            </w:r>
            <w:r w:rsidR="00BB7B3B">
              <w:rPr>
                <w:rFonts w:ascii="標楷體" w:eastAsia="標楷體" w:hAnsi="標楷體" w:hint="eastAsia"/>
                <w:color w:val="000000"/>
              </w:rPr>
              <w:t>(品E2)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二、舞動身體樂韻律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表E-II-3 聲音、動作與各種媒材的組合。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表A-II-1 聲音、動作與劇情的基本元素。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1-II-7 能創作簡短的表演。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2-II-7 能描述自己和他人作品的特徵。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BB7B3B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閱讀-</w:t>
            </w:r>
            <w:r w:rsidR="00BB7B3B">
              <w:rPr>
                <w:rFonts w:ascii="標楷體" w:eastAsia="標楷體" w:hAnsi="標楷體" w:hint="eastAsia"/>
                <w:color w:val="000000"/>
              </w:rPr>
              <w:t>(閱E5)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BB7B3B">
              <w:rPr>
                <w:rFonts w:ascii="標楷體" w:eastAsia="標楷體" w:hAnsi="標楷體" w:hint="eastAsia"/>
                <w:color w:val="000000"/>
              </w:rPr>
              <w:t>藝術-</w:t>
            </w:r>
            <w:r w:rsidR="00BB7B3B" w:rsidRPr="00E5591A">
              <w:rPr>
                <w:rFonts w:ascii="標楷體" w:eastAsia="標楷體" w:hAnsi="標楷體" w:hint="eastAsia"/>
                <w:color w:val="000000"/>
              </w:rPr>
              <w:t>科技-</w:t>
            </w:r>
            <w:r w:rsidR="00BB7B3B">
              <w:rPr>
                <w:rFonts w:ascii="標楷體" w:eastAsia="標楷體" w:hAnsi="標楷體" w:hint="eastAsia"/>
                <w:color w:val="000000"/>
              </w:rPr>
              <w:t>(科E4)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二、舞動身體樂韻律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表A-II-3 生活事件與動作歷程。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表P-II-1 展演分工與呈現、劇場禮儀。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  <w:p w:rsidR="00C546B2" w:rsidRPr="00E5591A" w:rsidRDefault="00C546B2" w:rsidP="0008059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1-II-5 能依據引導，感知與探索音樂元素，嘗試簡易的即興，展現對創作的興趣。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BB7B3B">
              <w:rPr>
                <w:rFonts w:ascii="標楷體" w:eastAsia="標楷體" w:hAnsi="標楷體" w:hint="eastAsia"/>
                <w:color w:val="000000"/>
              </w:rPr>
              <w:t>藝術-</w:t>
            </w:r>
            <w:r w:rsidR="00BB7B3B" w:rsidRPr="00E5591A">
              <w:rPr>
                <w:rFonts w:ascii="標楷體" w:eastAsia="標楷體" w:hAnsi="標楷體" w:hint="eastAsia"/>
                <w:color w:val="000000"/>
              </w:rPr>
              <w:t>品德-</w:t>
            </w:r>
            <w:r w:rsidR="00BB7B3B">
              <w:rPr>
                <w:rFonts w:ascii="標楷體" w:eastAsia="標楷體" w:hAnsi="標楷體" w:hint="eastAsia"/>
                <w:color w:val="000000"/>
              </w:rPr>
              <w:t>(品E2)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BB7B3B">
              <w:rPr>
                <w:rFonts w:ascii="標楷體" w:eastAsia="標楷體" w:hAnsi="標楷體" w:hint="eastAsia"/>
                <w:color w:val="000000"/>
              </w:rPr>
              <w:t>藝術-</w:t>
            </w:r>
            <w:r w:rsidR="00BB7B3B" w:rsidRPr="00E5591A">
              <w:rPr>
                <w:rFonts w:ascii="標楷體" w:eastAsia="標楷體" w:hAnsi="標楷體" w:hint="eastAsia"/>
                <w:color w:val="000000"/>
              </w:rPr>
              <w:t>人權-</w:t>
            </w:r>
            <w:r w:rsidR="00BB7B3B">
              <w:rPr>
                <w:rFonts w:ascii="標楷體" w:eastAsia="標楷體" w:hAnsi="標楷體" w:hint="eastAsia"/>
                <w:color w:val="000000"/>
              </w:rPr>
              <w:t>(人E4)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三、我的夢想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表E-II-2 開始、中間與結束的舞蹈或戲劇小品。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表E-II-3 聲音、動作與各種媒材的組合。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  <w:p w:rsidR="00C546B2" w:rsidRPr="00E5591A" w:rsidRDefault="00C546B2" w:rsidP="0008059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1-II-6 能使用視覺元素與想像力，豐富創作主題。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26D5D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生涯-</w:t>
            </w:r>
            <w:r w:rsidR="00F26D5D">
              <w:rPr>
                <w:rFonts w:ascii="標楷體" w:eastAsia="標楷體" w:hAnsi="標楷體" w:hint="eastAsia"/>
                <w:color w:val="000000"/>
              </w:rPr>
              <w:t>(涯E7)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26D5D">
              <w:rPr>
                <w:rFonts w:ascii="標楷體" w:eastAsia="標楷體" w:hAnsi="標楷體" w:hint="eastAsia"/>
                <w:color w:val="000000"/>
              </w:rPr>
              <w:t>藝術-</w:t>
            </w:r>
            <w:r w:rsidR="00F26D5D" w:rsidRPr="00E5591A">
              <w:rPr>
                <w:rFonts w:ascii="標楷體" w:eastAsia="標楷體" w:hAnsi="標楷體" w:hint="eastAsia"/>
                <w:color w:val="000000"/>
              </w:rPr>
              <w:t>科技-</w:t>
            </w:r>
            <w:r w:rsidR="00F26D5D">
              <w:rPr>
                <w:rFonts w:ascii="標楷體" w:eastAsia="標楷體" w:hAnsi="標楷體" w:hint="eastAsia"/>
                <w:color w:val="000000"/>
              </w:rPr>
              <w:t>(科E4)</w:t>
            </w:r>
          </w:p>
          <w:p w:rsidR="00C546B2" w:rsidRPr="00E5591A" w:rsidRDefault="00F26D5D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三、我的夢想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表P-II-1 展演分工與呈現、劇場禮儀。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表P-II-2 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2-II-7 能描述自己和他人作品的特徵。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3-II-1 能樂於參與各類藝術活動，探索自己的藝術興趣與能力，並展現</w:t>
            </w:r>
          </w:p>
          <w:p w:rsidR="00C546B2" w:rsidRPr="00E5591A" w:rsidRDefault="00C546B2" w:rsidP="0008059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欣賞禮儀。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D5D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26D5D">
              <w:rPr>
                <w:rFonts w:ascii="標楷體" w:eastAsia="標楷體" w:hAnsi="標楷體" w:hint="eastAsia"/>
                <w:color w:val="000000"/>
              </w:rPr>
              <w:t>藝術-</w:t>
            </w:r>
            <w:r w:rsidR="00F26D5D" w:rsidRPr="00E5591A">
              <w:rPr>
                <w:rFonts w:ascii="標楷體" w:eastAsia="標楷體" w:hAnsi="標楷體" w:hint="eastAsia"/>
                <w:color w:val="000000"/>
              </w:rPr>
              <w:t>科技-</w:t>
            </w:r>
            <w:r w:rsidR="00F26D5D">
              <w:rPr>
                <w:rFonts w:ascii="標楷體" w:eastAsia="標楷體" w:hAnsi="標楷體" w:hint="eastAsia"/>
                <w:color w:val="000000"/>
              </w:rPr>
              <w:t>(科E4)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26D5D">
              <w:rPr>
                <w:rFonts w:ascii="標楷體" w:eastAsia="標楷體" w:hAnsi="標楷體" w:hint="eastAsia"/>
                <w:color w:val="000000"/>
              </w:rPr>
              <w:t>藝術-</w:t>
            </w:r>
            <w:r w:rsidR="00F26D5D" w:rsidRPr="00E5591A">
              <w:rPr>
                <w:rFonts w:ascii="標楷體" w:eastAsia="標楷體" w:hAnsi="標楷體" w:hint="eastAsia"/>
                <w:color w:val="000000"/>
              </w:rPr>
              <w:t>品德-</w:t>
            </w:r>
            <w:r w:rsidR="00F26D5D">
              <w:rPr>
                <w:rFonts w:ascii="標楷體" w:eastAsia="標楷體" w:hAnsi="標楷體" w:hint="eastAsia"/>
                <w:color w:val="000000"/>
              </w:rPr>
              <w:t>(品E2)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F26D5D">
              <w:rPr>
                <w:rFonts w:ascii="標楷體" w:eastAsia="標楷體" w:hAnsi="標楷體" w:hint="eastAsia"/>
                <w:color w:val="000000"/>
              </w:rPr>
              <w:t>藝術-</w:t>
            </w:r>
            <w:r w:rsidR="00F26D5D" w:rsidRPr="00E5591A">
              <w:rPr>
                <w:rFonts w:ascii="標楷體" w:eastAsia="標楷體" w:hAnsi="標楷體" w:hint="eastAsia"/>
                <w:color w:val="000000"/>
              </w:rPr>
              <w:t>生涯-</w:t>
            </w:r>
            <w:r w:rsidR="00F26D5D">
              <w:rPr>
                <w:rFonts w:ascii="標楷體" w:eastAsia="標楷體" w:hAnsi="標楷體" w:hint="eastAsia"/>
                <w:color w:val="000000"/>
              </w:rPr>
              <w:t>(涯E7)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參、音樂</w:t>
            </w: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美樂地</w:t>
            </w:r>
          </w:p>
          <w:p w:rsidR="00C546B2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一、繪聲繪色萬話筒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84020">
              <w:rPr>
                <w:rFonts w:ascii="標楷體" w:eastAsia="標楷體" w:hAnsi="標楷體" w:hint="eastAsia"/>
                <w:color w:val="FF0000"/>
              </w:rPr>
              <w:t>校慶運動會3節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音E-II-1 多元</w:t>
            </w: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形式歌曲如：獨唱、齊唱等。基礎歌唱技巧，如：聲音探索、姿勢等。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音E-II-3 讀譜方式，如：五線譜、唱名法、拍號等。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1-II-1 能透過</w:t>
            </w: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聽唱、聽奏及讀譜，建立與展現歌唱及演奏的基本技巧。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2-II-4 能認識與描述樂曲創作背景，體會音樂與生活的關聯。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學習單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課綱:生命-3</w:t>
            </w:r>
          </w:p>
          <w:p w:rsidR="000F05BA" w:rsidRDefault="000F05BA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生涯-</w:t>
            </w:r>
            <w:r>
              <w:rPr>
                <w:rFonts w:ascii="標楷體" w:eastAsia="標楷體" w:hAnsi="標楷體" w:hint="eastAsia"/>
                <w:color w:val="000000"/>
              </w:rPr>
              <w:t>(涯E7)</w:t>
            </w:r>
          </w:p>
          <w:p w:rsidR="00C546B2" w:rsidRDefault="000F05BA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(人E4)</w:t>
            </w:r>
          </w:p>
          <w:p w:rsidR="005F3892" w:rsidRPr="005F3892" w:rsidRDefault="005F3892" w:rsidP="005F3892">
            <w:pPr>
              <w:rPr>
                <w:rFonts w:ascii="標楷體" w:eastAsia="標楷體" w:hAnsi="標楷體"/>
                <w:bCs/>
                <w:color w:val="FF0000"/>
              </w:rPr>
            </w:pP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課綱:</w:t>
            </w:r>
            <w:r w:rsidR="00796754">
              <w:rPr>
                <w:rFonts w:ascii="標楷體" w:eastAsia="標楷體" w:hAnsi="標楷體" w:hint="eastAsia"/>
                <w:bCs/>
                <w:color w:val="FF0000"/>
              </w:rPr>
              <w:t>藝術</w:t>
            </w:r>
            <w:bookmarkStart w:id="0" w:name="_GoBack"/>
            <w:bookmarkEnd w:id="0"/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生涯</w:t>
            </w:r>
            <w:r w:rsidRPr="001F486E">
              <w:rPr>
                <w:rFonts w:ascii="標楷體" w:eastAsia="標楷體" w:hAnsi="標楷體" w:hint="eastAsia"/>
                <w:bCs/>
                <w:color w:val="FF0000"/>
              </w:rPr>
              <w:t>-(涯E6)-3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05BA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5BA" w:rsidRPr="00E71DF5" w:rsidRDefault="000F05BA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5BA" w:rsidRPr="00E5591A" w:rsidRDefault="000F05BA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0F05BA" w:rsidRPr="00E5591A" w:rsidRDefault="000F05BA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一、繪聲繪色萬話筒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A" w:rsidRPr="00E5591A" w:rsidRDefault="000F05BA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A" w:rsidRPr="00E5591A" w:rsidRDefault="000F05BA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音A-II-3 肢體動作、語文表述、繪畫、表演等回應方式。</w:t>
            </w:r>
          </w:p>
          <w:p w:rsidR="000F05BA" w:rsidRPr="00E5591A" w:rsidRDefault="000F05BA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音A-II-2 相關音樂語彙，如節奏、力度、速度等描述音樂元素之音樂術語，或相關之一般性用語。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A" w:rsidRPr="00E5591A" w:rsidRDefault="000F05BA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2-II-4 能認識與描述樂曲創作背景，體會音樂與生活的關聯。</w:t>
            </w:r>
          </w:p>
          <w:p w:rsidR="000F05BA" w:rsidRPr="00E5591A" w:rsidRDefault="000F05BA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A" w:rsidRPr="00E5591A" w:rsidRDefault="000F05BA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0F05BA" w:rsidRPr="00E5591A" w:rsidRDefault="000F05BA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5BA" w:rsidRDefault="000F05BA" w:rsidP="009F6FC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生涯-</w:t>
            </w:r>
            <w:r>
              <w:rPr>
                <w:rFonts w:ascii="標楷體" w:eastAsia="標楷體" w:hAnsi="標楷體" w:hint="eastAsia"/>
                <w:color w:val="000000"/>
              </w:rPr>
              <w:t>(涯E7)</w:t>
            </w:r>
          </w:p>
          <w:p w:rsidR="000F05BA" w:rsidRPr="000F05BA" w:rsidRDefault="000F05BA" w:rsidP="009F6FC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5BA" w:rsidRPr="00C2223E" w:rsidRDefault="000F05BA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BA" w:rsidRPr="00C2223E" w:rsidRDefault="000F05BA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二、一拍擊和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音E-II-3 讀譜方式，如：五線譜、唱名法、拍號等。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音E-II-4 音樂元素，如：節奏、力度、速度等。</w:t>
            </w:r>
          </w:p>
          <w:p w:rsidR="00C546B2" w:rsidRPr="00E5591A" w:rsidRDefault="00C546B2" w:rsidP="00E5591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1-II-5 能依據引導，感知與探索音樂元素，嘗試簡易的即興，展現對創作的興趣。</w:t>
            </w:r>
          </w:p>
          <w:p w:rsidR="00C546B2" w:rsidRPr="00E5591A" w:rsidRDefault="00C546B2" w:rsidP="00080596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2-II-1 能使用音樂語彙、肢體</w:t>
            </w: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等多元方式，回應聆聽的感受。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DF2876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</w:t>
            </w:r>
            <w:r w:rsidR="00C546B2" w:rsidRPr="00E5591A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="00C546B2" w:rsidRPr="00E5591A">
              <w:rPr>
                <w:rFonts w:ascii="標楷體" w:eastAsia="標楷體" w:hAnsi="標楷體" w:hint="eastAsia"/>
                <w:color w:val="000000"/>
              </w:rPr>
              <w:t>海洋-</w:t>
            </w:r>
            <w:r>
              <w:rPr>
                <w:rFonts w:ascii="標楷體" w:eastAsia="標楷體" w:hAnsi="標楷體" w:hint="eastAsia"/>
                <w:color w:val="000000"/>
              </w:rPr>
              <w:t>(海E9)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DF2876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人權-</w:t>
            </w:r>
            <w:r w:rsidR="00DF2876">
              <w:rPr>
                <w:rFonts w:ascii="標楷體" w:eastAsia="標楷體" w:hAnsi="標楷體" w:hint="eastAsia"/>
                <w:color w:val="000000"/>
              </w:rPr>
              <w:t>(人E4)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三、美妙的樂音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音A-II-3 肢體動作、語文表述、繪畫、表演等回應方式。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音E-II-2 簡易節奏樂器、曲調樂器的基礎演奏技巧。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1-II-1 能透過聽唱、聽奏及讀譜，建立與展現歌唱及演奏的基本技巧。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2-II-1 能使用音樂語彙、肢體等多元方式，回應聆聽的感受。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DF2876" w:rsidRDefault="00DF2876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(人E4)</w:t>
            </w:r>
          </w:p>
          <w:p w:rsidR="00C546B2" w:rsidRPr="00E5591A" w:rsidRDefault="00C546B2" w:rsidP="00DF287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DF2876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生命-</w:t>
            </w:r>
            <w:r w:rsidR="00DF2876">
              <w:rPr>
                <w:rFonts w:ascii="標楷體" w:eastAsia="標楷體" w:hAnsi="標楷體" w:hint="eastAsia"/>
                <w:color w:val="000000"/>
              </w:rPr>
              <w:t>(生E6)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F2876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876" w:rsidRPr="00E71DF5" w:rsidRDefault="00DF2876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2876" w:rsidRPr="00E5591A" w:rsidRDefault="00DF2876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DF2876" w:rsidRPr="00E5591A" w:rsidRDefault="00DF2876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三、美妙的樂音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76" w:rsidRPr="00E5591A" w:rsidRDefault="00DF2876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76" w:rsidRPr="00E5591A" w:rsidRDefault="00DF2876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音E-II-5 簡易即興，如：肢體即興、節奏即興、曲調即興等。</w:t>
            </w:r>
          </w:p>
          <w:p w:rsidR="00DF2876" w:rsidRPr="00E5591A" w:rsidRDefault="00DF2876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76" w:rsidRPr="00E5591A" w:rsidRDefault="00DF2876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  <w:p w:rsidR="00DF2876" w:rsidRPr="00E5591A" w:rsidRDefault="00DF2876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76" w:rsidRPr="00E5591A" w:rsidRDefault="00DF2876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876" w:rsidRPr="00DF2876" w:rsidRDefault="00DF2876" w:rsidP="009F6FC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(人E4)</w:t>
            </w:r>
          </w:p>
          <w:p w:rsidR="00DF2876" w:rsidRPr="00E5591A" w:rsidRDefault="00DF2876" w:rsidP="009F6FC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生命-</w:t>
            </w:r>
            <w:r>
              <w:rPr>
                <w:rFonts w:ascii="標楷體" w:eastAsia="標楷體" w:hAnsi="標楷體" w:hint="eastAsia"/>
                <w:color w:val="000000"/>
              </w:rPr>
              <w:t>(生E6)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876" w:rsidRPr="00C2223E" w:rsidRDefault="00DF2876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876" w:rsidRPr="00C2223E" w:rsidRDefault="00DF2876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四、歡樂感恩的樂章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音E-II-1 多元形式歌曲，如：獨唱、齊唱等。基礎歌唱技巧，如：聲音探索、姿勢等。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音E-II-2 簡易節奏樂器、曲調樂器的基礎演</w:t>
            </w: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奏技巧。</w:t>
            </w:r>
          </w:p>
          <w:p w:rsidR="00C546B2" w:rsidRPr="00E5591A" w:rsidRDefault="00C546B2" w:rsidP="00E5591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lastRenderedPageBreak/>
              <w:t>2-II-4 能認識與描述樂曲創作背景，體會音樂與生活的關聯。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DC2F06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國際-</w:t>
            </w:r>
            <w:r w:rsidR="00DC2F06">
              <w:rPr>
                <w:rFonts w:ascii="標楷體" w:eastAsia="標楷體" w:hAnsi="標楷體" w:hint="eastAsia"/>
                <w:color w:val="000000"/>
              </w:rPr>
              <w:t>(國E6)</w:t>
            </w:r>
          </w:p>
          <w:p w:rsidR="00C546B2" w:rsidRPr="00E5591A" w:rsidRDefault="00DC2F06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C2F06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F06" w:rsidRPr="00E71DF5" w:rsidRDefault="00DC2F06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2F06" w:rsidRPr="00E5591A" w:rsidRDefault="00DC2F06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DC2F06" w:rsidRPr="00E5591A" w:rsidRDefault="00DC2F06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四、歡樂感恩的樂章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06" w:rsidRPr="00E5591A" w:rsidRDefault="00DC2F06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06" w:rsidRPr="00E5591A" w:rsidRDefault="00DC2F06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音A-II-1 器樂曲與聲樂曲，如：獨奏曲、臺灣歌謠、藝術歌曲，以及樂曲之創作背景或歌詞內涵。</w:t>
            </w:r>
          </w:p>
          <w:p w:rsidR="00DC2F06" w:rsidRPr="00E5591A" w:rsidRDefault="00DC2F06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06" w:rsidRPr="00E5591A" w:rsidRDefault="00DC2F06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1-II-5 能依據引導，感知與探索音樂元素，嘗試簡易的即興，展現對創作的興趣。</w:t>
            </w:r>
          </w:p>
          <w:p w:rsidR="00DC2F06" w:rsidRPr="00E5591A" w:rsidRDefault="00DC2F06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06" w:rsidRPr="00E5591A" w:rsidRDefault="00DC2F06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DC2F06" w:rsidRPr="00E5591A" w:rsidRDefault="00DC2F06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F06" w:rsidRPr="00E5591A" w:rsidRDefault="00DC2F06" w:rsidP="009F6FC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國際-</w:t>
            </w:r>
            <w:r>
              <w:rPr>
                <w:rFonts w:ascii="標楷體" w:eastAsia="標楷體" w:hAnsi="標楷體" w:hint="eastAsia"/>
                <w:color w:val="000000"/>
              </w:rPr>
              <w:t>(國E6)</w:t>
            </w:r>
          </w:p>
          <w:p w:rsidR="00DC2F06" w:rsidRPr="00E5591A" w:rsidRDefault="00DC2F06" w:rsidP="009F6FC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F06" w:rsidRPr="00C2223E" w:rsidRDefault="00DC2F06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F06" w:rsidRPr="00C2223E" w:rsidRDefault="00DC2F06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46B2" w:rsidRPr="00C2223E" w:rsidTr="00C546B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71DF5" w:rsidRDefault="00C546B2" w:rsidP="00146BE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統整課程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藝術點線面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視A-II-2 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1-II-7 能創作簡短的表演。</w:t>
            </w:r>
          </w:p>
          <w:p w:rsidR="00C546B2" w:rsidRPr="00E5591A" w:rsidRDefault="00C546B2" w:rsidP="00E5591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2-II-3 能表達參與表演藝術活動的感知，以表達情感。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展演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DC2F06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生涯-</w:t>
            </w:r>
            <w:r w:rsidR="00DC2F06">
              <w:rPr>
                <w:rFonts w:ascii="標楷體" w:eastAsia="標楷體" w:hAnsi="標楷體" w:hint="eastAsia"/>
                <w:color w:val="000000"/>
              </w:rPr>
              <w:t>(涯E7)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DC2F06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品德-</w:t>
            </w:r>
            <w:r w:rsidR="00DC2F06">
              <w:rPr>
                <w:rFonts w:ascii="標楷體" w:eastAsia="標楷體" w:hAnsi="標楷體" w:hint="eastAsia"/>
                <w:color w:val="000000"/>
              </w:rPr>
              <w:t>(品E3)</w:t>
            </w:r>
          </w:p>
          <w:p w:rsidR="00C546B2" w:rsidRPr="00E5591A" w:rsidRDefault="00C546B2" w:rsidP="00C546B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5591A">
              <w:rPr>
                <w:rFonts w:ascii="標楷體" w:eastAsia="標楷體" w:hAnsi="標楷體" w:hint="eastAsia"/>
                <w:color w:val="000000"/>
              </w:rPr>
              <w:t>課綱:</w:t>
            </w:r>
            <w:r w:rsidR="00DC2F06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E5591A">
              <w:rPr>
                <w:rFonts w:ascii="標楷體" w:eastAsia="標楷體" w:hAnsi="標楷體" w:hint="eastAsia"/>
                <w:color w:val="000000"/>
              </w:rPr>
              <w:t>多元</w:t>
            </w:r>
            <w:r w:rsidR="00DC2F06">
              <w:rPr>
                <w:rFonts w:ascii="標楷體" w:eastAsia="標楷體" w:hAnsi="標楷體" w:hint="eastAsia"/>
                <w:color w:val="000000"/>
              </w:rPr>
              <w:t>-(多E5)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6B2" w:rsidRPr="00C2223E" w:rsidRDefault="00C546B2" w:rsidP="00E5591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E447B1" w:rsidRDefault="008D2E3D" w:rsidP="00E447B1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167F3A" w:rsidRPr="00E447B1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8D" w:rsidRDefault="005E7C8D" w:rsidP="008D2E3D">
      <w:r>
        <w:separator/>
      </w:r>
    </w:p>
  </w:endnote>
  <w:endnote w:type="continuationSeparator" w:id="0">
    <w:p w:rsidR="005E7C8D" w:rsidRDefault="005E7C8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8D" w:rsidRDefault="005E7C8D" w:rsidP="008D2E3D">
      <w:r>
        <w:separator/>
      </w:r>
    </w:p>
  </w:footnote>
  <w:footnote w:type="continuationSeparator" w:id="0">
    <w:p w:rsidR="005E7C8D" w:rsidRDefault="005E7C8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03A38"/>
    <w:rsid w:val="00080596"/>
    <w:rsid w:val="000F05BA"/>
    <w:rsid w:val="00167F3A"/>
    <w:rsid w:val="001C4DA8"/>
    <w:rsid w:val="0020580E"/>
    <w:rsid w:val="005E7C8D"/>
    <w:rsid w:val="005F3892"/>
    <w:rsid w:val="0064494E"/>
    <w:rsid w:val="00774141"/>
    <w:rsid w:val="00796754"/>
    <w:rsid w:val="007C4A62"/>
    <w:rsid w:val="00894505"/>
    <w:rsid w:val="008D2E3D"/>
    <w:rsid w:val="00933793"/>
    <w:rsid w:val="00BA13EA"/>
    <w:rsid w:val="00BB7B3B"/>
    <w:rsid w:val="00C546B2"/>
    <w:rsid w:val="00CF3DAE"/>
    <w:rsid w:val="00D01DB4"/>
    <w:rsid w:val="00D60C87"/>
    <w:rsid w:val="00D642A9"/>
    <w:rsid w:val="00DC2F06"/>
    <w:rsid w:val="00DD3ED1"/>
    <w:rsid w:val="00DF2876"/>
    <w:rsid w:val="00E447B1"/>
    <w:rsid w:val="00E5591A"/>
    <w:rsid w:val="00F26D5D"/>
    <w:rsid w:val="00F6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E5591A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E5591A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15</cp:revision>
  <dcterms:created xsi:type="dcterms:W3CDTF">2023-06-14T06:21:00Z</dcterms:created>
  <dcterms:modified xsi:type="dcterms:W3CDTF">2023-06-24T14:58:00Z</dcterms:modified>
</cp:coreProperties>
</file>